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D3" w:rsidRPr="00CB1C16" w:rsidRDefault="000D13D3" w:rsidP="002776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0D13D3" w:rsidRPr="00CB1C16" w:rsidRDefault="000D13D3" w:rsidP="002776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D13D3" w:rsidRPr="00CB1C16" w:rsidRDefault="000D13D3" w:rsidP="002776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63020" w:rsidRPr="00B70260" w:rsidRDefault="00380C3A" w:rsidP="002776C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0913">
        <w:rPr>
          <w:rFonts w:asciiTheme="minorHAnsi" w:hAnsiTheme="minorHAnsi" w:cstheme="minorHAnsi"/>
          <w:b/>
          <w:sz w:val="24"/>
          <w:szCs w:val="24"/>
        </w:rPr>
        <w:t>Penrose Conference Convener Letter of Agreement</w:t>
      </w:r>
    </w:p>
    <w:p w:rsidR="00380C3A" w:rsidRPr="00B70260" w:rsidRDefault="00380C3A" w:rsidP="002776C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0C3A" w:rsidRPr="00B70260" w:rsidRDefault="00380C3A" w:rsidP="002776C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260">
        <w:rPr>
          <w:rFonts w:asciiTheme="minorHAnsi" w:hAnsiTheme="minorHAnsi" w:cstheme="minorHAnsi"/>
          <w:sz w:val="24"/>
          <w:szCs w:val="24"/>
        </w:rPr>
        <w:t>I agree that as a convener of a GSA Penrose Conference that I will not enter into any agreements with editors or publishers regarding publication of abstracts, articles</w:t>
      </w:r>
      <w:r w:rsidR="009F7D97">
        <w:rPr>
          <w:rFonts w:asciiTheme="minorHAnsi" w:hAnsiTheme="minorHAnsi" w:cstheme="minorHAnsi"/>
          <w:sz w:val="24"/>
          <w:szCs w:val="24"/>
        </w:rPr>
        <w:t>,</w:t>
      </w:r>
      <w:r w:rsidRPr="00B70260">
        <w:rPr>
          <w:rFonts w:asciiTheme="minorHAnsi" w:hAnsiTheme="minorHAnsi" w:cstheme="minorHAnsi"/>
          <w:sz w:val="24"/>
          <w:szCs w:val="24"/>
        </w:rPr>
        <w:t xml:space="preserve"> or monographs related to the topic of the Penrose Conference I have convened until GSA has had first right of refusal for such publication(s). </w:t>
      </w:r>
    </w:p>
    <w:p w:rsidR="000D13D3" w:rsidRPr="00B70260" w:rsidRDefault="000D13D3" w:rsidP="002776C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D13D3" w:rsidRPr="00B70260" w:rsidRDefault="000D13D3" w:rsidP="002776C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810"/>
        <w:gridCol w:w="4230"/>
      </w:tblGrid>
      <w:tr w:rsidR="00A71DBC" w:rsidRPr="00B70260" w:rsidTr="000D13D3">
        <w:tc>
          <w:tcPr>
            <w:tcW w:w="5238" w:type="dxa"/>
            <w:tcBorders>
              <w:bottom w:val="single" w:sz="4" w:space="0" w:color="auto"/>
            </w:tcBorders>
          </w:tcPr>
          <w:p w:rsidR="00A71DBC" w:rsidRPr="00B70260" w:rsidRDefault="00A71DBC" w:rsidP="002776C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dxa"/>
          </w:tcPr>
          <w:p w:rsidR="00A71DBC" w:rsidRPr="00B70260" w:rsidRDefault="00A71DBC" w:rsidP="002776C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A71DBC" w:rsidRPr="00B70260" w:rsidRDefault="00A71DBC" w:rsidP="002776C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71DBC" w:rsidRPr="00B70260" w:rsidTr="000D13D3">
        <w:tc>
          <w:tcPr>
            <w:tcW w:w="5238" w:type="dxa"/>
            <w:tcBorders>
              <w:top w:val="single" w:sz="4" w:space="0" w:color="auto"/>
            </w:tcBorders>
          </w:tcPr>
          <w:p w:rsidR="00A71DBC" w:rsidRPr="00B70260" w:rsidRDefault="00A71DBC" w:rsidP="002776C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0260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tc>
          <w:tcPr>
            <w:tcW w:w="810" w:type="dxa"/>
          </w:tcPr>
          <w:p w:rsidR="00A71DBC" w:rsidRPr="00B70260" w:rsidRDefault="00A71DBC" w:rsidP="002776C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A71DBC" w:rsidRPr="00B70260" w:rsidRDefault="00A71DBC" w:rsidP="002776CE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70260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</w:tbl>
    <w:p w:rsidR="00380C3A" w:rsidRPr="00B70260" w:rsidRDefault="00380C3A" w:rsidP="002776C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D13D3" w:rsidRPr="00B70260" w:rsidRDefault="000D13D3" w:rsidP="002776C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D13D3" w:rsidRPr="00B70260" w:rsidRDefault="000D13D3" w:rsidP="002776C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D13D3" w:rsidRPr="00B70260" w:rsidRDefault="000D13D3" w:rsidP="002776C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0260">
        <w:rPr>
          <w:rFonts w:asciiTheme="minorHAnsi" w:hAnsiTheme="minorHAnsi" w:cstheme="minorHAnsi"/>
          <w:sz w:val="24"/>
          <w:szCs w:val="24"/>
        </w:rPr>
        <w:t xml:space="preserve">To be signed by each convener and returned to the GSA Executive Director if the Penrose Conference is accepted. </w:t>
      </w:r>
    </w:p>
    <w:sectPr w:rsidR="000D13D3" w:rsidRPr="00B70260" w:rsidSect="0008342B">
      <w:headerReference w:type="default" r:id="rId8"/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4D1" w:rsidRDefault="007954D1" w:rsidP="00B94623">
      <w:r>
        <w:separator/>
      </w:r>
    </w:p>
  </w:endnote>
  <w:endnote w:type="continuationSeparator" w:id="0">
    <w:p w:rsidR="007954D1" w:rsidRDefault="007954D1" w:rsidP="00B9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4D1" w:rsidRDefault="007954D1" w:rsidP="00B94623">
      <w:r>
        <w:separator/>
      </w:r>
    </w:p>
  </w:footnote>
  <w:footnote w:type="continuationSeparator" w:id="0">
    <w:p w:rsidR="007954D1" w:rsidRDefault="007954D1" w:rsidP="00B94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988"/>
      <w:gridCol w:w="4988"/>
    </w:tblGrid>
    <w:tr w:rsidR="00B94623" w:rsidRPr="00B94623" w:rsidTr="0077139D">
      <w:tc>
        <w:tcPr>
          <w:tcW w:w="4988" w:type="dxa"/>
        </w:tcPr>
        <w:p w:rsidR="00B94623" w:rsidRPr="00B94623" w:rsidRDefault="00B94623" w:rsidP="00B94623">
          <w:pPr>
            <w:widowControl w:val="0"/>
            <w:autoSpaceDE w:val="0"/>
            <w:autoSpaceDN w:val="0"/>
            <w:adjustRightInd w:val="0"/>
            <w:spacing w:line="451" w:lineRule="atLeast"/>
            <w:rPr>
              <w:rFonts w:ascii="Arial" w:hAnsi="Arial" w:cs="Arial"/>
              <w:b/>
              <w:bCs/>
              <w:sz w:val="36"/>
              <w:szCs w:val="36"/>
            </w:rPr>
          </w:pPr>
          <w:r w:rsidRPr="00B94623">
            <w:rPr>
              <w:rFonts w:ascii="Arial" w:hAnsi="Arial" w:cs="Arial"/>
              <w:b/>
              <w:bCs/>
              <w:noProof/>
              <w:sz w:val="36"/>
              <w:szCs w:val="36"/>
            </w:rPr>
            <w:drawing>
              <wp:inline distT="0" distB="0" distL="0" distR="0" wp14:anchorId="3ED713E6" wp14:editId="5C2331CC">
                <wp:extent cx="2774950" cy="1041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49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</w:tcPr>
        <w:p w:rsidR="00B94623" w:rsidRPr="00B94623" w:rsidRDefault="00B94623" w:rsidP="00B94623">
          <w:pPr>
            <w:widowControl w:val="0"/>
            <w:autoSpaceDE w:val="0"/>
            <w:autoSpaceDN w:val="0"/>
            <w:adjustRightInd w:val="0"/>
            <w:spacing w:line="451" w:lineRule="atLeast"/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</w:p>
        <w:p w:rsidR="00B94623" w:rsidRDefault="00FC0A30" w:rsidP="00B94623">
          <w:pPr>
            <w:widowControl w:val="0"/>
            <w:autoSpaceDE w:val="0"/>
            <w:autoSpaceDN w:val="0"/>
            <w:adjustRightInd w:val="0"/>
            <w:spacing w:line="451" w:lineRule="atLeast"/>
            <w:jc w:val="center"/>
            <w:rPr>
              <w:rFonts w:ascii="Calibri" w:hAnsi="Calibri" w:cs="Calibri"/>
              <w:b/>
              <w:bCs/>
              <w:sz w:val="36"/>
              <w:szCs w:val="36"/>
            </w:rPr>
          </w:pPr>
          <w:r>
            <w:rPr>
              <w:rFonts w:ascii="Calibri" w:hAnsi="Calibri" w:cs="Calibri"/>
              <w:b/>
              <w:bCs/>
              <w:sz w:val="36"/>
              <w:szCs w:val="36"/>
            </w:rPr>
            <w:t>Conference</w:t>
          </w:r>
          <w:r w:rsidR="00B94623" w:rsidRPr="00B94623">
            <w:rPr>
              <w:rFonts w:ascii="Calibri" w:hAnsi="Calibri" w:cs="Calibri"/>
              <w:b/>
              <w:bCs/>
              <w:sz w:val="36"/>
              <w:szCs w:val="36"/>
            </w:rPr>
            <w:t xml:space="preserve"> Proposal </w:t>
          </w:r>
        </w:p>
        <w:p w:rsidR="00B94623" w:rsidRPr="00B94623" w:rsidRDefault="00B94623" w:rsidP="00B94623">
          <w:pPr>
            <w:widowControl w:val="0"/>
            <w:autoSpaceDE w:val="0"/>
            <w:autoSpaceDN w:val="0"/>
            <w:adjustRightInd w:val="0"/>
            <w:spacing w:line="451" w:lineRule="atLeast"/>
            <w:jc w:val="center"/>
            <w:rPr>
              <w:rFonts w:ascii="Calibri" w:hAnsi="Calibri" w:cs="Calibri"/>
              <w:b/>
              <w:bCs/>
              <w:sz w:val="36"/>
              <w:szCs w:val="36"/>
            </w:rPr>
          </w:pPr>
          <w:r>
            <w:rPr>
              <w:rFonts w:ascii="Calibri" w:hAnsi="Calibri" w:cs="Calibri"/>
              <w:b/>
              <w:bCs/>
              <w:sz w:val="36"/>
              <w:szCs w:val="36"/>
            </w:rPr>
            <w:t>Format and Forms</w:t>
          </w:r>
        </w:p>
      </w:tc>
    </w:tr>
  </w:tbl>
  <w:p w:rsidR="00B94623" w:rsidRDefault="00B946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2CAB"/>
    <w:multiLevelType w:val="hybridMultilevel"/>
    <w:tmpl w:val="2DE6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E7"/>
    <w:rsid w:val="0001459A"/>
    <w:rsid w:val="000232F4"/>
    <w:rsid w:val="00030037"/>
    <w:rsid w:val="0003506E"/>
    <w:rsid w:val="00065C24"/>
    <w:rsid w:val="0008342B"/>
    <w:rsid w:val="00085881"/>
    <w:rsid w:val="00095243"/>
    <w:rsid w:val="00095266"/>
    <w:rsid w:val="000956E1"/>
    <w:rsid w:val="000A6A73"/>
    <w:rsid w:val="000B1559"/>
    <w:rsid w:val="000D13D3"/>
    <w:rsid w:val="000D2042"/>
    <w:rsid w:val="000F3E01"/>
    <w:rsid w:val="00104F7A"/>
    <w:rsid w:val="0010683B"/>
    <w:rsid w:val="00126632"/>
    <w:rsid w:val="00131AE2"/>
    <w:rsid w:val="0015547D"/>
    <w:rsid w:val="001A23E2"/>
    <w:rsid w:val="001A69D9"/>
    <w:rsid w:val="001D4CCD"/>
    <w:rsid w:val="001D713D"/>
    <w:rsid w:val="001E0913"/>
    <w:rsid w:val="001E1FB2"/>
    <w:rsid w:val="001E6E7E"/>
    <w:rsid w:val="001F43B5"/>
    <w:rsid w:val="00202C37"/>
    <w:rsid w:val="0021580A"/>
    <w:rsid w:val="00223B87"/>
    <w:rsid w:val="002348F2"/>
    <w:rsid w:val="002356DF"/>
    <w:rsid w:val="00236D2D"/>
    <w:rsid w:val="00251A5F"/>
    <w:rsid w:val="002528D4"/>
    <w:rsid w:val="00254C7A"/>
    <w:rsid w:val="002701CA"/>
    <w:rsid w:val="002711AB"/>
    <w:rsid w:val="002776CE"/>
    <w:rsid w:val="002B561C"/>
    <w:rsid w:val="002C413D"/>
    <w:rsid w:val="002C4A8B"/>
    <w:rsid w:val="002D5AE1"/>
    <w:rsid w:val="002E4F5C"/>
    <w:rsid w:val="00303D62"/>
    <w:rsid w:val="00305B44"/>
    <w:rsid w:val="00311042"/>
    <w:rsid w:val="00327644"/>
    <w:rsid w:val="00336332"/>
    <w:rsid w:val="00345B80"/>
    <w:rsid w:val="003461F0"/>
    <w:rsid w:val="003677F8"/>
    <w:rsid w:val="00380B24"/>
    <w:rsid w:val="00380C3A"/>
    <w:rsid w:val="0039591B"/>
    <w:rsid w:val="003A7303"/>
    <w:rsid w:val="003B0367"/>
    <w:rsid w:val="003B4F56"/>
    <w:rsid w:val="003B5947"/>
    <w:rsid w:val="003B63DE"/>
    <w:rsid w:val="003C0F5A"/>
    <w:rsid w:val="003E06D8"/>
    <w:rsid w:val="003E0C90"/>
    <w:rsid w:val="003E5E50"/>
    <w:rsid w:val="003F1628"/>
    <w:rsid w:val="00413D27"/>
    <w:rsid w:val="00437C6B"/>
    <w:rsid w:val="00453ADB"/>
    <w:rsid w:val="004618C6"/>
    <w:rsid w:val="00473C8A"/>
    <w:rsid w:val="004A68DD"/>
    <w:rsid w:val="004B6482"/>
    <w:rsid w:val="004C28AC"/>
    <w:rsid w:val="004C6DE3"/>
    <w:rsid w:val="004D39AB"/>
    <w:rsid w:val="004D6CE6"/>
    <w:rsid w:val="004E22EF"/>
    <w:rsid w:val="004E5D37"/>
    <w:rsid w:val="00502A78"/>
    <w:rsid w:val="00520D88"/>
    <w:rsid w:val="005478EB"/>
    <w:rsid w:val="005547A7"/>
    <w:rsid w:val="00555B8B"/>
    <w:rsid w:val="00566CE7"/>
    <w:rsid w:val="00596C76"/>
    <w:rsid w:val="005A7D33"/>
    <w:rsid w:val="005B6855"/>
    <w:rsid w:val="005C4F74"/>
    <w:rsid w:val="005E543F"/>
    <w:rsid w:val="00604F23"/>
    <w:rsid w:val="00611178"/>
    <w:rsid w:val="00612904"/>
    <w:rsid w:val="00637482"/>
    <w:rsid w:val="006470E7"/>
    <w:rsid w:val="006543DC"/>
    <w:rsid w:val="0065655A"/>
    <w:rsid w:val="006721E9"/>
    <w:rsid w:val="006748C3"/>
    <w:rsid w:val="0067760A"/>
    <w:rsid w:val="00694448"/>
    <w:rsid w:val="006A5CE7"/>
    <w:rsid w:val="006B2E82"/>
    <w:rsid w:val="006B7946"/>
    <w:rsid w:val="006C0F5B"/>
    <w:rsid w:val="006E7E7B"/>
    <w:rsid w:val="007237E0"/>
    <w:rsid w:val="007317B8"/>
    <w:rsid w:val="0073371C"/>
    <w:rsid w:val="007355DE"/>
    <w:rsid w:val="00737CAF"/>
    <w:rsid w:val="00743FDE"/>
    <w:rsid w:val="00747C63"/>
    <w:rsid w:val="0075117E"/>
    <w:rsid w:val="00756618"/>
    <w:rsid w:val="007607F3"/>
    <w:rsid w:val="00784B10"/>
    <w:rsid w:val="007866BD"/>
    <w:rsid w:val="007954D1"/>
    <w:rsid w:val="007A47EF"/>
    <w:rsid w:val="008165E3"/>
    <w:rsid w:val="00834698"/>
    <w:rsid w:val="00864DFD"/>
    <w:rsid w:val="00865AE2"/>
    <w:rsid w:val="0087187D"/>
    <w:rsid w:val="008762E2"/>
    <w:rsid w:val="00883AF7"/>
    <w:rsid w:val="00883EF7"/>
    <w:rsid w:val="00884BEF"/>
    <w:rsid w:val="008A4C5A"/>
    <w:rsid w:val="008C311D"/>
    <w:rsid w:val="008D76CE"/>
    <w:rsid w:val="008F5419"/>
    <w:rsid w:val="009207E3"/>
    <w:rsid w:val="00932CDC"/>
    <w:rsid w:val="009741A0"/>
    <w:rsid w:val="009A2D89"/>
    <w:rsid w:val="009B5D1B"/>
    <w:rsid w:val="009C0EAE"/>
    <w:rsid w:val="009D12D4"/>
    <w:rsid w:val="009E4A31"/>
    <w:rsid w:val="009F61E5"/>
    <w:rsid w:val="009F7D97"/>
    <w:rsid w:val="00A0315F"/>
    <w:rsid w:val="00A0677F"/>
    <w:rsid w:val="00A2429E"/>
    <w:rsid w:val="00A26CB8"/>
    <w:rsid w:val="00A35CCE"/>
    <w:rsid w:val="00A40F1E"/>
    <w:rsid w:val="00A47D3C"/>
    <w:rsid w:val="00A615A3"/>
    <w:rsid w:val="00A63020"/>
    <w:rsid w:val="00A7047F"/>
    <w:rsid w:val="00A71073"/>
    <w:rsid w:val="00A71DBC"/>
    <w:rsid w:val="00A72B30"/>
    <w:rsid w:val="00A760C5"/>
    <w:rsid w:val="00A82070"/>
    <w:rsid w:val="00A836EB"/>
    <w:rsid w:val="00A9641C"/>
    <w:rsid w:val="00AC05A1"/>
    <w:rsid w:val="00AE53FC"/>
    <w:rsid w:val="00B06E43"/>
    <w:rsid w:val="00B11ABB"/>
    <w:rsid w:val="00B36242"/>
    <w:rsid w:val="00B43B47"/>
    <w:rsid w:val="00B475DF"/>
    <w:rsid w:val="00B70260"/>
    <w:rsid w:val="00B75BEE"/>
    <w:rsid w:val="00B94623"/>
    <w:rsid w:val="00BD0EBE"/>
    <w:rsid w:val="00BD59FD"/>
    <w:rsid w:val="00C10491"/>
    <w:rsid w:val="00C1137B"/>
    <w:rsid w:val="00C26C40"/>
    <w:rsid w:val="00C4088D"/>
    <w:rsid w:val="00C61BED"/>
    <w:rsid w:val="00C83353"/>
    <w:rsid w:val="00C85457"/>
    <w:rsid w:val="00CB1C16"/>
    <w:rsid w:val="00CB6ADF"/>
    <w:rsid w:val="00CB753B"/>
    <w:rsid w:val="00CB7602"/>
    <w:rsid w:val="00CC187D"/>
    <w:rsid w:val="00CC3BA6"/>
    <w:rsid w:val="00CD1107"/>
    <w:rsid w:val="00CE389E"/>
    <w:rsid w:val="00CE3DA7"/>
    <w:rsid w:val="00CE4B63"/>
    <w:rsid w:val="00D016BB"/>
    <w:rsid w:val="00D02390"/>
    <w:rsid w:val="00D026E4"/>
    <w:rsid w:val="00D076CB"/>
    <w:rsid w:val="00D15285"/>
    <w:rsid w:val="00D2583C"/>
    <w:rsid w:val="00D30517"/>
    <w:rsid w:val="00D840ED"/>
    <w:rsid w:val="00D862D6"/>
    <w:rsid w:val="00D91427"/>
    <w:rsid w:val="00D96EDE"/>
    <w:rsid w:val="00DA6265"/>
    <w:rsid w:val="00DA6AC6"/>
    <w:rsid w:val="00DA7F95"/>
    <w:rsid w:val="00DB2610"/>
    <w:rsid w:val="00DC185F"/>
    <w:rsid w:val="00DE2A00"/>
    <w:rsid w:val="00DF7B3B"/>
    <w:rsid w:val="00E111CA"/>
    <w:rsid w:val="00E33E5E"/>
    <w:rsid w:val="00E37DF6"/>
    <w:rsid w:val="00E45E1C"/>
    <w:rsid w:val="00E61BA2"/>
    <w:rsid w:val="00E80C00"/>
    <w:rsid w:val="00E93C0A"/>
    <w:rsid w:val="00EA6907"/>
    <w:rsid w:val="00EA766E"/>
    <w:rsid w:val="00EC2BDA"/>
    <w:rsid w:val="00EC3B0F"/>
    <w:rsid w:val="00EF1CD4"/>
    <w:rsid w:val="00F05B70"/>
    <w:rsid w:val="00F07CAB"/>
    <w:rsid w:val="00F30690"/>
    <w:rsid w:val="00F31066"/>
    <w:rsid w:val="00F42713"/>
    <w:rsid w:val="00F86F59"/>
    <w:rsid w:val="00F9438A"/>
    <w:rsid w:val="00FA1ACA"/>
    <w:rsid w:val="00FA4BF9"/>
    <w:rsid w:val="00FA7A47"/>
    <w:rsid w:val="00FA7DE2"/>
    <w:rsid w:val="00FC0A30"/>
    <w:rsid w:val="00FD0B4E"/>
    <w:rsid w:val="00FD2640"/>
    <w:rsid w:val="00FE46C5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A5CE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CE7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6A5CE7"/>
    <w:pPr>
      <w:ind w:left="720" w:right="4320" w:hanging="720"/>
      <w:jc w:val="both"/>
    </w:pPr>
    <w:rPr>
      <w:b/>
      <w:sz w:val="24"/>
    </w:rPr>
  </w:style>
  <w:style w:type="character" w:styleId="CommentReference">
    <w:name w:val="annotation reference"/>
    <w:rsid w:val="006A5C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5CE7"/>
  </w:style>
  <w:style w:type="character" w:customStyle="1" w:styleId="CommentTextChar">
    <w:name w:val="Comment Text Char"/>
    <w:basedOn w:val="DefaultParagraphFont"/>
    <w:link w:val="CommentText"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C16"/>
    <w:rPr>
      <w:color w:val="0000FF" w:themeColor="hyperlink"/>
      <w:u w:val="single"/>
    </w:rPr>
  </w:style>
  <w:style w:type="paragraph" w:customStyle="1" w:styleId="Default">
    <w:name w:val="Default"/>
    <w:uiPriority w:val="99"/>
    <w:rsid w:val="005A7D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5A7D33"/>
    <w:pPr>
      <w:spacing w:after="13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A5CE7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CE7"/>
    <w:rPr>
      <w:rFonts w:ascii="Times New Roman" w:eastAsia="Times New Roman" w:hAnsi="Times New Roman" w:cs="Times New Roman"/>
      <w:b/>
      <w:sz w:val="24"/>
      <w:szCs w:val="20"/>
    </w:rPr>
  </w:style>
  <w:style w:type="paragraph" w:styleId="BlockText">
    <w:name w:val="Block Text"/>
    <w:basedOn w:val="Normal"/>
    <w:rsid w:val="006A5CE7"/>
    <w:pPr>
      <w:ind w:left="720" w:right="4320" w:hanging="720"/>
      <w:jc w:val="both"/>
    </w:pPr>
    <w:rPr>
      <w:b/>
      <w:sz w:val="24"/>
    </w:rPr>
  </w:style>
  <w:style w:type="character" w:styleId="CommentReference">
    <w:name w:val="annotation reference"/>
    <w:rsid w:val="006A5C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5CE7"/>
  </w:style>
  <w:style w:type="character" w:customStyle="1" w:styleId="CommentTextChar">
    <w:name w:val="Comment Text Char"/>
    <w:basedOn w:val="DefaultParagraphFont"/>
    <w:link w:val="CommentText"/>
    <w:rsid w:val="006A5C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CE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C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6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B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B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B1C16"/>
    <w:rPr>
      <w:color w:val="0000FF" w:themeColor="hyperlink"/>
      <w:u w:val="single"/>
    </w:rPr>
  </w:style>
  <w:style w:type="paragraph" w:customStyle="1" w:styleId="Default">
    <w:name w:val="Default"/>
    <w:uiPriority w:val="99"/>
    <w:rsid w:val="005A7D3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5A7D33"/>
    <w:pPr>
      <w:spacing w:after="13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Sundeen</dc:creator>
  <cp:lastModifiedBy>Collin Rudkin</cp:lastModifiedBy>
  <cp:revision>3</cp:revision>
  <cp:lastPrinted>2019-04-15T23:23:00Z</cp:lastPrinted>
  <dcterms:created xsi:type="dcterms:W3CDTF">2019-08-16T17:40:00Z</dcterms:created>
  <dcterms:modified xsi:type="dcterms:W3CDTF">2019-08-16T17:45:00Z</dcterms:modified>
</cp:coreProperties>
</file>