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8C9A6" w14:textId="77777777" w:rsidR="00EC0814" w:rsidRDefault="00771645" w:rsidP="00380AB5">
      <w:pPr>
        <w:jc w:val="center"/>
        <w:outlineLvl w:val="0"/>
        <w:rPr>
          <w:rFonts w:asciiTheme="majorHAnsi" w:hAnsiTheme="majorHAnsi" w:cs="Arial"/>
          <w:b/>
          <w:bCs/>
          <w:caps/>
          <w:color w:val="333333"/>
          <w:sz w:val="21"/>
          <w:szCs w:val="21"/>
        </w:rPr>
      </w:pPr>
      <w:r>
        <w:rPr>
          <w:rFonts w:asciiTheme="majorHAnsi" w:hAnsiTheme="majorHAnsi"/>
          <w:b/>
          <w:color w:val="0000FF"/>
          <w:sz w:val="28"/>
          <w:szCs w:val="28"/>
        </w:rPr>
        <w:t>Advisor Appraisal Worksheet for GSA Graduate Student Research Grants</w:t>
      </w:r>
      <w:r w:rsidR="004D586B" w:rsidRPr="00EB3EFD">
        <w:rPr>
          <w:rFonts w:asciiTheme="majorHAnsi" w:hAnsiTheme="majorHAnsi" w:cs="Arial"/>
          <w:b/>
          <w:bCs/>
          <w:color w:val="CC0000"/>
          <w:kern w:val="36"/>
          <w:sz w:val="23"/>
          <w:szCs w:val="23"/>
        </w:rPr>
        <w:br/>
      </w:r>
      <w:r w:rsidR="00380AB5" w:rsidRPr="00380AB5">
        <w:rPr>
          <w:rFonts w:asciiTheme="majorHAnsi" w:hAnsiTheme="majorHAnsi" w:cs="Arial"/>
          <w:color w:val="000000"/>
          <w:sz w:val="12"/>
          <w:szCs w:val="12"/>
        </w:rPr>
        <w:br/>
      </w:r>
      <w:r w:rsidR="00EC0814" w:rsidRPr="00EB3EFD">
        <w:rPr>
          <w:rFonts w:asciiTheme="majorHAnsi" w:hAnsiTheme="majorHAnsi" w:cs="Arial"/>
          <w:b/>
          <w:bCs/>
          <w:caps/>
          <w:color w:val="333333"/>
          <w:sz w:val="21"/>
          <w:szCs w:val="21"/>
        </w:rPr>
        <w:t>APPRAISAL OF STUDENT APPLICANT</w:t>
      </w:r>
    </w:p>
    <w:p w14:paraId="714CAD15" w14:textId="77777777" w:rsidR="00380AB5" w:rsidRDefault="00380AB5" w:rsidP="00380AB5">
      <w:pPr>
        <w:rPr>
          <w:rFonts w:asciiTheme="majorHAnsi" w:hAnsiTheme="majorHAnsi" w:cs="Arial"/>
          <w:color w:val="000000"/>
          <w:sz w:val="18"/>
          <w:szCs w:val="18"/>
        </w:rPr>
      </w:pPr>
      <w:r w:rsidRPr="00380AB5">
        <w:rPr>
          <w:rFonts w:asciiTheme="majorHAnsi" w:hAnsiTheme="majorHAnsi" w:cs="Arial"/>
          <w:color w:val="000000"/>
          <w:sz w:val="12"/>
          <w:szCs w:val="12"/>
        </w:rPr>
        <w:br/>
      </w:r>
      <w:r w:rsidR="00EC0814" w:rsidRPr="00EB3EFD">
        <w:rPr>
          <w:rFonts w:asciiTheme="majorHAnsi" w:hAnsiTheme="majorHAnsi" w:cs="Arial"/>
          <w:color w:val="000000"/>
          <w:sz w:val="18"/>
          <w:szCs w:val="18"/>
        </w:rPr>
        <w:t>One appraisal is required of each student applicant, to be completed by the student's primary advisor. Advisors do not have to be members of GSA or at the same university/organization as the</w:t>
      </w:r>
      <w:r w:rsidR="004D586B" w:rsidRPr="00EB3EFD">
        <w:rPr>
          <w:rFonts w:asciiTheme="majorHAnsi" w:hAnsiTheme="majorHAnsi" w:cs="Arial"/>
          <w:color w:val="000000"/>
          <w:sz w:val="18"/>
          <w:szCs w:val="18"/>
        </w:rPr>
        <w:t xml:space="preserve"> student to complete this form.</w:t>
      </w:r>
      <w:r w:rsidR="004D586B" w:rsidRPr="00EB3EFD">
        <w:rPr>
          <w:rFonts w:asciiTheme="majorHAnsi" w:hAnsiTheme="majorHAnsi" w:cs="Arial"/>
          <w:color w:val="000000"/>
          <w:sz w:val="18"/>
          <w:szCs w:val="18"/>
        </w:rPr>
        <w:br/>
      </w:r>
      <w:r w:rsidRPr="00380AB5">
        <w:rPr>
          <w:rFonts w:asciiTheme="majorHAnsi" w:hAnsiTheme="majorHAnsi" w:cs="Arial"/>
          <w:color w:val="000000"/>
          <w:sz w:val="12"/>
          <w:szCs w:val="12"/>
        </w:rPr>
        <w:br/>
      </w:r>
      <w:r w:rsidR="00EC0814" w:rsidRPr="00EB3EFD">
        <w:rPr>
          <w:rFonts w:asciiTheme="majorHAnsi" w:hAnsiTheme="majorHAnsi" w:cs="Arial"/>
          <w:b/>
          <w:bCs/>
          <w:color w:val="000000"/>
          <w:sz w:val="18"/>
          <w:szCs w:val="18"/>
        </w:rPr>
        <w:t xml:space="preserve">*Deadline for submission: </w:t>
      </w:r>
      <w:r w:rsidR="00771645" w:rsidRPr="00771645">
        <w:rPr>
          <w:rFonts w:asciiTheme="majorHAnsi" w:hAnsiTheme="majorHAnsi" w:cs="Arial"/>
          <w:bCs/>
          <w:i/>
          <w:color w:val="000000"/>
          <w:sz w:val="18"/>
          <w:szCs w:val="18"/>
        </w:rPr>
        <w:t>(Refer to website; it is usually on or shortly after 2 February)</w:t>
      </w:r>
      <w:r w:rsidR="004D586B" w:rsidRPr="00EB3EFD">
        <w:rPr>
          <w:rFonts w:asciiTheme="majorHAnsi" w:hAnsiTheme="majorHAnsi" w:cs="Arial"/>
          <w:color w:val="000000"/>
          <w:sz w:val="18"/>
          <w:szCs w:val="18"/>
        </w:rPr>
        <w:br/>
      </w:r>
      <w:r w:rsidRPr="00380AB5">
        <w:rPr>
          <w:rFonts w:asciiTheme="majorHAnsi" w:hAnsiTheme="majorHAnsi" w:cs="Arial"/>
          <w:color w:val="000000"/>
          <w:sz w:val="12"/>
          <w:szCs w:val="12"/>
        </w:rPr>
        <w:br/>
      </w:r>
      <w:proofErr w:type="gramStart"/>
      <w:r w:rsidR="00771645" w:rsidRPr="00771645">
        <w:rPr>
          <w:rFonts w:asciiTheme="majorHAnsi" w:hAnsiTheme="majorHAnsi" w:cs="Arial"/>
          <w:color w:val="000000"/>
          <w:sz w:val="18"/>
          <w:szCs w:val="18"/>
        </w:rPr>
        <w:t>Your</w:t>
      </w:r>
      <w:proofErr w:type="gramEnd"/>
      <w:r w:rsidR="00771645" w:rsidRPr="00771645">
        <w:rPr>
          <w:rFonts w:asciiTheme="majorHAnsi" w:hAnsiTheme="majorHAnsi" w:cs="Arial"/>
          <w:color w:val="000000"/>
          <w:sz w:val="18"/>
          <w:szCs w:val="18"/>
        </w:rPr>
        <w:t xml:space="preserve"> session will timeout after 90 minutes. Character count includes spaces, punctuation, and line breaks. All questions are required.</w:t>
      </w:r>
    </w:p>
    <w:p w14:paraId="2598FF48" w14:textId="77777777" w:rsidR="00380AB5" w:rsidRPr="00EB3EFD" w:rsidRDefault="00380AB5" w:rsidP="00380AB5">
      <w:pPr>
        <w:rPr>
          <w:rFonts w:asciiTheme="majorHAnsi" w:hAnsiTheme="majorHAnsi" w:cs="Arial"/>
          <w:color w:val="000000"/>
          <w:sz w:val="18"/>
          <w:szCs w:val="18"/>
        </w:rPr>
      </w:pPr>
    </w:p>
    <w:p w14:paraId="79864259" w14:textId="77777777" w:rsidR="00EC0814" w:rsidRPr="00EB3EFD" w:rsidRDefault="00EC0814" w:rsidP="00EC0814">
      <w:pPr>
        <w:pBdr>
          <w:bottom w:val="single" w:sz="6" w:space="1" w:color="auto"/>
        </w:pBdr>
        <w:jc w:val="center"/>
        <w:rPr>
          <w:rFonts w:asciiTheme="majorHAnsi" w:hAnsiTheme="majorHAnsi" w:cs="Arial"/>
          <w:vanish/>
          <w:sz w:val="16"/>
          <w:szCs w:val="16"/>
        </w:rPr>
      </w:pPr>
      <w:r w:rsidRPr="00EB3EFD">
        <w:rPr>
          <w:rFonts w:asciiTheme="majorHAnsi" w:hAnsiTheme="majorHAnsi" w:cs="Arial"/>
          <w:vanish/>
          <w:sz w:val="16"/>
          <w:szCs w:val="16"/>
        </w:rPr>
        <w:t>Top of Form</w:t>
      </w:r>
    </w:p>
    <w:tbl>
      <w:tblPr>
        <w:tblpPr w:leftFromText="60" w:rightFromText="60" w:topFromText="240" w:bottomFromText="240" w:vertAnchor="text"/>
        <w:tblW w:w="11089" w:type="dxa"/>
        <w:tblCellSpacing w:w="3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173"/>
        <w:gridCol w:w="7304"/>
        <w:gridCol w:w="120"/>
      </w:tblGrid>
      <w:tr w:rsidR="00EC0814" w:rsidRPr="00EB3EFD" w14:paraId="09F0B502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EAC3E54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0DFE8DF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24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8F56A02" w14:textId="77777777" w:rsidR="00EC0814" w:rsidRPr="00EB3EFD" w:rsidRDefault="004D586B" w:rsidP="008E3CE3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{Automatically generated}</w:t>
            </w:r>
            <w:r w:rsidR="00EC0814" w:rsidRPr="00EB3EFD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 </w:t>
            </w:r>
          </w:p>
        </w:tc>
      </w:tr>
      <w:tr w:rsidR="00EC0814" w:rsidRPr="00EB3EFD" w14:paraId="508ECB46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5CBEE0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139D92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Name of Appraiser</w:t>
            </w:r>
          </w:p>
        </w:tc>
        <w:tc>
          <w:tcPr>
            <w:tcW w:w="724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90D02A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TYPE=\"text\" NAME=\"appraiserName\" SIZE=\"50\" MAXLENGTH=\"99\" VALUE=\"different person\"&gt;"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TYPE=\"text\" NAME=\"sourceOfFunding\" SIZE=\"75\" MAXLENGTH=\"100\" VALUE=\"0\"&gt;" 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="000957FB" w:rsidRPr="00EB3EFD">
              <w:rPr>
                <w:rFonts w:asciiTheme="majorHAnsi" w:hAnsiTheme="majorHAnsi"/>
                <w:noProof/>
                <w:sz w:val="20"/>
                <w:szCs w:val="20"/>
              </w:rPr>
              <w:instrText>________________________________________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</w:p>
        </w:tc>
      </w:tr>
      <w:tr w:rsidR="00EC0814" w:rsidRPr="00EB3EFD" w14:paraId="014C3C56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1192B7A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DA5A224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Email of Appraiser</w:t>
            </w:r>
          </w:p>
        </w:tc>
        <w:tc>
          <w:tcPr>
            <w:tcW w:w="724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64A091C" w14:textId="77777777" w:rsidR="00EC0814" w:rsidRPr="00EB3EFD" w:rsidRDefault="004D586B" w:rsidP="008E3CE3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{Already provided by student}</w:t>
            </w:r>
          </w:p>
        </w:tc>
      </w:tr>
      <w:tr w:rsidR="00EC0814" w:rsidRPr="00EB3EFD" w14:paraId="2A6A4185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B35574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EE23568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Name of Student</w:t>
            </w:r>
          </w:p>
        </w:tc>
        <w:tc>
          <w:tcPr>
            <w:tcW w:w="724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27BC28" w14:textId="77777777" w:rsidR="00EC0814" w:rsidRPr="00EB3EFD" w:rsidRDefault="004D586B" w:rsidP="008E3CE3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{Already provided by student}</w:t>
            </w:r>
          </w:p>
        </w:tc>
      </w:tr>
      <w:tr w:rsidR="00EC0814" w:rsidRPr="00EB3EFD" w14:paraId="2B657BCC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9604FE0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3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E525EF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724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ED0856" w14:textId="77777777" w:rsidR="00EC0814" w:rsidRPr="00EB3EFD" w:rsidRDefault="004D586B" w:rsidP="008E3CE3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{Already provided by student}</w:t>
            </w:r>
          </w:p>
        </w:tc>
      </w:tr>
      <w:tr w:rsidR="00EC0814" w:rsidRPr="00EB3EFD" w14:paraId="54B1BB44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4B0F8F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13" w:type="dxa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DA0C19C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Your Institution</w:t>
            </w:r>
          </w:p>
        </w:tc>
        <w:tc>
          <w:tcPr>
            <w:tcW w:w="7244" w:type="dxa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303D70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TYPE=\"text\" NAME=\"advisorAddress\" SIZE=\"70\" MAXLENGTH=\"150\" VALUE=\"test\"&gt;"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TYPE=\"text\" NAME=\"sourceOfFunding\" SIZE=\"75\" MAXLENGTH=\"100\" VALUE=\"0\"&gt;" 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="000957FB" w:rsidRPr="00EB3EFD">
              <w:rPr>
                <w:rFonts w:asciiTheme="majorHAnsi" w:hAnsiTheme="majorHAnsi"/>
                <w:noProof/>
                <w:sz w:val="20"/>
                <w:szCs w:val="20"/>
              </w:rPr>
              <w:instrText>________________________________________</w:instrText>
            </w:r>
            <w:r w:rsidR="000957F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</w:p>
        </w:tc>
      </w:tr>
      <w:tr w:rsidR="00EC0814" w:rsidRPr="00EB3EFD" w14:paraId="2D3CB13D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16A07C7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417" w:type="dxa"/>
            <w:gridSpan w:val="2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BB94299" w14:textId="77777777" w:rsidR="00EC0814" w:rsidRPr="00EB3EFD" w:rsidRDefault="00EC0814" w:rsidP="004D586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Your relationship to applicant:</w:t>
            </w:r>
            <w:r w:rsidR="006A79F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="004D586B"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{Choose from drop-down menu}</w:t>
            </w:r>
          </w:p>
        </w:tc>
      </w:tr>
      <w:tr w:rsidR="00EC0814" w:rsidRPr="00EB3EFD" w14:paraId="27838A95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6839D8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417" w:type="dxa"/>
            <w:gridSpan w:val="2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57FCE4A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Did the idea for the project originate from student?</w:t>
            </w:r>
          </w:p>
          <w:p w14:paraId="6319B6E9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NAME=\"originate\" VALUE=\"yes\" CHECKED&gt;"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="004D586B"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2373BB00" wp14:editId="29D9C5B2">
                  <wp:extent cx="200025" cy="200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Yes  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NAME=\"originate\" VALUE=\"no\"&gt;"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2281F736" wp14:editId="6EF59946">
                  <wp:extent cx="200025" cy="200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No</w:t>
            </w:r>
          </w:p>
          <w:p w14:paraId="6C8AF42A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EB3EFD">
              <w:rPr>
                <w:rFonts w:asciiTheme="majorHAnsi" w:hAnsiTheme="majorHAnsi"/>
                <w:noProof/>
                <w:color w:val="000000"/>
                <w:sz w:val="17"/>
                <w:szCs w:val="17"/>
              </w:rPr>
              <w:drawing>
                <wp:inline distT="0" distB="0" distL="0" distR="0" wp14:anchorId="5F05F748" wp14:editId="02EC71E2">
                  <wp:extent cx="1019175" cy="66675"/>
                  <wp:effectExtent l="0" t="0" r="0" b="0"/>
                  <wp:docPr id="13" name="Picture 13" descr="Description: http://rock.geosociety.org/researchGrants/2018/images/white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Description: http://rock.geosociety.org/researchGrants/2018/images/white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5E233" w14:textId="77777777" w:rsidR="00EC0814" w:rsidRPr="00EB3EFD" w:rsidRDefault="00EC0814" w:rsidP="004D586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If partially, give percent of student's contribution: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______________ 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%</w:t>
            </w:r>
          </w:p>
        </w:tc>
      </w:tr>
      <w:tr w:rsidR="00EC0814" w:rsidRPr="00EB3EFD" w14:paraId="10B17D36" w14:textId="77777777" w:rsidTr="00380AB5">
        <w:trPr>
          <w:gridAfter w:val="1"/>
          <w:wAfter w:w="30" w:type="dxa"/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68379D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417" w:type="dxa"/>
            <w:gridSpan w:val="2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52A78CC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Are you providing partial support for this project from your research funds? :</w:t>
            </w:r>
          </w:p>
          <w:p w14:paraId="09690035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43D98DB8" wp14:editId="0C1EA28B">
                  <wp:extent cx="200025" cy="2000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Yes  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VALUE=\"no\" CHECKED&gt;"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="004D586B"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0E4E58AF" wp14:editId="6EACEF2A">
                  <wp:extent cx="200025" cy="200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No</w:t>
            </w:r>
          </w:p>
          <w:p w14:paraId="1C39996B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7"/>
                <w:szCs w:val="17"/>
              </w:rPr>
            </w:pPr>
            <w:r w:rsidRPr="00EB3EFD">
              <w:rPr>
                <w:rFonts w:asciiTheme="majorHAnsi" w:hAnsiTheme="majorHAnsi"/>
                <w:noProof/>
                <w:color w:val="000000"/>
                <w:sz w:val="17"/>
                <w:szCs w:val="17"/>
              </w:rPr>
              <w:drawing>
                <wp:inline distT="0" distB="0" distL="0" distR="0" wp14:anchorId="7B6003EF" wp14:editId="2D83D466">
                  <wp:extent cx="1019175" cy="66675"/>
                  <wp:effectExtent l="0" t="0" r="0" b="0"/>
                  <wp:docPr id="9" name="Picture 9" descr="Description: http://rock.geosociety.org/researchGrants/2018/images/white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escription: http://rock.geosociety.org/researchGrants/2018/images/white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F5F22" w14:textId="77777777" w:rsidR="00EC0814" w:rsidRPr="00EB3EFD" w:rsidRDefault="00EC0814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 If so, specify the source and amount of funding and any other logistical support: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_________________________________________</w:t>
            </w:r>
          </w:p>
        </w:tc>
      </w:tr>
      <w:tr w:rsidR="00EC0814" w:rsidRPr="00EB3EFD" w14:paraId="4AC70473" w14:textId="77777777" w:rsidTr="00380AB5">
        <w:trPr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41D3CA4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507" w:type="dxa"/>
            <w:gridSpan w:val="3"/>
            <w:shd w:val="clear" w:color="auto" w:fill="FFFFFF"/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ABFFA5" w14:textId="77777777" w:rsidR="00EC0814" w:rsidRDefault="007410E6" w:rsidP="004D586B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410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Will the student receive adequate financial support (beyond that requested here) from you, your department, and/or university to complete this project?</w:t>
            </w:r>
          </w:p>
          <w:p w14:paraId="117B5342" w14:textId="77777777" w:rsidR="007410E6" w:rsidRDefault="007410E6" w:rsidP="007410E6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3578082D" wp14:editId="58DE65E3">
                  <wp:extent cx="200025" cy="200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Yes  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VALUE=\"no\" CHECKED&gt;"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66F79080" wp14:editId="426F72F0">
                  <wp:extent cx="200025" cy="200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No</w:t>
            </w:r>
          </w:p>
          <w:p w14:paraId="4335B742" w14:textId="77777777" w:rsidR="00C2361C" w:rsidRDefault="00C2361C" w:rsidP="007410E6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  <w:p w14:paraId="7EC44639" w14:textId="77777777" w:rsidR="007410E6" w:rsidRPr="00EB3EFD" w:rsidRDefault="007410E6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Please explain 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(1,200 characters, including spaces)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___________________________________________________________________________________</w:t>
            </w:r>
          </w:p>
        </w:tc>
      </w:tr>
      <w:tr w:rsidR="00EC0814" w:rsidRPr="00EB3EFD" w14:paraId="736D81B1" w14:textId="77777777" w:rsidTr="00380AB5">
        <w:trPr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0028079" w14:textId="77777777" w:rsidR="00EC0814" w:rsidRPr="00EB3EFD" w:rsidRDefault="00EC0814" w:rsidP="008E3CE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507" w:type="dxa"/>
            <w:gridSpan w:val="3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0793DA" w14:textId="77777777" w:rsidR="007410E6" w:rsidRDefault="007410E6" w:rsidP="004D586B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410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Do you have any concerns about the project and/or the student being able to complete this project? </w:t>
            </w:r>
          </w:p>
          <w:p w14:paraId="3CBFC945" w14:textId="77777777" w:rsidR="007410E6" w:rsidRDefault="007410E6" w:rsidP="007410E6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4899455E" wp14:editId="3B06FB5E">
                  <wp:extent cx="200025" cy="200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Yes  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VALUE=\"no\" CHECKED&gt;"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15E62549" wp14:editId="393116B8">
                  <wp:extent cx="200025" cy="200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No</w:t>
            </w:r>
          </w:p>
          <w:p w14:paraId="249922F3" w14:textId="77777777" w:rsidR="00C2361C" w:rsidRDefault="00C2361C" w:rsidP="004D586B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  <w:p w14:paraId="21DE97AD" w14:textId="77777777" w:rsidR="00EC0814" w:rsidRPr="00C2361C" w:rsidRDefault="00C2361C" w:rsidP="004D586B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Please explain </w: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(1,200 characters, including spaces)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="002C17EE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:rsidR="00EC0814" w:rsidRPr="00EB3EFD" w14:paraId="04A873ED" w14:textId="77777777" w:rsidTr="00380AB5">
        <w:trPr>
          <w:tblCellSpacing w:w="30" w:type="dxa"/>
        </w:trPr>
        <w:tc>
          <w:tcPr>
            <w:tcW w:w="40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B1545D5" w14:textId="77777777" w:rsidR="00EC0814" w:rsidRPr="00771645" w:rsidRDefault="00EC0814" w:rsidP="008E3CE3">
            <w:pPr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  <w:r w:rsidR="00771645" w:rsidRPr="00771645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417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A24D0D4" w14:textId="77777777" w:rsidR="00EC0814" w:rsidRDefault="002C17EE" w:rsidP="002C17EE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2C17E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Importance of GSA Funding: Regarding the GSA funding for which this st</w:t>
            </w:r>
            <w:bookmarkStart w:id="0" w:name="_GoBack"/>
            <w:bookmarkEnd w:id="0"/>
            <w:r w:rsidRPr="002C17E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udent is now applying; How important is the GSA funding for the successful completion of the research plan, as written in their proposal?</w:t>
            </w:r>
          </w:p>
          <w:p w14:paraId="416BFD54" w14:textId="77777777" w:rsidR="002C17EE" w:rsidRDefault="002C17EE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2B416956" wp14:editId="0772CF94">
                  <wp:extent cx="200025" cy="2000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Not important at all</w:t>
            </w:r>
          </w:p>
          <w:p w14:paraId="66E24EB6" w14:textId="77777777" w:rsidR="002C17EE" w:rsidRDefault="002C17EE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5A92113E" wp14:editId="30AC655F">
                  <wp:extent cx="200025" cy="2000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Somewhat unimportant</w:t>
            </w:r>
          </w:p>
          <w:p w14:paraId="12F29C19" w14:textId="77777777" w:rsidR="002C17EE" w:rsidRDefault="002C17EE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60B9ABED" wp14:editId="4E0588B3">
                  <wp:extent cx="200025" cy="2000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Neutral</w:t>
            </w:r>
          </w:p>
          <w:p w14:paraId="005B27DA" w14:textId="77777777" w:rsidR="002C17EE" w:rsidRDefault="002C17EE" w:rsidP="002C17E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455A208E" wp14:editId="2D9FC626">
                  <wp:extent cx="200025" cy="200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Somewhat important</w:t>
            </w:r>
          </w:p>
          <w:p w14:paraId="44149596" w14:textId="77777777" w:rsidR="002C17EE" w:rsidRPr="002C17EE" w:rsidRDefault="002C17EE" w:rsidP="002C17EE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begin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 PRIVATE "&lt;INPUT TYPE=\"radio\" NAME=\"fundingSupport\" VALUE=\"yes\"&gt;" </w:instrText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instrText xml:space="preserve">MACROBUTTON HTMLDirect </w:instrTex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65815C1F" wp14:editId="2EB7F392">
                  <wp:extent cx="200025" cy="2000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Extremely important</w:t>
            </w:r>
          </w:p>
        </w:tc>
        <w:tc>
          <w:tcPr>
            <w:tcW w:w="30" w:type="dxa"/>
            <w:shd w:val="clear" w:color="auto" w:fill="FFFFFF"/>
            <w:hideMark/>
          </w:tcPr>
          <w:p w14:paraId="64BB6898" w14:textId="77777777" w:rsidR="00EC0814" w:rsidRPr="00EB3EFD" w:rsidRDefault="00EC0814" w:rsidP="008E3CE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0AB5" w:rsidRPr="00EB3EFD" w14:paraId="29216E4C" w14:textId="77777777" w:rsidTr="00380AB5">
        <w:trPr>
          <w:tblCellSpacing w:w="30" w:type="dxa"/>
        </w:trPr>
        <w:tc>
          <w:tcPr>
            <w:tcW w:w="10879" w:type="dxa"/>
            <w:gridSpan w:val="3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74035E" w14:textId="77777777" w:rsidR="00380AB5" w:rsidRPr="00EB3EFD" w:rsidRDefault="00771645" w:rsidP="0077164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             </w:t>
            </w:r>
            <w:r w:rsidRPr="00EB3EF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6207E780" wp14:editId="644913EE">
                  <wp:extent cx="200025" cy="2000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E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I have read the student's research grant application.</w:t>
            </w:r>
          </w:p>
        </w:tc>
        <w:tc>
          <w:tcPr>
            <w:tcW w:w="30" w:type="dxa"/>
            <w:shd w:val="clear" w:color="auto" w:fill="FFFFFF"/>
          </w:tcPr>
          <w:p w14:paraId="76B216CB" w14:textId="77777777" w:rsidR="00380AB5" w:rsidRPr="00EB3EFD" w:rsidRDefault="00380AB5" w:rsidP="008E3CE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2911987" w14:textId="77777777" w:rsidR="00EC0814" w:rsidRPr="00EB3EFD" w:rsidRDefault="00EC0814" w:rsidP="002C17EE">
      <w:pPr>
        <w:pBdr>
          <w:top w:val="single" w:sz="6" w:space="1" w:color="auto"/>
        </w:pBdr>
        <w:rPr>
          <w:rFonts w:asciiTheme="majorHAnsi" w:hAnsiTheme="majorHAnsi" w:cs="Arial"/>
          <w:vanish/>
          <w:sz w:val="16"/>
          <w:szCs w:val="16"/>
        </w:rPr>
      </w:pPr>
      <w:r w:rsidRPr="00EB3EFD">
        <w:rPr>
          <w:rFonts w:asciiTheme="majorHAnsi" w:hAnsiTheme="majorHAnsi" w:cs="Arial"/>
          <w:vanish/>
          <w:sz w:val="16"/>
          <w:szCs w:val="16"/>
        </w:rPr>
        <w:t>Bottom of Form</w:t>
      </w:r>
    </w:p>
    <w:p w14:paraId="138D0133" w14:textId="77777777" w:rsidR="00EC0814" w:rsidRPr="00EB3EFD" w:rsidRDefault="00EC0814">
      <w:pPr>
        <w:rPr>
          <w:rFonts w:asciiTheme="majorHAnsi" w:hAnsiTheme="majorHAnsi"/>
        </w:rPr>
      </w:pPr>
    </w:p>
    <w:sectPr w:rsidR="00EC0814" w:rsidRPr="00EB3EFD" w:rsidSect="008D2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14"/>
    <w:rsid w:val="000957FB"/>
    <w:rsid w:val="0029758B"/>
    <w:rsid w:val="002C17EE"/>
    <w:rsid w:val="00380AB5"/>
    <w:rsid w:val="00411B90"/>
    <w:rsid w:val="004A25C8"/>
    <w:rsid w:val="004D586B"/>
    <w:rsid w:val="00623966"/>
    <w:rsid w:val="006A79F7"/>
    <w:rsid w:val="006F45DF"/>
    <w:rsid w:val="007410E6"/>
    <w:rsid w:val="00771645"/>
    <w:rsid w:val="008D22E2"/>
    <w:rsid w:val="008E3CE3"/>
    <w:rsid w:val="009A39B1"/>
    <w:rsid w:val="00A60C9D"/>
    <w:rsid w:val="00B62400"/>
    <w:rsid w:val="00C2361C"/>
    <w:rsid w:val="00EB3EFD"/>
    <w:rsid w:val="00E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51C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14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1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14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611</Words>
  <Characters>3486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Dawson</dc:creator>
  <cp:lastModifiedBy>Matthew Dawson</cp:lastModifiedBy>
  <cp:revision>4</cp:revision>
  <dcterms:created xsi:type="dcterms:W3CDTF">2020-01-27T23:07:00Z</dcterms:created>
  <dcterms:modified xsi:type="dcterms:W3CDTF">2022-12-09T22:43:00Z</dcterms:modified>
</cp:coreProperties>
</file>