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238" w:rsidRDefault="00A66238"/>
    <w:p w:rsidR="00A66238" w:rsidRDefault="00A66238"/>
    <w:p w:rsidR="002D5189" w:rsidRPr="00F1793B" w:rsidRDefault="002D5189" w:rsidP="009522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61. BRODSKO KOLO</w:t>
      </w:r>
    </w:p>
    <w:p w:rsidR="009522C3" w:rsidRDefault="009522C3" w:rsidP="00F179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DJEČJ</w:t>
      </w:r>
      <w:r w:rsidR="002D5189">
        <w:rPr>
          <w:b/>
          <w:sz w:val="32"/>
          <w:szCs w:val="32"/>
        </w:rPr>
        <w:t xml:space="preserve">A </w:t>
      </w:r>
      <w:r>
        <w:rPr>
          <w:b/>
          <w:sz w:val="32"/>
          <w:szCs w:val="32"/>
        </w:rPr>
        <w:t xml:space="preserve">SMOTRA </w:t>
      </w:r>
      <w:r w:rsidR="002D5189">
        <w:rPr>
          <w:b/>
          <w:sz w:val="32"/>
          <w:szCs w:val="32"/>
        </w:rPr>
        <w:t xml:space="preserve">FOLKLORA </w:t>
      </w:r>
    </w:p>
    <w:p w:rsidR="00A66238" w:rsidRDefault="002D5189" w:rsidP="00F1793B">
      <w:pPr>
        <w:jc w:val="center"/>
        <w:rPr>
          <w:b/>
          <w:i/>
          <w:sz w:val="32"/>
          <w:szCs w:val="32"/>
        </w:rPr>
      </w:pPr>
      <w:r w:rsidRPr="002D5189">
        <w:rPr>
          <w:b/>
          <w:i/>
          <w:sz w:val="32"/>
          <w:szCs w:val="32"/>
        </w:rPr>
        <w:t>Igra kolo maleno</w:t>
      </w:r>
    </w:p>
    <w:p w:rsidR="002D5189" w:rsidRPr="00F1793B" w:rsidRDefault="002D5189" w:rsidP="00F1793B">
      <w:pPr>
        <w:jc w:val="center"/>
        <w:rPr>
          <w:b/>
          <w:sz w:val="32"/>
          <w:szCs w:val="32"/>
        </w:rPr>
      </w:pPr>
    </w:p>
    <w:p w:rsidR="00A66238" w:rsidRPr="00F1793B" w:rsidRDefault="002D5189" w:rsidP="00F179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Slavonski Brod,</w:t>
      </w:r>
      <w:r w:rsidR="0004753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8</w:t>
      </w:r>
      <w:r w:rsidR="00047531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lipnja 2025</w:t>
      </w:r>
      <w:r w:rsidR="00A66238" w:rsidRPr="00F1793B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godine</w:t>
      </w:r>
    </w:p>
    <w:p w:rsidR="00A66238" w:rsidRDefault="005B0FDD" w:rsidP="002D51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 1</w:t>
      </w:r>
      <w:r w:rsidR="002D5189">
        <w:rPr>
          <w:b/>
          <w:sz w:val="32"/>
          <w:szCs w:val="32"/>
        </w:rPr>
        <w:t>8</w:t>
      </w:r>
      <w:r w:rsidR="00204B32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00 sati</w:t>
      </w:r>
      <w:r w:rsidR="00EC6427">
        <w:rPr>
          <w:b/>
          <w:sz w:val="32"/>
          <w:szCs w:val="32"/>
        </w:rPr>
        <w:t>, otvoren</w:t>
      </w:r>
      <w:r w:rsidR="002D5189">
        <w:rPr>
          <w:b/>
          <w:sz w:val="32"/>
          <w:szCs w:val="32"/>
        </w:rPr>
        <w:t>a pozornica na Trgu Ivane Brlić-</w:t>
      </w:r>
      <w:r w:rsidR="00EC6427">
        <w:rPr>
          <w:b/>
          <w:sz w:val="32"/>
          <w:szCs w:val="32"/>
        </w:rPr>
        <w:t>Mažuranić</w:t>
      </w:r>
    </w:p>
    <w:p w:rsidR="002D5189" w:rsidRPr="00F1793B" w:rsidRDefault="002D5189" w:rsidP="00F1793B">
      <w:pPr>
        <w:jc w:val="center"/>
        <w:rPr>
          <w:b/>
          <w:sz w:val="32"/>
          <w:szCs w:val="32"/>
        </w:rPr>
      </w:pPr>
    </w:p>
    <w:p w:rsidR="00A66238" w:rsidRPr="00F1793B" w:rsidRDefault="00A66238" w:rsidP="005B0FDD">
      <w:pPr>
        <w:jc w:val="center"/>
        <w:rPr>
          <w:b/>
          <w:sz w:val="32"/>
          <w:szCs w:val="32"/>
        </w:rPr>
      </w:pPr>
      <w:r w:rsidRPr="00F1793B">
        <w:rPr>
          <w:b/>
          <w:sz w:val="32"/>
          <w:szCs w:val="32"/>
        </w:rPr>
        <w:t>P R I J A V N I C A</w:t>
      </w:r>
    </w:p>
    <w:p w:rsidR="00A66238" w:rsidRDefault="00A66238"/>
    <w:p w:rsidR="00A66238" w:rsidRPr="00F1793B" w:rsidRDefault="00A66238">
      <w:r w:rsidRPr="00F1793B">
        <w:t>Naziv Udruge ili skupine:______________________________________________________</w:t>
      </w:r>
    </w:p>
    <w:p w:rsidR="00A66238" w:rsidRDefault="00A66238"/>
    <w:p w:rsidR="00A66238" w:rsidRDefault="00A66238">
      <w:r>
        <w:t>Adresa  Udruge ili skupine: ____________________________________________________</w:t>
      </w:r>
    </w:p>
    <w:p w:rsidR="00FF167B" w:rsidRDefault="00FF167B"/>
    <w:p w:rsidR="00FF167B" w:rsidRDefault="00FF167B">
      <w:r>
        <w:t>E-mail: _________________________________</w:t>
      </w:r>
      <w:r w:rsidR="002D5189">
        <w:t>____________________________________</w:t>
      </w:r>
    </w:p>
    <w:p w:rsidR="00A66238" w:rsidRDefault="00A66238"/>
    <w:p w:rsidR="00A66238" w:rsidRDefault="00A66238">
      <w:r>
        <w:t>Voditelj, telefon: _____________________________________________________________</w:t>
      </w:r>
    </w:p>
    <w:p w:rsidR="00C37F02" w:rsidRDefault="00C37F02"/>
    <w:p w:rsidR="00A66238" w:rsidRDefault="00C37F02">
      <w:r>
        <w:t>E-mail:____________________________</w:t>
      </w:r>
      <w:r w:rsidR="002D5189">
        <w:t>_________________________________________</w:t>
      </w:r>
    </w:p>
    <w:p w:rsidR="002D5189" w:rsidRDefault="002D5189"/>
    <w:p w:rsidR="00A66238" w:rsidRDefault="00A66238"/>
    <w:p w:rsidR="00F1793B" w:rsidRDefault="002D5189">
      <w:r>
        <w:rPr>
          <w:b/>
        </w:rPr>
        <w:t>Program</w:t>
      </w:r>
      <w:r w:rsidR="00A66238" w:rsidRPr="00F1793B">
        <w:rPr>
          <w:b/>
        </w:rPr>
        <w:t>,</w:t>
      </w:r>
      <w:r w:rsidR="00F1793B" w:rsidRPr="00F1793B">
        <w:rPr>
          <w:b/>
        </w:rPr>
        <w:t xml:space="preserve"> naziv</w:t>
      </w:r>
      <w:r w:rsidR="009522C3">
        <w:rPr>
          <w:b/>
        </w:rPr>
        <w:t xml:space="preserve"> točke</w:t>
      </w:r>
      <w:r w:rsidR="00F1793B" w:rsidRPr="00F1793B">
        <w:rPr>
          <w:b/>
        </w:rPr>
        <w:t xml:space="preserve"> i</w:t>
      </w:r>
      <w:r w:rsidR="00A66238" w:rsidRPr="00F1793B">
        <w:rPr>
          <w:b/>
        </w:rPr>
        <w:t xml:space="preserve"> kratak opis</w:t>
      </w:r>
      <w:r w:rsidR="009522C3">
        <w:rPr>
          <w:b/>
        </w:rPr>
        <w:t xml:space="preserve"> o društvu:</w:t>
      </w:r>
    </w:p>
    <w:p w:rsidR="002D5189" w:rsidRDefault="002D5189"/>
    <w:tbl>
      <w:tblPr>
        <w:tblStyle w:val="Reetkatablice"/>
        <w:tblW w:w="0" w:type="auto"/>
        <w:tblLook w:val="04A0"/>
      </w:tblPr>
      <w:tblGrid>
        <w:gridCol w:w="9288"/>
      </w:tblGrid>
      <w:tr w:rsidR="002D5189" w:rsidTr="002D5189">
        <w:trPr>
          <w:trHeight w:val="2131"/>
        </w:trPr>
        <w:tc>
          <w:tcPr>
            <w:tcW w:w="9288" w:type="dxa"/>
          </w:tcPr>
          <w:p w:rsidR="002D5189" w:rsidRDefault="002D5189"/>
        </w:tc>
      </w:tr>
    </w:tbl>
    <w:p w:rsidR="002D5189" w:rsidRDefault="002D5189"/>
    <w:p w:rsidR="00F1793B" w:rsidRDefault="00F1793B"/>
    <w:p w:rsidR="00F1793B" w:rsidRDefault="00F1793B">
      <w:r>
        <w:t>Broj članova: __________________</w:t>
      </w:r>
    </w:p>
    <w:p w:rsidR="00F1793B" w:rsidRDefault="00F1793B"/>
    <w:p w:rsidR="00F1793B" w:rsidRDefault="00F1793B"/>
    <w:p w:rsidR="00F1793B" w:rsidRPr="002D5189" w:rsidRDefault="00F1793B">
      <w:pPr>
        <w:rPr>
          <w:b/>
          <w:color w:val="FF0000"/>
          <w:u w:val="single"/>
        </w:rPr>
      </w:pPr>
      <w:r w:rsidRPr="002D5189">
        <w:rPr>
          <w:b/>
          <w:color w:val="FF0000"/>
          <w:u w:val="single"/>
        </w:rPr>
        <w:t>POZOR! PROGRAM NE DUŽI OD 7 MINUTA:</w:t>
      </w:r>
    </w:p>
    <w:p w:rsidR="00F1793B" w:rsidRDefault="00F1793B">
      <w:pPr>
        <w:rPr>
          <w:b/>
          <w:u w:val="single"/>
        </w:rPr>
      </w:pPr>
    </w:p>
    <w:p w:rsidR="00F1793B" w:rsidRDefault="00F1793B">
      <w:pPr>
        <w:rPr>
          <w:b/>
          <w:u w:val="single"/>
        </w:rPr>
      </w:pPr>
    </w:p>
    <w:p w:rsidR="00F1793B" w:rsidRDefault="00F1793B" w:rsidP="00F1793B">
      <w:pPr>
        <w:rPr>
          <w:b/>
          <w:i/>
        </w:rPr>
      </w:pPr>
      <w:r w:rsidRPr="00F1793B">
        <w:rPr>
          <w:b/>
          <w:i/>
        </w:rPr>
        <w:t>Molimo Vas popunjenu Prijavnicu vratite organiz</w:t>
      </w:r>
      <w:r w:rsidR="00EC6427">
        <w:rPr>
          <w:b/>
          <w:i/>
        </w:rPr>
        <w:t>atorima, putem  pošte</w:t>
      </w:r>
      <w:r w:rsidRPr="00F1793B">
        <w:rPr>
          <w:b/>
          <w:i/>
        </w:rPr>
        <w:t xml:space="preserve"> na adresu: FOLKLORNI ANSAMBL BRODA, 35000 SLAVONSKI BROD, Radnički trg br. 5.</w:t>
      </w:r>
    </w:p>
    <w:p w:rsidR="00AD3199" w:rsidRDefault="00AD3199" w:rsidP="00F1793B">
      <w:pPr>
        <w:rPr>
          <w:b/>
          <w:i/>
        </w:rPr>
      </w:pPr>
      <w:r>
        <w:rPr>
          <w:b/>
          <w:i/>
        </w:rPr>
        <w:t xml:space="preserve">E-mail: </w:t>
      </w:r>
      <w:hyperlink r:id="rId6" w:history="1">
        <w:r w:rsidRPr="003417A8">
          <w:rPr>
            <w:rStyle w:val="Hiperveza"/>
            <w:b/>
            <w:i/>
          </w:rPr>
          <w:t>folklorni-ansambl-broda@sb.t-com.hr</w:t>
        </w:r>
      </w:hyperlink>
      <w:r w:rsidR="00962BF4">
        <w:rPr>
          <w:b/>
          <w:i/>
        </w:rPr>
        <w:t xml:space="preserve">; </w:t>
      </w:r>
      <w:hyperlink r:id="rId7" w:history="1">
        <w:r w:rsidR="00962BF4" w:rsidRPr="00B46D33">
          <w:rPr>
            <w:rStyle w:val="Hiperveza"/>
            <w:b/>
            <w:i/>
          </w:rPr>
          <w:t>info@fa-broda.hr</w:t>
        </w:r>
      </w:hyperlink>
      <w:r w:rsidR="00962BF4">
        <w:rPr>
          <w:b/>
          <w:i/>
        </w:rPr>
        <w:t xml:space="preserve"> </w:t>
      </w:r>
    </w:p>
    <w:p w:rsidR="00F1793B" w:rsidRDefault="00AD3199" w:rsidP="00F1793B">
      <w:pPr>
        <w:rPr>
          <w:b/>
          <w:i/>
        </w:rPr>
      </w:pPr>
      <w:r>
        <w:rPr>
          <w:b/>
          <w:i/>
        </w:rPr>
        <w:t xml:space="preserve"> </w:t>
      </w:r>
    </w:p>
    <w:p w:rsidR="00F1793B" w:rsidRPr="00F1793B" w:rsidRDefault="00F1793B" w:rsidP="00F1793B">
      <w:pPr>
        <w:rPr>
          <w:b/>
          <w:i/>
        </w:rPr>
      </w:pPr>
      <w:r>
        <w:rPr>
          <w:b/>
          <w:i/>
        </w:rPr>
        <w:t xml:space="preserve">                                                             </w:t>
      </w:r>
      <w:r w:rsidR="002D5189">
        <w:rPr>
          <w:b/>
          <w:i/>
        </w:rPr>
        <w:t xml:space="preserve">                       </w:t>
      </w:r>
      <w:r>
        <w:rPr>
          <w:b/>
          <w:i/>
        </w:rPr>
        <w:t xml:space="preserve"> Žig Udruge i potpis odgovorne osobe:</w:t>
      </w:r>
    </w:p>
    <w:sectPr w:rsidR="00F1793B" w:rsidRPr="00F1793B" w:rsidSect="00415BD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099" w:rsidRDefault="00965099" w:rsidP="002D5189">
      <w:r>
        <w:separator/>
      </w:r>
    </w:p>
  </w:endnote>
  <w:endnote w:type="continuationSeparator" w:id="1">
    <w:p w:rsidR="00965099" w:rsidRDefault="00965099" w:rsidP="002D5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099" w:rsidRDefault="00965099" w:rsidP="002D5189">
      <w:r>
        <w:separator/>
      </w:r>
    </w:p>
  </w:footnote>
  <w:footnote w:type="continuationSeparator" w:id="1">
    <w:p w:rsidR="00965099" w:rsidRDefault="00965099" w:rsidP="002D51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189" w:rsidRDefault="002D5189">
    <w:pPr>
      <w:pStyle w:val="Zaglavlj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4710430</wp:posOffset>
          </wp:positionH>
          <wp:positionV relativeFrom="paragraph">
            <wp:posOffset>-354330</wp:posOffset>
          </wp:positionV>
          <wp:extent cx="1762125" cy="1190625"/>
          <wp:effectExtent l="19050" t="0" r="9525" b="0"/>
          <wp:wrapSquare wrapText="bothSides"/>
          <wp:docPr id="1" name="Slika 1" descr="C:\Users\Korisnik\Desktop\LOGO\BK, logoti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Desktop\LOGO\BK, logoti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A66238"/>
    <w:rsid w:val="00047531"/>
    <w:rsid w:val="0015406F"/>
    <w:rsid w:val="00204B32"/>
    <w:rsid w:val="002D5189"/>
    <w:rsid w:val="003D0151"/>
    <w:rsid w:val="00413425"/>
    <w:rsid w:val="00415BD2"/>
    <w:rsid w:val="00494FCF"/>
    <w:rsid w:val="005114F9"/>
    <w:rsid w:val="005A2FCA"/>
    <w:rsid w:val="005B0FDD"/>
    <w:rsid w:val="005F232F"/>
    <w:rsid w:val="00603B21"/>
    <w:rsid w:val="00660B0E"/>
    <w:rsid w:val="0078034F"/>
    <w:rsid w:val="009522C3"/>
    <w:rsid w:val="00962BF4"/>
    <w:rsid w:val="00965099"/>
    <w:rsid w:val="00A62B5D"/>
    <w:rsid w:val="00A66238"/>
    <w:rsid w:val="00AD3199"/>
    <w:rsid w:val="00C00BAD"/>
    <w:rsid w:val="00C37F02"/>
    <w:rsid w:val="00C43A38"/>
    <w:rsid w:val="00C623C9"/>
    <w:rsid w:val="00E11DCA"/>
    <w:rsid w:val="00EC6427"/>
    <w:rsid w:val="00F01E3A"/>
    <w:rsid w:val="00F1793B"/>
    <w:rsid w:val="00FB6813"/>
    <w:rsid w:val="00FF1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BD2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78034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rsid w:val="00AD3199"/>
    <w:rPr>
      <w:color w:val="0000FF"/>
      <w:u w:val="single"/>
    </w:rPr>
  </w:style>
  <w:style w:type="paragraph" w:styleId="Zaglavlje">
    <w:name w:val="header"/>
    <w:basedOn w:val="Normal"/>
    <w:link w:val="ZaglavljeChar"/>
    <w:rsid w:val="002D518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2D5189"/>
    <w:rPr>
      <w:sz w:val="24"/>
      <w:szCs w:val="24"/>
    </w:rPr>
  </w:style>
  <w:style w:type="paragraph" w:styleId="Podnoje">
    <w:name w:val="footer"/>
    <w:basedOn w:val="Normal"/>
    <w:link w:val="PodnojeChar"/>
    <w:rsid w:val="002D518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2D5189"/>
    <w:rPr>
      <w:sz w:val="24"/>
      <w:szCs w:val="24"/>
    </w:rPr>
  </w:style>
  <w:style w:type="table" w:styleId="Reetkatablice">
    <w:name w:val="Table Grid"/>
    <w:basedOn w:val="Obinatablica"/>
    <w:rsid w:val="002D51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fa-broda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lklorni-ansambl-broda@sb.t-com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41</vt:lpstr>
      <vt:lpstr>41</vt:lpstr>
    </vt:vector>
  </TitlesOfParts>
  <Company>Folklorni ansambl Broda</Company>
  <LinksUpToDate>false</LinksUpToDate>
  <CharactersWithSpaces>1165</CharactersWithSpaces>
  <SharedDoc>false</SharedDoc>
  <HLinks>
    <vt:vector size="12" baseType="variant">
      <vt:variant>
        <vt:i4>4718648</vt:i4>
      </vt:variant>
      <vt:variant>
        <vt:i4>3</vt:i4>
      </vt:variant>
      <vt:variant>
        <vt:i4>0</vt:i4>
      </vt:variant>
      <vt:variant>
        <vt:i4>5</vt:i4>
      </vt:variant>
      <vt:variant>
        <vt:lpwstr>mailto:info@fa-broda.hr</vt:lpwstr>
      </vt:variant>
      <vt:variant>
        <vt:lpwstr/>
      </vt:variant>
      <vt:variant>
        <vt:i4>2293764</vt:i4>
      </vt:variant>
      <vt:variant>
        <vt:i4>0</vt:i4>
      </vt:variant>
      <vt:variant>
        <vt:i4>0</vt:i4>
      </vt:variant>
      <vt:variant>
        <vt:i4>5</vt:i4>
      </vt:variant>
      <vt:variant>
        <vt:lpwstr>mailto:folklorni-ansambl-broda@sb.t-com.hr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41</dc:title>
  <dc:creator>F A B</dc:creator>
  <cp:lastModifiedBy>Korisnik</cp:lastModifiedBy>
  <cp:revision>5</cp:revision>
  <cp:lastPrinted>2011-03-19T10:03:00Z</cp:lastPrinted>
  <dcterms:created xsi:type="dcterms:W3CDTF">2024-02-29T17:23:00Z</dcterms:created>
  <dcterms:modified xsi:type="dcterms:W3CDTF">2025-03-24T16:19:00Z</dcterms:modified>
</cp:coreProperties>
</file>