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1287"/>
        <w:gridCol w:w="467"/>
        <w:gridCol w:w="585"/>
        <w:gridCol w:w="807"/>
        <w:gridCol w:w="1906"/>
        <w:gridCol w:w="1794"/>
        <w:gridCol w:w="692"/>
        <w:gridCol w:w="727"/>
        <w:gridCol w:w="656"/>
        <w:gridCol w:w="932"/>
        <w:gridCol w:w="644"/>
        <w:gridCol w:w="580"/>
        <w:gridCol w:w="838"/>
      </w:tblGrid>
      <w:tr w:rsidR="006D5C27" w:rsidRPr="005C2C8D" w14:paraId="09CF4ADE" w14:textId="77777777" w:rsidTr="001D60B7">
        <w:trPr>
          <w:trHeight w:val="568"/>
        </w:trPr>
        <w:tc>
          <w:tcPr>
            <w:tcW w:w="132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BB0EE" w14:textId="35727FD5" w:rsidR="006D5C27" w:rsidRPr="00AE27A4" w:rsidRDefault="006D5C27" w:rsidP="001D60B7">
            <w:pPr>
              <w:rPr>
                <w:rFonts w:ascii="Times New Roman" w:hAnsi="Times New Roman" w:cs="Times New Roman"/>
                <w:color w:val="000000"/>
                <w:sz w:val="16"/>
                <w:szCs w:val="18"/>
                <w:lang w:eastAsia="es-CO"/>
              </w:rPr>
            </w:pPr>
            <w:r w:rsidRPr="00AE27A4">
              <w:rPr>
                <w:rFonts w:ascii="Times New Roman" w:hAnsi="Times New Roman" w:cs="Times New Roman"/>
                <w:color w:val="000000"/>
                <w:sz w:val="16"/>
                <w:szCs w:val="18"/>
                <w:lang w:eastAsia="es-CO"/>
              </w:rPr>
              <w:t xml:space="preserve">Table 2. Characteristics of the </w:t>
            </w:r>
            <w:r w:rsidR="00C13ED8">
              <w:rPr>
                <w:rFonts w:ascii="Times New Roman" w:hAnsi="Times New Roman" w:cs="Times New Roman"/>
                <w:color w:val="000000"/>
                <w:sz w:val="16"/>
                <w:szCs w:val="18"/>
                <w:lang w:eastAsia="es-CO"/>
              </w:rPr>
              <w:t>Included Studies</w:t>
            </w:r>
          </w:p>
        </w:tc>
      </w:tr>
      <w:tr w:rsidR="0044748C" w:rsidRPr="006D5C27" w14:paraId="16EF6A6C" w14:textId="77777777" w:rsidTr="001D60B7">
        <w:trPr>
          <w:trHeight w:val="710"/>
        </w:trPr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77E729" w14:textId="77777777" w:rsidR="006D5C27" w:rsidRPr="006D5C27" w:rsidRDefault="006D5C27" w:rsidP="001D60B7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Reference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EC0FCA" w14:textId="38F32616" w:rsidR="006D5C27" w:rsidRPr="006D5C27" w:rsidRDefault="00AE27A4" w:rsidP="001D60B7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Country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268555" w14:textId="77777777" w:rsidR="006D5C27" w:rsidRPr="006D5C27" w:rsidRDefault="006D5C27" w:rsidP="001D60B7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N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D5FC9F" w14:textId="049ED2B8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 xml:space="preserve">Age </w:t>
            </w:r>
            <w:r w:rsidR="00D71BDD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r</w:t>
            </w:r>
            <w:r w:rsidRPr="00D71BDD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ange</w:t>
            </w:r>
            <w:r w:rsidR="00D71BDD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 xml:space="preserve"> (yrs)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494B95" w14:textId="1F822015" w:rsidR="006D5C27" w:rsidRPr="006D5C27" w:rsidRDefault="0066647F" w:rsidP="001D60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CO"/>
              </w:rPr>
              <w:t xml:space="preserve">Mean </w:t>
            </w:r>
            <w:r w:rsidR="00D71BD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CO"/>
              </w:rPr>
              <w:t>a</w:t>
            </w:r>
            <w:r w:rsidR="006D5C27" w:rsidRPr="006D5C2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CO"/>
              </w:rPr>
              <w:t>ge</w:t>
            </w:r>
            <w:r w:rsidR="00D71BD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CO"/>
              </w:rPr>
              <w:t xml:space="preserve"> (yrs)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E57B94" w14:textId="66882631" w:rsidR="006D5C27" w:rsidRPr="006D5C27" w:rsidRDefault="00AE27A4" w:rsidP="001D60B7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Factor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C2BE8B" w14:textId="51B4B13B" w:rsidR="006D5C27" w:rsidRPr="006D5C27" w:rsidRDefault="00AE27A4" w:rsidP="001D60B7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Method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FB5C55" w14:textId="00E1823A" w:rsidR="006D5C27" w:rsidRDefault="006D5C27" w:rsidP="001D60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MS</w:t>
            </w:r>
            <w:r w:rsidR="00D71BDD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pos</w:t>
            </w:r>
          </w:p>
          <w:p w14:paraId="6314DC45" w14:textId="3B2A1A91" w:rsidR="00D71BDD" w:rsidRPr="006D5C27" w:rsidRDefault="00D71BDD" w:rsidP="001D60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(mo</w:t>
            </w:r>
            <w:r w:rsidR="0044316F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s.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5333FC" w14:textId="3178828F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MS</w:t>
            </w:r>
            <w:r w:rsidR="00D71BDD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neg (mo</w:t>
            </w:r>
            <w:r w:rsidR="0044316F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s.</w:t>
            </w:r>
            <w:r w:rsidR="00D71BDD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)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FE1A1F" w14:textId="69C7246A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MS</w:t>
            </w:r>
            <w:r w:rsidR="00D71BDD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dif (mo</w:t>
            </w:r>
            <w:r w:rsidR="0033068A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s.</w:t>
            </w:r>
            <w:r w:rsidR="00D71BDD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3CED5A" w14:textId="791E8F1D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MSDIF</w:t>
            </w:r>
            <w:r w:rsidR="0044316F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 xml:space="preserve"> CI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6A8A9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MS_P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535DC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HR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40970C" w14:textId="5E36D679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HR</w:t>
            </w:r>
            <w:r w:rsidR="0044316F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es-CO"/>
              </w:rPr>
              <w:t>, 95% CI</w:t>
            </w:r>
          </w:p>
        </w:tc>
      </w:tr>
      <w:tr w:rsidR="0044748C" w:rsidRPr="006D5C27" w14:paraId="370757BD" w14:textId="77777777" w:rsidTr="001D60B7">
        <w:trPr>
          <w:trHeight w:val="1183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27A83" w14:textId="0691959A" w:rsidR="006D5C27" w:rsidRPr="006D5C27" w:rsidRDefault="00FD42D9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FD42D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Cheng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FD42D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(2015)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2E62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China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45C0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B6E0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8FB8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7377A" w14:textId="1A24EE58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miR-222, -145, -20a, -132,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-129 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80256" w14:textId="15D85EB1" w:rsidR="006D5C27" w:rsidRPr="00AE27A4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AE27A4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Chinese Glioma Genome Atlas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;</w:t>
            </w:r>
            <w:r w:rsidRPr="00AE27A4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high vs low risk mirVana miRNA Isolation</w:t>
            </w:r>
            <w:r w:rsidRPr="00AE27A4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br/>
              <w:t>27 Kit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E6DDD" w14:textId="78CECA34" w:rsidR="006D5C27" w:rsidRPr="006D5C27" w:rsidRDefault="006926A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4.3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9A235" w14:textId="30301C76" w:rsidR="006D5C27" w:rsidRPr="006D5C27" w:rsidRDefault="006926A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22.1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0ACD0" w14:textId="40C0A02D" w:rsidR="006D5C27" w:rsidRPr="006D5C27" w:rsidRDefault="006926A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17.8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26E1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57F7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0.0113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779F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3.39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E664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1.44-12.91</w:t>
            </w:r>
          </w:p>
        </w:tc>
      </w:tr>
      <w:tr w:rsidR="0044748C" w:rsidRPr="006D5C27" w14:paraId="54E2AB55" w14:textId="77777777" w:rsidTr="001D60B7">
        <w:trPr>
          <w:trHeight w:val="946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DB73E" w14:textId="28B57309" w:rsidR="006D5C27" w:rsidRPr="006D5C27" w:rsidRDefault="00FD42D9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FD42D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Yin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FD42D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(2018)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B873D" w14:textId="3474F53F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France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(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RAUH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)</w:t>
            </w:r>
            <w:r w:rsidR="006926A7">
              <w:t xml:space="preserve"> </w:t>
            </w:r>
            <w:r w:rsidR="006926A7" w:rsidRPr="006926A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Neurosurgery Departments of Rennes and Angers University Hospitals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FEE1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E251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36-75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21F2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58.9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0EFCF" w14:textId="5756265D" w:rsidR="006D5C27" w:rsidRPr="00AE27A4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AE27A4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Epigenetic silencing</w:t>
            </w:r>
            <w:r w:rsidRPr="00AE27A4">
              <w:rPr>
                <w:rFonts w:ascii="Times New Roman" w:hAnsi="Times New Roman" w:cs="Times New Roman"/>
              </w:rPr>
              <w:br/>
            </w:r>
            <w:r w:rsidRPr="00AE27A4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(TRIM58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, </w:t>
            </w:r>
            <w:r w:rsidRPr="00AE27A4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ADRA2C)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;</w:t>
            </w:r>
            <w:r w:rsidRPr="00AE27A4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r</w:t>
            </w:r>
            <w:r w:rsidRPr="00AE27A4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estatement (TRIM38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, </w:t>
            </w:r>
            <w:r w:rsidRPr="00AE27A4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MS4A7)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; 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CA23A" w14:textId="2713F494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Infinium Human</w:t>
            </w:r>
            <w:r w:rsidR="0044316F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Methylation 450k platform (Illumina Inc)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8769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10.3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A71C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13.9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C6B2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3.6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7EBB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BCEE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E8AC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DA1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5A068EE3" w14:textId="77777777" w:rsidTr="001D60B7">
        <w:trPr>
          <w:trHeight w:val="946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3AE14" w14:textId="6ED012EA" w:rsidR="006D5C27" w:rsidRPr="006D5C27" w:rsidRDefault="00FD42D9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FD42D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Yin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FD42D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(2018)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9F2B5" w14:textId="55ACB489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Canada/Germany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(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GSE36278</w:t>
            </w:r>
            <w:r w:rsidR="001C3E88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-Gen expression omnibus series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)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0E17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7938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18-57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2E24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42.2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FA7E4" w14:textId="6A342DCD" w:rsidR="006D5C27" w:rsidRPr="00AE27A4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AE27A4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Epigenetic silencing (TRIM5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8, </w:t>
            </w:r>
            <w:r w:rsidRPr="00AE27A4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ADRA2C)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;</w:t>
            </w:r>
            <w:r w:rsidRPr="00AE27A4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r</w:t>
            </w:r>
            <w:r w:rsidRPr="00AE27A4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estatement (TRIM38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, </w:t>
            </w:r>
            <w:r w:rsidRPr="00AE27A4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MS4A7)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;</w:t>
            </w:r>
            <w:r w:rsidRPr="00AE27A4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8B775" w14:textId="0D605EBD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Infinium Human</w:t>
            </w:r>
            <w:r w:rsidR="0044316F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Methylation 450k platform (Illumina Inc)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2F75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8.3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7BDC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48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7D71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39.7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3E48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3C27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8804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E52A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02D4171D" w14:textId="77777777" w:rsidTr="001D60B7">
        <w:trPr>
          <w:trHeight w:val="503"/>
        </w:trPr>
        <w:tc>
          <w:tcPr>
            <w:tcW w:w="13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484B7" w14:textId="4F48A571" w:rsidR="006D5C27" w:rsidRPr="006D5C27" w:rsidRDefault="00FD42D9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FD42D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Marziali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FD42D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(2017)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429A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Italy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00A2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35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30D8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30-80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AE24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59.5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70599" w14:textId="26137C52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miR-23a, miR-27a, miR-9 </w:t>
            </w:r>
            <w:r w:rsidR="001C3E88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E8F9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qPCR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7082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1269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19DD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1CD3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9F3E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0.4921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F68C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324B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257FB12F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7617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2F95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42054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8E01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A1804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831B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methylation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8E2C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MSP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17C5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C9D8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32DA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B976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BBFD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0.0167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BF6F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D793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27E85577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D242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FC77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463B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25FD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468D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6EBD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EGFRvIII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EBA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831C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96DC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10.5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5AC7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5E8A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C55C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0.5389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42CE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A8F4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09BED18A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37D9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4D42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BCA04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1B9D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45F4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6FFC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PTEN little 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F53D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0B4E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7D7A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A140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F97B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BA69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0.0284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2AC4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8B75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31939222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9468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3164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BC55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D8E7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037F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0B1F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VEGF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7138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5565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D6E2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7399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251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41D7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0.1459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BB2A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188A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721D7AFF" w14:textId="77777777" w:rsidTr="001D60B7">
        <w:trPr>
          <w:trHeight w:val="473"/>
        </w:trPr>
        <w:tc>
          <w:tcPr>
            <w:tcW w:w="133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59EFAE" w14:textId="30FFD265" w:rsidR="006D5C27" w:rsidRPr="006D5C27" w:rsidRDefault="00FD42D9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FD42D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Adam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FD42D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(2012)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64CAB1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Germany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64BA89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60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901EB2" w14:textId="1BE81724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33-86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F66B1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61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6C4FF" w14:textId="5C47F950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ALDH1A1</w:t>
            </w:r>
            <w:r w:rsidR="001C3E88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01F3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B2E4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ACF0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42D3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72DF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BED5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0.267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C354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0.826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50AD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0.48-1.41</w:t>
            </w:r>
          </w:p>
        </w:tc>
      </w:tr>
      <w:tr w:rsidR="0044748C" w:rsidRPr="006D5C27" w14:paraId="18507883" w14:textId="77777777" w:rsidTr="001D60B7">
        <w:trPr>
          <w:trHeight w:val="473"/>
        </w:trPr>
        <w:tc>
          <w:tcPr>
            <w:tcW w:w="13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047ED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84232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44750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4AE89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C88D5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E22E5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methylation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17EE1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MSP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1583D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70357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BECB1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826DE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BE0FF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77CF5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0.516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5A67E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0.29-0.92</w:t>
            </w:r>
          </w:p>
        </w:tc>
      </w:tr>
      <w:tr w:rsidR="0044748C" w:rsidRPr="006D5C27" w14:paraId="193E48FF" w14:textId="77777777" w:rsidTr="001D60B7">
        <w:trPr>
          <w:trHeight w:val="473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BF588" w14:textId="31CC6F5C" w:rsidR="006D5C27" w:rsidRPr="006D5C27" w:rsidRDefault="00FD42D9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FD42D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Weller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FD42D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(2014)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7483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Germany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AF9D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08BD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24-84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1C14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60.6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0722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EGFRvIII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8D05B" w14:textId="3E35F37D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MLPA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, 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,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RTPCR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E331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7.4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BA35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6.6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64F9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75D6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6BED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0.803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4EFB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DFC2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07013075" w14:textId="77777777" w:rsidTr="001D60B7">
        <w:trPr>
          <w:trHeight w:val="473"/>
        </w:trPr>
        <w:tc>
          <w:tcPr>
            <w:tcW w:w="13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30B4C" w14:textId="36CAE205" w:rsidR="006D5C27" w:rsidRPr="006D5C27" w:rsidRDefault="00FD42D9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FD42D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lastRenderedPageBreak/>
              <w:t xml:space="preserve">Dréan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FD42D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(2018)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51FF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France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88A9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51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9BBB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334C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D3D5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ABCA13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80F05" w14:textId="204DAAF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Accutase StemPro RT qPCR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, 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524C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0F12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F957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5061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670D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50BC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1B95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219F6BA3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C9BC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1A9C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B8B9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603B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8FBE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50C9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methylation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0A26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MSP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2D69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FD0F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FCF8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9FC7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7031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EB3D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3.13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53BA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17B364E0" w14:textId="77777777" w:rsidTr="001D60B7">
        <w:trPr>
          <w:trHeight w:val="473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1157E" w14:textId="5EA494B4" w:rsidR="006D5C27" w:rsidRPr="006D5C27" w:rsidRDefault="00FD42D9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FD42D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Ohba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FD42D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(2019)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2755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Japan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C5A1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98D02" w14:textId="0ADCDDFE" w:rsidR="006D5C27" w:rsidRPr="00C13ED8" w:rsidRDefault="001B107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6647F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17-86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35F58" w14:textId="681620A4" w:rsidR="006D5C27" w:rsidRPr="00C13ED8" w:rsidRDefault="001B107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6647F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54.5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D6FB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cMET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4650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570D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5.3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6250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8.3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8016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A56D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2185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CE88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2110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0EF2AC24" w14:textId="77777777" w:rsidTr="001D60B7">
        <w:trPr>
          <w:trHeight w:val="473"/>
        </w:trPr>
        <w:tc>
          <w:tcPr>
            <w:tcW w:w="13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1B579" w14:textId="6AE9A876" w:rsidR="006D5C27" w:rsidRPr="006D5C27" w:rsidRDefault="00FD42D9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FD42D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Swellam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FD42D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(2019)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BC37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Egypt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6844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20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D3550" w14:textId="3D11E2D4" w:rsidR="006D5C27" w:rsidRPr="0066647F" w:rsidRDefault="00CB0A31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6647F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&gt;18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32DA1" w14:textId="694611F1" w:rsidR="006D5C27" w:rsidRPr="0066647F" w:rsidRDefault="00CB0A31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6647F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60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A652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miR-221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7B07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miRNeasy Mini kit qPCR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A4FA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7.3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F766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10.4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DAC4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7D4E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E533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A530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FDDF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4784883E" w14:textId="77777777" w:rsidTr="001D60B7">
        <w:trPr>
          <w:trHeight w:val="473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2940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5BE2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D212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CE0F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ED50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FF01E" w14:textId="20F0A65D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miR-222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BA91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miRNeasy Mini kit qPCR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3548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7.6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F02E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10.4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F50C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ABBA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EF6C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EE23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9970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542B9D5F" w14:textId="77777777" w:rsidTr="001D60B7">
        <w:trPr>
          <w:trHeight w:val="236"/>
        </w:trPr>
        <w:tc>
          <w:tcPr>
            <w:tcW w:w="133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6B870B" w14:textId="4B2AFC0D" w:rsidR="006D5C27" w:rsidRPr="006D5C27" w:rsidRDefault="00FD42D9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FD42D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Lalezari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FD42D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(2013)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22886A4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USA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7C20CA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355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6C6305" w14:textId="664301BC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22.3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-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90.0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1F966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57.6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AA4BF" w14:textId="33A6671C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MGMT </w:t>
            </w:r>
            <w:r w:rsidRPr="0066647F">
              <w:rPr>
                <w:rFonts w:ascii="Times New Roman" w:hAnsi="Times New Roman" w:cs="Times New Roman"/>
                <w:sz w:val="16"/>
                <w:szCs w:val="18"/>
                <w:highlight w:val="yellow"/>
                <w:lang w:eastAsia="es-CO"/>
              </w:rPr>
              <w:t>&gt;=30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vs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&lt;30%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F025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A6E7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7.8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DC75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10.9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5403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CDE7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E367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C73E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67A3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1.18-1.89</w:t>
            </w:r>
          </w:p>
        </w:tc>
      </w:tr>
      <w:tr w:rsidR="0044748C" w:rsidRPr="006D5C27" w14:paraId="0713CF63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41161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F8216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26521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284F3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73CB6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FAB0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IDH1 not mutated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004C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32D3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A6D4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FE00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2BAE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8C62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0.0436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75DE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936A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</w:tr>
      <w:tr w:rsidR="0044748C" w:rsidRPr="006D5C27" w14:paraId="50106FCF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07CD8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646F3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0C3DA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A6A00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566E1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9FC4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methylation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0627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MSP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F842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13.3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D496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7.8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58C3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21D9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5CF1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6B01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F7E6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0.42-0.67</w:t>
            </w:r>
          </w:p>
        </w:tc>
      </w:tr>
      <w:tr w:rsidR="0044748C" w:rsidRPr="006D5C27" w14:paraId="05006A23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9E3BD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6B215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EBE0B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180CC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AF929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7E30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IDH1 not mutated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D6F84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BEAF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2525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E6F9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B910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6A01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86C3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B8BD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0.36-1.06</w:t>
            </w:r>
          </w:p>
        </w:tc>
      </w:tr>
      <w:tr w:rsidR="0044748C" w:rsidRPr="006D5C27" w14:paraId="11D7CB4B" w14:textId="77777777" w:rsidTr="001D60B7">
        <w:trPr>
          <w:trHeight w:val="473"/>
        </w:trPr>
        <w:tc>
          <w:tcPr>
            <w:tcW w:w="13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F47F94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CF39D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E9D3E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72273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56757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44671" w14:textId="11CE6089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MGMT BISEQ </w:t>
            </w:r>
            <w:r w:rsidRPr="0066647F">
              <w:rPr>
                <w:rFonts w:ascii="Times New Roman" w:hAnsi="Times New Roman" w:cs="Times New Roman"/>
                <w:sz w:val="16"/>
                <w:szCs w:val="18"/>
                <w:highlight w:val="yellow"/>
                <w:lang w:eastAsia="es-CO"/>
              </w:rPr>
              <w:t>&gt;=3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vs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&lt;3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F4772" w14:textId="355A268F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BiSEQ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4DDE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11.5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263C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7.9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B8AB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3.6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6314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D489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75E0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E950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0.49-0.82</w:t>
            </w:r>
          </w:p>
        </w:tc>
      </w:tr>
      <w:tr w:rsidR="0044748C" w:rsidRPr="006D5C27" w14:paraId="4364231F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9EB3F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6BF68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DCADE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080DC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0527C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D364F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IDH1 not mutated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D44A1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2C2F3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1B8A3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93811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CCCA2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739F0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0.1162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A94C4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0.54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E00D1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0.29-0.99</w:t>
            </w:r>
          </w:p>
        </w:tc>
      </w:tr>
      <w:tr w:rsidR="0044748C" w:rsidRPr="006D5C27" w14:paraId="4A5D5BE6" w14:textId="77777777" w:rsidTr="001D60B7">
        <w:trPr>
          <w:trHeight w:val="473"/>
        </w:trPr>
        <w:tc>
          <w:tcPr>
            <w:tcW w:w="13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43353" w14:textId="5E861E07" w:rsidR="006D5C27" w:rsidRPr="006D5C27" w:rsidRDefault="00F0522E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F0522E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De Carlo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F0522E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(2018)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1F9E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Italy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CEB6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53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FE28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26-82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3190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61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431A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(</w:t>
            </w:r>
            <w:r w:rsidRPr="0066647F">
              <w:rPr>
                <w:rFonts w:ascii="Times New Roman" w:hAnsi="Times New Roman" w:cs="Times New Roman"/>
                <w:sz w:val="16"/>
                <w:szCs w:val="18"/>
                <w:highlight w:val="yellow"/>
                <w:lang w:eastAsia="es-CO"/>
              </w:rPr>
              <w:t>&gt;=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6)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0D2A3" w14:textId="078BE992" w:rsidR="006D5C27" w:rsidRPr="006D5C27" w:rsidRDefault="0044316F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Pyrosequencing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DBFA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9.5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E876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6.4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CEEB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48E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BF4E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0.038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FCE0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F1FA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1.18-1.89</w:t>
            </w:r>
          </w:p>
        </w:tc>
      </w:tr>
      <w:tr w:rsidR="0044748C" w:rsidRPr="006D5C27" w14:paraId="4AD3F052" w14:textId="77777777" w:rsidTr="001D60B7">
        <w:trPr>
          <w:trHeight w:val="473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B5C6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57B3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4E10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A4AB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0777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4D4A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(</w:t>
            </w:r>
            <w:r w:rsidRPr="0066647F">
              <w:rPr>
                <w:rFonts w:ascii="Times New Roman" w:hAnsi="Times New Roman" w:cs="Times New Roman"/>
                <w:sz w:val="16"/>
                <w:szCs w:val="18"/>
                <w:highlight w:val="yellow"/>
                <w:lang w:eastAsia="es-CO"/>
              </w:rPr>
              <w:t>&gt;=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6)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F914A" w14:textId="774ECF10" w:rsidR="006D5C27" w:rsidRPr="006D5C27" w:rsidRDefault="0044316F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Pyrosequencing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5CDA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0412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1921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EA3B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CA7F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5410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0.4188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D1C4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0.28-0.64</w:t>
            </w:r>
          </w:p>
        </w:tc>
      </w:tr>
      <w:tr w:rsidR="0044748C" w:rsidRPr="006D5C27" w14:paraId="66F06832" w14:textId="77777777" w:rsidTr="001D60B7">
        <w:trPr>
          <w:trHeight w:val="473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749B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4AA3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379B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14B0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92F4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8874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IDH1 mutated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B3EC9" w14:textId="256AA1DC" w:rsidR="006D5C27" w:rsidRPr="006D5C27" w:rsidRDefault="0044316F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Pyrosequencing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4662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EFA4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413B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4330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7A46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B217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EC8F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0.19-0.93</w:t>
            </w:r>
          </w:p>
        </w:tc>
      </w:tr>
      <w:tr w:rsidR="0044748C" w:rsidRPr="006D5C27" w14:paraId="27A00982" w14:textId="77777777" w:rsidTr="001D60B7">
        <w:trPr>
          <w:trHeight w:val="710"/>
        </w:trPr>
        <w:tc>
          <w:tcPr>
            <w:tcW w:w="13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A3668" w14:textId="5A3AE9D4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Etcheverr</w:t>
            </w:r>
            <w:r w:rsidR="00F0522E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y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="00F0522E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2014</w:t>
            </w:r>
            <w:r w:rsidR="00F0522E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)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6115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France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517F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399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5503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21-88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461D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59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A771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IDH1 not mutated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82645" w14:textId="06D030F1" w:rsidR="006D5C27" w:rsidRPr="006D5C27" w:rsidRDefault="0044316F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Sequencing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</w:t>
            </w:r>
            <w:r w:rsidR="006D5C27"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(ABI PRISM 310 Genetic Analyzer)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0E86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18.3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182C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56.7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1E1D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38.4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1794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75F6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&lt;0.001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3E9D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4.1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F3E9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1.3-13.3</w:t>
            </w:r>
          </w:p>
        </w:tc>
      </w:tr>
      <w:tr w:rsidR="0044748C" w:rsidRPr="006D5C27" w14:paraId="149F45AC" w14:textId="77777777" w:rsidTr="001D60B7">
        <w:trPr>
          <w:trHeight w:val="710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988F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8ED5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5C22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617B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81D7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E7C2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not methylated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DA0A2" w14:textId="7BF253FB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PCR </w:t>
            </w:r>
            <w:r w:rsidR="0044316F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Pyrosequencing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8572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14.9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4F12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30.2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51C3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15.3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783A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18CA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&lt;0.001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EDD3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9069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2.2-4.2</w:t>
            </w:r>
          </w:p>
        </w:tc>
      </w:tr>
      <w:tr w:rsidR="0044748C" w:rsidRPr="006D5C27" w14:paraId="1F40EBE5" w14:textId="77777777" w:rsidTr="001D60B7">
        <w:trPr>
          <w:trHeight w:val="710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0976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CFB9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BEFE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E2424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D42A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30F1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DGKI not methylated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7641D" w14:textId="23DB6CC9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PCR </w:t>
            </w:r>
            <w:r w:rsidR="0044316F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Pyrosequencing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8763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19.6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AFE7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16.9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195D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F2FA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4EB6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6681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4064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0.5-1.0</w:t>
            </w:r>
          </w:p>
        </w:tc>
      </w:tr>
      <w:tr w:rsidR="0044748C" w:rsidRPr="006D5C27" w14:paraId="3BFC0737" w14:textId="77777777" w:rsidTr="001D60B7">
        <w:trPr>
          <w:trHeight w:val="236"/>
        </w:trPr>
        <w:tc>
          <w:tcPr>
            <w:tcW w:w="13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66279" w14:textId="21294A73" w:rsidR="006D5C27" w:rsidRPr="006D5C27" w:rsidRDefault="00630118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30118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Tini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630118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(2018)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C6AD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Italy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C6EE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129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6C2B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34-84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8046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66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D9FD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EGFR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8B17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D50A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C5E3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6BF9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FECE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F26F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79B0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3B46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1.15-2.8</w:t>
            </w:r>
          </w:p>
        </w:tc>
      </w:tr>
      <w:tr w:rsidR="0044748C" w:rsidRPr="006D5C27" w14:paraId="7E0DA26D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DAD3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BB1F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7EC8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B05E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DAA6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03D6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not methylated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0E43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MSP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03AF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2206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18B4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9BCD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DB8C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77B9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2.3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E52D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1.29-4.11</w:t>
            </w:r>
          </w:p>
        </w:tc>
      </w:tr>
      <w:tr w:rsidR="0044748C" w:rsidRPr="006D5C27" w14:paraId="1EB3E7A5" w14:textId="77777777" w:rsidTr="001D60B7">
        <w:trPr>
          <w:trHeight w:val="473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D2E00" w14:textId="4819EED9" w:rsidR="006D5C27" w:rsidRPr="006D5C27" w:rsidRDefault="00630118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30118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Meng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630118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(2014)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AA05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China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5606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110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0177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2594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53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8A39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TCTN1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959D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8292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EAE4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0CB1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BD70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5A8D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B5D3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4768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1.01-2.52</w:t>
            </w:r>
          </w:p>
        </w:tc>
      </w:tr>
      <w:tr w:rsidR="0044748C" w:rsidRPr="006D5C27" w14:paraId="1FA30D36" w14:textId="77777777" w:rsidTr="001D60B7">
        <w:trPr>
          <w:trHeight w:val="236"/>
        </w:trPr>
        <w:tc>
          <w:tcPr>
            <w:tcW w:w="133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6CA6D2B" w14:textId="25ECE934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Purkait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="00630118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2016</w:t>
            </w:r>
            <w:r w:rsidR="00630118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)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CB0EB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India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008BA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54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2FB35B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48FE2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B195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DNMT1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85CD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ED1C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30DD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7F58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3543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2E52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EBA5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2.63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FE1B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1.1-6.2</w:t>
            </w:r>
          </w:p>
        </w:tc>
      </w:tr>
      <w:tr w:rsidR="0044748C" w:rsidRPr="006D5C27" w14:paraId="62F9C136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3EA164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C24BD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E3B6F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EF0F5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2CBF9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E0FA4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DNMT3B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AEAF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5885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B127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0624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7321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925E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EB87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2.6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7D95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1.0-8.4</w:t>
            </w:r>
          </w:p>
        </w:tc>
      </w:tr>
      <w:tr w:rsidR="0044748C" w:rsidRPr="006D5C27" w14:paraId="36FF349A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760FF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4EED9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FD8D8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2C2FF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38029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C87D74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EZH2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8184C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CEFA7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6B87F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BD56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461BD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A60DA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66624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4.17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D5613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1.3-13.5</w:t>
            </w:r>
          </w:p>
        </w:tc>
      </w:tr>
      <w:tr w:rsidR="0044748C" w:rsidRPr="006D5C27" w14:paraId="3181D025" w14:textId="77777777" w:rsidTr="001D60B7">
        <w:trPr>
          <w:trHeight w:val="236"/>
        </w:trPr>
        <w:tc>
          <w:tcPr>
            <w:tcW w:w="13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1C591" w14:textId="0CBB38B9" w:rsidR="006D5C27" w:rsidRPr="006D5C27" w:rsidRDefault="00630118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30118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Toraih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630118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(2019)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552C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Egypt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53C9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57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22B5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25-67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5BB8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52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87E8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LINC-ROR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B5312" w14:textId="057BD9F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qPCR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,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E925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0BAF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0974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75B1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DC62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8001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758A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3B5B50B6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AF97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1959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4744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DD15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5A32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08B7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methylation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464C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MSP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BC1E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A5B9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86AD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6F8B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F888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6526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50B3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0.63-1.8</w:t>
            </w:r>
          </w:p>
        </w:tc>
      </w:tr>
      <w:tr w:rsidR="0044748C" w:rsidRPr="006D5C27" w14:paraId="7B88D997" w14:textId="77777777" w:rsidTr="001D60B7">
        <w:trPr>
          <w:trHeight w:val="236"/>
        </w:trPr>
        <w:tc>
          <w:tcPr>
            <w:tcW w:w="13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41DE6" w14:textId="7B659A84" w:rsidR="006D5C27" w:rsidRPr="006D5C27" w:rsidRDefault="00630118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30118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Zhang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630118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(2016)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BDAD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China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7659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70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1128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17-79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048C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59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4A5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IFIT1 little 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2E1F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2ED0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C504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1989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824B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6239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FB22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2E78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0.21-0.86,</w:t>
            </w:r>
          </w:p>
        </w:tc>
      </w:tr>
      <w:tr w:rsidR="0044748C" w:rsidRPr="006D5C27" w14:paraId="6208DE29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074D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FF144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7934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9A88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3943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AEDC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not methylated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0002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26F2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FBBC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2D3F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AD0C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8033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F185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2.04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480A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1.05-3.95</w:t>
            </w:r>
          </w:p>
        </w:tc>
      </w:tr>
      <w:tr w:rsidR="0044748C" w:rsidRPr="006D5C27" w14:paraId="7072A085" w14:textId="77777777" w:rsidTr="001D60B7">
        <w:trPr>
          <w:trHeight w:val="473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FB406" w14:textId="03E5A63A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Shouwei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="00AA6661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2015</w:t>
            </w:r>
            <w:r w:rsidR="00AA6661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9F79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China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C122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23CB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14-65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FEF5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41.1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D41D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p53 little 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44E5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D58AA" w14:textId="10E078AA" w:rsidR="006D5C27" w:rsidRPr="006D5C27" w:rsidRDefault="0094751E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17.4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F2011" w14:textId="0E81BC05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8</w:t>
            </w:r>
            <w:r w:rsidR="0094751E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.9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DE96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F8A8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237C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0.0299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2CC3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1750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036FCB4E" w14:textId="77777777" w:rsidTr="001D60B7">
        <w:trPr>
          <w:trHeight w:val="1183"/>
        </w:trPr>
        <w:tc>
          <w:tcPr>
            <w:tcW w:w="13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50380" w14:textId="1C26C4AE" w:rsidR="006D5C27" w:rsidRPr="006D5C27" w:rsidRDefault="00630118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30118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Kim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630118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(2017)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4490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South Korea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1567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76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E3E4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29.4-81.6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76AE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52.4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DF72A" w14:textId="1FB95A98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Histon</w:t>
            </w:r>
            <w:r w:rsidR="00B84B9A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e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H3 </w:t>
            </w:r>
            <w:r w:rsidR="0044748C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lysine</w:t>
            </w:r>
            <w:r w:rsidR="0044748C"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4 </w:t>
            </w:r>
            <w:r w:rsidR="0044748C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methyltransferase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, MLL4,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Histone H3 </w:t>
            </w:r>
            <w:r w:rsidR="0044748C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lysine</w:t>
            </w:r>
            <w:r w:rsidR="0044748C"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27 </w:t>
            </w:r>
            <w:r w:rsidR="0044748C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demethylase</w:t>
            </w:r>
            <w:r w:rsidR="0044748C"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UTX, Little expres</w:t>
            </w:r>
            <w:r w:rsidR="0044748C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s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</w:t>
            </w:r>
            <w:r w:rsidR="0044748C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o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FE3C4" w14:textId="71A36390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IHC </w:t>
            </w:r>
            <w:r w:rsidR="0044316F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Pyrosequencing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1CA6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8.8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F3A3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9.7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95DF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6D4F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450A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0.174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729D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C79F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0.95–1.63</w:t>
            </w:r>
          </w:p>
        </w:tc>
      </w:tr>
      <w:tr w:rsidR="0044748C" w:rsidRPr="006D5C27" w14:paraId="39BD079F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7294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68C1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A04C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65B1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1C43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2698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not methylated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6FBD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MSP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84FE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F3BB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10.4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2EF0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838E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AF41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2125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2.24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61EE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1.28-3.19</w:t>
            </w:r>
          </w:p>
        </w:tc>
      </w:tr>
      <w:tr w:rsidR="0044748C" w:rsidRPr="006D5C27" w14:paraId="6E07B311" w14:textId="77777777" w:rsidTr="001D60B7">
        <w:trPr>
          <w:trHeight w:val="473"/>
        </w:trPr>
        <w:tc>
          <w:tcPr>
            <w:tcW w:w="133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DA27F8" w14:textId="75F3E967" w:rsidR="006D5C27" w:rsidRPr="006D5C27" w:rsidRDefault="00630118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30118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Dong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630118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(2017)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3C1A55" w14:textId="294DFE4B" w:rsidR="006D5C27" w:rsidRPr="006D5C27" w:rsidRDefault="00D71BDD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Japan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CADC1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39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869199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17-85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307CD8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65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3E6A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LAPTM4B-35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4096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A915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5.13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74C7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C529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6.87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9F00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B2A9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CE293" w14:textId="3021500D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.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922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D2E5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1.332-6.409</w:t>
            </w:r>
          </w:p>
        </w:tc>
      </w:tr>
      <w:tr w:rsidR="0044748C" w:rsidRPr="006D5C27" w14:paraId="79E030B4" w14:textId="77777777" w:rsidTr="001D60B7">
        <w:trPr>
          <w:trHeight w:val="473"/>
        </w:trPr>
        <w:tc>
          <w:tcPr>
            <w:tcW w:w="13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6D8FD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34A7F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1D702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652AF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2E1D8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30593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methylation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DAF575" w14:textId="4E10E3D2" w:rsidR="006D5C27" w:rsidRPr="006D5C27" w:rsidRDefault="0044316F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Pyrosequencing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0773F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6.37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F91C0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7.4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B4389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1.03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EAE33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1BE5A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466A1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60210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3CF12FEA" w14:textId="77777777" w:rsidTr="001D60B7">
        <w:trPr>
          <w:trHeight w:val="251"/>
        </w:trPr>
        <w:tc>
          <w:tcPr>
            <w:tcW w:w="13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972D0" w14:textId="2F4DE82C" w:rsidR="006D5C27" w:rsidRPr="006D5C27" w:rsidRDefault="00BB0D34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BB0D34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Wang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BB0D34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(2017)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64E2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China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04D8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36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A687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16-76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5866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48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1DE9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miR-485-3p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5BB5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qPCR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1136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2611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4515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0DB6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E012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A70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0.135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801F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0.048–0.382</w:t>
            </w:r>
          </w:p>
        </w:tc>
      </w:tr>
      <w:tr w:rsidR="0044748C" w:rsidRPr="006D5C27" w14:paraId="20D054B8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7F14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F553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5939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D16C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F85D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F6A9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miR-451a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A087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qPCR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47C1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AB3D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2EFD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DAA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D1B4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0.464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D4DDD" w14:textId="5AD0B9BF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.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0D88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0.586-3.214</w:t>
            </w:r>
          </w:p>
        </w:tc>
      </w:tr>
      <w:tr w:rsidR="0044748C" w:rsidRPr="006D5C27" w14:paraId="4EF47C88" w14:textId="77777777" w:rsidTr="001D60B7">
        <w:trPr>
          <w:trHeight w:val="251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ED2D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C2EB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918C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8F65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E61B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7464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miR-4289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EFBD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qPCR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1155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D86F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EDCE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DBF2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BBD7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0.542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F9CA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0.756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A5FA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0.319-1.793</w:t>
            </w:r>
          </w:p>
        </w:tc>
      </w:tr>
      <w:tr w:rsidR="0044748C" w:rsidRPr="006D5C27" w14:paraId="061A31B4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A58C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CAF4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DCAC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8274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7AE7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D568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not methylated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CB16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EF07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C17F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F450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8EF0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670D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43376" w14:textId="1472C575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.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70EA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0.87-5.37</w:t>
            </w:r>
          </w:p>
        </w:tc>
      </w:tr>
      <w:tr w:rsidR="0044748C" w:rsidRPr="006D5C27" w14:paraId="5924315A" w14:textId="77777777" w:rsidTr="001D60B7">
        <w:trPr>
          <w:trHeight w:val="236"/>
        </w:trPr>
        <w:tc>
          <w:tcPr>
            <w:tcW w:w="13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184BB" w14:textId="120DD0A7" w:rsidR="006D5C27" w:rsidRPr="006D5C27" w:rsidRDefault="00BB0D34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BB0D34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lastRenderedPageBreak/>
              <w:t xml:space="preserve">Pinel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BB0D34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(2017)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DD89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France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A1C5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80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D7A56" w14:textId="7900D8C9" w:rsidR="006D5C27" w:rsidRPr="006D5C27" w:rsidRDefault="00B84B9A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30-83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B1B73" w14:textId="53D64B7E" w:rsidR="006D5C27" w:rsidRPr="006D5C27" w:rsidRDefault="00B84B9A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60.</w:t>
            </w:r>
            <w:r w:rsidR="006D5C27"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8B4F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methylation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3255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BA07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8.3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7E1B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8.2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B770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16AC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A597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6155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DD43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3F8CC71A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639F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9953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F11F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0EB2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AEAE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25EC8" w14:textId="24BF1198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DNA-PKcs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B07B4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377B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4232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4BB0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7AFB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C035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0.102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861D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D608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1834621A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F02C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AF12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1282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D22C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F26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1F3F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Ku70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849E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9002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7F06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F3CA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7595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C3E8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0.359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83AB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0EDE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448BB8CC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42ED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5B07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F392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F872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0FBB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5BB2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Ku80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9A3E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2B65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A932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D288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95EB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3AD3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0.247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8A77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D589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54278E9E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D493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DC9E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7420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C558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A70E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A9C6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CD44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FA5C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805F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8.7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95E1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5.5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BB39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628E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D3AA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1079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D18A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74363423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715F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2AB6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56B6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5121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51DB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18F8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Olig2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D1C84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BDD6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8.5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89B8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8.2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3098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102B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2FB2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AEA7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2313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3937CF81" w14:textId="77777777" w:rsidTr="001D60B7">
        <w:trPr>
          <w:trHeight w:val="236"/>
        </w:trPr>
        <w:tc>
          <w:tcPr>
            <w:tcW w:w="13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B0EE9" w14:textId="5112AE70" w:rsidR="006D5C27" w:rsidRPr="006D5C27" w:rsidRDefault="00BB0D34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BB0D34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Eoli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BB0D34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(2017)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7E59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Italy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F059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86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5DC0D" w14:textId="5F1B07A6" w:rsidR="006D5C27" w:rsidRPr="006D5C27" w:rsidRDefault="00B84B9A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28-67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7BE08" w14:textId="4CB59371" w:rsidR="006D5C27" w:rsidRPr="006D5C27" w:rsidRDefault="00B84B9A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52.8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2148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methylation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AF7F4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MSP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7353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1564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7865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A437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B60C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DB59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C849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0.35-0.93</w:t>
            </w:r>
          </w:p>
        </w:tc>
      </w:tr>
      <w:tr w:rsidR="0044748C" w:rsidRPr="006D5C27" w14:paraId="6AF2E73C" w14:textId="77777777" w:rsidTr="001D60B7">
        <w:trPr>
          <w:trHeight w:val="473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04D5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32B3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EA4F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A8CF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EAA4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7822C" w14:textId="66FDAACA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TP53</w:t>
            </w:r>
            <w:r w:rsidR="00B84B9A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mutations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988AE" w14:textId="1FD7DBCB" w:rsidR="006D5C27" w:rsidRPr="006D5C27" w:rsidRDefault="001D186E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S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equencing</w:t>
            </w:r>
            <w:r w:rsidR="006D5C27"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(ABI Prism 377)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D6BF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43DD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47F9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0EAE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0685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0F73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9496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0C0171CE" w14:textId="77777777" w:rsidTr="001D60B7">
        <w:trPr>
          <w:trHeight w:val="710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DE6A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75AA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EAB44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D125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4734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68FE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EGFR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B8487" w14:textId="6CE635E2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PCR </w:t>
            </w:r>
            <w:r w:rsidR="0044316F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Sequencing 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(Alf Express II)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839A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8E3B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566E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8BFF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88A9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8CCD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7512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33B9803A" w14:textId="77777777" w:rsidTr="001D60B7">
        <w:trPr>
          <w:trHeight w:val="399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7B27F" w14:textId="25D38C3B" w:rsidR="006D5C27" w:rsidRPr="006D5C27" w:rsidRDefault="00811E89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811E8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Kim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811E8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(2012)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770A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South Korea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896B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78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A0C1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24-78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DED7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58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C1A1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not methylated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2BE9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MSP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6DB4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741F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B26D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D7B6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3862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0.017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DF29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13B3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1.1-2.2</w:t>
            </w:r>
          </w:p>
        </w:tc>
      </w:tr>
      <w:tr w:rsidR="0044748C" w:rsidRPr="006D5C27" w14:paraId="75603A10" w14:textId="77777777" w:rsidTr="001D60B7">
        <w:trPr>
          <w:trHeight w:val="399"/>
        </w:trPr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790357" w14:textId="3FB77260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Sadones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="00811E8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2018</w:t>
            </w:r>
            <w:r w:rsidR="00811E8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820B6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Belgium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FB5BE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02B58B" w14:textId="3869BC46" w:rsidR="006D5C27" w:rsidRPr="0066647F" w:rsidRDefault="003B0415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6647F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23-80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FB678A" w14:textId="4A312CCA" w:rsidR="006D5C27" w:rsidRPr="0066647F" w:rsidRDefault="003B0415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6647F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C0155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methylation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0070E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MSP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F8C2E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5B235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66A1C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58665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5A1F4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0.311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6E7ED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050A1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5B572974" w14:textId="77777777" w:rsidTr="001D60B7">
        <w:trPr>
          <w:trHeight w:val="399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07CD0" w14:textId="7BAB9687" w:rsidR="006D5C27" w:rsidRPr="006D5C27" w:rsidRDefault="00811E89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811E8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Olmez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811E89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(2014)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0FAE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Turkey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714E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69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92A8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23-81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20DD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52.2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A71F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cMET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2B75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F8D3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12.3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A762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19.1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3FFA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6.8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36DB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4698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&lt;0.05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169C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3322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1.1-2.2</w:t>
            </w:r>
          </w:p>
        </w:tc>
      </w:tr>
      <w:tr w:rsidR="0044748C" w:rsidRPr="006D5C27" w14:paraId="0D34853B" w14:textId="77777777" w:rsidTr="001D60B7">
        <w:trPr>
          <w:trHeight w:val="710"/>
        </w:trPr>
        <w:tc>
          <w:tcPr>
            <w:tcW w:w="13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E1E95" w14:textId="00BAA817" w:rsidR="006D5C27" w:rsidRPr="006D5C27" w:rsidRDefault="00033541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033541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Sana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033541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(2014)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812F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Czech Republic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D847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58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EF20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24-71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74CD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A745F" w14:textId="4FE7CA91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miR-3,miR-224, miR-432, miR-454, miR-672, miR-885-5p</w:t>
            </w:r>
            <w:r w:rsidR="00B84B9A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F2BD1" w14:textId="13CF3554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TaqMan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br/>
              <w:t xml:space="preserve">Human MicroRNA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v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3.0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0B97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790C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8E81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CD27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2C85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D8D4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1891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1.33–2.94</w:t>
            </w:r>
          </w:p>
        </w:tc>
      </w:tr>
      <w:tr w:rsidR="0044748C" w:rsidRPr="006D5C27" w14:paraId="42D6122C" w14:textId="77777777" w:rsidTr="001D60B7">
        <w:trPr>
          <w:trHeight w:val="710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7EE6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24B6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266D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EF13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9631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A411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methylation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F045D" w14:textId="77777777" w:rsidR="006D5C27" w:rsidRPr="00AE27A4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AE27A4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EpiTect Bisulfite Kit high-resolution melting analysis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73FC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7510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6.75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D0E5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2.25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B859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1640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0.0309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7166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NS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3D16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NS</w:t>
            </w:r>
          </w:p>
        </w:tc>
      </w:tr>
      <w:tr w:rsidR="0044748C" w:rsidRPr="006D5C27" w14:paraId="11DBBB73" w14:textId="77777777" w:rsidTr="001D60B7">
        <w:trPr>
          <w:trHeight w:val="266"/>
        </w:trPr>
        <w:tc>
          <w:tcPr>
            <w:tcW w:w="13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3F83B" w14:textId="0F3D891F" w:rsidR="006D5C27" w:rsidRPr="006D5C27" w:rsidRDefault="00033541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033541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Tabouret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033541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(2015)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6A58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France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931C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29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7F4F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37-74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E694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57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87FD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CXCR4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D087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RTqPCR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9866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615D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03BE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62D3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2325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2CBE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0.303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5975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0.119-0.770</w:t>
            </w:r>
          </w:p>
        </w:tc>
      </w:tr>
      <w:tr w:rsidR="0044748C" w:rsidRPr="006D5C27" w14:paraId="7691BEEC" w14:textId="77777777" w:rsidTr="001D60B7">
        <w:trPr>
          <w:trHeight w:val="251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2F25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792A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0E59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5513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95FA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77E1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HIF1α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DB5F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RTqPCR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B7F2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8F51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081D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1542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5D6C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D40C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0.275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AB36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0.111-0.679</w:t>
            </w:r>
          </w:p>
        </w:tc>
      </w:tr>
      <w:tr w:rsidR="0044748C" w:rsidRPr="006D5C27" w14:paraId="164B97B9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666A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C3B4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AF83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2607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C0F3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FDA1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VEGFR2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D7D0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RTqPCR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2D1B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2F36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F8AA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8292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E8A6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FE908" w14:textId="46C232AE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4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.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BB56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1.432-11-846</w:t>
            </w:r>
          </w:p>
        </w:tc>
      </w:tr>
      <w:tr w:rsidR="0044748C" w:rsidRPr="006D5C27" w14:paraId="246A5943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8637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D464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D7DC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F753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FA53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2866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CXCL12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AE79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RTqPCR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3ABA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DF68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8258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3E57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6B5A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0.122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3ED6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7A6E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1BD5D4D0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F306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11A8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302C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EA1C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1111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9188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VEGFA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F2BA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RTqPCR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B082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5840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61C8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0BAF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236E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0.190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02DB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635A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6B0D5B1D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1F46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AAA4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4288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2E994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7B16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D7FB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VEGFR1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8FA94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RTqPCR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1BF9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06DD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34E9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ABD2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6D03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0.337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F9CE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36DE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4E0B3FB1" w14:textId="77777777" w:rsidTr="001D60B7">
        <w:trPr>
          <w:trHeight w:val="473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D59F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0A734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B4D5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28EB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AF93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6DBC4" w14:textId="7B160BAB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drenomedullin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9B78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RTqPCR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3BC1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4BC9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2CF3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3F78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ABBC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0.413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25F5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0604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720AA758" w14:textId="77777777" w:rsidTr="001D60B7">
        <w:trPr>
          <w:trHeight w:val="473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73B5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C9B3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AD38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1163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E1CB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05F0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uPA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BC6B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RTqPCR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28B6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BE2F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ED5B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9282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6C1E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A85E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0.349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EC7F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0.133-0.914</w:t>
            </w:r>
          </w:p>
        </w:tc>
      </w:tr>
      <w:tr w:rsidR="0044748C" w:rsidRPr="006D5C27" w14:paraId="3CE23E43" w14:textId="77777777" w:rsidTr="001D60B7">
        <w:trPr>
          <w:trHeight w:val="324"/>
        </w:trPr>
        <w:tc>
          <w:tcPr>
            <w:tcW w:w="13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2DFE5" w14:textId="17CA9908" w:rsidR="006D5C27" w:rsidRPr="006D5C27" w:rsidRDefault="00033541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033541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Wang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033541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(2014)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410A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China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FED4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78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E740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21-62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5924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45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9529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IDH1 mutated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1FF16" w14:textId="24D54E30" w:rsidR="006D5C27" w:rsidRPr="006D5C27" w:rsidRDefault="0044748C" w:rsidP="001D60B7">
            <w:pPr>
              <w:rPr>
                <w:rFonts w:ascii="Times New Roman" w:hAnsi="Times New Roman" w:cs="Times New Roman"/>
                <w:sz w:val="16"/>
                <w:szCs w:val="16"/>
                <w:lang w:eastAsia="es-CO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Pyrosequencing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3CA7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BA23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A96B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4743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B79B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90E2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0.124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0387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0.128-0.553</w:t>
            </w:r>
          </w:p>
        </w:tc>
      </w:tr>
      <w:tr w:rsidR="0044748C" w:rsidRPr="006D5C27" w14:paraId="6D4D6E99" w14:textId="77777777" w:rsidTr="001D60B7">
        <w:trPr>
          <w:trHeight w:val="295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B69C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6D90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0CF8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6AD7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A4B6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BBB1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TP53 mutated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405F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5B49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CDE5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B7EC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AC4B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ABF4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91C9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0.149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A110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0.144-0.664</w:t>
            </w:r>
          </w:p>
        </w:tc>
      </w:tr>
      <w:tr w:rsidR="0044748C" w:rsidRPr="006D5C27" w14:paraId="1D13F89F" w14:textId="77777777" w:rsidTr="001D60B7">
        <w:trPr>
          <w:trHeight w:val="295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8D10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8C81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141E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9CDB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622C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FF2D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methylated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4332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MSP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BC54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BE14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F1CC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F643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48A1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0.031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274B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0.595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45A9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0.320-0.831</w:t>
            </w:r>
          </w:p>
        </w:tc>
      </w:tr>
      <w:tr w:rsidR="0044748C" w:rsidRPr="006D5C27" w14:paraId="69B586D9" w14:textId="77777777" w:rsidTr="001D60B7">
        <w:trPr>
          <w:trHeight w:val="473"/>
        </w:trPr>
        <w:tc>
          <w:tcPr>
            <w:tcW w:w="133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235B438" w14:textId="525D8FC3" w:rsidR="006D5C27" w:rsidRPr="006D5C27" w:rsidRDefault="00033541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033541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Lee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033541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(2013)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14F94A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South Korea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056E2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36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5FB89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38-70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F38754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54.6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8267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Tetraspanin CD151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999B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B21E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9.5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070B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14.5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0CF2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71D1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4287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0.043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04129" w14:textId="6A610D18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.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841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067A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0.765, 4.432</w:t>
            </w:r>
          </w:p>
        </w:tc>
      </w:tr>
      <w:tr w:rsidR="0044748C" w:rsidRPr="006D5C27" w14:paraId="4FEF7B70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03257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C1695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F365C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956DF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A7BC2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E9D27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not methylated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3C4F8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RT-qPCR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C423F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9.9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A4BBD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19.1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C6B2F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9.2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CBBC3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005CB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F12D3F" w14:textId="28404915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.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505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61AB2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0.930-6.747</w:t>
            </w:r>
          </w:p>
        </w:tc>
      </w:tr>
      <w:tr w:rsidR="0044748C" w:rsidRPr="006D5C27" w14:paraId="3993C16D" w14:textId="77777777" w:rsidTr="001D60B7">
        <w:trPr>
          <w:trHeight w:val="473"/>
        </w:trPr>
        <w:tc>
          <w:tcPr>
            <w:tcW w:w="13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F5F17" w14:textId="45406BAB" w:rsidR="006D5C27" w:rsidRPr="006D5C27" w:rsidRDefault="00033541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033541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Limam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033541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(2019)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FC24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Tunisia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E1914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74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4FFF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38-89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B74B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54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8E10C" w14:textId="536F4C12" w:rsidR="006D5C27" w:rsidRPr="006D5C27" w:rsidRDefault="00D71BDD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p</w:t>
            </w:r>
            <w:r w:rsidR="006D5C27"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53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E8A6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FC9B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A2B7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2B16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D6EB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D9E0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0.621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43ED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0.983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AD4D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0.2-4.837</w:t>
            </w:r>
          </w:p>
        </w:tc>
      </w:tr>
      <w:tr w:rsidR="0044748C" w:rsidRPr="006D5C27" w14:paraId="4C996F33" w14:textId="77777777" w:rsidTr="001D60B7">
        <w:trPr>
          <w:trHeight w:val="473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0487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8DD3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B54A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C7EE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D997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56EDB" w14:textId="6FC63D48" w:rsidR="006D5C27" w:rsidRPr="006D5C27" w:rsidRDefault="00D71BDD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MDM</w:t>
            </w:r>
            <w:r w:rsidR="006D5C27"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A8E5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4789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283B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47F2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F4D3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12FF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0.228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9BE1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0.427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D79E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0.118-1.541</w:t>
            </w:r>
          </w:p>
        </w:tc>
      </w:tr>
      <w:tr w:rsidR="0044748C" w:rsidRPr="006D5C27" w14:paraId="319AE62C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BD5D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84D1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1271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68E9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98894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97F6B" w14:textId="2329DED5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PTEN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l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ittle 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9E3B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0E38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49C6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157B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ECCB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05C0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74054" w14:textId="1856459B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.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B8A7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0.277-6.446</w:t>
            </w:r>
          </w:p>
        </w:tc>
      </w:tr>
      <w:tr w:rsidR="0044748C" w:rsidRPr="006D5C27" w14:paraId="50585DC7" w14:textId="77777777" w:rsidTr="001D60B7">
        <w:trPr>
          <w:trHeight w:val="473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CE6A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93EC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A354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ACE9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462F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5EEC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EGFR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64B6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81CC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45D5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D15F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166D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367C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0.816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1FC9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0.792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2F90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0.09-6.955</w:t>
            </w:r>
          </w:p>
        </w:tc>
      </w:tr>
      <w:tr w:rsidR="0044748C" w:rsidRPr="006D5C27" w14:paraId="445A1487" w14:textId="77777777" w:rsidTr="001D60B7">
        <w:trPr>
          <w:trHeight w:val="236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28C2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6E35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B9B0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6438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8E3B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599C2" w14:textId="40B915F0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expres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s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o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887F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5A69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4B2D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CCC1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EC28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ABBD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0.308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61E4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2.04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4291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0.706-5.897</w:t>
            </w:r>
          </w:p>
        </w:tc>
      </w:tr>
      <w:tr w:rsidR="0044748C" w:rsidRPr="006D5C27" w14:paraId="3879316E" w14:textId="77777777" w:rsidTr="001D60B7">
        <w:trPr>
          <w:trHeight w:val="473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2547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F0F6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EC8C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90C3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5EA2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59E8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methylation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FAD9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MSP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40A3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8EA4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14B4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21C0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99FE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7D0E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54D0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0.020-0.460</w:t>
            </w:r>
          </w:p>
        </w:tc>
      </w:tr>
      <w:tr w:rsidR="0044748C" w:rsidRPr="006D5C27" w14:paraId="3ABFF2E0" w14:textId="77777777" w:rsidTr="001D60B7">
        <w:trPr>
          <w:trHeight w:val="473"/>
        </w:trPr>
        <w:tc>
          <w:tcPr>
            <w:tcW w:w="13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A16AA" w14:textId="178B6EBC" w:rsidR="006D5C27" w:rsidRPr="006D5C27" w:rsidRDefault="00033541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033541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Griguer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033541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(2013)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4391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USA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F368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C50C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2E94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C61F3" w14:textId="5B23CDE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CcO elevated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6653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Spectrophotometry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6DDA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5.5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33F9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9.75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A71F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4.25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31E3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A3B9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D822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3.57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7BC5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1.38-9.22</w:t>
            </w:r>
          </w:p>
        </w:tc>
      </w:tr>
      <w:tr w:rsidR="0044748C" w:rsidRPr="006D5C27" w14:paraId="01510795" w14:textId="77777777" w:rsidTr="001D60B7">
        <w:trPr>
          <w:trHeight w:val="473"/>
        </w:trPr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53C7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E5B55" w14:textId="079F0C2F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Swi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tzerland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2902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07AC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261F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5BD8B" w14:textId="7BA324D0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CcO elevated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52B9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Spectrophotometry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59B7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4.7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90D4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9.43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E29D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4.73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8E66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C564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0.0274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61571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5.31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1665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1.2-23.58</w:t>
            </w:r>
          </w:p>
        </w:tc>
      </w:tr>
      <w:tr w:rsidR="0044748C" w:rsidRPr="006D5C27" w14:paraId="564A14D3" w14:textId="77777777" w:rsidTr="001D60B7">
        <w:trPr>
          <w:trHeight w:val="488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C9408" w14:textId="3CC8332D" w:rsidR="006D5C27" w:rsidRPr="006D5C27" w:rsidRDefault="00033541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033541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Fan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033541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(2013)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7B38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China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EFEF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9609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B66A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53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F1BA5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SLC7A7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45B24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9318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D930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F74D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19C5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79FB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69E0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2.31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919A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1.34–3.97</w:t>
            </w:r>
          </w:p>
        </w:tc>
      </w:tr>
      <w:tr w:rsidR="0044748C" w:rsidRPr="006D5C27" w14:paraId="0BB60997" w14:textId="77777777" w:rsidTr="001D60B7">
        <w:trPr>
          <w:trHeight w:val="503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DD7D6" w14:textId="676029AD" w:rsidR="006D5C27" w:rsidRPr="006D5C27" w:rsidRDefault="00033541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033541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Shastry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033541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(2016)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E303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India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D8BF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136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F940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E3F0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41C9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PP1A overexpression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9F07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C2CF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5470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204A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A185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5BEE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9FF0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8CE0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0.991-1.029</w:t>
            </w:r>
          </w:p>
        </w:tc>
      </w:tr>
      <w:tr w:rsidR="0044748C" w:rsidRPr="006D5C27" w14:paraId="064A4494" w14:textId="77777777" w:rsidTr="001D60B7">
        <w:trPr>
          <w:trHeight w:val="266"/>
        </w:trPr>
        <w:tc>
          <w:tcPr>
            <w:tcW w:w="133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19AAE4F" w14:textId="6F2BB400" w:rsidR="006D5C27" w:rsidRPr="006D5C27" w:rsidRDefault="00033541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033541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Kim et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al</w:t>
            </w:r>
            <w:r w:rsidRPr="00033541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 (2017)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DFF5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South Korea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982F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129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35B0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15-82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83F6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53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5829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GLI1 little expression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F1CA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B88B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9927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527A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F7A54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4AC9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0.034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F543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1.7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F610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1.04-2.79</w:t>
            </w:r>
          </w:p>
        </w:tc>
      </w:tr>
      <w:tr w:rsidR="0044748C" w:rsidRPr="006D5C27" w14:paraId="16F3F55C" w14:textId="77777777" w:rsidTr="001D60B7">
        <w:trPr>
          <w:trHeight w:val="236"/>
        </w:trPr>
        <w:tc>
          <w:tcPr>
            <w:tcW w:w="13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359EF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20EC63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19465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AC502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8C764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2A13D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PTCH1 little 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08F6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95D9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78202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343A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6DE4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9C1E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1782B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BBFA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44748C" w:rsidRPr="006D5C27" w14:paraId="7C3EBF2B" w14:textId="77777777" w:rsidTr="001D60B7">
        <w:trPr>
          <w:trHeight w:val="280"/>
        </w:trPr>
        <w:tc>
          <w:tcPr>
            <w:tcW w:w="13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188AC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11BFB" w14:textId="35B73400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 xml:space="preserve">USA 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(</w:t>
            </w: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TCGA</w:t>
            </w:r>
            <w:r w:rsidR="00D71BDD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)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B59A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295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B43F9" w14:textId="535DFEDD" w:rsidR="006D5C27" w:rsidRPr="0066647F" w:rsidRDefault="005C2C8D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6647F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15-82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B54F0" w14:textId="45C57F92" w:rsidR="006D5C27" w:rsidRPr="0066647F" w:rsidRDefault="005C2C8D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6647F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53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65ED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GLI1 little 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14E6C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A69C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93B1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C602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1BBF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4E00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0.043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42D1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28115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1.02-2.82</w:t>
            </w:r>
          </w:p>
        </w:tc>
      </w:tr>
      <w:tr w:rsidR="0044748C" w:rsidRPr="006D5C27" w14:paraId="3B4FA45A" w14:textId="77777777" w:rsidTr="001D60B7">
        <w:trPr>
          <w:trHeight w:val="236"/>
        </w:trPr>
        <w:tc>
          <w:tcPr>
            <w:tcW w:w="13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38CBD6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083E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1AA8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80D4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24FE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F6AF2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PTCH1 little expression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6713A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2711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99A4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19473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8F21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D49C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4522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2.17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15DF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1.3-3.61</w:t>
            </w:r>
          </w:p>
        </w:tc>
      </w:tr>
      <w:tr w:rsidR="0044748C" w:rsidRPr="006D5C27" w14:paraId="28E371DD" w14:textId="77777777" w:rsidTr="001D60B7">
        <w:trPr>
          <w:trHeight w:val="280"/>
        </w:trPr>
        <w:tc>
          <w:tcPr>
            <w:tcW w:w="13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60EAAE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181B3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South Korea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5D7AB39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170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D078A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15-82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B2964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53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C37A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MGMT methylation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FBFE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MSP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30B7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CA82E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CCA8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2510C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BEF16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0.003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FDB8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5E79F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0.27-0.76</w:t>
            </w:r>
          </w:p>
        </w:tc>
      </w:tr>
      <w:tr w:rsidR="0044748C" w:rsidRPr="006D5C27" w14:paraId="437C52B0" w14:textId="77777777" w:rsidTr="001D60B7">
        <w:trPr>
          <w:trHeight w:val="251"/>
        </w:trPr>
        <w:tc>
          <w:tcPr>
            <w:tcW w:w="13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94007B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E3365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A78DC7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F6E8A8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4834F1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23FF70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IDH1 mutated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0B15DF" w14:textId="77777777" w:rsidR="006D5C27" w:rsidRPr="006D5C27" w:rsidRDefault="006D5C27" w:rsidP="001D60B7">
            <w:pPr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IHQ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52EFF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CCBC68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64CE47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4A543A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8E3E7D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0.26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002059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E5AF20" w14:textId="77777777" w:rsidR="006D5C27" w:rsidRPr="006D5C27" w:rsidRDefault="006D5C27" w:rsidP="001D60B7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s-CO"/>
              </w:rPr>
            </w:pPr>
            <w:r w:rsidRPr="006D5C27">
              <w:rPr>
                <w:rFonts w:ascii="Times New Roman" w:hAnsi="Times New Roman" w:cs="Times New Roman"/>
                <w:sz w:val="16"/>
                <w:szCs w:val="18"/>
                <w:lang w:eastAsia="es-CO"/>
              </w:rPr>
              <w:t>ND</w:t>
            </w:r>
          </w:p>
        </w:tc>
      </w:tr>
      <w:tr w:rsidR="006D5C27" w:rsidRPr="005C2C8D" w14:paraId="5F667D8E" w14:textId="77777777" w:rsidTr="001D60B7">
        <w:trPr>
          <w:trHeight w:val="1539"/>
        </w:trPr>
        <w:tc>
          <w:tcPr>
            <w:tcW w:w="132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F4AD3" w14:textId="79F91F94" w:rsidR="006D5C27" w:rsidRPr="00AE27A4" w:rsidRDefault="00A42625" w:rsidP="007835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eastAsia="es-CO"/>
              </w:rPr>
              <w:t xml:space="preserve">Abbreviations: </w:t>
            </w:r>
            <w:r w:rsidR="007B1370" w:rsidRPr="007B1370">
              <w:rPr>
                <w:rFonts w:ascii="Times New Roman" w:hAnsi="Times New Roman" w:cs="Times New Roman"/>
                <w:color w:val="000000"/>
                <w:sz w:val="16"/>
                <w:szCs w:val="18"/>
                <w:lang w:eastAsia="es-CO"/>
              </w:rPr>
              <w:t>ADN, methyltransferases; CcO, cytochrome oxidase; cMET, hepatocyte growth factor receptor; CXCL12, CXC motif chemokine ligand 12; CXCR, chemokine receptor family; DGKI, diacylglycerol kinase iota; DNA-PKcs, DNA-dependent protein kinase; DNMT, DNA methyltransferases; GLI1, glioma-associated oncogene homologue 1; HIF1a, inducible factor for hypoxia; HMT, histone methyl transferase; IDH, isocitrate dehydrogenase; IFIT1, interferon-induced protein with tetratricopeptide repeats 1; LAPTM4B-35, lysosomal protein transmembrane 4 beta; lncRNA, long noncoding RNA; MDM2, murine double minute 2; MGMT, O-6-methylguanine DNA methyltransferase; miR, microRNA; MS_P, statistical significance log rank test; MS4A7, membrane spanning 4-domains A7; MSdif, median survival difference; MSneg, mean survival in negative (unexposed); MSpos, mean survival in positive (exposed); N, number of patients; ND, no data; P53, protein 53; PTCH, patched; PP1A, nuclear protein phosphatase 1; PTEN, phosphatase and tensin homologue; SLC7A7, solute carrier family 7 member 7; TCTN1, tectonic family member 1; TRIM38, tripartite motif containing 38.</w:t>
            </w:r>
          </w:p>
        </w:tc>
      </w:tr>
    </w:tbl>
    <w:p w14:paraId="79EBA8EB" w14:textId="77777777" w:rsidR="009C6489" w:rsidRPr="00AE27A4" w:rsidRDefault="009C6489"/>
    <w:sectPr w:rsidR="009C6489" w:rsidRPr="00AE27A4" w:rsidSect="006D5C27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854B3"/>
    <w:multiLevelType w:val="hybridMultilevel"/>
    <w:tmpl w:val="F7307A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6AE"/>
    <w:multiLevelType w:val="hybridMultilevel"/>
    <w:tmpl w:val="B12EE0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6428B"/>
    <w:multiLevelType w:val="multilevel"/>
    <w:tmpl w:val="26C0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832D3E"/>
    <w:multiLevelType w:val="hybridMultilevel"/>
    <w:tmpl w:val="03CCF9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320C4"/>
    <w:multiLevelType w:val="hybridMultilevel"/>
    <w:tmpl w:val="F578BD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F319B"/>
    <w:multiLevelType w:val="multilevel"/>
    <w:tmpl w:val="A248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EC2DBC"/>
    <w:multiLevelType w:val="multilevel"/>
    <w:tmpl w:val="8AD2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4345226">
    <w:abstractNumId w:val="5"/>
  </w:num>
  <w:num w:numId="2" w16cid:durableId="1009254998">
    <w:abstractNumId w:val="6"/>
  </w:num>
  <w:num w:numId="3" w16cid:durableId="1287733632">
    <w:abstractNumId w:val="1"/>
  </w:num>
  <w:num w:numId="4" w16cid:durableId="12388936">
    <w:abstractNumId w:val="2"/>
  </w:num>
  <w:num w:numId="5" w16cid:durableId="1867520361">
    <w:abstractNumId w:val="0"/>
  </w:num>
  <w:num w:numId="6" w16cid:durableId="720135826">
    <w:abstractNumId w:val="4"/>
  </w:num>
  <w:num w:numId="7" w16cid:durableId="1612545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27"/>
    <w:rsid w:val="00033541"/>
    <w:rsid w:val="0013176F"/>
    <w:rsid w:val="001B1077"/>
    <w:rsid w:val="001C3E88"/>
    <w:rsid w:val="001D186E"/>
    <w:rsid w:val="001E284D"/>
    <w:rsid w:val="002502F4"/>
    <w:rsid w:val="0033068A"/>
    <w:rsid w:val="003B0415"/>
    <w:rsid w:val="0044316F"/>
    <w:rsid w:val="0044748C"/>
    <w:rsid w:val="004E462A"/>
    <w:rsid w:val="00532F43"/>
    <w:rsid w:val="00580D8C"/>
    <w:rsid w:val="005C2C8D"/>
    <w:rsid w:val="00630118"/>
    <w:rsid w:val="00653767"/>
    <w:rsid w:val="0066647F"/>
    <w:rsid w:val="006926A7"/>
    <w:rsid w:val="006D5C27"/>
    <w:rsid w:val="00783589"/>
    <w:rsid w:val="007A51F9"/>
    <w:rsid w:val="007B1370"/>
    <w:rsid w:val="00811E89"/>
    <w:rsid w:val="0094751E"/>
    <w:rsid w:val="009C03EA"/>
    <w:rsid w:val="009C6489"/>
    <w:rsid w:val="00A42625"/>
    <w:rsid w:val="00AA6661"/>
    <w:rsid w:val="00AE27A4"/>
    <w:rsid w:val="00B84B9A"/>
    <w:rsid w:val="00BB0D34"/>
    <w:rsid w:val="00C13ED8"/>
    <w:rsid w:val="00C27C1F"/>
    <w:rsid w:val="00CB0A31"/>
    <w:rsid w:val="00D71BDD"/>
    <w:rsid w:val="00F0522E"/>
    <w:rsid w:val="00F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C0F08"/>
  <w15:chartTrackingRefBased/>
  <w15:docId w15:val="{86CB2A57-7A39-4235-BCEF-62EBC4B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6D5C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C27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C2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D5C27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C2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ES_tradnl"/>
    </w:rPr>
  </w:style>
  <w:style w:type="paragraph" w:styleId="NormalWeb">
    <w:name w:val="Normal (Web)"/>
    <w:basedOn w:val="Normal"/>
    <w:uiPriority w:val="99"/>
    <w:unhideWhenUsed/>
    <w:rsid w:val="006D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5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_trad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5C27"/>
    <w:rPr>
      <w:rFonts w:ascii="Courier New" w:eastAsia="Times New Roman" w:hAnsi="Courier New" w:cs="Courier New"/>
      <w:sz w:val="20"/>
      <w:szCs w:val="20"/>
      <w:lang w:eastAsia="es-ES_tradnl"/>
    </w:rPr>
  </w:style>
  <w:style w:type="character" w:styleId="Hyperlink">
    <w:name w:val="Hyperlink"/>
    <w:basedOn w:val="DefaultParagraphFont"/>
    <w:uiPriority w:val="99"/>
    <w:unhideWhenUsed/>
    <w:rsid w:val="006D5C2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5C27"/>
  </w:style>
  <w:style w:type="character" w:styleId="Strong">
    <w:name w:val="Strong"/>
    <w:basedOn w:val="DefaultParagraphFont"/>
    <w:uiPriority w:val="22"/>
    <w:qFormat/>
    <w:rsid w:val="006D5C27"/>
    <w:rPr>
      <w:b/>
      <w:bCs/>
    </w:rPr>
  </w:style>
  <w:style w:type="character" w:styleId="Emphasis">
    <w:name w:val="Emphasis"/>
    <w:basedOn w:val="DefaultParagraphFont"/>
    <w:uiPriority w:val="20"/>
    <w:qFormat/>
    <w:rsid w:val="006D5C27"/>
    <w:rPr>
      <w:i/>
      <w:iCs/>
    </w:rPr>
  </w:style>
  <w:style w:type="paragraph" w:customStyle="1" w:styleId="s4">
    <w:name w:val="s4"/>
    <w:basedOn w:val="Normal"/>
    <w:rsid w:val="006D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p">
    <w:name w:val="p"/>
    <w:basedOn w:val="Normal"/>
    <w:rsid w:val="006D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FollowedHyperlink">
    <w:name w:val="FollowedHyperlink"/>
    <w:basedOn w:val="DefaultParagraphFont"/>
    <w:uiPriority w:val="99"/>
    <w:semiHidden/>
    <w:unhideWhenUsed/>
    <w:rsid w:val="006D5C2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5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C27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ListParagraph">
    <w:name w:val="List Paragraph"/>
    <w:basedOn w:val="Normal"/>
    <w:uiPriority w:val="34"/>
    <w:qFormat/>
    <w:rsid w:val="006D5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Header">
    <w:name w:val="header"/>
    <w:basedOn w:val="Normal"/>
    <w:link w:val="HeaderChar"/>
    <w:uiPriority w:val="99"/>
    <w:unhideWhenUsed/>
    <w:rsid w:val="006D5C2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HeaderChar">
    <w:name w:val="Header Char"/>
    <w:basedOn w:val="DefaultParagraphFont"/>
    <w:link w:val="Header"/>
    <w:uiPriority w:val="99"/>
    <w:rsid w:val="006D5C27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Footer">
    <w:name w:val="footer"/>
    <w:basedOn w:val="Normal"/>
    <w:link w:val="FooterChar"/>
    <w:uiPriority w:val="99"/>
    <w:unhideWhenUsed/>
    <w:rsid w:val="006D5C2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FooterChar">
    <w:name w:val="Footer Char"/>
    <w:basedOn w:val="DefaultParagraphFont"/>
    <w:link w:val="Footer"/>
    <w:uiPriority w:val="99"/>
    <w:rsid w:val="006D5C27"/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LineNumber">
    <w:name w:val="line number"/>
    <w:basedOn w:val="DefaultParagraphFont"/>
    <w:uiPriority w:val="99"/>
    <w:semiHidden/>
    <w:unhideWhenUsed/>
    <w:rsid w:val="006D5C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C27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6D5C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3E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Nicholas Wrigley</cp:lastModifiedBy>
  <cp:revision>7</cp:revision>
  <dcterms:created xsi:type="dcterms:W3CDTF">2023-02-16T13:49:00Z</dcterms:created>
  <dcterms:modified xsi:type="dcterms:W3CDTF">2023-02-16T20:22:00Z</dcterms:modified>
</cp:coreProperties>
</file>