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751BB" w14:textId="77777777" w:rsidR="00BC5D0A" w:rsidRDefault="00BC5D0A" w:rsidP="00BC5D0A">
      <w:pPr>
        <w:jc w:val="center"/>
        <w:rPr>
          <w:rFonts w:ascii="Arial" w:hAnsi="Arial"/>
          <w:b/>
          <w:sz w:val="28"/>
          <w:szCs w:val="28"/>
        </w:rPr>
      </w:pPr>
      <w:r w:rsidRPr="000012A6">
        <w:rPr>
          <w:rFonts w:ascii="Arial" w:hAnsi="Arial"/>
          <w:b/>
          <w:sz w:val="28"/>
          <w:szCs w:val="28"/>
        </w:rPr>
        <w:t>Crediting Doctor Production</w:t>
      </w:r>
    </w:p>
    <w:p w14:paraId="09EE4BCF" w14:textId="186BA971" w:rsidR="00BB2BAB" w:rsidRPr="00C83BD5" w:rsidRDefault="00BB2BAB" w:rsidP="00C83BD5">
      <w:pPr>
        <w:spacing w:after="60" w:line="276" w:lineRule="auto"/>
        <w:ind w:left="360"/>
        <w:jc w:val="both"/>
        <w:rPr>
          <w:rFonts w:asciiTheme="minorHAnsi" w:eastAsia="Calibri" w:hAnsiTheme="minorHAnsi" w:cs="Arial"/>
          <w:sz w:val="24"/>
          <w:szCs w:val="24"/>
        </w:rPr>
      </w:pPr>
    </w:p>
    <w:p w14:paraId="1387F776" w14:textId="51E89F71" w:rsidR="00213991" w:rsidRDefault="00BC5D0A" w:rsidP="00BC5D0A">
      <w:pPr>
        <w:spacing w:after="120"/>
        <w:rPr>
          <w:rFonts w:asciiTheme="minorHAnsi" w:hAnsiTheme="minorHAnsi" w:cs="Arial"/>
          <w:color w:val="333333"/>
          <w:sz w:val="24"/>
          <w:szCs w:val="24"/>
        </w:rPr>
      </w:pPr>
      <w:r w:rsidRPr="00BC5D0A">
        <w:rPr>
          <w:rFonts w:asciiTheme="minorHAnsi" w:hAnsiTheme="minorHAnsi" w:cs="Arial"/>
          <w:color w:val="333333"/>
          <w:sz w:val="24"/>
          <w:szCs w:val="24"/>
        </w:rPr>
        <w:t>Practices that pay on production must ensure that they credit doctors fairly and consistently for the services they provide. The following table provides a consistent approach to documenting which services and products you include in doctor production.</w:t>
      </w:r>
      <w:r w:rsidR="00213991" w:rsidRPr="00BC5D0A">
        <w:rPr>
          <w:rFonts w:asciiTheme="minorHAnsi" w:hAnsiTheme="minorHAnsi" w:cs="Arial"/>
          <w:color w:val="333333"/>
          <w:sz w:val="24"/>
          <w:szCs w:val="24"/>
        </w:rPr>
        <w:t xml:space="preserve"> </w:t>
      </w:r>
    </w:p>
    <w:p w14:paraId="64398991" w14:textId="77777777" w:rsidR="00BC5D0A" w:rsidRPr="00BC5D0A" w:rsidRDefault="00BC5D0A" w:rsidP="00BC5D0A">
      <w:pPr>
        <w:spacing w:after="120"/>
        <w:rPr>
          <w:rFonts w:asciiTheme="minorHAnsi" w:hAnsiTheme="minorHAnsi" w:cs="Arial"/>
          <w:b/>
          <w:color w:val="333333"/>
          <w:sz w:val="24"/>
          <w:szCs w:val="24"/>
        </w:rPr>
      </w:pPr>
    </w:p>
    <w:tbl>
      <w:tblPr>
        <w:tblW w:w="8280" w:type="dxa"/>
        <w:jc w:val="center"/>
        <w:tblLook w:val="04A0" w:firstRow="1" w:lastRow="0" w:firstColumn="1" w:lastColumn="0" w:noHBand="0" w:noVBand="1"/>
      </w:tblPr>
      <w:tblGrid>
        <w:gridCol w:w="5360"/>
        <w:gridCol w:w="1480"/>
        <w:gridCol w:w="1440"/>
      </w:tblGrid>
      <w:tr w:rsidR="00213991" w:rsidRPr="00213991" w14:paraId="7CE480BC" w14:textId="77777777" w:rsidTr="00BC5D0A">
        <w:trPr>
          <w:trHeight w:val="585"/>
          <w:tblHeader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622D2A01" w14:textId="77777777" w:rsidR="00213991" w:rsidRPr="00213991" w:rsidRDefault="00213991" w:rsidP="00BC5D0A">
            <w:pP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213991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Service/Product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79B154C8" w14:textId="77777777" w:rsidR="00213991" w:rsidRPr="00213991" w:rsidRDefault="00213991" w:rsidP="00213991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213991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Doctor or</w:t>
            </w:r>
            <w:r w:rsidRPr="00213991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br/>
              <w:t>Hospital*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230E767E" w14:textId="77777777" w:rsidR="00213991" w:rsidRPr="00213991" w:rsidRDefault="00213991" w:rsidP="00213991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213991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Your Practice</w:t>
            </w:r>
          </w:p>
        </w:tc>
      </w:tr>
      <w:tr w:rsidR="00213991" w:rsidRPr="00213991" w14:paraId="0ED96827" w14:textId="77777777" w:rsidTr="00BC5D0A">
        <w:trPr>
          <w:trHeight w:val="315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52B98A4" w14:textId="77777777" w:rsidR="00213991" w:rsidRPr="00213991" w:rsidRDefault="00213991" w:rsidP="00213991">
            <w:pPr>
              <w:rPr>
                <w:rFonts w:ascii="Calibri" w:hAnsi="Calibri" w:cs="Arial"/>
                <w:b/>
                <w:bCs/>
              </w:rPr>
            </w:pPr>
            <w:r w:rsidRPr="00213991">
              <w:rPr>
                <w:rFonts w:ascii="Calibri" w:hAnsi="Calibri" w:cs="Arial"/>
                <w:b/>
                <w:bCs/>
              </w:rPr>
              <w:t>Professional Services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48BBE98" w14:textId="77777777" w:rsidR="00213991" w:rsidRPr="00213991" w:rsidRDefault="00213991" w:rsidP="00213991">
            <w:pPr>
              <w:rPr>
                <w:rFonts w:ascii="Calibri" w:hAnsi="Calibri" w:cs="Arial"/>
                <w:b/>
                <w:bCs/>
              </w:rPr>
            </w:pPr>
            <w:r w:rsidRPr="0021399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01BA018" w14:textId="77777777" w:rsidR="00213991" w:rsidRPr="00213991" w:rsidRDefault="00213991" w:rsidP="00213991">
            <w:pPr>
              <w:rPr>
                <w:rFonts w:ascii="Calibri" w:hAnsi="Calibri" w:cs="Arial"/>
                <w:b/>
                <w:bCs/>
              </w:rPr>
            </w:pPr>
            <w:r w:rsidRPr="00213991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213991" w:rsidRPr="00213991" w14:paraId="23B053BF" w14:textId="77777777" w:rsidTr="00BC5D0A">
        <w:trPr>
          <w:trHeight w:val="315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52D2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Examinations/Consultations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1408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7DA0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 </w:t>
            </w:r>
          </w:p>
        </w:tc>
      </w:tr>
      <w:tr w:rsidR="00213991" w:rsidRPr="00213991" w14:paraId="4D1D3586" w14:textId="77777777" w:rsidTr="00BC5D0A">
        <w:trPr>
          <w:trHeight w:val="315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7A16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 xml:space="preserve">  Complete physical exam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8492" w14:textId="77777777" w:rsidR="00213991" w:rsidRPr="00213991" w:rsidRDefault="00213991" w:rsidP="0021399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399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A210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 </w:t>
            </w:r>
          </w:p>
        </w:tc>
      </w:tr>
      <w:tr w:rsidR="00213991" w:rsidRPr="00213991" w14:paraId="1FD37641" w14:textId="77777777" w:rsidTr="00BC5D0A">
        <w:trPr>
          <w:trHeight w:val="315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3D4D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 xml:space="preserve">  Medical progress exam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BB32" w14:textId="77777777" w:rsidR="00213991" w:rsidRPr="00213991" w:rsidRDefault="00213991" w:rsidP="0021399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399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2955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 </w:t>
            </w:r>
          </w:p>
        </w:tc>
      </w:tr>
      <w:tr w:rsidR="00213991" w:rsidRPr="00213991" w14:paraId="566A1C61" w14:textId="77777777" w:rsidTr="00BC5D0A">
        <w:trPr>
          <w:trHeight w:val="315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53F6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 xml:space="preserve">  Hospitalized patient exam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CE9E" w14:textId="77777777" w:rsidR="00213991" w:rsidRPr="00213991" w:rsidRDefault="00213991" w:rsidP="0021399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399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83D4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 </w:t>
            </w:r>
          </w:p>
        </w:tc>
      </w:tr>
      <w:tr w:rsidR="00213991" w:rsidRPr="00213991" w14:paraId="4BF75A08" w14:textId="77777777" w:rsidTr="00BC5D0A">
        <w:trPr>
          <w:trHeight w:val="315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9034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 xml:space="preserve">  Emergency fee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E200" w14:textId="77777777" w:rsidR="00213991" w:rsidRPr="00213991" w:rsidRDefault="00213991" w:rsidP="0021399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399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DBF0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 </w:t>
            </w:r>
          </w:p>
        </w:tc>
      </w:tr>
      <w:tr w:rsidR="00213991" w:rsidRPr="00213991" w14:paraId="470C17D7" w14:textId="77777777" w:rsidTr="00BC5D0A">
        <w:trPr>
          <w:trHeight w:val="315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C88F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 xml:space="preserve">  Consultations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061D" w14:textId="77777777" w:rsidR="00213991" w:rsidRPr="00213991" w:rsidRDefault="00213991" w:rsidP="0021399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399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8398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 </w:t>
            </w:r>
          </w:p>
        </w:tc>
      </w:tr>
      <w:tr w:rsidR="00213991" w:rsidRPr="00213991" w14:paraId="5B125B46" w14:textId="77777777" w:rsidTr="00BC5D0A">
        <w:trPr>
          <w:trHeight w:val="315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60BB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Diagnostic Services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C6AB" w14:textId="77777777" w:rsidR="00213991" w:rsidRPr="00213991" w:rsidRDefault="00213991" w:rsidP="0021399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399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54B5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 </w:t>
            </w:r>
          </w:p>
        </w:tc>
      </w:tr>
      <w:tr w:rsidR="00213991" w:rsidRPr="00213991" w14:paraId="4E33B0CA" w14:textId="77777777" w:rsidTr="00BC5D0A">
        <w:trPr>
          <w:trHeight w:val="315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7D1F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Vaccinations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EF4B" w14:textId="77777777" w:rsidR="00213991" w:rsidRPr="00213991" w:rsidRDefault="00213991" w:rsidP="0021399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399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F2B4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 </w:t>
            </w:r>
          </w:p>
        </w:tc>
      </w:tr>
      <w:tr w:rsidR="00213991" w:rsidRPr="00213991" w14:paraId="4A48E19D" w14:textId="77777777" w:rsidTr="00BC5D0A">
        <w:trPr>
          <w:trHeight w:val="315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2793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Lab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0559" w14:textId="77777777" w:rsidR="00213991" w:rsidRPr="00213991" w:rsidRDefault="00213991" w:rsidP="0021399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399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0417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 </w:t>
            </w:r>
          </w:p>
        </w:tc>
      </w:tr>
      <w:tr w:rsidR="00213991" w:rsidRPr="00213991" w14:paraId="66848C17" w14:textId="77777777" w:rsidTr="00BC5D0A">
        <w:trPr>
          <w:trHeight w:val="315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1628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Surgery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D95E" w14:textId="77777777" w:rsidR="00213991" w:rsidRPr="00213991" w:rsidRDefault="00213991" w:rsidP="0021399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399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C703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 </w:t>
            </w:r>
          </w:p>
        </w:tc>
      </w:tr>
      <w:tr w:rsidR="00213991" w:rsidRPr="00213991" w14:paraId="59302DB3" w14:textId="77777777" w:rsidTr="00BC5D0A">
        <w:trPr>
          <w:trHeight w:val="315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2B92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Anesthesia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3205" w14:textId="77777777" w:rsidR="00213991" w:rsidRPr="00213991" w:rsidRDefault="00213991" w:rsidP="0021399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399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A336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 </w:t>
            </w:r>
          </w:p>
        </w:tc>
      </w:tr>
      <w:tr w:rsidR="00213991" w:rsidRPr="00213991" w14:paraId="62074D0C" w14:textId="77777777" w:rsidTr="00BC5D0A">
        <w:trPr>
          <w:trHeight w:val="315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1920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Diagnostic imaging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A616" w14:textId="77777777" w:rsidR="00213991" w:rsidRPr="00213991" w:rsidRDefault="00213991" w:rsidP="0021399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399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5C14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 </w:t>
            </w:r>
          </w:p>
        </w:tc>
      </w:tr>
      <w:tr w:rsidR="00213991" w:rsidRPr="00213991" w14:paraId="0FD71423" w14:textId="77777777" w:rsidTr="00BC5D0A">
        <w:trPr>
          <w:trHeight w:val="315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A0D9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Hospitalization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765A" w14:textId="77777777" w:rsidR="00213991" w:rsidRPr="00213991" w:rsidRDefault="00213991" w:rsidP="0021399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399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4C82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 </w:t>
            </w:r>
          </w:p>
        </w:tc>
      </w:tr>
      <w:tr w:rsidR="00213991" w:rsidRPr="00213991" w14:paraId="6DC2FD78" w14:textId="77777777" w:rsidTr="00BC5D0A">
        <w:trPr>
          <w:trHeight w:val="315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2E66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Treatments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D4EC" w14:textId="77777777" w:rsidR="00213991" w:rsidRPr="00213991" w:rsidRDefault="00213991" w:rsidP="0021399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399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41B9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 </w:t>
            </w:r>
          </w:p>
        </w:tc>
      </w:tr>
      <w:tr w:rsidR="00213991" w:rsidRPr="00213991" w14:paraId="60B4C842" w14:textId="77777777" w:rsidTr="00BC5D0A">
        <w:trPr>
          <w:trHeight w:val="315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C553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Dentistry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EE2C" w14:textId="77777777" w:rsidR="00213991" w:rsidRPr="00213991" w:rsidRDefault="00213991" w:rsidP="0021399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399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F2E9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 </w:t>
            </w:r>
          </w:p>
        </w:tc>
      </w:tr>
      <w:tr w:rsidR="00213991" w:rsidRPr="00213991" w14:paraId="5EF85D25" w14:textId="77777777" w:rsidTr="00BC5D0A">
        <w:trPr>
          <w:trHeight w:val="315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704F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 xml:space="preserve">  Dental cleaning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427D" w14:textId="77777777" w:rsidR="00213991" w:rsidRPr="00213991" w:rsidRDefault="00213991" w:rsidP="0021399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399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B3AA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 </w:t>
            </w:r>
          </w:p>
        </w:tc>
      </w:tr>
      <w:tr w:rsidR="00213991" w:rsidRPr="00213991" w14:paraId="6E894F19" w14:textId="77777777" w:rsidTr="00BC5D0A">
        <w:trPr>
          <w:trHeight w:val="315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2CDB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 xml:space="preserve">  Related medical services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B448" w14:textId="77777777" w:rsidR="00213991" w:rsidRPr="00213991" w:rsidRDefault="00213991" w:rsidP="0021399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399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2F90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 </w:t>
            </w:r>
          </w:p>
        </w:tc>
      </w:tr>
      <w:tr w:rsidR="00213991" w:rsidRPr="00213991" w14:paraId="08D791EF" w14:textId="77777777" w:rsidTr="00BC5D0A">
        <w:trPr>
          <w:trHeight w:val="315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5D3C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Integrative therapy services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7E53" w14:textId="77777777" w:rsidR="00213991" w:rsidRPr="00213991" w:rsidRDefault="00213991" w:rsidP="0021399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399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DA1F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 </w:t>
            </w:r>
          </w:p>
        </w:tc>
      </w:tr>
      <w:tr w:rsidR="00213991" w:rsidRPr="00213991" w14:paraId="7B8F616B" w14:textId="77777777" w:rsidTr="00BC5D0A">
        <w:trPr>
          <w:trHeight w:val="315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39EA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Reproduction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B9C5" w14:textId="77777777" w:rsidR="00213991" w:rsidRPr="00213991" w:rsidRDefault="00213991" w:rsidP="0021399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399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ACC2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 </w:t>
            </w:r>
          </w:p>
        </w:tc>
      </w:tr>
      <w:tr w:rsidR="00213991" w:rsidRPr="00213991" w14:paraId="78C07DA9" w14:textId="77777777" w:rsidTr="00BC5D0A">
        <w:trPr>
          <w:trHeight w:val="315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48FF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Euthanasia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33AF" w14:textId="77777777" w:rsidR="00213991" w:rsidRPr="00213991" w:rsidRDefault="00213991" w:rsidP="0021399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399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7A44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 </w:t>
            </w:r>
          </w:p>
        </w:tc>
      </w:tr>
      <w:tr w:rsidR="00213991" w:rsidRPr="00213991" w14:paraId="5211FB30" w14:textId="77777777" w:rsidTr="00BC5D0A">
        <w:trPr>
          <w:trHeight w:val="120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A479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74F9" w14:textId="77777777" w:rsidR="00213991" w:rsidRPr="00213991" w:rsidRDefault="00213991" w:rsidP="0021399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399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4514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 </w:t>
            </w:r>
          </w:p>
        </w:tc>
      </w:tr>
      <w:tr w:rsidR="00213991" w:rsidRPr="00213991" w14:paraId="16451BE0" w14:textId="77777777" w:rsidTr="00BC5D0A">
        <w:trPr>
          <w:trHeight w:val="315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6DE41FF" w14:textId="77777777" w:rsidR="00213991" w:rsidRPr="00213991" w:rsidRDefault="00213991" w:rsidP="00213991">
            <w:pPr>
              <w:rPr>
                <w:rFonts w:ascii="Calibri" w:hAnsi="Calibri" w:cs="Arial"/>
                <w:b/>
                <w:bCs/>
              </w:rPr>
            </w:pPr>
            <w:r w:rsidRPr="00213991">
              <w:rPr>
                <w:rFonts w:ascii="Calibri" w:hAnsi="Calibri" w:cs="Arial"/>
                <w:b/>
                <w:bCs/>
              </w:rPr>
              <w:t>Pharmacy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7969A24" w14:textId="77777777" w:rsidR="00213991" w:rsidRPr="00213991" w:rsidRDefault="00213991" w:rsidP="0021399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399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7A4545C" w14:textId="77777777" w:rsidR="00213991" w:rsidRPr="00213991" w:rsidRDefault="00213991" w:rsidP="00213991">
            <w:pPr>
              <w:rPr>
                <w:rFonts w:ascii="Calibri" w:hAnsi="Calibri" w:cs="Arial"/>
                <w:b/>
                <w:bCs/>
              </w:rPr>
            </w:pPr>
            <w:r w:rsidRPr="00213991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213991" w:rsidRPr="00213991" w14:paraId="03F85130" w14:textId="77777777" w:rsidTr="00BC5D0A">
        <w:trPr>
          <w:trHeight w:val="315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1AAB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Original prescription (parasiticide)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F81A" w14:textId="77777777" w:rsidR="00213991" w:rsidRPr="00213991" w:rsidRDefault="00213991" w:rsidP="0021399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399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B929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 </w:t>
            </w:r>
          </w:p>
        </w:tc>
      </w:tr>
      <w:tr w:rsidR="00213991" w:rsidRPr="00213991" w14:paraId="566DF621" w14:textId="77777777" w:rsidTr="00BC5D0A">
        <w:trPr>
          <w:trHeight w:val="315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4087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 xml:space="preserve">  Automatic refill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6DAF" w14:textId="77777777" w:rsidR="00213991" w:rsidRPr="00213991" w:rsidRDefault="00213991" w:rsidP="0021399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399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A8F8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 </w:t>
            </w:r>
          </w:p>
        </w:tc>
      </w:tr>
      <w:tr w:rsidR="00213991" w:rsidRPr="00213991" w14:paraId="4B846571" w14:textId="77777777" w:rsidTr="00BC5D0A">
        <w:trPr>
          <w:trHeight w:val="315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2721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 xml:space="preserve">  Refill via doctor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0058" w14:textId="77777777" w:rsidR="00213991" w:rsidRPr="00213991" w:rsidRDefault="00213991" w:rsidP="0021399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399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0443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 </w:t>
            </w:r>
          </w:p>
        </w:tc>
      </w:tr>
      <w:tr w:rsidR="00213991" w:rsidRPr="00213991" w14:paraId="08CFB692" w14:textId="77777777" w:rsidTr="00BC5D0A">
        <w:trPr>
          <w:trHeight w:val="315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777E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Original prescription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F5A3" w14:textId="77777777" w:rsidR="00213991" w:rsidRPr="00213991" w:rsidRDefault="00213991" w:rsidP="0021399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399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5863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 </w:t>
            </w:r>
          </w:p>
        </w:tc>
      </w:tr>
      <w:tr w:rsidR="00213991" w:rsidRPr="00213991" w14:paraId="28E5EB92" w14:textId="77777777" w:rsidTr="00BC5D0A">
        <w:trPr>
          <w:trHeight w:val="315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A208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 xml:space="preserve">  Automatic refill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E014" w14:textId="77777777" w:rsidR="00213991" w:rsidRPr="00213991" w:rsidRDefault="00213991" w:rsidP="0021399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399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2A92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 </w:t>
            </w:r>
          </w:p>
        </w:tc>
      </w:tr>
      <w:tr w:rsidR="00213991" w:rsidRPr="00213991" w14:paraId="3653F327" w14:textId="77777777" w:rsidTr="00BC5D0A">
        <w:trPr>
          <w:trHeight w:val="315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134A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 xml:space="preserve">  Refill via doctor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A9CA" w14:textId="77777777" w:rsidR="00213991" w:rsidRPr="00213991" w:rsidRDefault="00213991" w:rsidP="0021399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399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9528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 </w:t>
            </w:r>
          </w:p>
        </w:tc>
      </w:tr>
      <w:tr w:rsidR="00213991" w:rsidRPr="00213991" w14:paraId="61724AA1" w14:textId="77777777" w:rsidTr="00BC5D0A">
        <w:trPr>
          <w:trHeight w:val="315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EDEB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 xml:space="preserve">  Nonprescription (parasiticide) (if sold outside an office visit)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268A" w14:textId="77777777" w:rsidR="00213991" w:rsidRPr="00213991" w:rsidRDefault="00213991" w:rsidP="0021399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399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51A0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 </w:t>
            </w:r>
          </w:p>
        </w:tc>
      </w:tr>
      <w:tr w:rsidR="00213991" w:rsidRPr="00213991" w14:paraId="4030FFB1" w14:textId="77777777" w:rsidTr="00BC5D0A">
        <w:trPr>
          <w:trHeight w:val="315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E4B7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 xml:space="preserve">  Nonprescription (parasiticide) (if sold during an office visit)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45B5" w14:textId="77777777" w:rsidR="00213991" w:rsidRPr="00213991" w:rsidRDefault="00213991" w:rsidP="0021399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399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E2BB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 </w:t>
            </w:r>
          </w:p>
        </w:tc>
      </w:tr>
      <w:tr w:rsidR="00213991" w:rsidRPr="00213991" w14:paraId="7431597E" w14:textId="77777777" w:rsidTr="00BC5D0A">
        <w:trPr>
          <w:trHeight w:val="120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E0863" w14:textId="107D872D" w:rsidR="00213991" w:rsidRPr="00213991" w:rsidRDefault="00213991" w:rsidP="00213991">
            <w:pPr>
              <w:rPr>
                <w:rFonts w:ascii="Calibri" w:hAnsi="Calibri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484B3" w14:textId="63CB7CBF" w:rsidR="00213991" w:rsidRPr="00213991" w:rsidRDefault="00213991" w:rsidP="00213991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38C7D" w14:textId="7EF04D1E" w:rsidR="00213991" w:rsidRPr="00213991" w:rsidRDefault="00213991" w:rsidP="00213991">
            <w:pPr>
              <w:rPr>
                <w:rFonts w:ascii="Calibri" w:hAnsi="Calibri" w:cs="Arial"/>
              </w:rPr>
            </w:pPr>
          </w:p>
        </w:tc>
      </w:tr>
      <w:tr w:rsidR="00213991" w:rsidRPr="00213991" w14:paraId="625E3DDD" w14:textId="77777777" w:rsidTr="00BC5D0A">
        <w:trPr>
          <w:trHeight w:val="315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4433EEC" w14:textId="77777777" w:rsidR="00213991" w:rsidRPr="00213991" w:rsidRDefault="00213991" w:rsidP="00213991">
            <w:pPr>
              <w:rPr>
                <w:rFonts w:ascii="Calibri" w:hAnsi="Calibri" w:cs="Arial"/>
                <w:b/>
                <w:bCs/>
              </w:rPr>
            </w:pPr>
            <w:r w:rsidRPr="00213991">
              <w:rPr>
                <w:rFonts w:ascii="Calibri" w:hAnsi="Calibri" w:cs="Arial"/>
                <w:b/>
                <w:bCs/>
              </w:rPr>
              <w:lastRenderedPageBreak/>
              <w:t>Over-the-counter/other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2D198DC" w14:textId="77777777" w:rsidR="00213991" w:rsidRPr="00213991" w:rsidRDefault="00213991" w:rsidP="0021399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399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DE20171" w14:textId="77777777" w:rsidR="00213991" w:rsidRPr="00213991" w:rsidRDefault="00213991" w:rsidP="00213991">
            <w:pPr>
              <w:rPr>
                <w:rFonts w:ascii="Calibri" w:hAnsi="Calibri" w:cs="Arial"/>
                <w:b/>
                <w:bCs/>
              </w:rPr>
            </w:pPr>
            <w:r w:rsidRPr="00213991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213991" w:rsidRPr="00213991" w14:paraId="2B49801F" w14:textId="77777777" w:rsidTr="00BC5D0A">
        <w:trPr>
          <w:trHeight w:val="315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4431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Therapeutic diets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DDC6" w14:textId="77777777" w:rsidR="00213991" w:rsidRPr="00213991" w:rsidRDefault="00213991" w:rsidP="0021399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399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C3D4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 </w:t>
            </w:r>
          </w:p>
        </w:tc>
      </w:tr>
      <w:tr w:rsidR="00213991" w:rsidRPr="00213991" w14:paraId="42ABE50B" w14:textId="77777777" w:rsidTr="00BC5D0A">
        <w:trPr>
          <w:trHeight w:val="315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F283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 xml:space="preserve">  Initial dispensing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6FD8" w14:textId="77777777" w:rsidR="00213991" w:rsidRPr="00213991" w:rsidRDefault="00213991" w:rsidP="0021399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399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8CA8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 </w:t>
            </w:r>
          </w:p>
        </w:tc>
      </w:tr>
      <w:tr w:rsidR="00213991" w:rsidRPr="00213991" w14:paraId="2A88A575" w14:textId="77777777" w:rsidTr="00BC5D0A">
        <w:trPr>
          <w:trHeight w:val="315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B2EF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 xml:space="preserve">  Automatic refill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4FCB" w14:textId="77777777" w:rsidR="00213991" w:rsidRPr="00213991" w:rsidRDefault="00213991" w:rsidP="0021399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399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F7D6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 </w:t>
            </w:r>
          </w:p>
        </w:tc>
      </w:tr>
      <w:tr w:rsidR="00213991" w:rsidRPr="00213991" w14:paraId="069DA2D0" w14:textId="77777777" w:rsidTr="00BC5D0A">
        <w:trPr>
          <w:trHeight w:val="315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55BD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 xml:space="preserve">  Refill via doctor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2480" w14:textId="77777777" w:rsidR="00213991" w:rsidRPr="00213991" w:rsidRDefault="00213991" w:rsidP="0021399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399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3179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 </w:t>
            </w:r>
          </w:p>
        </w:tc>
      </w:tr>
      <w:tr w:rsidR="00213991" w:rsidRPr="00213991" w14:paraId="01E4C93E" w14:textId="77777777" w:rsidTr="00BC5D0A">
        <w:trPr>
          <w:trHeight w:val="315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AD59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Retail pet food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1A7A" w14:textId="77777777" w:rsidR="00213991" w:rsidRPr="00213991" w:rsidRDefault="00213991" w:rsidP="0021399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399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B0C8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 </w:t>
            </w:r>
          </w:p>
        </w:tc>
      </w:tr>
      <w:tr w:rsidR="00213991" w:rsidRPr="00213991" w14:paraId="05B660E4" w14:textId="77777777" w:rsidTr="00BC5D0A">
        <w:trPr>
          <w:trHeight w:val="315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082B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Retail OTC products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3FC1" w14:textId="77777777" w:rsidR="00213991" w:rsidRPr="00213991" w:rsidRDefault="00213991" w:rsidP="0021399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399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8956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 </w:t>
            </w:r>
          </w:p>
        </w:tc>
      </w:tr>
      <w:tr w:rsidR="00213991" w:rsidRPr="00213991" w14:paraId="361D5FA0" w14:textId="77777777" w:rsidTr="00BC5D0A">
        <w:trPr>
          <w:trHeight w:val="315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CA98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Bathing/grooming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09CB" w14:textId="77777777" w:rsidR="00213991" w:rsidRPr="00213991" w:rsidRDefault="00213991" w:rsidP="0021399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399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8079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 </w:t>
            </w:r>
          </w:p>
        </w:tc>
      </w:tr>
      <w:tr w:rsidR="00213991" w:rsidRPr="00213991" w14:paraId="6E792180" w14:textId="77777777" w:rsidTr="00BC5D0A">
        <w:trPr>
          <w:trHeight w:val="315"/>
          <w:jc w:val="center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4369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Boarding/daycare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D527" w14:textId="77777777" w:rsidR="00213991" w:rsidRPr="00213991" w:rsidRDefault="00213991" w:rsidP="0021399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399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3A59" w14:textId="77777777" w:rsidR="00213991" w:rsidRPr="00213991" w:rsidRDefault="00213991" w:rsidP="00213991">
            <w:pPr>
              <w:rPr>
                <w:rFonts w:ascii="Calibri" w:hAnsi="Calibri" w:cs="Arial"/>
              </w:rPr>
            </w:pPr>
            <w:r w:rsidRPr="00213991">
              <w:rPr>
                <w:rFonts w:ascii="Calibri" w:hAnsi="Calibri" w:cs="Arial"/>
              </w:rPr>
              <w:t> </w:t>
            </w:r>
          </w:p>
        </w:tc>
      </w:tr>
      <w:tr w:rsidR="00213991" w:rsidRPr="00213991" w14:paraId="03CBA53F" w14:textId="77777777" w:rsidTr="00C20B55">
        <w:trPr>
          <w:trHeight w:val="332"/>
          <w:jc w:val="center"/>
        </w:trPr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71C0B" w14:textId="10C579B6" w:rsidR="00213991" w:rsidRPr="00213991" w:rsidRDefault="00213991" w:rsidP="00213991">
            <w:pPr>
              <w:rPr>
                <w:rFonts w:ascii="Calibri" w:hAnsi="Calibri" w:cs="Arial"/>
                <w:b/>
                <w:bCs/>
              </w:rPr>
            </w:pPr>
            <w:bookmarkStart w:id="0" w:name="_GoBack"/>
            <w:bookmarkEnd w:id="0"/>
          </w:p>
        </w:tc>
      </w:tr>
    </w:tbl>
    <w:p w14:paraId="368F0DCC" w14:textId="77777777" w:rsidR="00213991" w:rsidRPr="00213991" w:rsidRDefault="00213991" w:rsidP="00213991">
      <w:pPr>
        <w:spacing w:after="120"/>
        <w:rPr>
          <w:rFonts w:asciiTheme="minorHAnsi" w:hAnsiTheme="minorHAnsi" w:cs="Arial"/>
          <w:b/>
          <w:color w:val="333333"/>
          <w:sz w:val="24"/>
          <w:szCs w:val="24"/>
        </w:rPr>
      </w:pPr>
    </w:p>
    <w:sectPr w:rsidR="00213991" w:rsidRPr="00213991" w:rsidSect="00BC5D0A">
      <w:headerReference w:type="default" r:id="rId7"/>
      <w:footerReference w:type="default" r:id="rId8"/>
      <w:headerReference w:type="first" r:id="rId9"/>
      <w:footerReference w:type="first" r:id="rId10"/>
      <w:footnotePr>
        <w:numRestart w:val="eachSect"/>
      </w:footnotePr>
      <w:pgSz w:w="12240" w:h="15840" w:code="1"/>
      <w:pgMar w:top="720" w:right="720" w:bottom="720" w:left="720" w:header="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B780F" w14:textId="77777777" w:rsidR="000D0AEA" w:rsidRDefault="000D0AEA">
      <w:r>
        <w:separator/>
      </w:r>
    </w:p>
  </w:endnote>
  <w:endnote w:type="continuationSeparator" w:id="0">
    <w:p w14:paraId="6DF1B1C3" w14:textId="77777777" w:rsidR="000D0AEA" w:rsidRDefault="000D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C9068" w14:textId="77777777" w:rsidR="00BC5D0A" w:rsidRDefault="00BC5D0A" w:rsidP="00BC5D0A">
    <w:pPr>
      <w:pStyle w:val="Footer"/>
      <w:rPr>
        <w:rFonts w:ascii="Calibri" w:hAnsi="Calibri" w:cs="Arial"/>
      </w:rPr>
    </w:pPr>
    <w:r w:rsidRPr="00213991">
      <w:rPr>
        <w:rFonts w:ascii="Calibri" w:hAnsi="Calibri" w:cs="Arial"/>
        <w:b/>
        <w:bCs/>
        <w:sz w:val="22"/>
        <w:szCs w:val="22"/>
      </w:rPr>
      <w:t>Legend</w:t>
    </w:r>
    <w:r w:rsidRPr="00213991">
      <w:rPr>
        <w:rFonts w:ascii="Calibri" w:hAnsi="Calibri" w:cs="Arial"/>
        <w:b/>
        <w:bCs/>
      </w:rPr>
      <w:br/>
      <w:t>D</w:t>
    </w:r>
    <w:r w:rsidRPr="00213991">
      <w:rPr>
        <w:rFonts w:ascii="Calibri" w:hAnsi="Calibri" w:cs="Arial"/>
      </w:rPr>
      <w:t xml:space="preserve"> = Credited to the doctor. The doctor provides a service or recommends a service or product that is provided by a technician or veterinary assistant.</w:t>
    </w:r>
    <w:r w:rsidRPr="00213991">
      <w:rPr>
        <w:rFonts w:ascii="Calibri" w:hAnsi="Calibri" w:cs="Arial"/>
      </w:rPr>
      <w:br/>
    </w:r>
    <w:r w:rsidRPr="00213991">
      <w:rPr>
        <w:rFonts w:ascii="Calibri" w:hAnsi="Calibri" w:cs="Arial"/>
        <w:b/>
        <w:bCs/>
      </w:rPr>
      <w:t>H</w:t>
    </w:r>
    <w:r w:rsidRPr="00213991">
      <w:rPr>
        <w:rFonts w:ascii="Calibri" w:hAnsi="Calibri" w:cs="Arial"/>
      </w:rPr>
      <w:t xml:space="preserve"> = Credited to the hospital</w:t>
    </w:r>
  </w:p>
  <w:p w14:paraId="4F891659" w14:textId="50ACB0A2" w:rsidR="00BC5D0A" w:rsidRPr="00C20B55" w:rsidRDefault="00BC5D0A" w:rsidP="00C20B55">
    <w:pPr>
      <w:pStyle w:val="Footer"/>
      <w:jc w:val="right"/>
      <w:rPr>
        <w:rFonts w:asciiTheme="minorHAnsi" w:hAnsiTheme="minorHAnsi"/>
      </w:rPr>
    </w:pPr>
    <w:r w:rsidRPr="00C20B55">
      <w:rPr>
        <w:rFonts w:asciiTheme="minorHAnsi" w:hAnsiTheme="minorHAnsi"/>
      </w:rPr>
      <w:fldChar w:fldCharType="begin"/>
    </w:r>
    <w:r w:rsidRPr="00C20B55">
      <w:rPr>
        <w:rFonts w:asciiTheme="minorHAnsi" w:hAnsiTheme="minorHAnsi"/>
      </w:rPr>
      <w:instrText xml:space="preserve"> PAGE   \* MERGEFORMAT </w:instrText>
    </w:r>
    <w:r w:rsidRPr="00C20B55">
      <w:rPr>
        <w:rFonts w:asciiTheme="minorHAnsi" w:hAnsiTheme="minorHAnsi"/>
      </w:rPr>
      <w:fldChar w:fldCharType="separate"/>
    </w:r>
    <w:r w:rsidRPr="00C20B55">
      <w:rPr>
        <w:rFonts w:asciiTheme="minorHAnsi" w:hAnsiTheme="minorHAnsi"/>
        <w:noProof/>
      </w:rPr>
      <w:t>1</w:t>
    </w:r>
    <w:r w:rsidRPr="00C20B55">
      <w:rPr>
        <w:rFonts w:asciiTheme="minorHAnsi" w:hAnsiTheme="minorHAns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FF899" w14:textId="3DDE2AEC" w:rsidR="00BC5D0A" w:rsidRDefault="00BC5D0A">
    <w:pPr>
      <w:pStyle w:val="Footer"/>
      <w:rPr>
        <w:rFonts w:ascii="Calibri" w:hAnsi="Calibri" w:cs="Arial"/>
      </w:rPr>
    </w:pPr>
    <w:r w:rsidRPr="00213991">
      <w:rPr>
        <w:rFonts w:ascii="Calibri" w:hAnsi="Calibri" w:cs="Arial"/>
        <w:b/>
        <w:bCs/>
        <w:sz w:val="22"/>
        <w:szCs w:val="22"/>
      </w:rPr>
      <w:t>Legend</w:t>
    </w:r>
    <w:r w:rsidRPr="00213991">
      <w:rPr>
        <w:rFonts w:ascii="Calibri" w:hAnsi="Calibri" w:cs="Arial"/>
        <w:b/>
        <w:bCs/>
      </w:rPr>
      <w:br/>
      <w:t>D</w:t>
    </w:r>
    <w:r w:rsidRPr="00213991">
      <w:rPr>
        <w:rFonts w:ascii="Calibri" w:hAnsi="Calibri" w:cs="Arial"/>
      </w:rPr>
      <w:t xml:space="preserve"> = Credited to the doctor. The doctor provides a service or recommends a service or product that is provided by a technician or veterinary assistant.</w:t>
    </w:r>
    <w:r w:rsidRPr="00213991">
      <w:rPr>
        <w:rFonts w:ascii="Calibri" w:hAnsi="Calibri" w:cs="Arial"/>
      </w:rPr>
      <w:br/>
    </w:r>
    <w:r w:rsidRPr="00213991">
      <w:rPr>
        <w:rFonts w:ascii="Calibri" w:hAnsi="Calibri" w:cs="Arial"/>
        <w:b/>
        <w:bCs/>
      </w:rPr>
      <w:t>H</w:t>
    </w:r>
    <w:r w:rsidRPr="00213991">
      <w:rPr>
        <w:rFonts w:ascii="Calibri" w:hAnsi="Calibri" w:cs="Arial"/>
      </w:rPr>
      <w:t xml:space="preserve"> = Credited to the hospital</w:t>
    </w:r>
  </w:p>
  <w:p w14:paraId="0F217E4C" w14:textId="12F6E5EE" w:rsidR="00BC5D0A" w:rsidRDefault="00BC5D0A">
    <w:pPr>
      <w:pStyle w:val="Footer"/>
    </w:pPr>
  </w:p>
  <w:p w14:paraId="24DF9768" w14:textId="33FC586D" w:rsidR="00BC5D0A" w:rsidRPr="00BC5D0A" w:rsidRDefault="00BC5D0A" w:rsidP="00BC5D0A">
    <w:pPr>
      <w:pStyle w:val="Footer"/>
      <w:jc w:val="right"/>
      <w:rPr>
        <w:rFonts w:asciiTheme="minorHAnsi" w:hAnsiTheme="minorHAnsi"/>
      </w:rPr>
    </w:pPr>
    <w:r w:rsidRPr="00BC5D0A">
      <w:rPr>
        <w:rFonts w:asciiTheme="minorHAnsi" w:hAnsiTheme="minorHAnsi"/>
      </w:rPr>
      <w:fldChar w:fldCharType="begin"/>
    </w:r>
    <w:r w:rsidRPr="00BC5D0A">
      <w:rPr>
        <w:rFonts w:asciiTheme="minorHAnsi" w:hAnsiTheme="minorHAnsi"/>
      </w:rPr>
      <w:instrText xml:space="preserve"> PAGE   \* MERGEFORMAT </w:instrText>
    </w:r>
    <w:r w:rsidRPr="00BC5D0A">
      <w:rPr>
        <w:rFonts w:asciiTheme="minorHAnsi" w:hAnsiTheme="minorHAnsi"/>
      </w:rPr>
      <w:fldChar w:fldCharType="separate"/>
    </w:r>
    <w:r w:rsidRPr="00BC5D0A">
      <w:rPr>
        <w:rFonts w:asciiTheme="minorHAnsi" w:hAnsiTheme="minorHAnsi"/>
        <w:noProof/>
      </w:rPr>
      <w:t>1</w:t>
    </w:r>
    <w:r w:rsidRPr="00BC5D0A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D9AE1" w14:textId="77777777" w:rsidR="000D0AEA" w:rsidRDefault="000D0AEA">
      <w:r>
        <w:separator/>
      </w:r>
    </w:p>
  </w:footnote>
  <w:footnote w:type="continuationSeparator" w:id="0">
    <w:p w14:paraId="2A9C257F" w14:textId="77777777" w:rsidR="000D0AEA" w:rsidRDefault="000D0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5F71A" w14:textId="77777777" w:rsidR="009A59B0" w:rsidRDefault="009A59B0" w:rsidP="009A59B0">
    <w:pPr>
      <w:pStyle w:val="Header"/>
      <w:ind w:left="-432" w:right="-288" w:hanging="540"/>
    </w:pPr>
  </w:p>
  <w:p w14:paraId="31357F88" w14:textId="77777777" w:rsidR="009A59B0" w:rsidRDefault="009A5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67BEE" w14:textId="108E34A3" w:rsidR="00DD0478" w:rsidRDefault="00DD0478" w:rsidP="00DD0478">
    <w:pPr>
      <w:pStyle w:val="Header"/>
      <w:ind w:left="-432" w:right="-288" w:hanging="540"/>
    </w:pPr>
  </w:p>
  <w:p w14:paraId="4C4D2464" w14:textId="3A85FB1A" w:rsidR="00DD0478" w:rsidRDefault="00DD04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9660A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4BE14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5B39"/>
    <w:multiLevelType w:val="hybridMultilevel"/>
    <w:tmpl w:val="BAC22A32"/>
    <w:lvl w:ilvl="0" w:tplc="EDC8A716">
      <w:start w:val="1"/>
      <w:numFmt w:val="bullet"/>
      <w:lvlText w:val="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F7893"/>
    <w:multiLevelType w:val="hybridMultilevel"/>
    <w:tmpl w:val="DE60A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9313F"/>
    <w:multiLevelType w:val="hybridMultilevel"/>
    <w:tmpl w:val="D110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5650C"/>
    <w:multiLevelType w:val="hybridMultilevel"/>
    <w:tmpl w:val="709A5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123726"/>
    <w:multiLevelType w:val="hybridMultilevel"/>
    <w:tmpl w:val="C70EF554"/>
    <w:lvl w:ilvl="0" w:tplc="EDC8A716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127C5543"/>
    <w:multiLevelType w:val="hybridMultilevel"/>
    <w:tmpl w:val="8312E988"/>
    <w:lvl w:ilvl="0" w:tplc="EDC8A716">
      <w:start w:val="1"/>
      <w:numFmt w:val="bullet"/>
      <w:lvlText w:val="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52F0F"/>
    <w:multiLevelType w:val="hybridMultilevel"/>
    <w:tmpl w:val="FC306C1C"/>
    <w:lvl w:ilvl="0" w:tplc="EEAA8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C5B54"/>
    <w:multiLevelType w:val="hybridMultilevel"/>
    <w:tmpl w:val="96A6D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A59F8"/>
    <w:multiLevelType w:val="hybridMultilevel"/>
    <w:tmpl w:val="B3460536"/>
    <w:lvl w:ilvl="0" w:tplc="EDC8A716">
      <w:start w:val="1"/>
      <w:numFmt w:val="bullet"/>
      <w:lvlText w:val="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618AA"/>
    <w:multiLevelType w:val="hybridMultilevel"/>
    <w:tmpl w:val="2E7E0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76F9F"/>
    <w:multiLevelType w:val="hybridMultilevel"/>
    <w:tmpl w:val="96A6D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D640B"/>
    <w:multiLevelType w:val="hybridMultilevel"/>
    <w:tmpl w:val="B10A75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6B465C"/>
    <w:multiLevelType w:val="singleLevel"/>
    <w:tmpl w:val="EEAA8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379047DD"/>
    <w:multiLevelType w:val="hybridMultilevel"/>
    <w:tmpl w:val="4712E600"/>
    <w:lvl w:ilvl="0" w:tplc="4F1AE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066D72"/>
    <w:multiLevelType w:val="hybridMultilevel"/>
    <w:tmpl w:val="20D88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0E0020"/>
    <w:multiLevelType w:val="hybridMultilevel"/>
    <w:tmpl w:val="DBD6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85F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6DD50D0"/>
    <w:multiLevelType w:val="hybridMultilevel"/>
    <w:tmpl w:val="E0F6D98E"/>
    <w:lvl w:ilvl="0" w:tplc="EDC8A716">
      <w:start w:val="1"/>
      <w:numFmt w:val="bullet"/>
      <w:lvlText w:val="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62C64"/>
    <w:multiLevelType w:val="hybridMultilevel"/>
    <w:tmpl w:val="79320F0E"/>
    <w:lvl w:ilvl="0" w:tplc="EDC8A716">
      <w:start w:val="1"/>
      <w:numFmt w:val="bullet"/>
      <w:lvlText w:val="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65BDC"/>
    <w:multiLevelType w:val="hybridMultilevel"/>
    <w:tmpl w:val="F0AA4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E1998"/>
    <w:multiLevelType w:val="hybridMultilevel"/>
    <w:tmpl w:val="1850F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867D2"/>
    <w:multiLevelType w:val="hybridMultilevel"/>
    <w:tmpl w:val="61C6540C"/>
    <w:lvl w:ilvl="0" w:tplc="EDC8A716">
      <w:start w:val="1"/>
      <w:numFmt w:val="bullet"/>
      <w:lvlText w:val="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F7C7C"/>
    <w:multiLevelType w:val="hybridMultilevel"/>
    <w:tmpl w:val="DEB08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81E66"/>
    <w:multiLevelType w:val="hybridMultilevel"/>
    <w:tmpl w:val="DE60A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B0E9C"/>
    <w:multiLevelType w:val="hybridMultilevel"/>
    <w:tmpl w:val="D8BA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43261"/>
    <w:multiLevelType w:val="hybridMultilevel"/>
    <w:tmpl w:val="4DD0BD2E"/>
    <w:lvl w:ilvl="0" w:tplc="94F4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C8A716">
      <w:start w:val="1"/>
      <w:numFmt w:val="bullet"/>
      <w:lvlText w:val="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7F751D"/>
    <w:multiLevelType w:val="hybridMultilevel"/>
    <w:tmpl w:val="4DD0BD2E"/>
    <w:lvl w:ilvl="0" w:tplc="94F4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C8A716">
      <w:start w:val="1"/>
      <w:numFmt w:val="bullet"/>
      <w:lvlText w:val="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FE032A"/>
    <w:multiLevelType w:val="hybridMultilevel"/>
    <w:tmpl w:val="44283960"/>
    <w:lvl w:ilvl="0" w:tplc="EDC8A716">
      <w:start w:val="1"/>
      <w:numFmt w:val="bullet"/>
      <w:lvlText w:val="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4"/>
  </w:num>
  <w:num w:numId="4">
    <w:abstractNumId w:val="12"/>
  </w:num>
  <w:num w:numId="5">
    <w:abstractNumId w:val="9"/>
  </w:num>
  <w:num w:numId="6">
    <w:abstractNumId w:val="29"/>
  </w:num>
  <w:num w:numId="7">
    <w:abstractNumId w:val="6"/>
  </w:num>
  <w:num w:numId="8">
    <w:abstractNumId w:val="7"/>
  </w:num>
  <w:num w:numId="9">
    <w:abstractNumId w:val="19"/>
  </w:num>
  <w:num w:numId="10">
    <w:abstractNumId w:val="20"/>
  </w:num>
  <w:num w:numId="11">
    <w:abstractNumId w:val="23"/>
  </w:num>
  <w:num w:numId="12">
    <w:abstractNumId w:val="2"/>
  </w:num>
  <w:num w:numId="13">
    <w:abstractNumId w:val="10"/>
  </w:num>
  <w:num w:numId="14">
    <w:abstractNumId w:val="3"/>
  </w:num>
  <w:num w:numId="15">
    <w:abstractNumId w:val="25"/>
  </w:num>
  <w:num w:numId="16">
    <w:abstractNumId w:val="28"/>
  </w:num>
  <w:num w:numId="17">
    <w:abstractNumId w:val="27"/>
  </w:num>
  <w:num w:numId="18">
    <w:abstractNumId w:val="17"/>
  </w:num>
  <w:num w:numId="19">
    <w:abstractNumId w:val="4"/>
  </w:num>
  <w:num w:numId="20">
    <w:abstractNumId w:val="21"/>
  </w:num>
  <w:num w:numId="21">
    <w:abstractNumId w:val="26"/>
  </w:num>
  <w:num w:numId="22">
    <w:abstractNumId w:val="11"/>
  </w:num>
  <w:num w:numId="23">
    <w:abstractNumId w:val="22"/>
  </w:num>
  <w:num w:numId="24">
    <w:abstractNumId w:val="13"/>
  </w:num>
  <w:num w:numId="25">
    <w:abstractNumId w:val="15"/>
  </w:num>
  <w:num w:numId="26">
    <w:abstractNumId w:val="18"/>
  </w:num>
  <w:num w:numId="27">
    <w:abstractNumId w:val="14"/>
  </w:num>
  <w:num w:numId="28">
    <w:abstractNumId w:val="16"/>
  </w:num>
  <w:num w:numId="29">
    <w:abstractNumId w:val="8"/>
  </w:num>
  <w:num w:numId="3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2D"/>
    <w:rsid w:val="00074A94"/>
    <w:rsid w:val="000B2DC1"/>
    <w:rsid w:val="000B6F4E"/>
    <w:rsid w:val="000D0AEA"/>
    <w:rsid w:val="000E1595"/>
    <w:rsid w:val="000E2802"/>
    <w:rsid w:val="00104797"/>
    <w:rsid w:val="00123385"/>
    <w:rsid w:val="00213991"/>
    <w:rsid w:val="00241F6A"/>
    <w:rsid w:val="002769DD"/>
    <w:rsid w:val="002F3CF2"/>
    <w:rsid w:val="00311ED5"/>
    <w:rsid w:val="003416F0"/>
    <w:rsid w:val="00381135"/>
    <w:rsid w:val="00390B84"/>
    <w:rsid w:val="003A76FC"/>
    <w:rsid w:val="0041017B"/>
    <w:rsid w:val="00421EC0"/>
    <w:rsid w:val="00422A7C"/>
    <w:rsid w:val="004404EE"/>
    <w:rsid w:val="0048365C"/>
    <w:rsid w:val="004D11B1"/>
    <w:rsid w:val="004E0A04"/>
    <w:rsid w:val="00560961"/>
    <w:rsid w:val="005A7822"/>
    <w:rsid w:val="005B177A"/>
    <w:rsid w:val="0062652E"/>
    <w:rsid w:val="0063137F"/>
    <w:rsid w:val="00691555"/>
    <w:rsid w:val="00693DC0"/>
    <w:rsid w:val="007005E5"/>
    <w:rsid w:val="0072668E"/>
    <w:rsid w:val="00731549"/>
    <w:rsid w:val="00742479"/>
    <w:rsid w:val="00771D65"/>
    <w:rsid w:val="007A699D"/>
    <w:rsid w:val="007B413B"/>
    <w:rsid w:val="007C00E7"/>
    <w:rsid w:val="007E20DB"/>
    <w:rsid w:val="007E6EDC"/>
    <w:rsid w:val="00805C2D"/>
    <w:rsid w:val="00847192"/>
    <w:rsid w:val="008501D4"/>
    <w:rsid w:val="00897D63"/>
    <w:rsid w:val="008A6545"/>
    <w:rsid w:val="00900750"/>
    <w:rsid w:val="009A59B0"/>
    <w:rsid w:val="009D419A"/>
    <w:rsid w:val="00A22393"/>
    <w:rsid w:val="00A40D90"/>
    <w:rsid w:val="00A534D7"/>
    <w:rsid w:val="00A74E68"/>
    <w:rsid w:val="00AA7319"/>
    <w:rsid w:val="00B14763"/>
    <w:rsid w:val="00B747E3"/>
    <w:rsid w:val="00BB2BAB"/>
    <w:rsid w:val="00BB6988"/>
    <w:rsid w:val="00BC5D0A"/>
    <w:rsid w:val="00BE06E1"/>
    <w:rsid w:val="00BE5319"/>
    <w:rsid w:val="00BF34C6"/>
    <w:rsid w:val="00BF6FFF"/>
    <w:rsid w:val="00C030E1"/>
    <w:rsid w:val="00C205D2"/>
    <w:rsid w:val="00C20B55"/>
    <w:rsid w:val="00C83BD5"/>
    <w:rsid w:val="00C910FE"/>
    <w:rsid w:val="00CF1BC3"/>
    <w:rsid w:val="00D30305"/>
    <w:rsid w:val="00D57E52"/>
    <w:rsid w:val="00D6786F"/>
    <w:rsid w:val="00DA4AC7"/>
    <w:rsid w:val="00DD0478"/>
    <w:rsid w:val="00E35443"/>
    <w:rsid w:val="00ED632A"/>
    <w:rsid w:val="00EF1EB5"/>
    <w:rsid w:val="00F514F2"/>
    <w:rsid w:val="00F73E8A"/>
    <w:rsid w:val="00FC7B49"/>
    <w:rsid w:val="00FE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C64BBD"/>
  <w15:docId w15:val="{C96BD554-C428-4EEE-8D3A-74D4DBCD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1BC3"/>
  </w:style>
  <w:style w:type="paragraph" w:styleId="Heading1">
    <w:name w:val="heading 1"/>
    <w:basedOn w:val="Normal"/>
    <w:next w:val="Normal"/>
    <w:qFormat/>
    <w:rsid w:val="00CF1BC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F1BC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CF1BC3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9A59B0"/>
    <w:pPr>
      <w:numPr>
        <w:numId w:val="1"/>
      </w:numPr>
      <w:spacing w:after="60"/>
      <w:jc w:val="both"/>
    </w:pPr>
    <w:rPr>
      <w:snapToGrid w:val="0"/>
    </w:rPr>
  </w:style>
  <w:style w:type="paragraph" w:styleId="ListBullet2">
    <w:name w:val="List Bullet 2"/>
    <w:basedOn w:val="Normal"/>
    <w:autoRedefine/>
    <w:rsid w:val="00CF1BC3"/>
    <w:pPr>
      <w:numPr>
        <w:numId w:val="2"/>
      </w:numPr>
    </w:pPr>
  </w:style>
  <w:style w:type="paragraph" w:styleId="BodyText">
    <w:name w:val="Body Text"/>
    <w:basedOn w:val="Normal"/>
    <w:rsid w:val="00CF1BC3"/>
    <w:pPr>
      <w:spacing w:after="120"/>
    </w:pPr>
  </w:style>
  <w:style w:type="paragraph" w:customStyle="1" w:styleId="ShortReturnAddress">
    <w:name w:val="Short Return Address"/>
    <w:basedOn w:val="Normal"/>
    <w:rsid w:val="00CF1BC3"/>
  </w:style>
  <w:style w:type="paragraph" w:styleId="Header">
    <w:name w:val="header"/>
    <w:basedOn w:val="Normal"/>
    <w:link w:val="HeaderChar"/>
    <w:uiPriority w:val="99"/>
    <w:rsid w:val="00CF1B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1B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1BC3"/>
  </w:style>
  <w:style w:type="paragraph" w:styleId="List2">
    <w:name w:val="List 2"/>
    <w:basedOn w:val="Normal"/>
    <w:rsid w:val="00771D65"/>
    <w:pPr>
      <w:ind w:left="720" w:hanging="360"/>
    </w:pPr>
  </w:style>
  <w:style w:type="character" w:customStyle="1" w:styleId="HeaderChar">
    <w:name w:val="Header Char"/>
    <w:basedOn w:val="DefaultParagraphFont"/>
    <w:link w:val="Header"/>
    <w:uiPriority w:val="99"/>
    <w:rsid w:val="009A59B0"/>
  </w:style>
  <w:style w:type="paragraph" w:styleId="BalloonText">
    <w:name w:val="Balloon Text"/>
    <w:basedOn w:val="Normal"/>
    <w:link w:val="BalloonTextChar"/>
    <w:rsid w:val="009A5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59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9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A59B0"/>
  </w:style>
  <w:style w:type="character" w:styleId="Hyperlink">
    <w:name w:val="Hyperlink"/>
    <w:basedOn w:val="DefaultParagraphFont"/>
    <w:uiPriority w:val="99"/>
    <w:unhideWhenUsed/>
    <w:rsid w:val="00847192"/>
    <w:rPr>
      <w:color w:val="0000FF"/>
      <w:u w:val="single"/>
    </w:rPr>
  </w:style>
  <w:style w:type="character" w:styleId="FollowedHyperlink">
    <w:name w:val="FollowedHyperlink"/>
    <w:basedOn w:val="DefaultParagraphFont"/>
    <w:rsid w:val="003416F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06E1"/>
    <w:pPr>
      <w:spacing w:before="75" w:after="75" w:line="336" w:lineRule="auto"/>
    </w:pPr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qFormat/>
    <w:rsid w:val="00731549"/>
    <w:rPr>
      <w:b/>
      <w:bCs/>
    </w:rPr>
  </w:style>
  <w:style w:type="table" w:styleId="TableGrid">
    <w:name w:val="Table Grid"/>
    <w:basedOn w:val="TableNormal"/>
    <w:rsid w:val="00FC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6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55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FF0000"/>
                                        <w:left w:val="dotted" w:sz="2" w:space="0" w:color="FF0000"/>
                                        <w:bottom w:val="dotted" w:sz="2" w:space="0" w:color="FF0000"/>
                                        <w:right w:val="dotted" w:sz="2" w:space="0" w:color="FF0000"/>
                                      </w:divBdr>
                                      <w:divsChild>
                                        <w:div w:id="46454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29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Job Description -</vt:lpstr>
    </vt:vector>
  </TitlesOfParts>
  <Company>VMC, Inc.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Job Description -</dc:title>
  <dc:subject/>
  <dc:creator>DIANE ELSBURY</dc:creator>
  <cp:keywords/>
  <cp:lastModifiedBy>Diane Elsbury</cp:lastModifiedBy>
  <cp:revision>2</cp:revision>
  <cp:lastPrinted>2016-12-15T16:02:00Z</cp:lastPrinted>
  <dcterms:created xsi:type="dcterms:W3CDTF">2019-01-15T01:19:00Z</dcterms:created>
  <dcterms:modified xsi:type="dcterms:W3CDTF">2019-01-15T01:19:00Z</dcterms:modified>
</cp:coreProperties>
</file>