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E1ED2" w14:textId="7001D716" w:rsidR="00173BF9" w:rsidRPr="00173BF9" w:rsidRDefault="00173BF9" w:rsidP="00173BF9">
      <w:pPr>
        <w:spacing w:after="200" w:line="276" w:lineRule="auto"/>
        <w:rPr>
          <w:rFonts w:eastAsia="Calibri" w:cs="Times New Roman"/>
          <w:b/>
          <w:color w:val="000000" w:themeColor="text1"/>
          <w:szCs w:val="24"/>
        </w:rPr>
      </w:pPr>
      <w:r w:rsidRPr="00173BF9">
        <w:rPr>
          <w:rFonts w:eastAsia="Calibri" w:cs="Times New Roman"/>
          <w:b/>
          <w:i/>
          <w:color w:val="000000" w:themeColor="text1"/>
          <w:szCs w:val="24"/>
        </w:rPr>
        <w:t>Table S1.</w:t>
      </w:r>
      <w:r w:rsidRPr="00173BF9">
        <w:rPr>
          <w:rFonts w:eastAsia="Calibri" w:cs="Times New Roman"/>
          <w:b/>
          <w:color w:val="000000" w:themeColor="text1"/>
          <w:szCs w:val="24"/>
        </w:rPr>
        <w:t xml:space="preserve"> Search strategies for </w:t>
      </w:r>
      <w:bookmarkStart w:id="0" w:name="_GoBack"/>
      <w:bookmarkEnd w:id="0"/>
      <w:r w:rsidRPr="00173BF9">
        <w:rPr>
          <w:rFonts w:eastAsia="Calibri" w:cs="Times New Roman"/>
          <w:b/>
          <w:color w:val="000000" w:themeColor="text1"/>
          <w:szCs w:val="24"/>
        </w:rPr>
        <w:t>electronic databases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173BF9" w:rsidRPr="0004382B" w14:paraId="4CA14FA5" w14:textId="77777777" w:rsidTr="000D5EE6">
        <w:tc>
          <w:tcPr>
            <w:tcW w:w="2376" w:type="dxa"/>
            <w:tcBorders>
              <w:bottom w:val="single" w:sz="4" w:space="0" w:color="auto"/>
            </w:tcBorders>
          </w:tcPr>
          <w:p w14:paraId="34011F8D" w14:textId="77777777" w:rsidR="00173BF9" w:rsidRPr="0004382B" w:rsidRDefault="00173BF9" w:rsidP="000D5EE6">
            <w:pPr>
              <w:spacing w:after="200" w:line="276" w:lineRule="auto"/>
              <w:rPr>
                <w:rFonts w:eastAsia="Calibri"/>
                <w:b/>
                <w:color w:val="000000" w:themeColor="text1"/>
              </w:rPr>
            </w:pPr>
            <w:r w:rsidRPr="0004382B">
              <w:rPr>
                <w:rFonts w:eastAsia="Calibri"/>
                <w:b/>
                <w:color w:val="000000" w:themeColor="text1"/>
              </w:rPr>
              <w:t>Database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2A244615" w14:textId="77777777" w:rsidR="00173BF9" w:rsidRPr="0004382B" w:rsidRDefault="00173BF9" w:rsidP="000D5EE6">
            <w:pPr>
              <w:spacing w:after="200" w:line="276" w:lineRule="auto"/>
              <w:rPr>
                <w:rFonts w:eastAsia="Calibri"/>
                <w:b/>
                <w:color w:val="000000" w:themeColor="text1"/>
              </w:rPr>
            </w:pPr>
            <w:r w:rsidRPr="0004382B">
              <w:rPr>
                <w:rFonts w:eastAsia="Calibri"/>
                <w:b/>
                <w:color w:val="000000" w:themeColor="text1"/>
              </w:rPr>
              <w:t>Search Terms</w:t>
            </w:r>
          </w:p>
        </w:tc>
      </w:tr>
      <w:tr w:rsidR="00173BF9" w:rsidRPr="0004382B" w14:paraId="53D5C02C" w14:textId="77777777" w:rsidTr="000D5EE6">
        <w:tc>
          <w:tcPr>
            <w:tcW w:w="2376" w:type="dxa"/>
            <w:tcBorders>
              <w:top w:val="single" w:sz="4" w:space="0" w:color="auto"/>
            </w:tcBorders>
          </w:tcPr>
          <w:p w14:paraId="637959BC" w14:textId="77777777" w:rsidR="00173BF9" w:rsidRPr="0004382B" w:rsidRDefault="00173BF9" w:rsidP="000D5EE6">
            <w:pPr>
              <w:spacing w:after="200" w:line="276" w:lineRule="auto"/>
              <w:rPr>
                <w:rFonts w:eastAsia="Calibri"/>
                <w:b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CINAHL (via EBSCOhost)</w:t>
            </w:r>
          </w:p>
        </w:tc>
        <w:tc>
          <w:tcPr>
            <w:tcW w:w="6866" w:type="dxa"/>
            <w:tcBorders>
              <w:top w:val="single" w:sz="4" w:space="0" w:color="auto"/>
            </w:tcBorders>
          </w:tcPr>
          <w:p w14:paraId="4174779C" w14:textId="77777777" w:rsidR="00173BF9" w:rsidRPr="0004382B" w:rsidRDefault="00173BF9" w:rsidP="00173BF9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(“Multiple sclerosis” or MS)</w:t>
            </w:r>
          </w:p>
          <w:p w14:paraId="2C1D6E3F" w14:textId="77777777" w:rsidR="00173BF9" w:rsidRPr="0004382B" w:rsidRDefault="00173BF9" w:rsidP="00173BF9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(MH "Exercise+") or (MH "Resistance Training") or (MH "Therapeutic Exercise+") or (MH "Exercise Positions+") or (MH "Group Exercise") or (MH "Aerobic Exercises+")</w:t>
            </w:r>
          </w:p>
          <w:p w14:paraId="001B20CF" w14:textId="77777777" w:rsidR="00173BF9" w:rsidRPr="0004382B" w:rsidRDefault="00173BF9" w:rsidP="00173BF9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(Exercise </w:t>
            </w:r>
            <w:proofErr w:type="gramStart"/>
            <w:r w:rsidRPr="0004382B">
              <w:rPr>
                <w:rFonts w:eastAsia="Calibri"/>
                <w:color w:val="000000" w:themeColor="text1"/>
              </w:rPr>
              <w:t>or  "</w:t>
            </w:r>
            <w:proofErr w:type="gramEnd"/>
            <w:r w:rsidRPr="0004382B">
              <w:rPr>
                <w:rFonts w:eastAsia="Calibri"/>
                <w:color w:val="000000" w:themeColor="text1"/>
              </w:rPr>
              <w:t>Resistance Training" or "Therapeutic Exercise" or  "Exercise Position*" or  "Group Exercise" or "Aerobic Exercise*")</w:t>
            </w:r>
          </w:p>
          <w:p w14:paraId="2BC66856" w14:textId="77777777" w:rsidR="00173BF9" w:rsidRPr="0004382B" w:rsidRDefault="00173BF9" w:rsidP="00173BF9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(MH "Cognitive Therapy+") or (MH "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Behavior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 Therapy+")</w:t>
            </w:r>
          </w:p>
          <w:p w14:paraId="759D7B7D" w14:textId="77777777" w:rsidR="00173BF9" w:rsidRPr="0004382B" w:rsidRDefault="00173BF9" w:rsidP="00173BF9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("cognitive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therap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*" or "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behav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therap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*" or "cognitive </w:t>
            </w:r>
            <w:proofErr w:type="spellStart"/>
            <w:proofErr w:type="gramStart"/>
            <w:r w:rsidRPr="0004382B">
              <w:rPr>
                <w:rFonts w:eastAsia="Calibri"/>
                <w:color w:val="000000" w:themeColor="text1"/>
              </w:rPr>
              <w:t>behavio?ral</w:t>
            </w:r>
            <w:proofErr w:type="spellEnd"/>
            <w:proofErr w:type="gramEnd"/>
            <w:r w:rsidRPr="0004382B">
              <w:rPr>
                <w:rFonts w:eastAsia="Calibri"/>
                <w:color w:val="000000" w:themeColor="text1"/>
              </w:rPr>
              <w:t xml:space="preserve"> therapy" or CBT or "psychotherapeutic treatment*" or mindfulness)</w:t>
            </w:r>
          </w:p>
          <w:p w14:paraId="3597673E" w14:textId="77777777" w:rsidR="00173BF9" w:rsidRPr="0004382B" w:rsidRDefault="00173BF9" w:rsidP="00173BF9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("energy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manag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*" or "energy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conserv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*" or "energy saving" or "fatigue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manag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*" or "managing fatigue" or pacing)</w:t>
            </w:r>
          </w:p>
          <w:p w14:paraId="0C6080AE" w14:textId="77777777" w:rsidR="00173BF9" w:rsidRPr="0004382B" w:rsidRDefault="00173BF9" w:rsidP="00173BF9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(MH "Rehabilitation+") or (MH "Rehabilitation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Centers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+") or rehab*</w:t>
            </w:r>
          </w:p>
          <w:p w14:paraId="6D354DCD" w14:textId="77777777" w:rsidR="00173BF9" w:rsidRPr="0004382B" w:rsidRDefault="00173BF9" w:rsidP="00173BF9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(MH "Fatigue+") or (fatigue or "physical fatigue" or "mental fatigue" or "central fatigue" or "fatigue impact")</w:t>
            </w:r>
          </w:p>
          <w:p w14:paraId="30F6B353" w14:textId="77777777" w:rsidR="00173BF9" w:rsidRPr="0004382B" w:rsidRDefault="00173BF9" w:rsidP="00173BF9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2 or 3 or 4 or 5 or 6 or 7 </w:t>
            </w:r>
          </w:p>
          <w:p w14:paraId="034A48C1" w14:textId="77777777" w:rsidR="00173BF9" w:rsidRPr="0004382B" w:rsidRDefault="00173BF9" w:rsidP="00173BF9">
            <w:pPr>
              <w:numPr>
                <w:ilvl w:val="0"/>
                <w:numId w:val="1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1 and 8 and 9 </w:t>
            </w:r>
          </w:p>
        </w:tc>
      </w:tr>
      <w:tr w:rsidR="00173BF9" w:rsidRPr="0004382B" w14:paraId="4FAC8DC6" w14:textId="77777777" w:rsidTr="000D5EE6">
        <w:tc>
          <w:tcPr>
            <w:tcW w:w="2376" w:type="dxa"/>
          </w:tcPr>
          <w:p w14:paraId="4A3A2A55" w14:textId="77777777" w:rsidR="00173BF9" w:rsidRPr="0004382B" w:rsidRDefault="00173BF9" w:rsidP="000D5EE6">
            <w:pPr>
              <w:spacing w:after="200"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6866" w:type="dxa"/>
          </w:tcPr>
          <w:p w14:paraId="3476E143" w14:textId="77777777" w:rsidR="00173BF9" w:rsidRPr="0004382B" w:rsidRDefault="00173BF9" w:rsidP="000D5EE6">
            <w:pPr>
              <w:spacing w:after="200" w:line="276" w:lineRule="auto"/>
              <w:rPr>
                <w:rFonts w:eastAsia="Calibri"/>
                <w:color w:val="000000" w:themeColor="text1"/>
              </w:rPr>
            </w:pPr>
          </w:p>
        </w:tc>
      </w:tr>
      <w:tr w:rsidR="00173BF9" w:rsidRPr="0004382B" w14:paraId="7FD219D1" w14:textId="77777777" w:rsidTr="000D5EE6">
        <w:tc>
          <w:tcPr>
            <w:tcW w:w="2376" w:type="dxa"/>
          </w:tcPr>
          <w:p w14:paraId="29C7B4E1" w14:textId="77777777" w:rsidR="00173BF9" w:rsidRPr="0004382B" w:rsidRDefault="00173BF9" w:rsidP="000D5EE6">
            <w:pPr>
              <w:spacing w:after="200" w:line="276" w:lineRule="auto"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Cochrane Library</w:t>
            </w:r>
          </w:p>
        </w:tc>
        <w:tc>
          <w:tcPr>
            <w:tcW w:w="6866" w:type="dxa"/>
          </w:tcPr>
          <w:p w14:paraId="6D72EE4F" w14:textId="77777777" w:rsidR="00173BF9" w:rsidRPr="0004382B" w:rsidRDefault="00173BF9" w:rsidP="00173BF9">
            <w:pPr>
              <w:numPr>
                <w:ilvl w:val="0"/>
                <w:numId w:val="2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(("Multiple sclerosis" or MS) near/2 progressive)</w:t>
            </w:r>
          </w:p>
          <w:p w14:paraId="6D2D2CFB" w14:textId="77777777" w:rsidR="00173BF9" w:rsidRPr="0004382B" w:rsidRDefault="00173BF9" w:rsidP="00173BF9">
            <w:pPr>
              <w:numPr>
                <w:ilvl w:val="0"/>
                <w:numId w:val="2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(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MeSH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 descriptor: [Exercise] explode all </w:t>
            </w:r>
            <w:proofErr w:type="gramStart"/>
            <w:r w:rsidRPr="0004382B">
              <w:rPr>
                <w:rFonts w:eastAsia="Calibri"/>
                <w:color w:val="000000" w:themeColor="text1"/>
              </w:rPr>
              <w:t>trees)or</w:t>
            </w:r>
            <w:proofErr w:type="gramEnd"/>
            <w:r w:rsidRPr="0004382B">
              <w:rPr>
                <w:rFonts w:eastAsia="Calibri"/>
                <w:color w:val="000000" w:themeColor="text1"/>
              </w:rPr>
              <w:t xml:space="preserve"> (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MeSh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 descriptor: [Exercise therapy] explode all trees) or (Mesh descriptor: [Resistance training] explode all trees) or (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MeSH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 descriptor: [Exercise movement techniques] explode all trees) or (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MeSH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 descriptor: [Plyometric exercise] explode all trees)</w:t>
            </w:r>
          </w:p>
          <w:p w14:paraId="792382C1" w14:textId="77777777" w:rsidR="00173BF9" w:rsidRPr="0004382B" w:rsidRDefault="00173BF9" w:rsidP="00173BF9">
            <w:pPr>
              <w:numPr>
                <w:ilvl w:val="0"/>
                <w:numId w:val="2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(exercise or “exercise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therap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*” or “exercise movement technique*” or “resistance training” or “aerobic exercise*”)</w:t>
            </w:r>
          </w:p>
          <w:p w14:paraId="625C23C4" w14:textId="77777777" w:rsidR="00173BF9" w:rsidRPr="0004382B" w:rsidRDefault="00173BF9" w:rsidP="00173BF9">
            <w:pPr>
              <w:numPr>
                <w:ilvl w:val="0"/>
                <w:numId w:val="2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("energy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manag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*" or "energy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conserv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*" or "energy saving" or "fatigue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manag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*" or "managing fatigue" or pacing)</w:t>
            </w:r>
          </w:p>
          <w:p w14:paraId="03D50793" w14:textId="77777777" w:rsidR="00173BF9" w:rsidRPr="0004382B" w:rsidRDefault="00173BF9" w:rsidP="00173BF9">
            <w:pPr>
              <w:numPr>
                <w:ilvl w:val="0"/>
                <w:numId w:val="2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(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MeSH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 descriptor: [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behavior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 therapy] explode all trees) or (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MeSH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 descriptor: [cognitive therapy] explode all trees)</w:t>
            </w:r>
          </w:p>
          <w:p w14:paraId="1E903F10" w14:textId="77777777" w:rsidR="00173BF9" w:rsidRPr="0004382B" w:rsidRDefault="00173BF9" w:rsidP="00173BF9">
            <w:pPr>
              <w:numPr>
                <w:ilvl w:val="0"/>
                <w:numId w:val="2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("cognitive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therap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*" or "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behav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therap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*" or "cognitive </w:t>
            </w:r>
            <w:proofErr w:type="spellStart"/>
            <w:proofErr w:type="gramStart"/>
            <w:r w:rsidRPr="0004382B">
              <w:rPr>
                <w:rFonts w:eastAsia="Calibri"/>
                <w:color w:val="000000" w:themeColor="text1"/>
              </w:rPr>
              <w:t>behavio?ral</w:t>
            </w:r>
            <w:proofErr w:type="spellEnd"/>
            <w:proofErr w:type="gramEnd"/>
            <w:r w:rsidRPr="0004382B">
              <w:rPr>
                <w:rFonts w:eastAsia="Calibri"/>
                <w:color w:val="000000" w:themeColor="text1"/>
              </w:rPr>
              <w:t xml:space="preserve"> therapy" or CBT or "psychotherapeutic treatment*" or mindfulness)</w:t>
            </w:r>
          </w:p>
          <w:p w14:paraId="1ED0062E" w14:textId="77777777" w:rsidR="00173BF9" w:rsidRPr="0004382B" w:rsidRDefault="00173BF9" w:rsidP="00173BF9">
            <w:pPr>
              <w:numPr>
                <w:ilvl w:val="0"/>
                <w:numId w:val="2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(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MeSH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 descriptor: [Rehabilitation] explode all trees) or (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MeSH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 descriptor: [Rehabilitation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Centers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] explode all trees) or rehab*</w:t>
            </w:r>
          </w:p>
          <w:p w14:paraId="2D89E37C" w14:textId="77777777" w:rsidR="00173BF9" w:rsidRPr="0004382B" w:rsidRDefault="00173BF9" w:rsidP="00173BF9">
            <w:pPr>
              <w:numPr>
                <w:ilvl w:val="0"/>
                <w:numId w:val="2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(fatigue or "physical fatigue" or "mental fatigue" or "central fatigue" or "fatigue impact")</w:t>
            </w:r>
          </w:p>
          <w:p w14:paraId="1DE8DE8C" w14:textId="77777777" w:rsidR="00173BF9" w:rsidRPr="0004382B" w:rsidRDefault="00173BF9" w:rsidP="00173BF9">
            <w:pPr>
              <w:numPr>
                <w:ilvl w:val="0"/>
                <w:numId w:val="2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lastRenderedPageBreak/>
              <w:t xml:space="preserve">2 or 3 or 4 or 5 or 6 or 7 </w:t>
            </w:r>
          </w:p>
          <w:p w14:paraId="09AE53D0" w14:textId="77777777" w:rsidR="00173BF9" w:rsidRPr="0004382B" w:rsidRDefault="00173BF9" w:rsidP="00173BF9">
            <w:pPr>
              <w:numPr>
                <w:ilvl w:val="0"/>
                <w:numId w:val="2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1 and 8 and 9 </w:t>
            </w:r>
          </w:p>
        </w:tc>
      </w:tr>
      <w:tr w:rsidR="00173BF9" w:rsidRPr="0004382B" w14:paraId="42F59F11" w14:textId="77777777" w:rsidTr="000D5EE6">
        <w:tc>
          <w:tcPr>
            <w:tcW w:w="2376" w:type="dxa"/>
          </w:tcPr>
          <w:p w14:paraId="3A355D2A" w14:textId="77777777" w:rsidR="00173BF9" w:rsidRPr="0004382B" w:rsidRDefault="00173BF9" w:rsidP="000D5EE6">
            <w:pPr>
              <w:spacing w:after="200"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6866" w:type="dxa"/>
          </w:tcPr>
          <w:p w14:paraId="2C43E003" w14:textId="77777777" w:rsidR="00173BF9" w:rsidRPr="0004382B" w:rsidRDefault="00173BF9" w:rsidP="000D5EE6">
            <w:pPr>
              <w:spacing w:after="200"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173BF9" w:rsidRPr="0004382B" w14:paraId="58B188E6" w14:textId="77777777" w:rsidTr="000D5EE6">
        <w:tc>
          <w:tcPr>
            <w:tcW w:w="2376" w:type="dxa"/>
          </w:tcPr>
          <w:p w14:paraId="63E4300E" w14:textId="77777777" w:rsidR="00173BF9" w:rsidRPr="0004382B" w:rsidRDefault="00173BF9" w:rsidP="000D5EE6">
            <w:pPr>
              <w:spacing w:after="200" w:line="276" w:lineRule="auto"/>
              <w:rPr>
                <w:rFonts w:eastAsia="Calibri"/>
                <w:b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MEDLINE (via Ovid)</w:t>
            </w:r>
          </w:p>
        </w:tc>
        <w:tc>
          <w:tcPr>
            <w:tcW w:w="6866" w:type="dxa"/>
          </w:tcPr>
          <w:p w14:paraId="441483F8" w14:textId="77777777" w:rsidR="00173BF9" w:rsidRPr="0004382B" w:rsidRDefault="00173BF9" w:rsidP="00173BF9">
            <w:pPr>
              <w:numPr>
                <w:ilvl w:val="0"/>
                <w:numId w:val="3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(("Multiple sclerosis" or MS) adj2 progressive).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.</w:t>
            </w:r>
          </w:p>
          <w:p w14:paraId="621796BC" w14:textId="77777777" w:rsidR="00173BF9" w:rsidRPr="0004382B" w:rsidRDefault="00173BF9" w:rsidP="00173BF9">
            <w:pPr>
              <w:numPr>
                <w:ilvl w:val="0"/>
                <w:numId w:val="3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exp Exercise/ or exp Exercise therapy/ or exp Resistance training/ or exp Exercise movement techniques/ or exp Plyometric exercise</w:t>
            </w:r>
          </w:p>
          <w:p w14:paraId="3DFE9BBD" w14:textId="77777777" w:rsidR="00173BF9" w:rsidRPr="0004382B" w:rsidRDefault="00173BF9" w:rsidP="00173BF9">
            <w:pPr>
              <w:numPr>
                <w:ilvl w:val="0"/>
                <w:numId w:val="3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(exercise or “exercise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therap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*” or “exercise movement technique*” or “resistance training” or “aerobic exercise*”).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.</w:t>
            </w:r>
          </w:p>
          <w:p w14:paraId="6BA97BA6" w14:textId="77777777" w:rsidR="00173BF9" w:rsidRPr="0004382B" w:rsidRDefault="00173BF9" w:rsidP="00173BF9">
            <w:pPr>
              <w:numPr>
                <w:ilvl w:val="0"/>
                <w:numId w:val="3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("energy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manag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*" or "energy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conserv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*" or "energy saving" or "fatigue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manag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*" or "managing fatigue" or pacing).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.</w:t>
            </w:r>
          </w:p>
          <w:p w14:paraId="5FF96EE9" w14:textId="77777777" w:rsidR="00173BF9" w:rsidRPr="0004382B" w:rsidRDefault="00173BF9" w:rsidP="00173BF9">
            <w:pPr>
              <w:numPr>
                <w:ilvl w:val="0"/>
                <w:numId w:val="3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exp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behavior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 therapy/ or exp cognitive therapy/</w:t>
            </w:r>
          </w:p>
          <w:p w14:paraId="7F20D827" w14:textId="77777777" w:rsidR="00173BF9" w:rsidRPr="0004382B" w:rsidRDefault="00173BF9" w:rsidP="00173BF9">
            <w:pPr>
              <w:numPr>
                <w:ilvl w:val="0"/>
                <w:numId w:val="3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("cognitive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therap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*" or "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behav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therap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*" or "cognitive </w:t>
            </w:r>
            <w:proofErr w:type="spellStart"/>
            <w:proofErr w:type="gramStart"/>
            <w:r w:rsidRPr="0004382B">
              <w:rPr>
                <w:rFonts w:eastAsia="Calibri"/>
                <w:color w:val="000000" w:themeColor="text1"/>
              </w:rPr>
              <w:t>behavio?ral</w:t>
            </w:r>
            <w:proofErr w:type="spellEnd"/>
            <w:proofErr w:type="gramEnd"/>
            <w:r w:rsidRPr="0004382B">
              <w:rPr>
                <w:rFonts w:eastAsia="Calibri"/>
                <w:color w:val="000000" w:themeColor="text1"/>
              </w:rPr>
              <w:t xml:space="preserve"> therapy" or CBT or "psychotherapeutic treatment*" or mindfulness).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.</w:t>
            </w:r>
          </w:p>
          <w:p w14:paraId="2A114582" w14:textId="77777777" w:rsidR="00173BF9" w:rsidRPr="0004382B" w:rsidRDefault="00173BF9" w:rsidP="00173BF9">
            <w:pPr>
              <w:numPr>
                <w:ilvl w:val="0"/>
                <w:numId w:val="3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exp Rehabilitation/ or rehab*.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. or exp Rehabilitation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Centers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/</w:t>
            </w:r>
          </w:p>
          <w:p w14:paraId="73A45115" w14:textId="77777777" w:rsidR="00173BF9" w:rsidRPr="0004382B" w:rsidRDefault="00173BF9" w:rsidP="00173BF9">
            <w:pPr>
              <w:numPr>
                <w:ilvl w:val="0"/>
                <w:numId w:val="3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(fatigue or "physical fatigue" or "mental fatigue" or "central fatigue" or "fatigue impact").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.</w:t>
            </w:r>
          </w:p>
          <w:p w14:paraId="01C79010" w14:textId="77777777" w:rsidR="00173BF9" w:rsidRPr="0004382B" w:rsidRDefault="00173BF9" w:rsidP="00173BF9">
            <w:pPr>
              <w:numPr>
                <w:ilvl w:val="0"/>
                <w:numId w:val="3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2 or 3 or 4 or 5 or 6 or 7 </w:t>
            </w:r>
          </w:p>
          <w:p w14:paraId="5FEE6BFC" w14:textId="77777777" w:rsidR="00173BF9" w:rsidRPr="0004382B" w:rsidRDefault="00173BF9" w:rsidP="00173BF9">
            <w:pPr>
              <w:numPr>
                <w:ilvl w:val="0"/>
                <w:numId w:val="3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1 and 8 and 9 </w:t>
            </w:r>
          </w:p>
        </w:tc>
      </w:tr>
      <w:tr w:rsidR="00173BF9" w:rsidRPr="0004382B" w14:paraId="49A44FD4" w14:textId="77777777" w:rsidTr="000D5EE6">
        <w:tc>
          <w:tcPr>
            <w:tcW w:w="2376" w:type="dxa"/>
          </w:tcPr>
          <w:p w14:paraId="2DDDD50B" w14:textId="77777777" w:rsidR="00173BF9" w:rsidRPr="0004382B" w:rsidRDefault="00173BF9" w:rsidP="000D5EE6">
            <w:pPr>
              <w:spacing w:after="200"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6866" w:type="dxa"/>
          </w:tcPr>
          <w:p w14:paraId="3242D9A5" w14:textId="77777777" w:rsidR="00173BF9" w:rsidRPr="0004382B" w:rsidRDefault="00173BF9" w:rsidP="000D5EE6">
            <w:pPr>
              <w:spacing w:after="200"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173BF9" w:rsidRPr="0004382B" w14:paraId="2AD333FD" w14:textId="77777777" w:rsidTr="000D5EE6">
        <w:tc>
          <w:tcPr>
            <w:tcW w:w="2376" w:type="dxa"/>
          </w:tcPr>
          <w:p w14:paraId="3F975D65" w14:textId="77777777" w:rsidR="00173BF9" w:rsidRPr="0004382B" w:rsidRDefault="00173BF9" w:rsidP="000D5EE6">
            <w:pPr>
              <w:spacing w:after="200" w:line="276" w:lineRule="auto"/>
              <w:rPr>
                <w:rFonts w:eastAsia="Calibri"/>
                <w:b/>
                <w:color w:val="000000" w:themeColor="text1"/>
              </w:rPr>
            </w:pPr>
            <w:proofErr w:type="spellStart"/>
            <w:r w:rsidRPr="0004382B">
              <w:rPr>
                <w:rFonts w:eastAsia="Calibri"/>
                <w:color w:val="000000" w:themeColor="text1"/>
              </w:rPr>
              <w:t>PEDro</w:t>
            </w:r>
            <w:proofErr w:type="spellEnd"/>
          </w:p>
        </w:tc>
        <w:tc>
          <w:tcPr>
            <w:tcW w:w="6866" w:type="dxa"/>
          </w:tcPr>
          <w:p w14:paraId="2CE6BC51" w14:textId="77777777" w:rsidR="00173BF9" w:rsidRPr="0004382B" w:rsidRDefault="00173BF9" w:rsidP="00173BF9">
            <w:pPr>
              <w:numPr>
                <w:ilvl w:val="0"/>
                <w:numId w:val="6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Progressive AND multiple AND sclerosis </w:t>
            </w:r>
          </w:p>
        </w:tc>
      </w:tr>
      <w:tr w:rsidR="00173BF9" w:rsidRPr="0004382B" w14:paraId="27EDD058" w14:textId="77777777" w:rsidTr="000D5EE6">
        <w:tc>
          <w:tcPr>
            <w:tcW w:w="2376" w:type="dxa"/>
          </w:tcPr>
          <w:p w14:paraId="037E2C1C" w14:textId="77777777" w:rsidR="00173BF9" w:rsidRPr="0004382B" w:rsidRDefault="00173BF9" w:rsidP="000D5EE6">
            <w:pPr>
              <w:spacing w:after="200"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6866" w:type="dxa"/>
          </w:tcPr>
          <w:p w14:paraId="1A6ECE52" w14:textId="77777777" w:rsidR="00173BF9" w:rsidRPr="0004382B" w:rsidRDefault="00173BF9" w:rsidP="000D5EE6">
            <w:pPr>
              <w:spacing w:after="200"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173BF9" w:rsidRPr="0004382B" w14:paraId="67E7826C" w14:textId="77777777" w:rsidTr="000D5EE6">
        <w:tc>
          <w:tcPr>
            <w:tcW w:w="2376" w:type="dxa"/>
          </w:tcPr>
          <w:p w14:paraId="695E8E6B" w14:textId="77777777" w:rsidR="00173BF9" w:rsidRPr="0004382B" w:rsidRDefault="00173BF9" w:rsidP="000D5EE6">
            <w:pPr>
              <w:spacing w:after="200" w:line="276" w:lineRule="auto"/>
              <w:rPr>
                <w:rFonts w:eastAsia="Calibri"/>
                <w:b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ProQuest (Health &amp; Medical Collection, Nursing &amp; Allied Health Database, PsycINFO)</w:t>
            </w:r>
          </w:p>
        </w:tc>
        <w:tc>
          <w:tcPr>
            <w:tcW w:w="6866" w:type="dxa"/>
          </w:tcPr>
          <w:p w14:paraId="6B8A7F87" w14:textId="77777777" w:rsidR="00173BF9" w:rsidRPr="0004382B" w:rsidRDefault="00173BF9" w:rsidP="00173BF9">
            <w:pPr>
              <w:numPr>
                <w:ilvl w:val="0"/>
                <w:numId w:val="4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(("Multiple sclerosis" or MS) NEAR/2 progressive)</w:t>
            </w:r>
          </w:p>
          <w:p w14:paraId="3B4B4405" w14:textId="77777777" w:rsidR="00173BF9" w:rsidRPr="0004382B" w:rsidRDefault="00173BF9" w:rsidP="00173BF9">
            <w:pPr>
              <w:numPr>
                <w:ilvl w:val="0"/>
                <w:numId w:val="4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(exercise or “exercise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therap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*” or “exercise movement technique*” or “resistance training” or “aerobic exercise*”)</w:t>
            </w:r>
          </w:p>
          <w:p w14:paraId="517D55E6" w14:textId="77777777" w:rsidR="00173BF9" w:rsidRPr="0004382B" w:rsidRDefault="00173BF9" w:rsidP="00173BF9">
            <w:pPr>
              <w:numPr>
                <w:ilvl w:val="0"/>
                <w:numId w:val="4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("energy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manag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*" or "energy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conserv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*" or "energy saving" or "fatigue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manag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*" or "managing fatigue" or pacing)</w:t>
            </w:r>
          </w:p>
          <w:p w14:paraId="5055297A" w14:textId="77777777" w:rsidR="00173BF9" w:rsidRPr="0004382B" w:rsidRDefault="00173BF9" w:rsidP="00173BF9">
            <w:pPr>
              <w:numPr>
                <w:ilvl w:val="0"/>
                <w:numId w:val="4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 ("cognitive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therap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*" or "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behav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therap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*" or "cognitive </w:t>
            </w:r>
            <w:proofErr w:type="spellStart"/>
            <w:proofErr w:type="gramStart"/>
            <w:r w:rsidRPr="0004382B">
              <w:rPr>
                <w:rFonts w:eastAsia="Calibri"/>
                <w:color w:val="000000" w:themeColor="text1"/>
              </w:rPr>
              <w:t>behavio?ral</w:t>
            </w:r>
            <w:proofErr w:type="spellEnd"/>
            <w:proofErr w:type="gramEnd"/>
            <w:r w:rsidRPr="0004382B">
              <w:rPr>
                <w:rFonts w:eastAsia="Calibri"/>
                <w:color w:val="000000" w:themeColor="text1"/>
              </w:rPr>
              <w:t xml:space="preserve"> therapy" or CBT or "psychotherapeutic treatment*" or mindfulness)</w:t>
            </w:r>
          </w:p>
          <w:p w14:paraId="6E250DC0" w14:textId="77777777" w:rsidR="00173BF9" w:rsidRPr="0004382B" w:rsidRDefault="00173BF9" w:rsidP="00173BF9">
            <w:pPr>
              <w:numPr>
                <w:ilvl w:val="0"/>
                <w:numId w:val="4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(Rehab* or “rehabilitation centres”)</w:t>
            </w:r>
          </w:p>
          <w:p w14:paraId="1E8D7630" w14:textId="77777777" w:rsidR="00173BF9" w:rsidRPr="0004382B" w:rsidRDefault="00173BF9" w:rsidP="00173BF9">
            <w:pPr>
              <w:numPr>
                <w:ilvl w:val="0"/>
                <w:numId w:val="4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(fatigue or "physical fatigue" or "mental fatigue" or "central fatigue" or "fatigue impact")</w:t>
            </w:r>
          </w:p>
          <w:p w14:paraId="33FBD798" w14:textId="77777777" w:rsidR="00173BF9" w:rsidRPr="0004382B" w:rsidRDefault="00173BF9" w:rsidP="00173BF9">
            <w:pPr>
              <w:numPr>
                <w:ilvl w:val="0"/>
                <w:numId w:val="4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2 or 3 or 4 or 5 </w:t>
            </w:r>
          </w:p>
          <w:p w14:paraId="5F8AB8FC" w14:textId="77777777" w:rsidR="00173BF9" w:rsidRPr="0004382B" w:rsidRDefault="00173BF9" w:rsidP="00173BF9">
            <w:pPr>
              <w:numPr>
                <w:ilvl w:val="0"/>
                <w:numId w:val="4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1 </w:t>
            </w:r>
            <w:proofErr w:type="gramStart"/>
            <w:r w:rsidRPr="0004382B">
              <w:rPr>
                <w:rFonts w:eastAsia="Calibri"/>
                <w:color w:val="000000" w:themeColor="text1"/>
              </w:rPr>
              <w:t>and  6</w:t>
            </w:r>
            <w:proofErr w:type="gramEnd"/>
            <w:r w:rsidRPr="0004382B">
              <w:rPr>
                <w:rFonts w:eastAsia="Calibri"/>
                <w:color w:val="000000" w:themeColor="text1"/>
              </w:rPr>
              <w:t xml:space="preserve"> and  7 </w:t>
            </w:r>
          </w:p>
        </w:tc>
      </w:tr>
      <w:tr w:rsidR="00173BF9" w:rsidRPr="0004382B" w14:paraId="53DF61D0" w14:textId="77777777" w:rsidTr="000D5EE6">
        <w:tc>
          <w:tcPr>
            <w:tcW w:w="2376" w:type="dxa"/>
          </w:tcPr>
          <w:p w14:paraId="37835223" w14:textId="77777777" w:rsidR="00173BF9" w:rsidRPr="0004382B" w:rsidRDefault="00173BF9" w:rsidP="000D5EE6">
            <w:pPr>
              <w:spacing w:after="200"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6866" w:type="dxa"/>
          </w:tcPr>
          <w:p w14:paraId="43F2C794" w14:textId="77777777" w:rsidR="00173BF9" w:rsidRPr="0004382B" w:rsidRDefault="00173BF9" w:rsidP="000D5EE6">
            <w:pPr>
              <w:spacing w:after="200"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173BF9" w:rsidRPr="0004382B" w14:paraId="2D64E1A9" w14:textId="77777777" w:rsidTr="000D5EE6">
        <w:tc>
          <w:tcPr>
            <w:tcW w:w="2376" w:type="dxa"/>
            <w:tcBorders>
              <w:bottom w:val="single" w:sz="4" w:space="0" w:color="auto"/>
            </w:tcBorders>
          </w:tcPr>
          <w:p w14:paraId="3BB85BBA" w14:textId="77777777" w:rsidR="00173BF9" w:rsidRPr="0004382B" w:rsidRDefault="00173BF9" w:rsidP="000D5EE6">
            <w:pPr>
              <w:spacing w:after="200" w:line="276" w:lineRule="auto"/>
              <w:rPr>
                <w:rFonts w:eastAsia="Calibri"/>
                <w:b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Web of Science Core Collections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2AA3CF61" w14:textId="77777777" w:rsidR="00173BF9" w:rsidRPr="0004382B" w:rsidRDefault="00173BF9" w:rsidP="00173BF9">
            <w:pPr>
              <w:numPr>
                <w:ilvl w:val="0"/>
                <w:numId w:val="5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(("Multiple sclerosis" or MS) Near/2 progressive)</w:t>
            </w:r>
          </w:p>
          <w:p w14:paraId="695789C9" w14:textId="77777777" w:rsidR="00173BF9" w:rsidRPr="0004382B" w:rsidRDefault="00173BF9" w:rsidP="00173BF9">
            <w:pPr>
              <w:numPr>
                <w:ilvl w:val="0"/>
                <w:numId w:val="5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(exercise or “exercise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therap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*” or “exercise movement technique*” or “resistance training” or “aerobic exercise*”)</w:t>
            </w:r>
          </w:p>
          <w:p w14:paraId="5E4DE425" w14:textId="77777777" w:rsidR="00173BF9" w:rsidRPr="0004382B" w:rsidRDefault="00173BF9" w:rsidP="00173BF9">
            <w:pPr>
              <w:numPr>
                <w:ilvl w:val="0"/>
                <w:numId w:val="5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("energy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manag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*" or "energy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conserv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*" or "energy saving" or "fatigue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manag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*" or "managing fatigue" or pacing)</w:t>
            </w:r>
          </w:p>
          <w:p w14:paraId="6D365081" w14:textId="77777777" w:rsidR="00173BF9" w:rsidRPr="0004382B" w:rsidRDefault="00173BF9" w:rsidP="00173BF9">
            <w:pPr>
              <w:numPr>
                <w:ilvl w:val="0"/>
                <w:numId w:val="5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 ("cognitive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therap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>*" or "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behav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 </w:t>
            </w:r>
            <w:proofErr w:type="spellStart"/>
            <w:r w:rsidRPr="0004382B">
              <w:rPr>
                <w:rFonts w:eastAsia="Calibri"/>
                <w:color w:val="000000" w:themeColor="text1"/>
              </w:rPr>
              <w:t>therap</w:t>
            </w:r>
            <w:proofErr w:type="spellEnd"/>
            <w:r w:rsidRPr="0004382B">
              <w:rPr>
                <w:rFonts w:eastAsia="Calibri"/>
                <w:color w:val="000000" w:themeColor="text1"/>
              </w:rPr>
              <w:t xml:space="preserve">*" or "cognitive </w:t>
            </w:r>
            <w:proofErr w:type="spellStart"/>
            <w:proofErr w:type="gramStart"/>
            <w:r w:rsidRPr="0004382B">
              <w:rPr>
                <w:rFonts w:eastAsia="Calibri"/>
                <w:color w:val="000000" w:themeColor="text1"/>
              </w:rPr>
              <w:t>behavio?ral</w:t>
            </w:r>
            <w:proofErr w:type="spellEnd"/>
            <w:proofErr w:type="gramEnd"/>
            <w:r w:rsidRPr="0004382B">
              <w:rPr>
                <w:rFonts w:eastAsia="Calibri"/>
                <w:color w:val="000000" w:themeColor="text1"/>
              </w:rPr>
              <w:t xml:space="preserve"> therapy" or CBT or "psychotherapeutic treatment*" or mindfulness)</w:t>
            </w:r>
          </w:p>
          <w:p w14:paraId="57BB68BC" w14:textId="77777777" w:rsidR="00173BF9" w:rsidRPr="0004382B" w:rsidRDefault="00173BF9" w:rsidP="00173BF9">
            <w:pPr>
              <w:numPr>
                <w:ilvl w:val="0"/>
                <w:numId w:val="5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(Rehab* or “rehabilitation centres”)</w:t>
            </w:r>
          </w:p>
          <w:p w14:paraId="4BADE883" w14:textId="77777777" w:rsidR="00173BF9" w:rsidRPr="0004382B" w:rsidRDefault="00173BF9" w:rsidP="00173BF9">
            <w:pPr>
              <w:numPr>
                <w:ilvl w:val="0"/>
                <w:numId w:val="5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>(fatigue or "physical fatigue" or "mental fatigue" or "central fatigue" or "fatigue impact")</w:t>
            </w:r>
          </w:p>
          <w:p w14:paraId="69BDB8DD" w14:textId="77777777" w:rsidR="00173BF9" w:rsidRPr="0004382B" w:rsidRDefault="00173BF9" w:rsidP="00173BF9">
            <w:pPr>
              <w:numPr>
                <w:ilvl w:val="0"/>
                <w:numId w:val="5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2 or 3 or 4 or 5 </w:t>
            </w:r>
          </w:p>
          <w:p w14:paraId="2E69D6DE" w14:textId="77777777" w:rsidR="00173BF9" w:rsidRPr="0004382B" w:rsidRDefault="00173BF9" w:rsidP="00173BF9">
            <w:pPr>
              <w:numPr>
                <w:ilvl w:val="0"/>
                <w:numId w:val="5"/>
              </w:numPr>
              <w:contextualSpacing/>
              <w:rPr>
                <w:rFonts w:eastAsia="Calibri"/>
                <w:color w:val="000000" w:themeColor="text1"/>
              </w:rPr>
            </w:pPr>
            <w:r w:rsidRPr="0004382B">
              <w:rPr>
                <w:rFonts w:eastAsia="Calibri"/>
                <w:color w:val="000000" w:themeColor="text1"/>
              </w:rPr>
              <w:t xml:space="preserve">1 </w:t>
            </w:r>
            <w:proofErr w:type="gramStart"/>
            <w:r w:rsidRPr="0004382B">
              <w:rPr>
                <w:rFonts w:eastAsia="Calibri"/>
                <w:color w:val="000000" w:themeColor="text1"/>
              </w:rPr>
              <w:t>and  6</w:t>
            </w:r>
            <w:proofErr w:type="gramEnd"/>
            <w:r w:rsidRPr="0004382B">
              <w:rPr>
                <w:rFonts w:eastAsia="Calibri"/>
                <w:color w:val="000000" w:themeColor="text1"/>
              </w:rPr>
              <w:t xml:space="preserve"> and  7</w:t>
            </w:r>
          </w:p>
        </w:tc>
      </w:tr>
    </w:tbl>
    <w:p w14:paraId="1C0B7E7A" w14:textId="6BCF487E" w:rsidR="00173BF9" w:rsidRPr="0004382B" w:rsidRDefault="00173BF9" w:rsidP="00173BF9">
      <w:pPr>
        <w:spacing w:after="200" w:line="276" w:lineRule="auto"/>
        <w:rPr>
          <w:rFonts w:ascii="Calibri" w:eastAsia="Calibri" w:hAnsi="Calibri" w:cs="Times New Roman"/>
          <w:color w:val="000000" w:themeColor="text1"/>
          <w:sz w:val="22"/>
          <w:szCs w:val="22"/>
        </w:rPr>
      </w:pPr>
    </w:p>
    <w:sectPr w:rsidR="00173BF9" w:rsidRPr="0004382B" w:rsidSect="000D394E">
      <w:headerReference w:type="default" r:id="rId7"/>
      <w:footerReference w:type="default" r:id="rId8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45CF6" w14:textId="77777777" w:rsidR="00D11B55" w:rsidRDefault="00D11B55" w:rsidP="000D394E">
      <w:pPr>
        <w:spacing w:after="0" w:line="240" w:lineRule="auto"/>
      </w:pPr>
      <w:r>
        <w:separator/>
      </w:r>
    </w:p>
  </w:endnote>
  <w:endnote w:type="continuationSeparator" w:id="0">
    <w:p w14:paraId="78DA5EDA" w14:textId="77777777" w:rsidR="00D11B55" w:rsidRDefault="00D11B55" w:rsidP="000D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2698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865FCE" w14:textId="23472122" w:rsidR="000D394E" w:rsidRDefault="000D394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5F1968E" w14:textId="77777777" w:rsidR="000D394E" w:rsidRDefault="000D3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B934A" w14:textId="77777777" w:rsidR="00D11B55" w:rsidRDefault="00D11B55" w:rsidP="000D394E">
      <w:pPr>
        <w:spacing w:after="0" w:line="240" w:lineRule="auto"/>
      </w:pPr>
      <w:r>
        <w:separator/>
      </w:r>
    </w:p>
  </w:footnote>
  <w:footnote w:type="continuationSeparator" w:id="0">
    <w:p w14:paraId="75B0D0E1" w14:textId="77777777" w:rsidR="00D11B55" w:rsidRDefault="00D11B55" w:rsidP="000D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5B38" w14:textId="09D828DF" w:rsidR="000D394E" w:rsidRPr="000D394E" w:rsidRDefault="000D394E" w:rsidP="000D394E">
    <w:pPr>
      <w:spacing w:after="0" w:line="240" w:lineRule="auto"/>
      <w:contextualSpacing/>
      <w:rPr>
        <w:rFonts w:eastAsia="Calibri" w:cs="Times New Roman"/>
        <w:b/>
        <w:color w:val="000000"/>
        <w:sz w:val="18"/>
        <w:szCs w:val="18"/>
        <w:lang w:val="en-US"/>
      </w:rPr>
    </w:pPr>
    <w:r w:rsidRPr="000D394E">
      <w:rPr>
        <w:rFonts w:eastAsia="Times New Roman"/>
        <w:i/>
        <w:iCs/>
        <w:sz w:val="18"/>
        <w:szCs w:val="18"/>
      </w:rPr>
      <w:t xml:space="preserve">Supplementary online-only material for Rooney S, </w:t>
    </w:r>
    <w:proofErr w:type="spellStart"/>
    <w:r w:rsidRPr="000D394E">
      <w:rPr>
        <w:rFonts w:eastAsia="Times New Roman"/>
        <w:i/>
        <w:iCs/>
        <w:sz w:val="18"/>
        <w:szCs w:val="18"/>
      </w:rPr>
      <w:t>Moffat</w:t>
    </w:r>
    <w:proofErr w:type="spellEnd"/>
    <w:r w:rsidRPr="000D394E">
      <w:rPr>
        <w:rFonts w:eastAsia="Times New Roman"/>
        <w:i/>
        <w:iCs/>
        <w:sz w:val="18"/>
        <w:szCs w:val="18"/>
      </w:rPr>
      <w:t xml:space="preserve"> F, Wood, L, Paul L.</w:t>
    </w:r>
    <w:bookmarkStart w:id="1" w:name="_Toc503951214"/>
    <w:r w:rsidRPr="000D394E">
      <w:rPr>
        <w:rFonts w:eastAsia="Calibri" w:cs="Times New Roman"/>
        <w:b/>
        <w:color w:val="000000"/>
        <w:sz w:val="18"/>
        <w:szCs w:val="18"/>
        <w:lang w:val="en-US"/>
      </w:rPr>
      <w:t xml:space="preserve"> </w:t>
    </w:r>
    <w:r w:rsidRPr="000D394E">
      <w:rPr>
        <w:rFonts w:eastAsia="Calibri" w:cs="Times New Roman"/>
        <w:i/>
        <w:color w:val="000000"/>
        <w:sz w:val="18"/>
        <w:szCs w:val="18"/>
        <w:lang w:val="en-US"/>
      </w:rPr>
      <w:t xml:space="preserve">Effectiveness of </w:t>
    </w:r>
    <w:r>
      <w:rPr>
        <w:rFonts w:eastAsia="Calibri" w:cs="Times New Roman"/>
        <w:i/>
        <w:color w:val="000000"/>
        <w:sz w:val="18"/>
        <w:szCs w:val="18"/>
        <w:lang w:val="en-US"/>
      </w:rPr>
      <w:t>f</w:t>
    </w:r>
    <w:r w:rsidRPr="000D394E">
      <w:rPr>
        <w:rFonts w:eastAsia="Calibri" w:cs="Times New Roman"/>
        <w:i/>
        <w:color w:val="000000"/>
        <w:sz w:val="18"/>
        <w:szCs w:val="18"/>
        <w:lang w:val="en-US"/>
      </w:rPr>
      <w:t xml:space="preserve">atigue </w:t>
    </w:r>
    <w:r>
      <w:rPr>
        <w:rFonts w:eastAsia="Calibri" w:cs="Times New Roman"/>
        <w:i/>
        <w:color w:val="000000"/>
        <w:sz w:val="18"/>
        <w:szCs w:val="18"/>
        <w:lang w:val="en-US"/>
      </w:rPr>
      <w:t>m</w:t>
    </w:r>
    <w:r w:rsidRPr="000D394E">
      <w:rPr>
        <w:rFonts w:eastAsia="Calibri" w:cs="Times New Roman"/>
        <w:i/>
        <w:color w:val="000000"/>
        <w:sz w:val="18"/>
        <w:szCs w:val="18"/>
        <w:lang w:val="en-US"/>
      </w:rPr>
      <w:t xml:space="preserve">anagement </w:t>
    </w:r>
    <w:r>
      <w:rPr>
        <w:rFonts w:eastAsia="Calibri" w:cs="Times New Roman"/>
        <w:i/>
        <w:color w:val="000000"/>
        <w:sz w:val="18"/>
        <w:szCs w:val="18"/>
        <w:lang w:val="en-US"/>
      </w:rPr>
      <w:t>i</w:t>
    </w:r>
    <w:r w:rsidRPr="000D394E">
      <w:rPr>
        <w:rFonts w:eastAsia="Calibri" w:cs="Times New Roman"/>
        <w:i/>
        <w:color w:val="000000"/>
        <w:sz w:val="18"/>
        <w:szCs w:val="18"/>
        <w:lang w:val="en-US"/>
      </w:rPr>
      <w:t xml:space="preserve">nterventions in </w:t>
    </w:r>
    <w:r>
      <w:rPr>
        <w:rFonts w:eastAsia="Calibri" w:cs="Times New Roman"/>
        <w:i/>
        <w:color w:val="000000"/>
        <w:sz w:val="18"/>
        <w:szCs w:val="18"/>
        <w:lang w:val="en-US"/>
      </w:rPr>
      <w:t>r</w:t>
    </w:r>
    <w:r w:rsidRPr="000D394E">
      <w:rPr>
        <w:rFonts w:eastAsia="Calibri" w:cs="Times New Roman"/>
        <w:i/>
        <w:color w:val="000000"/>
        <w:sz w:val="18"/>
        <w:szCs w:val="18"/>
        <w:lang w:val="en-US"/>
      </w:rPr>
      <w:t xml:space="preserve">educing </w:t>
    </w:r>
    <w:r>
      <w:rPr>
        <w:rFonts w:eastAsia="Calibri" w:cs="Times New Roman"/>
        <w:i/>
        <w:color w:val="000000"/>
        <w:sz w:val="18"/>
        <w:szCs w:val="18"/>
        <w:lang w:val="en-US"/>
      </w:rPr>
      <w:t>s</w:t>
    </w:r>
    <w:r w:rsidRPr="000D394E">
      <w:rPr>
        <w:rFonts w:eastAsia="Calibri" w:cs="Times New Roman"/>
        <w:i/>
        <w:color w:val="000000"/>
        <w:sz w:val="18"/>
        <w:szCs w:val="18"/>
        <w:lang w:val="en-US"/>
      </w:rPr>
      <w:t xml:space="preserve">everity and </w:t>
    </w:r>
    <w:r>
      <w:rPr>
        <w:rFonts w:eastAsia="Calibri" w:cs="Times New Roman"/>
        <w:i/>
        <w:color w:val="000000"/>
        <w:sz w:val="18"/>
        <w:szCs w:val="18"/>
        <w:lang w:val="en-US"/>
      </w:rPr>
      <w:t>i</w:t>
    </w:r>
    <w:r w:rsidRPr="000D394E">
      <w:rPr>
        <w:rFonts w:eastAsia="Calibri" w:cs="Times New Roman"/>
        <w:i/>
        <w:color w:val="000000"/>
        <w:sz w:val="18"/>
        <w:szCs w:val="18"/>
        <w:lang w:val="en-US"/>
      </w:rPr>
      <w:t xml:space="preserve">mpact of </w:t>
    </w:r>
    <w:r>
      <w:rPr>
        <w:rFonts w:eastAsia="Calibri" w:cs="Times New Roman"/>
        <w:i/>
        <w:color w:val="000000"/>
        <w:sz w:val="18"/>
        <w:szCs w:val="18"/>
        <w:lang w:val="en-US"/>
      </w:rPr>
      <w:t>f</w:t>
    </w:r>
    <w:r w:rsidRPr="000D394E">
      <w:rPr>
        <w:rFonts w:eastAsia="Calibri" w:cs="Times New Roman"/>
        <w:i/>
        <w:color w:val="000000"/>
        <w:sz w:val="18"/>
        <w:szCs w:val="18"/>
        <w:lang w:val="en-US"/>
      </w:rPr>
      <w:t xml:space="preserve">atigue in </w:t>
    </w:r>
    <w:r>
      <w:rPr>
        <w:rFonts w:eastAsia="Calibri" w:cs="Times New Roman"/>
        <w:i/>
        <w:color w:val="000000"/>
        <w:sz w:val="18"/>
        <w:szCs w:val="18"/>
        <w:lang w:val="en-US"/>
      </w:rPr>
      <w:t>p</w:t>
    </w:r>
    <w:r w:rsidRPr="000D394E">
      <w:rPr>
        <w:rFonts w:eastAsia="Calibri" w:cs="Times New Roman"/>
        <w:i/>
        <w:color w:val="000000"/>
        <w:sz w:val="18"/>
        <w:szCs w:val="18"/>
        <w:lang w:val="en-US"/>
      </w:rPr>
      <w:t xml:space="preserve">eople with </w:t>
    </w:r>
    <w:r>
      <w:rPr>
        <w:rFonts w:eastAsia="Calibri" w:cs="Times New Roman"/>
        <w:i/>
        <w:color w:val="000000"/>
        <w:sz w:val="18"/>
        <w:szCs w:val="18"/>
        <w:lang w:val="en-US"/>
      </w:rPr>
      <w:t>p</w:t>
    </w:r>
    <w:r w:rsidRPr="000D394E">
      <w:rPr>
        <w:rFonts w:eastAsia="Calibri" w:cs="Times New Roman"/>
        <w:i/>
        <w:color w:val="000000"/>
        <w:sz w:val="18"/>
        <w:szCs w:val="18"/>
        <w:lang w:val="en-US"/>
      </w:rPr>
      <w:t xml:space="preserve">rogressive </w:t>
    </w:r>
    <w:r>
      <w:rPr>
        <w:rFonts w:eastAsia="Calibri" w:cs="Times New Roman"/>
        <w:i/>
        <w:color w:val="000000"/>
        <w:sz w:val="18"/>
        <w:szCs w:val="18"/>
        <w:lang w:val="en-US"/>
      </w:rPr>
      <w:t>m</w:t>
    </w:r>
    <w:r w:rsidRPr="000D394E">
      <w:rPr>
        <w:rFonts w:eastAsia="Calibri" w:cs="Times New Roman"/>
        <w:i/>
        <w:color w:val="000000"/>
        <w:sz w:val="18"/>
        <w:szCs w:val="18"/>
        <w:lang w:val="en-US"/>
      </w:rPr>
      <w:t xml:space="preserve">ultiple </w:t>
    </w:r>
    <w:r>
      <w:rPr>
        <w:rFonts w:eastAsia="Calibri" w:cs="Times New Roman"/>
        <w:i/>
        <w:color w:val="000000"/>
        <w:sz w:val="18"/>
        <w:szCs w:val="18"/>
        <w:lang w:val="en-US"/>
      </w:rPr>
      <w:t>s</w:t>
    </w:r>
    <w:r w:rsidRPr="000D394E">
      <w:rPr>
        <w:rFonts w:eastAsia="Calibri" w:cs="Times New Roman"/>
        <w:i/>
        <w:color w:val="000000"/>
        <w:sz w:val="18"/>
        <w:szCs w:val="18"/>
        <w:lang w:val="en-US"/>
      </w:rPr>
      <w:t xml:space="preserve">clerosis: </w:t>
    </w:r>
    <w:r>
      <w:rPr>
        <w:rFonts w:eastAsia="Calibri" w:cs="Times New Roman"/>
        <w:i/>
        <w:color w:val="000000"/>
        <w:sz w:val="18"/>
        <w:szCs w:val="18"/>
        <w:lang w:val="en-US"/>
      </w:rPr>
      <w:t>a</w:t>
    </w:r>
    <w:r w:rsidRPr="000D394E">
      <w:rPr>
        <w:rFonts w:eastAsia="Calibri" w:cs="Times New Roman"/>
        <w:i/>
        <w:color w:val="000000"/>
        <w:sz w:val="18"/>
        <w:szCs w:val="18"/>
        <w:lang w:val="en-US"/>
      </w:rPr>
      <w:t xml:space="preserve"> </w:t>
    </w:r>
    <w:r>
      <w:rPr>
        <w:rFonts w:eastAsia="Calibri" w:cs="Times New Roman"/>
        <w:i/>
        <w:color w:val="000000"/>
        <w:sz w:val="18"/>
        <w:szCs w:val="18"/>
        <w:lang w:val="en-US"/>
      </w:rPr>
      <w:t>s</w:t>
    </w:r>
    <w:r w:rsidRPr="000D394E">
      <w:rPr>
        <w:rFonts w:eastAsia="Calibri" w:cs="Times New Roman"/>
        <w:i/>
        <w:color w:val="000000"/>
        <w:sz w:val="18"/>
        <w:szCs w:val="18"/>
        <w:lang w:val="en-US"/>
      </w:rPr>
      <w:t xml:space="preserve">ystematic </w:t>
    </w:r>
    <w:r>
      <w:rPr>
        <w:rFonts w:eastAsia="Calibri" w:cs="Times New Roman"/>
        <w:i/>
        <w:color w:val="000000"/>
        <w:sz w:val="18"/>
        <w:szCs w:val="18"/>
        <w:lang w:val="en-US"/>
      </w:rPr>
      <w:t>r</w:t>
    </w:r>
    <w:r w:rsidRPr="000D394E">
      <w:rPr>
        <w:rFonts w:eastAsia="Calibri" w:cs="Times New Roman"/>
        <w:i/>
        <w:color w:val="000000"/>
        <w:sz w:val="18"/>
        <w:szCs w:val="18"/>
        <w:lang w:val="en-US"/>
      </w:rPr>
      <w:t>eview</w:t>
    </w:r>
    <w:bookmarkEnd w:id="1"/>
    <w:r w:rsidRPr="000D394E">
      <w:rPr>
        <w:rFonts w:eastAsia="Calibri" w:cs="Times New Roman"/>
        <w:i/>
        <w:color w:val="000000"/>
        <w:sz w:val="18"/>
        <w:szCs w:val="18"/>
        <w:lang w:val="en-US"/>
      </w:rPr>
      <w:t>.</w:t>
    </w:r>
    <w:r w:rsidRPr="000D394E">
      <w:rPr>
        <w:rFonts w:eastAsia="Times New Roman"/>
        <w:i/>
        <w:iCs/>
        <w:sz w:val="18"/>
        <w:szCs w:val="18"/>
      </w:rPr>
      <w:t xml:space="preserve"> Int J MS Care. 2019;21(1):</w:t>
    </w:r>
    <w:r w:rsidR="00312774">
      <w:rPr>
        <w:rFonts w:eastAsia="Times New Roman"/>
        <w:i/>
        <w:iCs/>
        <w:sz w:val="18"/>
        <w:szCs w:val="18"/>
      </w:rPr>
      <w:t>35</w:t>
    </w:r>
    <w:r w:rsidRPr="000D394E">
      <w:rPr>
        <w:rFonts w:eastAsia="Times New Roman"/>
        <w:i/>
        <w:iCs/>
        <w:sz w:val="18"/>
        <w:szCs w:val="18"/>
      </w:rPr>
      <w:t>-</w:t>
    </w:r>
    <w:r w:rsidR="00312774">
      <w:rPr>
        <w:rFonts w:eastAsia="Times New Roman"/>
        <w:i/>
        <w:iCs/>
        <w:sz w:val="18"/>
        <w:szCs w:val="18"/>
      </w:rPr>
      <w:t>46</w:t>
    </w:r>
    <w:r w:rsidRPr="000D394E">
      <w:rPr>
        <w:rFonts w:eastAsia="Times New Roman"/>
        <w:i/>
        <w:iCs/>
        <w:sz w:val="18"/>
        <w:szCs w:val="18"/>
      </w:rPr>
      <w:t>.</w:t>
    </w:r>
  </w:p>
  <w:p w14:paraId="32FB61FA" w14:textId="77777777" w:rsidR="000D394E" w:rsidRDefault="000D3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5908"/>
    <w:multiLevelType w:val="hybridMultilevel"/>
    <w:tmpl w:val="95D80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0993"/>
    <w:multiLevelType w:val="hybridMultilevel"/>
    <w:tmpl w:val="E730B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674B"/>
    <w:multiLevelType w:val="hybridMultilevel"/>
    <w:tmpl w:val="0A104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E3BDD"/>
    <w:multiLevelType w:val="hybridMultilevel"/>
    <w:tmpl w:val="95D80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327CA"/>
    <w:multiLevelType w:val="hybridMultilevel"/>
    <w:tmpl w:val="440E5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D55E5"/>
    <w:multiLevelType w:val="hybridMultilevel"/>
    <w:tmpl w:val="95D80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F9"/>
    <w:rsid w:val="000D394E"/>
    <w:rsid w:val="00173BF9"/>
    <w:rsid w:val="00312774"/>
    <w:rsid w:val="00510E39"/>
    <w:rsid w:val="00944B71"/>
    <w:rsid w:val="00B2616D"/>
    <w:rsid w:val="00B35778"/>
    <w:rsid w:val="00BA6BBC"/>
    <w:rsid w:val="00D1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6599"/>
  <w15:chartTrackingRefBased/>
  <w15:docId w15:val="{BA0B2BC4-2D91-4279-9981-C35FE84C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BF9"/>
    <w:rPr>
      <w:rFonts w:ascii="Times New Roman" w:hAnsi="Times New Roman" w:cstheme="majorBidi"/>
      <w:sz w:val="24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173BF9"/>
    <w:pPr>
      <w:spacing w:after="0" w:line="240" w:lineRule="auto"/>
    </w:pPr>
    <w:rPr>
      <w:rFonts w:ascii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7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94E"/>
    <w:rPr>
      <w:rFonts w:ascii="Times New Roman" w:hAnsi="Times New Roman" w:cstheme="majorBidi"/>
      <w:sz w:val="24"/>
      <w:szCs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3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94E"/>
    <w:rPr>
      <w:rFonts w:ascii="Times New Roman" w:hAnsi="Times New Roman" w:cstheme="majorBidi"/>
      <w:sz w:val="24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Gillette</dc:creator>
  <cp:keywords/>
  <dc:description/>
  <cp:lastModifiedBy>A Gillette</cp:lastModifiedBy>
  <cp:revision>6</cp:revision>
  <dcterms:created xsi:type="dcterms:W3CDTF">2018-07-22T14:08:00Z</dcterms:created>
  <dcterms:modified xsi:type="dcterms:W3CDTF">2019-02-13T18:48:00Z</dcterms:modified>
</cp:coreProperties>
</file>