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9ABDF" w14:textId="642F1F10" w:rsidR="00AC41E6" w:rsidRDefault="00F35937" w:rsidP="00626E64">
      <w:pPr>
        <w:pStyle w:val="Title"/>
        <w:spacing w:after="0" w:line="240" w:lineRule="auto"/>
        <w:jc w:val="left"/>
      </w:pPr>
      <w:r>
        <w:t xml:space="preserve"> </w:t>
      </w:r>
      <w:r w:rsidR="00AA2E35">
        <w:t xml:space="preserve">                                       </w:t>
      </w:r>
      <w:r w:rsidR="00FD2346" w:rsidRPr="00D9013E">
        <w:t>T</w:t>
      </w:r>
      <w:r w:rsidR="00B85AF9" w:rsidRPr="00D9013E">
        <w:t>OWN OF LOWELL BOARD MEETING</w:t>
      </w:r>
    </w:p>
    <w:p w14:paraId="15A34789" w14:textId="3FFAB548" w:rsidR="00FD2346" w:rsidRPr="00870E40" w:rsidRDefault="00626E64" w:rsidP="00870E40">
      <w:pPr>
        <w:spacing w:after="0" w:line="240" w:lineRule="auto"/>
        <w:rPr>
          <w:b/>
          <w:bCs/>
        </w:rPr>
      </w:pPr>
      <w:r w:rsidRPr="00626E64">
        <w:rPr>
          <w:b/>
          <w:bCs/>
        </w:rPr>
        <w:t xml:space="preserve">                                               </w:t>
      </w:r>
      <w:r w:rsidR="00BE1EB4">
        <w:rPr>
          <w:b/>
          <w:bCs/>
        </w:rPr>
        <w:t xml:space="preserve">                </w:t>
      </w:r>
      <w:r>
        <w:t xml:space="preserve">   </w:t>
      </w:r>
      <w:r w:rsidR="0069646B">
        <w:rPr>
          <w:b/>
          <w:bCs/>
          <w:sz w:val="24"/>
          <w:szCs w:val="24"/>
        </w:rPr>
        <w:t xml:space="preserve">Wednesday, August </w:t>
      </w:r>
      <w:r w:rsidR="00256961">
        <w:rPr>
          <w:b/>
          <w:bCs/>
          <w:sz w:val="24"/>
          <w:szCs w:val="24"/>
        </w:rPr>
        <w:t>5, 2026</w:t>
      </w:r>
      <w:r w:rsidR="00177462">
        <w:rPr>
          <w:b/>
          <w:bCs/>
          <w:sz w:val="24"/>
          <w:szCs w:val="24"/>
        </w:rPr>
        <w:t xml:space="preserve">, </w:t>
      </w:r>
      <w:r w:rsidR="00406C94">
        <w:rPr>
          <w:b/>
          <w:bCs/>
          <w:sz w:val="24"/>
          <w:szCs w:val="24"/>
        </w:rPr>
        <w:t>at 6:00p.m.</w:t>
      </w:r>
    </w:p>
    <w:p w14:paraId="012AE490" w14:textId="3369EB28" w:rsidR="00FD2346" w:rsidRDefault="00FD2346" w:rsidP="00D9013E">
      <w:pPr>
        <w:pStyle w:val="Heading1"/>
      </w:pPr>
      <w:r w:rsidRPr="00D9013E">
        <w:t>Town Office Building</w:t>
      </w:r>
      <w:r w:rsidR="00D9013E">
        <w:t xml:space="preserve"> </w:t>
      </w:r>
      <w:r w:rsidRPr="00D9013E">
        <w:t>- W8906 W</w:t>
      </w:r>
      <w:r w:rsidR="00D9013E">
        <w:t>.</w:t>
      </w:r>
      <w:r w:rsidRPr="00D9013E">
        <w:t xml:space="preserve"> O’Sixteen Road</w:t>
      </w:r>
      <w:r w:rsidR="00D9013E">
        <w:t xml:space="preserve"> </w:t>
      </w:r>
      <w:r w:rsidRPr="00D9013E">
        <w:t>- Reeseville, WI</w:t>
      </w:r>
    </w:p>
    <w:p w14:paraId="3C36E5B3" w14:textId="77777777" w:rsidR="00D9013E" w:rsidRPr="00DC0A88" w:rsidRDefault="00D9013E" w:rsidP="00D9013E">
      <w:pPr>
        <w:spacing w:after="0"/>
        <w:jc w:val="center"/>
        <w:rPr>
          <w:b/>
          <w:bCs/>
          <w:sz w:val="20"/>
          <w:szCs w:val="20"/>
        </w:rPr>
      </w:pPr>
    </w:p>
    <w:p w14:paraId="27AB3C2F" w14:textId="6A185A2C" w:rsidR="000953B9" w:rsidRPr="0008492A" w:rsidRDefault="00CE2C1D" w:rsidP="00DC0A88">
      <w:pPr>
        <w:pStyle w:val="Heading2"/>
        <w:rPr>
          <w:b w:val="0"/>
          <w:bCs w:val="0"/>
        </w:rPr>
      </w:pPr>
      <w:r w:rsidRPr="00D9013E">
        <w:t>MINUTES</w:t>
      </w:r>
    </w:p>
    <w:p w14:paraId="7B464A6D" w14:textId="3CCC67E2" w:rsidR="00B85AF9" w:rsidRPr="006A4A26" w:rsidRDefault="00B85AF9" w:rsidP="00B85AF9">
      <w:pPr>
        <w:pStyle w:val="ListParagraph"/>
        <w:numPr>
          <w:ilvl w:val="0"/>
          <w:numId w:val="1"/>
        </w:numPr>
      </w:pPr>
      <w:r w:rsidRPr="0008492A">
        <w:rPr>
          <w:b/>
          <w:bCs/>
        </w:rPr>
        <w:t xml:space="preserve">Call to Order: </w:t>
      </w:r>
      <w:r w:rsidRPr="006A4A26">
        <w:t>The monthly meeting of the Town of Lowell was called to order by Chairma</w:t>
      </w:r>
      <w:r w:rsidR="00272394">
        <w:t xml:space="preserve">n John Schmitt </w:t>
      </w:r>
      <w:r w:rsidR="005E250B">
        <w:t>at</w:t>
      </w:r>
      <w:r w:rsidR="00F85728">
        <w:t xml:space="preserve"> </w:t>
      </w:r>
      <w:r w:rsidR="0025276E">
        <w:t>6:00 p.m.</w:t>
      </w:r>
    </w:p>
    <w:p w14:paraId="783BED37" w14:textId="77777777" w:rsidR="00B85AF9" w:rsidRPr="0008492A" w:rsidRDefault="00B85AF9" w:rsidP="00B85AF9">
      <w:pPr>
        <w:pStyle w:val="ListParagraph"/>
        <w:rPr>
          <w:b/>
          <w:bCs/>
        </w:rPr>
      </w:pPr>
    </w:p>
    <w:p w14:paraId="3D1948F4" w14:textId="2B8CEAAE" w:rsidR="00B85AF9" w:rsidRPr="0008492A" w:rsidRDefault="00B85AF9" w:rsidP="00B85AF9">
      <w:pPr>
        <w:pStyle w:val="ListParagraph"/>
        <w:numPr>
          <w:ilvl w:val="0"/>
          <w:numId w:val="1"/>
        </w:numPr>
        <w:rPr>
          <w:b/>
          <w:bCs/>
        </w:rPr>
      </w:pPr>
      <w:r w:rsidRPr="0008492A">
        <w:rPr>
          <w:b/>
          <w:bCs/>
        </w:rPr>
        <w:t>The Pledge of Allegiance was led by</w:t>
      </w:r>
      <w:r w:rsidR="006A465B">
        <w:rPr>
          <w:b/>
          <w:bCs/>
        </w:rPr>
        <w:t xml:space="preserve"> John Schmitt</w:t>
      </w:r>
      <w:r w:rsidR="00D9013E">
        <w:rPr>
          <w:b/>
          <w:bCs/>
        </w:rPr>
        <w:t>.</w:t>
      </w:r>
    </w:p>
    <w:p w14:paraId="45BDFBBD" w14:textId="77777777" w:rsidR="00B85AF9" w:rsidRPr="0008492A" w:rsidRDefault="00B85AF9" w:rsidP="00B85AF9">
      <w:pPr>
        <w:pStyle w:val="ListParagraph"/>
        <w:rPr>
          <w:b/>
          <w:bCs/>
        </w:rPr>
      </w:pPr>
    </w:p>
    <w:p w14:paraId="0D81C061" w14:textId="091A318A" w:rsidR="00B85AF9" w:rsidRDefault="00B85AF9" w:rsidP="00B85AF9">
      <w:pPr>
        <w:pStyle w:val="ListParagraph"/>
        <w:numPr>
          <w:ilvl w:val="0"/>
          <w:numId w:val="1"/>
        </w:numPr>
      </w:pPr>
      <w:r w:rsidRPr="0008492A">
        <w:rPr>
          <w:b/>
          <w:bCs/>
        </w:rPr>
        <w:t xml:space="preserve">Board Members Present: </w:t>
      </w:r>
      <w:r w:rsidRPr="006A4A26">
        <w:t xml:space="preserve">Chairman John Schmitt, Supervisor Greg </w:t>
      </w:r>
      <w:r w:rsidR="00406C94" w:rsidRPr="006A4A26">
        <w:t>Caine</w:t>
      </w:r>
      <w:r w:rsidR="00406C94">
        <w:t>,</w:t>
      </w:r>
      <w:r w:rsidRPr="006A4A26">
        <w:t xml:space="preserve"> </w:t>
      </w:r>
      <w:r w:rsidR="00DC0A88">
        <w:t xml:space="preserve">Supervisor David </w:t>
      </w:r>
      <w:r w:rsidR="006247A2">
        <w:t>Huebner</w:t>
      </w:r>
      <w:r w:rsidR="00BE1EB4">
        <w:t>,</w:t>
      </w:r>
      <w:r w:rsidR="006247A2">
        <w:t xml:space="preserve"> Clerk</w:t>
      </w:r>
      <w:r w:rsidRPr="006A4A26">
        <w:t xml:space="preserve"> </w:t>
      </w:r>
      <w:r w:rsidR="00F91485">
        <w:t xml:space="preserve">Kim </w:t>
      </w:r>
      <w:r w:rsidR="004A2BE8">
        <w:t>Mann,</w:t>
      </w:r>
      <w:r w:rsidRPr="006A4A26">
        <w:t xml:space="preserve"> Treasurer Marty Stanton, and Public </w:t>
      </w:r>
      <w:r w:rsidR="0078102C" w:rsidRPr="006A4A26">
        <w:t>Works Howard</w:t>
      </w:r>
      <w:r w:rsidRPr="006A4A26">
        <w:t xml:space="preserve"> </w:t>
      </w:r>
      <w:r w:rsidR="00FE3E73" w:rsidRPr="006A4A26">
        <w:t>Vred</w:t>
      </w:r>
      <w:r w:rsidR="00FE3E73">
        <w:t>e</w:t>
      </w:r>
      <w:r w:rsidR="00FE3E73" w:rsidRPr="006A4A26">
        <w:t>veld</w:t>
      </w:r>
      <w:r w:rsidR="00FE3E73">
        <w:t xml:space="preserve"> were</w:t>
      </w:r>
      <w:r w:rsidR="00D46EC7">
        <w:t xml:space="preserve"> in attendance</w:t>
      </w:r>
      <w:r w:rsidR="008A5904" w:rsidRPr="006A4A26">
        <w:t>.</w:t>
      </w:r>
      <w:r w:rsidR="00D9013E">
        <w:t xml:space="preserve"> </w:t>
      </w:r>
    </w:p>
    <w:p w14:paraId="1DA3132E" w14:textId="0599EBD6" w:rsidR="00325FD5" w:rsidRPr="00AA3A9D" w:rsidRDefault="00325FD5" w:rsidP="00325FD5">
      <w:pPr>
        <w:pStyle w:val="ListParagraph"/>
      </w:pPr>
      <w:r>
        <w:rPr>
          <w:b/>
          <w:bCs/>
        </w:rPr>
        <w:t>Guests</w:t>
      </w:r>
      <w:r w:rsidR="006247A2">
        <w:rPr>
          <w:b/>
          <w:bCs/>
        </w:rPr>
        <w:t>:</w:t>
      </w:r>
      <w:r w:rsidR="00FE3E73">
        <w:rPr>
          <w:b/>
          <w:bCs/>
        </w:rPr>
        <w:t xml:space="preserve"> Kristine &amp; Nic Gay, Keith Firari &amp; Fred Gay</w:t>
      </w:r>
      <w:r w:rsidR="00017A0B">
        <w:rPr>
          <w:b/>
          <w:bCs/>
        </w:rPr>
        <w:t xml:space="preserve"> </w:t>
      </w:r>
    </w:p>
    <w:p w14:paraId="427E9DED" w14:textId="77777777" w:rsidR="008A5904" w:rsidRPr="0008492A" w:rsidRDefault="008A5904" w:rsidP="008A5904">
      <w:pPr>
        <w:pStyle w:val="ListParagraph"/>
        <w:rPr>
          <w:b/>
          <w:bCs/>
        </w:rPr>
      </w:pPr>
    </w:p>
    <w:p w14:paraId="30FF6CFA" w14:textId="54AB544B" w:rsidR="008A5904" w:rsidRDefault="008A5904" w:rsidP="002D3C48">
      <w:pPr>
        <w:pStyle w:val="ListParagraph"/>
        <w:numPr>
          <w:ilvl w:val="0"/>
          <w:numId w:val="1"/>
        </w:numPr>
        <w:spacing w:after="0" w:line="240" w:lineRule="auto"/>
        <w:rPr>
          <w:b/>
          <w:bCs/>
        </w:rPr>
      </w:pPr>
      <w:r w:rsidRPr="0008492A">
        <w:rPr>
          <w:b/>
          <w:bCs/>
        </w:rPr>
        <w:t xml:space="preserve">The Meeting was acknowledged as posted according to the State Statutes by Clerk </w:t>
      </w:r>
      <w:r w:rsidR="00F91485">
        <w:rPr>
          <w:b/>
          <w:bCs/>
        </w:rPr>
        <w:t>Mann</w:t>
      </w:r>
      <w:r w:rsidR="00AD719D">
        <w:rPr>
          <w:b/>
          <w:bCs/>
        </w:rPr>
        <w:t>:</w:t>
      </w:r>
    </w:p>
    <w:p w14:paraId="2C36E77D" w14:textId="523CC016" w:rsidR="006F04A8" w:rsidRPr="00AD719D" w:rsidRDefault="006F04A8" w:rsidP="006F04A8">
      <w:pPr>
        <w:pStyle w:val="ListParagraph"/>
      </w:pPr>
    </w:p>
    <w:p w14:paraId="59CC8E8A" w14:textId="0EAD91EF" w:rsidR="00177462" w:rsidRDefault="008872AE" w:rsidP="00177462">
      <w:pPr>
        <w:pStyle w:val="ListParagraph"/>
        <w:numPr>
          <w:ilvl w:val="0"/>
          <w:numId w:val="1"/>
        </w:numPr>
        <w:spacing w:after="0"/>
      </w:pPr>
      <w:r w:rsidRPr="006247A2">
        <w:rPr>
          <w:b/>
          <w:bCs/>
        </w:rPr>
        <w:t>Motion to Approve the Agenda</w:t>
      </w:r>
      <w:r w:rsidR="00313B95">
        <w:t>:</w:t>
      </w:r>
      <w:r w:rsidR="00017A0B">
        <w:t xml:space="preserve"> </w:t>
      </w:r>
    </w:p>
    <w:p w14:paraId="253B9D3A" w14:textId="38FA2B56" w:rsidR="00406C94" w:rsidRDefault="00FE3E73" w:rsidP="00004B3A">
      <w:pPr>
        <w:pStyle w:val="ListParagraph"/>
      </w:pPr>
      <w:r>
        <w:t xml:space="preserve">Supervisor Caine made a motion to move #12 after Public Input. Second, Supervisor Huebner moved #12 after Public Input. Motion carried 3-Yeas, 0-Nays voted. </w:t>
      </w:r>
    </w:p>
    <w:p w14:paraId="32103B23" w14:textId="316FB33B" w:rsidR="00004B3A" w:rsidRDefault="00BE1EB4" w:rsidP="00004B3A">
      <w:pPr>
        <w:pStyle w:val="ListParagraph"/>
      </w:pPr>
      <w:r>
        <w:t xml:space="preserve">              </w:t>
      </w:r>
    </w:p>
    <w:p w14:paraId="51D73A73" w14:textId="77777777" w:rsidR="00BE1EB4" w:rsidRDefault="00BE1EB4" w:rsidP="00004B3A">
      <w:pPr>
        <w:pStyle w:val="ListParagraph"/>
      </w:pPr>
    </w:p>
    <w:p w14:paraId="7E65FB91" w14:textId="08A1729C" w:rsidR="00026AC6" w:rsidRPr="00026AC6" w:rsidRDefault="00C75601" w:rsidP="007B01E0">
      <w:pPr>
        <w:pStyle w:val="ListParagraph"/>
        <w:numPr>
          <w:ilvl w:val="0"/>
          <w:numId w:val="8"/>
        </w:numPr>
      </w:pPr>
      <w:r w:rsidRPr="006247A2">
        <w:rPr>
          <w:b/>
          <w:bCs/>
        </w:rPr>
        <w:t>Public Input</w:t>
      </w:r>
      <w:r w:rsidR="00C77FFD" w:rsidRPr="006247A2">
        <w:rPr>
          <w:b/>
          <w:bCs/>
        </w:rPr>
        <w:t>:</w:t>
      </w:r>
      <w:r w:rsidR="00FE3E73">
        <w:rPr>
          <w:b/>
          <w:bCs/>
        </w:rPr>
        <w:t xml:space="preserve"> None </w:t>
      </w:r>
    </w:p>
    <w:p w14:paraId="0BFB4460" w14:textId="1E58B397" w:rsidR="00026AC6" w:rsidRPr="00026AC6" w:rsidRDefault="00026AC6" w:rsidP="00026AC6">
      <w:pPr>
        <w:pStyle w:val="ListParagraph"/>
      </w:pPr>
    </w:p>
    <w:p w14:paraId="1BDA088F" w14:textId="6DA79560" w:rsidR="00796592" w:rsidRPr="006247A2" w:rsidRDefault="00026AC6" w:rsidP="00026AC6">
      <w:pPr>
        <w:spacing w:after="0" w:line="240" w:lineRule="auto"/>
      </w:pPr>
      <w:r>
        <w:rPr>
          <w:b/>
          <w:bCs/>
        </w:rPr>
        <w:t xml:space="preserve">           </w:t>
      </w:r>
      <w:r w:rsidR="00B373C1" w:rsidRPr="00026AC6">
        <w:rPr>
          <w:b/>
          <w:bCs/>
        </w:rPr>
        <w:t xml:space="preserve"> </w:t>
      </w:r>
    </w:p>
    <w:p w14:paraId="0C88D0EF" w14:textId="54B0EDD3" w:rsidR="006F1AF4" w:rsidRDefault="00C75601" w:rsidP="00004B3A">
      <w:pPr>
        <w:pStyle w:val="ListParagraph"/>
        <w:numPr>
          <w:ilvl w:val="0"/>
          <w:numId w:val="8"/>
        </w:numPr>
        <w:rPr>
          <w:b/>
          <w:bCs/>
        </w:rPr>
      </w:pPr>
      <w:r w:rsidRPr="00004B3A">
        <w:rPr>
          <w:b/>
          <w:bCs/>
        </w:rPr>
        <w:t>Road, Maintenance, and Safety Issues</w:t>
      </w:r>
      <w:r w:rsidR="00AB5C90" w:rsidRPr="00004B3A">
        <w:rPr>
          <w:b/>
          <w:bCs/>
        </w:rPr>
        <w:t>:</w:t>
      </w:r>
    </w:p>
    <w:p w14:paraId="67772778" w14:textId="3CEB30B9" w:rsidR="00BE1EB4" w:rsidRDefault="00F4235C" w:rsidP="00026AC6">
      <w:pPr>
        <w:pStyle w:val="ListParagraph"/>
      </w:pPr>
      <w:r>
        <w:t>Public Works Howard read his report to the board members for the months of July &amp; August.</w:t>
      </w:r>
    </w:p>
    <w:p w14:paraId="44C81FC4" w14:textId="5225A432" w:rsidR="00F4235C" w:rsidRDefault="00F4235C" w:rsidP="00026AC6">
      <w:pPr>
        <w:pStyle w:val="ListParagraph"/>
      </w:pPr>
      <w:r>
        <w:t xml:space="preserve">Posted a fire sign on York Road, worked on Meadow Road &amp; culvert installed, put dirt along Maiden Lane Road &amp; David leveled the dirt. David graded Barbara Caine Lane to meet the 20ft width &amp; approval of the board members. Discussed ordering 10 Ton Signs for Ghost Hill Road &amp; ordering 45 MPH signs for Pratt Road. Also asked if the window in the old shop office could be repaired before winter. Supervisor Huebner discussed with the board members about tires for the plow truck estimate of $1,300.00 &amp; also Howard was going to have the Plow trucks DOT Inspected. Which was agreed </w:t>
      </w:r>
      <w:proofErr w:type="gramStart"/>
      <w:r>
        <w:t>upon</w:t>
      </w:r>
      <w:proofErr w:type="gramEnd"/>
      <w:r>
        <w:t xml:space="preserve"> the board members. </w:t>
      </w:r>
    </w:p>
    <w:p w14:paraId="015D1026" w14:textId="77777777" w:rsidR="00FE3E73" w:rsidRDefault="00FE3E73" w:rsidP="00026AC6">
      <w:pPr>
        <w:pStyle w:val="ListParagraph"/>
      </w:pPr>
    </w:p>
    <w:p w14:paraId="6194C91D" w14:textId="77777777" w:rsidR="00FE3E73" w:rsidRDefault="00FE3E73" w:rsidP="00026AC6">
      <w:pPr>
        <w:pStyle w:val="ListParagraph"/>
      </w:pPr>
    </w:p>
    <w:p w14:paraId="6DD18EF4" w14:textId="77777777" w:rsidR="00FE3E73" w:rsidRDefault="00FE3E73" w:rsidP="00026AC6">
      <w:pPr>
        <w:pStyle w:val="ListParagraph"/>
      </w:pPr>
    </w:p>
    <w:p w14:paraId="387443A6" w14:textId="77777777" w:rsidR="00FE3E73" w:rsidRPr="00026AC6" w:rsidRDefault="00FE3E73" w:rsidP="00026AC6">
      <w:pPr>
        <w:pStyle w:val="ListParagraph"/>
      </w:pPr>
    </w:p>
    <w:p w14:paraId="24BCDAD8" w14:textId="0F836E6D" w:rsidR="007D161E" w:rsidRPr="00004B3A" w:rsidRDefault="007F3D89" w:rsidP="00004B3A">
      <w:pPr>
        <w:pStyle w:val="ListParagraph"/>
        <w:numPr>
          <w:ilvl w:val="0"/>
          <w:numId w:val="8"/>
        </w:numPr>
        <w:spacing w:after="0" w:line="240" w:lineRule="auto"/>
        <w:rPr>
          <w:b/>
          <w:bCs/>
        </w:rPr>
      </w:pPr>
      <w:r w:rsidRPr="00004B3A">
        <w:rPr>
          <w:b/>
          <w:bCs/>
        </w:rPr>
        <w:t>Planning Commission Report &amp; Recommendations</w:t>
      </w:r>
      <w:r w:rsidR="00CB7E28" w:rsidRPr="00004B3A">
        <w:rPr>
          <w:b/>
          <w:bCs/>
        </w:rPr>
        <w:t xml:space="preserve">: </w:t>
      </w:r>
    </w:p>
    <w:p w14:paraId="78B6DE63" w14:textId="77777777" w:rsidR="00FE3E73" w:rsidRDefault="00FE3E73" w:rsidP="00F4235C">
      <w:pPr>
        <w:pStyle w:val="ListParagraph"/>
      </w:pPr>
      <w:r>
        <w:t xml:space="preserve">Supervisor Caine discussed with the board members the Planning Commission Public Hearing for Tom Tuler for Home Occupation &amp; the Planning Commission meeting on August 4, 2026. Discussed the Firari site visit &amp; letter sent to Mr. Firari after the visit with some recommendations. Discussion of VonRueden Property and that the Public Hearing for CUP for Tom Tuler &amp; Home Occupation was recommend to the Town Board for approval. </w:t>
      </w:r>
    </w:p>
    <w:p w14:paraId="361F3C38" w14:textId="77663A2C" w:rsidR="009F6590" w:rsidRDefault="009F6590" w:rsidP="00CF4564">
      <w:pPr>
        <w:spacing w:after="0" w:line="240" w:lineRule="auto"/>
        <w:ind w:left="720"/>
      </w:pPr>
    </w:p>
    <w:p w14:paraId="5411F0A3" w14:textId="77777777" w:rsidR="00406C94" w:rsidRDefault="00406C94" w:rsidP="00CF4564">
      <w:pPr>
        <w:spacing w:after="0" w:line="240" w:lineRule="auto"/>
        <w:ind w:left="720"/>
      </w:pPr>
    </w:p>
    <w:p w14:paraId="51ED344C" w14:textId="77777777" w:rsidR="00406C94" w:rsidRDefault="00406C94" w:rsidP="00CF4564">
      <w:pPr>
        <w:spacing w:after="0" w:line="240" w:lineRule="auto"/>
        <w:ind w:left="720"/>
      </w:pPr>
    </w:p>
    <w:p w14:paraId="4D67CA3F" w14:textId="77777777" w:rsidR="00406C94" w:rsidRDefault="00406C94" w:rsidP="00CF4564">
      <w:pPr>
        <w:spacing w:after="0" w:line="240" w:lineRule="auto"/>
        <w:ind w:left="720"/>
      </w:pPr>
    </w:p>
    <w:p w14:paraId="09237059" w14:textId="77777777" w:rsidR="0011209B" w:rsidRPr="00AA3A9D" w:rsidRDefault="0011209B" w:rsidP="00CF4564">
      <w:pPr>
        <w:spacing w:after="0" w:line="240" w:lineRule="auto"/>
        <w:ind w:left="720"/>
      </w:pPr>
    </w:p>
    <w:p w14:paraId="46BF234B" w14:textId="435D46F6" w:rsidR="001C3679" w:rsidRDefault="00D250B8" w:rsidP="00A5771F">
      <w:r>
        <w:t xml:space="preserve"> </w:t>
      </w:r>
    </w:p>
    <w:p w14:paraId="35CEE050" w14:textId="208C2D0C" w:rsidR="00E71352" w:rsidRDefault="00AA2E35" w:rsidP="00BE1EB4">
      <w:pPr>
        <w:pStyle w:val="ListParagraph"/>
        <w:numPr>
          <w:ilvl w:val="0"/>
          <w:numId w:val="8"/>
        </w:numPr>
        <w:spacing w:after="0" w:line="240" w:lineRule="auto"/>
        <w:rPr>
          <w:b/>
          <w:bCs/>
        </w:rPr>
      </w:pPr>
      <w:r w:rsidRPr="00BE1EB4">
        <w:rPr>
          <w:b/>
          <w:bCs/>
        </w:rPr>
        <w:t>Read</w:t>
      </w:r>
      <w:r w:rsidR="00C75601" w:rsidRPr="00BE1EB4">
        <w:rPr>
          <w:b/>
          <w:bCs/>
        </w:rPr>
        <w:t xml:space="preserve"> and/or Adopt Minutes:</w:t>
      </w:r>
      <w:r w:rsidR="0005219D" w:rsidRPr="00BE1EB4">
        <w:rPr>
          <w:b/>
          <w:bCs/>
        </w:rPr>
        <w:t xml:space="preserve"> </w:t>
      </w:r>
    </w:p>
    <w:p w14:paraId="21EB0C4E" w14:textId="2FA8456B" w:rsidR="00BE1EB4" w:rsidRPr="00BE1EB4" w:rsidRDefault="0011209B" w:rsidP="00BE1EB4">
      <w:pPr>
        <w:spacing w:after="0" w:line="240" w:lineRule="auto"/>
        <w:ind w:left="360"/>
        <w:rPr>
          <w:b/>
          <w:bCs/>
        </w:rPr>
      </w:pPr>
      <w:r>
        <w:rPr>
          <w:b/>
          <w:bCs/>
        </w:rPr>
        <w:t xml:space="preserve">        </w:t>
      </w:r>
    </w:p>
    <w:p w14:paraId="2DCA44B9" w14:textId="683F59DC" w:rsidR="00BE1EB4" w:rsidRDefault="00BE1EB4" w:rsidP="00BE1EB4">
      <w:pPr>
        <w:pStyle w:val="ListParagraph"/>
        <w:numPr>
          <w:ilvl w:val="0"/>
          <w:numId w:val="24"/>
        </w:numPr>
        <w:spacing w:after="0" w:line="240" w:lineRule="auto"/>
        <w:rPr>
          <w:b/>
          <w:bCs/>
        </w:rPr>
      </w:pPr>
      <w:r w:rsidRPr="00BE1EB4">
        <w:rPr>
          <w:b/>
          <w:bCs/>
        </w:rPr>
        <w:t xml:space="preserve">Town of </w:t>
      </w:r>
      <w:r w:rsidR="00CE15BD">
        <w:rPr>
          <w:b/>
          <w:bCs/>
        </w:rPr>
        <w:t>Lowell Board Meeting July 14, 2026:</w:t>
      </w:r>
    </w:p>
    <w:p w14:paraId="0EBEF72F" w14:textId="7C7E5A50" w:rsidR="005A1A56" w:rsidRPr="00F4235C" w:rsidRDefault="00F4235C" w:rsidP="00F4235C">
      <w:pPr>
        <w:spacing w:after="0" w:line="240" w:lineRule="auto"/>
        <w:ind w:left="2355"/>
      </w:pPr>
      <w:r>
        <w:t>Motion was made by Supervisor Caine to approve the Town of Lowell Board meeting minutes for July 14, 2026, with corrections. Second by Supervisor Huebner to approve the Town of Lowell Board meeting minutes for July 14, 2026, with corrections. Motion carried 3-Yeas, 0-Nays voted.</w:t>
      </w:r>
    </w:p>
    <w:p w14:paraId="03C7B68B" w14:textId="28D8940A" w:rsidR="00385CC2" w:rsidRPr="00385CC2" w:rsidRDefault="0011209B" w:rsidP="001C3F02">
      <w:pPr>
        <w:spacing w:after="0" w:line="240" w:lineRule="auto"/>
      </w:pPr>
      <w:r>
        <w:rPr>
          <w:b/>
          <w:bCs/>
        </w:rPr>
        <w:t xml:space="preserve">                                     </w:t>
      </w:r>
      <w:r w:rsidR="00BE1EB4" w:rsidRPr="00BE1EB4">
        <w:rPr>
          <w:b/>
          <w:bCs/>
        </w:rPr>
        <w:t xml:space="preserve">            </w:t>
      </w:r>
      <w:r w:rsidR="00E50099">
        <w:rPr>
          <w:b/>
          <w:bCs/>
        </w:rPr>
        <w:t xml:space="preserve">                        </w:t>
      </w:r>
      <w:r w:rsidR="00385CC2">
        <w:t xml:space="preserve">                                    </w:t>
      </w:r>
    </w:p>
    <w:p w14:paraId="7F09100E" w14:textId="664BC14A" w:rsidR="00385CC2" w:rsidRDefault="0090175B" w:rsidP="000D0B3F">
      <w:pPr>
        <w:spacing w:after="0" w:line="240" w:lineRule="auto"/>
        <w:rPr>
          <w:b/>
          <w:bCs/>
        </w:rPr>
      </w:pPr>
      <w:r>
        <w:t xml:space="preserve">       </w:t>
      </w:r>
    </w:p>
    <w:p w14:paraId="2659CC7C" w14:textId="3E9C0161" w:rsidR="00324DB1" w:rsidRPr="005B67FD" w:rsidRDefault="00CE15BD" w:rsidP="005B67FD">
      <w:pPr>
        <w:pStyle w:val="ListParagraph"/>
        <w:numPr>
          <w:ilvl w:val="0"/>
          <w:numId w:val="8"/>
        </w:numPr>
        <w:spacing w:after="0" w:line="240" w:lineRule="auto"/>
        <w:rPr>
          <w:b/>
          <w:bCs/>
        </w:rPr>
      </w:pPr>
      <w:r>
        <w:rPr>
          <w:b/>
          <w:bCs/>
        </w:rPr>
        <w:t>Review &amp; Possible Approval for a Conditional Use Permit for Major Home Occupation for Tom’s Attachments &amp; Tom Tuler Parcel #032-1014-0324-00</w:t>
      </w:r>
      <w:r w:rsidR="000764FD">
        <w:rPr>
          <w:b/>
          <w:bCs/>
        </w:rPr>
        <w:t>4 &amp; Resolution 2026-8:</w:t>
      </w:r>
    </w:p>
    <w:p w14:paraId="3DA77534" w14:textId="5F9B4160" w:rsidR="005B67FD" w:rsidRDefault="005B67FD" w:rsidP="00527EBC">
      <w:pPr>
        <w:spacing w:after="0" w:line="240" w:lineRule="auto"/>
        <w:ind w:left="720"/>
        <w:rPr>
          <w:b/>
          <w:bCs/>
        </w:rPr>
      </w:pPr>
    </w:p>
    <w:p w14:paraId="0102B30A" w14:textId="19F501CC" w:rsidR="00527EBC" w:rsidRPr="00527EBC" w:rsidRDefault="00527EBC" w:rsidP="00527EBC">
      <w:pPr>
        <w:spacing w:after="0" w:line="240" w:lineRule="auto"/>
        <w:ind w:left="720"/>
      </w:pPr>
      <w:r>
        <w:t xml:space="preserve">Supervisor Caine made a motion to approve the Renewal of the Conditional Use Permit for a Major Home Occupation for Tom’s Attachments &amp; Tom Tuler Parcel #032-1014-0324-004 &amp; Resolution 2026-8. Second, by Supervisor Huebner to approve the Renewal of the Conditional Use Permit for a Major Home Occupation for Tom’s Attachments &amp; Tom Tuler Parcel #032-1014-0324-004 &amp; Resolution 2026-8. Motion carried 3-Yeas, 0-Nays voted. </w:t>
      </w:r>
    </w:p>
    <w:p w14:paraId="010DB7FB" w14:textId="1D25816F" w:rsidR="005B67FD" w:rsidRPr="00527EBC" w:rsidRDefault="001C3F02" w:rsidP="005B67FD">
      <w:pPr>
        <w:spacing w:after="0" w:line="240" w:lineRule="auto"/>
      </w:pPr>
      <w:r>
        <w:rPr>
          <w:b/>
          <w:bCs/>
        </w:rPr>
        <w:t xml:space="preserve">              </w:t>
      </w:r>
    </w:p>
    <w:p w14:paraId="19EA0EB3" w14:textId="0A8D864D" w:rsidR="00615F7A" w:rsidRDefault="00615F7A" w:rsidP="00CE15BD">
      <w:pPr>
        <w:pStyle w:val="ListParagraph"/>
        <w:numPr>
          <w:ilvl w:val="0"/>
          <w:numId w:val="8"/>
        </w:numPr>
        <w:spacing w:after="0" w:line="240" w:lineRule="auto"/>
        <w:rPr>
          <w:b/>
          <w:bCs/>
        </w:rPr>
      </w:pPr>
      <w:r>
        <w:rPr>
          <w:b/>
          <w:bCs/>
        </w:rPr>
        <w:t xml:space="preserve">Discuss &amp; </w:t>
      </w:r>
      <w:r w:rsidR="000764FD">
        <w:rPr>
          <w:b/>
          <w:bCs/>
        </w:rPr>
        <w:t>Approve Barbara</w:t>
      </w:r>
      <w:r w:rsidR="00CE15BD">
        <w:rPr>
          <w:b/>
          <w:bCs/>
        </w:rPr>
        <w:t xml:space="preserve"> Caine Lane for Chester Caine Joint Revocable Living Trust (Patrick Caine) Parcel #032-1014-1144-001</w:t>
      </w:r>
      <w:r w:rsidR="000764FD">
        <w:rPr>
          <w:b/>
          <w:bCs/>
        </w:rPr>
        <w:t>:</w:t>
      </w:r>
    </w:p>
    <w:p w14:paraId="4D9B8EB4" w14:textId="6E528E47" w:rsidR="000764FD" w:rsidRDefault="000764FD" w:rsidP="00527EBC">
      <w:pPr>
        <w:spacing w:after="0" w:line="240" w:lineRule="auto"/>
        <w:ind w:left="720"/>
      </w:pPr>
    </w:p>
    <w:p w14:paraId="7303A80A" w14:textId="098503B2" w:rsidR="00527EBC" w:rsidRPr="00527EBC" w:rsidRDefault="00527EBC" w:rsidP="00527EBC">
      <w:pPr>
        <w:spacing w:after="0" w:line="240" w:lineRule="auto"/>
        <w:ind w:left="720"/>
      </w:pPr>
      <w:r>
        <w:t xml:space="preserve">Supervisor Huebner discussed with the board members Barbara Caine Lane. Supervisor Huebner graded Barbara Caine Lane to the approval of 20 ft width &amp; approval from the board members once the Town Road was completed. The board approved to release the bond back to Andy for Barbara Caine Lane. </w:t>
      </w:r>
    </w:p>
    <w:p w14:paraId="4897679C" w14:textId="77777777" w:rsidR="000764FD" w:rsidRDefault="000764FD" w:rsidP="000764FD">
      <w:pPr>
        <w:spacing w:after="0" w:line="240" w:lineRule="auto"/>
        <w:rPr>
          <w:b/>
          <w:bCs/>
        </w:rPr>
      </w:pPr>
    </w:p>
    <w:p w14:paraId="761E2C47" w14:textId="38AB84B3" w:rsidR="000764FD" w:rsidRPr="000764FD" w:rsidRDefault="000764FD" w:rsidP="000764FD">
      <w:pPr>
        <w:pStyle w:val="ListParagraph"/>
        <w:numPr>
          <w:ilvl w:val="0"/>
          <w:numId w:val="8"/>
        </w:numPr>
        <w:spacing w:after="0" w:line="240" w:lineRule="auto"/>
        <w:rPr>
          <w:b/>
          <w:bCs/>
        </w:rPr>
      </w:pPr>
      <w:r>
        <w:rPr>
          <w:b/>
          <w:bCs/>
        </w:rPr>
        <w:t>Discuss &amp; Approve Letter of Intent for SUGAR RIVER GENETICS Parcel #032-1014-3233-001:</w:t>
      </w:r>
    </w:p>
    <w:p w14:paraId="2D45A051" w14:textId="22B0D389" w:rsidR="00CE15BD" w:rsidRDefault="00CE15BD" w:rsidP="0099748D">
      <w:pPr>
        <w:spacing w:after="0" w:line="240" w:lineRule="auto"/>
        <w:ind w:left="720"/>
      </w:pPr>
    </w:p>
    <w:p w14:paraId="1AEED7E8" w14:textId="396B25DD" w:rsidR="0099748D" w:rsidRDefault="0099748D" w:rsidP="0099748D">
      <w:pPr>
        <w:spacing w:after="0" w:line="240" w:lineRule="auto"/>
        <w:ind w:left="720"/>
      </w:pPr>
      <w:r>
        <w:t xml:space="preserve">The Letter of Intent from Dodge County Land &amp; Parks Department was presented to the board members. Nic Gay presented the Town of Lowell board members a revised map with 15 acres for a </w:t>
      </w:r>
      <w:proofErr w:type="spellStart"/>
      <w:r>
        <w:t>farmette</w:t>
      </w:r>
      <w:proofErr w:type="spellEnd"/>
      <w:r>
        <w:t xml:space="preserve"> &amp; 38.94 acres. After discussion with the board members &amp; the current owner &amp; buyer the board suggested </w:t>
      </w:r>
      <w:r w:rsidR="002A7AC3">
        <w:t>explaining</w:t>
      </w:r>
      <w:r>
        <w:t xml:space="preserve"> everything to Dodge County Land Resources and Parks Department. </w:t>
      </w:r>
      <w:r w:rsidR="002A7AC3">
        <w:t>Clerk</w:t>
      </w:r>
      <w:r>
        <w:t xml:space="preserve"> Mann was </w:t>
      </w:r>
      <w:r w:rsidR="002A7AC3">
        <w:t>committed to meeting the current owners &amp; buyers of Sugar River Genetics. On August 6</w:t>
      </w:r>
      <w:r w:rsidR="002A7AC3" w:rsidRPr="002A7AC3">
        <w:rPr>
          <w:vertAlign w:val="superscript"/>
        </w:rPr>
        <w:t>th</w:t>
      </w:r>
      <w:r w:rsidR="002A7AC3">
        <w:t>, 2026, Clerk Mann &amp; the current owners&amp; buyers of the Sugar River Genetics meet at Land Resources &amp; Parks Department to discuss this Letter of Intent with the Revision of the Map. Once all items were discussed with Dodge County Clerk Mann received the Letter of Intent with a Revision of August 6, 2026, to bring back to the Town of Lowell Chairman for Approval &amp; Signature. The Letter of Intent was signed by Chairman John Schmitt &amp; emailed to Dodge County Land and Resources Parks Department for Approval &amp; Revision of the map dated August 6</w:t>
      </w:r>
      <w:r w:rsidR="002A7AC3" w:rsidRPr="002A7AC3">
        <w:rPr>
          <w:vertAlign w:val="superscript"/>
        </w:rPr>
        <w:t>th</w:t>
      </w:r>
      <w:r w:rsidR="002A7AC3">
        <w:t>, 2026, in the comment section of the Letter of Intent.</w:t>
      </w:r>
    </w:p>
    <w:p w14:paraId="538F86CD" w14:textId="77777777" w:rsidR="0099748D" w:rsidRDefault="0099748D" w:rsidP="0099748D">
      <w:pPr>
        <w:spacing w:after="0" w:line="240" w:lineRule="auto"/>
        <w:ind w:left="720"/>
      </w:pPr>
    </w:p>
    <w:p w14:paraId="7DA449D1" w14:textId="77777777" w:rsidR="0099748D" w:rsidRPr="0099748D" w:rsidRDefault="0099748D" w:rsidP="0099748D">
      <w:pPr>
        <w:spacing w:after="0" w:line="240" w:lineRule="auto"/>
        <w:ind w:left="720"/>
      </w:pPr>
    </w:p>
    <w:p w14:paraId="560105E2" w14:textId="3413C693" w:rsidR="00A50468" w:rsidRDefault="00615F7A" w:rsidP="00615F7A">
      <w:pPr>
        <w:pStyle w:val="ListParagraph"/>
        <w:numPr>
          <w:ilvl w:val="0"/>
          <w:numId w:val="8"/>
        </w:numPr>
        <w:spacing w:after="0" w:line="240" w:lineRule="auto"/>
        <w:rPr>
          <w:b/>
          <w:bCs/>
        </w:rPr>
      </w:pPr>
      <w:r>
        <w:rPr>
          <w:b/>
          <w:bCs/>
        </w:rPr>
        <w:lastRenderedPageBreak/>
        <w:t xml:space="preserve">Discuss &amp; </w:t>
      </w:r>
      <w:r w:rsidR="00CE15BD">
        <w:rPr>
          <w:b/>
          <w:bCs/>
        </w:rPr>
        <w:t>Review Town of Lowell Train Derailment Correspondence Claim:</w:t>
      </w:r>
    </w:p>
    <w:p w14:paraId="58A328CD" w14:textId="77777777" w:rsidR="00CE15BD" w:rsidRDefault="00CE15BD" w:rsidP="00CE15BD">
      <w:pPr>
        <w:spacing w:after="0" w:line="240" w:lineRule="auto"/>
        <w:rPr>
          <w:b/>
          <w:bCs/>
        </w:rPr>
      </w:pPr>
    </w:p>
    <w:p w14:paraId="2B69B4FD" w14:textId="4573673A" w:rsidR="00CE15BD" w:rsidRPr="00AD49C7" w:rsidRDefault="00AD49C7" w:rsidP="00AD49C7">
      <w:pPr>
        <w:spacing w:after="0" w:line="240" w:lineRule="auto"/>
        <w:ind w:left="720"/>
      </w:pPr>
      <w:r>
        <w:t xml:space="preserve">Clerk Mann discussed with the board members that we received full payment for the 2025 Train Derailment in August. </w:t>
      </w:r>
    </w:p>
    <w:p w14:paraId="6EEDBF42" w14:textId="77777777" w:rsidR="00CE15BD" w:rsidRDefault="00CE15BD" w:rsidP="00CE15BD">
      <w:pPr>
        <w:spacing w:after="0" w:line="240" w:lineRule="auto"/>
        <w:rPr>
          <w:b/>
          <w:bCs/>
        </w:rPr>
      </w:pPr>
    </w:p>
    <w:p w14:paraId="18DE445D" w14:textId="386ABA37" w:rsidR="005B67FD" w:rsidRPr="00615F7A" w:rsidRDefault="00AD49C7" w:rsidP="00615F7A">
      <w:pPr>
        <w:pStyle w:val="ListParagraph"/>
        <w:numPr>
          <w:ilvl w:val="0"/>
          <w:numId w:val="8"/>
        </w:numPr>
        <w:spacing w:after="0" w:line="240" w:lineRule="auto"/>
        <w:rPr>
          <w:b/>
          <w:bCs/>
        </w:rPr>
      </w:pPr>
      <w:r>
        <w:rPr>
          <w:b/>
          <w:bCs/>
        </w:rPr>
        <w:t>D</w:t>
      </w:r>
      <w:r w:rsidR="00615F7A" w:rsidRPr="00615F7A">
        <w:rPr>
          <w:b/>
          <w:bCs/>
        </w:rPr>
        <w:t xml:space="preserve">iscuss &amp; </w:t>
      </w:r>
      <w:r w:rsidR="00CE15BD">
        <w:rPr>
          <w:b/>
          <w:bCs/>
        </w:rPr>
        <w:t>Review ADA Compliance Town of Lowell Website &amp; ECODE 360 Guideline:</w:t>
      </w:r>
    </w:p>
    <w:p w14:paraId="0803053D" w14:textId="5A98633D" w:rsidR="00615F7A" w:rsidRDefault="00615F7A" w:rsidP="00AD49C7">
      <w:pPr>
        <w:spacing w:after="0" w:line="240" w:lineRule="auto"/>
        <w:ind w:left="720"/>
        <w:rPr>
          <w:b/>
          <w:bCs/>
        </w:rPr>
      </w:pPr>
    </w:p>
    <w:p w14:paraId="7B9D3F75" w14:textId="4CA852CB" w:rsidR="00AD49C7" w:rsidRPr="00AD49C7" w:rsidRDefault="00AD49C7" w:rsidP="00AD49C7">
      <w:pPr>
        <w:spacing w:after="0" w:line="240" w:lineRule="auto"/>
        <w:ind w:left="720"/>
      </w:pPr>
      <w:r>
        <w:t xml:space="preserve">Clerk Mann discussed with the board members that in July Clerk Mann did a webinar for our </w:t>
      </w:r>
      <w:proofErr w:type="spellStart"/>
      <w:r>
        <w:t>ECode</w:t>
      </w:r>
      <w:proofErr w:type="spellEnd"/>
      <w:r>
        <w:t xml:space="preserve"> 360 and learned about ADA Compliance for the Town of Lowell</w:t>
      </w:r>
      <w:r w:rsidR="00637D18">
        <w:t xml:space="preserve"> website</w:t>
      </w:r>
      <w:r w:rsidR="005D1AED">
        <w:t xml:space="preserve"> to be fully accessible to people with disabilities. The webinar host did a scan of our </w:t>
      </w:r>
      <w:proofErr w:type="spellStart"/>
      <w:r w:rsidR="005D1AED">
        <w:t>ECode</w:t>
      </w:r>
      <w:proofErr w:type="spellEnd"/>
      <w:r w:rsidR="005D1AED">
        <w:t xml:space="preserve"> 360 and is ADA compliant. Clerk Mann also contacted our website provider &amp; discussed the ADA compliance with them. The Town of Lowell website is also ADA complaint. The effect</w:t>
      </w:r>
      <w:r w:rsidR="00637D18">
        <w:t xml:space="preserve">ive </w:t>
      </w:r>
      <w:proofErr w:type="gramStart"/>
      <w:r w:rsidR="00637D18">
        <w:t xml:space="preserve">date </w:t>
      </w:r>
      <w:r w:rsidR="005D1AED">
        <w:t xml:space="preserve"> for</w:t>
      </w:r>
      <w:proofErr w:type="gramEnd"/>
      <w:r w:rsidR="005D1AED">
        <w:t xml:space="preserve"> ADA compliance is April 28, 2028.</w:t>
      </w:r>
    </w:p>
    <w:p w14:paraId="23D1DC83" w14:textId="77777777" w:rsidR="00615F7A" w:rsidRDefault="00615F7A" w:rsidP="00615F7A">
      <w:pPr>
        <w:spacing w:after="0" w:line="240" w:lineRule="auto"/>
        <w:rPr>
          <w:b/>
          <w:bCs/>
        </w:rPr>
      </w:pPr>
    </w:p>
    <w:p w14:paraId="43C2DA88" w14:textId="3F3EDF67" w:rsidR="005B67FD" w:rsidRPr="00A50468" w:rsidRDefault="00A50468" w:rsidP="00A50468">
      <w:pPr>
        <w:spacing w:after="0" w:line="240" w:lineRule="auto"/>
        <w:ind w:left="360"/>
        <w:rPr>
          <w:b/>
          <w:bCs/>
        </w:rPr>
      </w:pPr>
      <w:r>
        <w:rPr>
          <w:b/>
          <w:bCs/>
        </w:rPr>
        <w:t>1</w:t>
      </w:r>
      <w:r w:rsidR="00615F7A">
        <w:rPr>
          <w:b/>
          <w:bCs/>
        </w:rPr>
        <w:t>5</w:t>
      </w:r>
      <w:r>
        <w:rPr>
          <w:b/>
          <w:bCs/>
        </w:rPr>
        <w:t>.</w:t>
      </w:r>
      <w:r w:rsidR="00B2449F">
        <w:rPr>
          <w:b/>
          <w:bCs/>
        </w:rPr>
        <w:t xml:space="preserve"> </w:t>
      </w:r>
      <w:r w:rsidR="005B67FD" w:rsidRPr="00A50468">
        <w:rPr>
          <w:b/>
          <w:bCs/>
        </w:rPr>
        <w:t xml:space="preserve">Discuss &amp; </w:t>
      </w:r>
      <w:r w:rsidR="00CE15BD">
        <w:rPr>
          <w:b/>
          <w:bCs/>
        </w:rPr>
        <w:t>Review Standard Mileage Rate Starting July 1, 2026:</w:t>
      </w:r>
    </w:p>
    <w:p w14:paraId="53570150" w14:textId="77777777" w:rsidR="005B67FD" w:rsidRDefault="005B67FD" w:rsidP="005B67FD">
      <w:pPr>
        <w:spacing w:after="0" w:line="240" w:lineRule="auto"/>
        <w:rPr>
          <w:b/>
          <w:bCs/>
        </w:rPr>
      </w:pPr>
    </w:p>
    <w:p w14:paraId="1EBD5040" w14:textId="19FDF3A2" w:rsidR="005B67FD" w:rsidRDefault="00B703C2" w:rsidP="005B67FD">
      <w:pPr>
        <w:spacing w:after="0" w:line="240" w:lineRule="auto"/>
      </w:pPr>
      <w:r>
        <w:rPr>
          <w:b/>
          <w:bCs/>
        </w:rPr>
        <w:t xml:space="preserve">               </w:t>
      </w:r>
      <w:r>
        <w:t xml:space="preserve">Clerk Mann presented the email with the Standard Mileage new rate starting July 1, 2026, from </w:t>
      </w:r>
    </w:p>
    <w:p w14:paraId="5E068199" w14:textId="4066F57D" w:rsidR="00B703C2" w:rsidRDefault="00B703C2" w:rsidP="005B67FD">
      <w:pPr>
        <w:spacing w:after="0" w:line="240" w:lineRule="auto"/>
      </w:pPr>
      <w:r>
        <w:t xml:space="preserve">               72.5 cents to 76 cents. The increase is due to fuel prices rising. </w:t>
      </w:r>
    </w:p>
    <w:p w14:paraId="34D4882E" w14:textId="77777777" w:rsidR="00B703C2" w:rsidRPr="00B703C2" w:rsidRDefault="00B703C2" w:rsidP="005B67FD">
      <w:pPr>
        <w:spacing w:after="0" w:line="240" w:lineRule="auto"/>
      </w:pPr>
    </w:p>
    <w:p w14:paraId="79EFEBD8" w14:textId="75242D48" w:rsidR="006247A2" w:rsidRPr="0043709C" w:rsidRDefault="00B2449F" w:rsidP="0043709C">
      <w:pPr>
        <w:spacing w:after="0" w:line="240" w:lineRule="auto"/>
        <w:ind w:left="105"/>
        <w:rPr>
          <w:b/>
          <w:bCs/>
        </w:rPr>
      </w:pPr>
      <w:r>
        <w:rPr>
          <w:b/>
          <w:bCs/>
        </w:rPr>
        <w:t>1</w:t>
      </w:r>
      <w:r w:rsidR="00615F7A">
        <w:rPr>
          <w:b/>
          <w:bCs/>
        </w:rPr>
        <w:t>6</w:t>
      </w:r>
      <w:r>
        <w:rPr>
          <w:b/>
          <w:bCs/>
        </w:rPr>
        <w:t>. Discuss</w:t>
      </w:r>
      <w:r w:rsidR="00E55CC3" w:rsidRPr="0043709C">
        <w:rPr>
          <w:b/>
          <w:bCs/>
        </w:rPr>
        <w:t xml:space="preserve"> &amp; </w:t>
      </w:r>
      <w:r w:rsidR="00A50468" w:rsidRPr="0043709C">
        <w:rPr>
          <w:b/>
          <w:bCs/>
        </w:rPr>
        <w:t xml:space="preserve">Review </w:t>
      </w:r>
      <w:r w:rsidR="00CE15BD">
        <w:rPr>
          <w:b/>
          <w:bCs/>
        </w:rPr>
        <w:t>Fall Workshop for the Town Clerk:</w:t>
      </w:r>
    </w:p>
    <w:p w14:paraId="3B354D47" w14:textId="027037E7" w:rsidR="00004B3A" w:rsidRDefault="00004B3A" w:rsidP="00853115">
      <w:pPr>
        <w:spacing w:after="0" w:line="240" w:lineRule="auto"/>
        <w:ind w:left="465"/>
      </w:pPr>
    </w:p>
    <w:p w14:paraId="4D72EB94" w14:textId="28384087" w:rsidR="00C46A7E" w:rsidRDefault="00B703C2" w:rsidP="00853115">
      <w:pPr>
        <w:spacing w:after="0" w:line="240" w:lineRule="auto"/>
        <w:ind w:left="465"/>
      </w:pPr>
      <w:r>
        <w:t xml:space="preserve">Clerk Mann presented the board members with an application for the Clerk to attend the Fall Workshop &amp; price of the one-day training. The board members approved the Clerk to attend the Fall Workshop. </w:t>
      </w:r>
    </w:p>
    <w:p w14:paraId="0A3A854B" w14:textId="77777777" w:rsidR="00B703C2" w:rsidRDefault="00B703C2" w:rsidP="00853115">
      <w:pPr>
        <w:spacing w:after="0" w:line="240" w:lineRule="auto"/>
        <w:ind w:left="465"/>
      </w:pPr>
    </w:p>
    <w:p w14:paraId="2317DEB4" w14:textId="35BE1580" w:rsidR="00CF1793" w:rsidRPr="00CF1793" w:rsidRDefault="002E6D22" w:rsidP="00CF1793">
      <w:pPr>
        <w:spacing w:after="0" w:line="240" w:lineRule="auto"/>
      </w:pPr>
      <w:r>
        <w:rPr>
          <w:b/>
          <w:bCs/>
        </w:rPr>
        <w:t xml:space="preserve">        </w:t>
      </w:r>
    </w:p>
    <w:p w14:paraId="4B9E07D1" w14:textId="027AE414" w:rsidR="0028677C" w:rsidRDefault="00E55CC3" w:rsidP="00615F7A">
      <w:pPr>
        <w:pStyle w:val="ListParagraph"/>
        <w:numPr>
          <w:ilvl w:val="0"/>
          <w:numId w:val="28"/>
        </w:numPr>
        <w:rPr>
          <w:b/>
          <w:bCs/>
        </w:rPr>
      </w:pPr>
      <w:r w:rsidRPr="00615F7A">
        <w:rPr>
          <w:b/>
          <w:bCs/>
        </w:rPr>
        <w:t xml:space="preserve">Discuss &amp; </w:t>
      </w:r>
      <w:r w:rsidR="00004B3A" w:rsidRPr="00615F7A">
        <w:rPr>
          <w:b/>
          <w:bCs/>
        </w:rPr>
        <w:t xml:space="preserve">Review </w:t>
      </w:r>
      <w:r w:rsidR="00CE15BD">
        <w:rPr>
          <w:b/>
          <w:bCs/>
        </w:rPr>
        <w:t>Open Book on September 1, 2026, for Town of Lowell:</w:t>
      </w:r>
    </w:p>
    <w:p w14:paraId="3B3169E8" w14:textId="27AE2E32" w:rsidR="00CE15BD" w:rsidRPr="00B703C2" w:rsidRDefault="00B703C2" w:rsidP="00B703C2">
      <w:pPr>
        <w:ind w:left="465"/>
      </w:pPr>
      <w:r>
        <w:t xml:space="preserve">Clerk Mann discussed with the board members that September 1, 2026, is the Open Book for the Town of Lowell Residents. Assessor Ray Koscak will be here from 8:30a.m. to 12:30p.m. then 1:30p.m. to 4:30p.m. Town of Lowell residents will receive a letter in the mail mid-August for the hours of the Open Book &amp; Board of Review or if they have questions before September 1, </w:t>
      </w:r>
      <w:proofErr w:type="gramStart"/>
      <w:r>
        <w:t>2026</w:t>
      </w:r>
      <w:proofErr w:type="gramEnd"/>
      <w:r>
        <w:t xml:space="preserve"> they can contact Catalis. </w:t>
      </w:r>
    </w:p>
    <w:p w14:paraId="48081813" w14:textId="77777777" w:rsidR="00C46A7E" w:rsidRDefault="00C46A7E" w:rsidP="00853115">
      <w:pPr>
        <w:ind w:left="465"/>
      </w:pPr>
    </w:p>
    <w:p w14:paraId="688D76AA" w14:textId="03018811" w:rsidR="00004B3A" w:rsidRPr="00615F7A" w:rsidRDefault="00C85C7D" w:rsidP="00615F7A">
      <w:pPr>
        <w:pStyle w:val="ListParagraph"/>
        <w:numPr>
          <w:ilvl w:val="0"/>
          <w:numId w:val="28"/>
        </w:numPr>
        <w:spacing w:after="0" w:line="240" w:lineRule="auto"/>
        <w:rPr>
          <w:b/>
          <w:bCs/>
        </w:rPr>
      </w:pPr>
      <w:r w:rsidRPr="00615F7A">
        <w:rPr>
          <w:b/>
          <w:bCs/>
        </w:rPr>
        <w:t xml:space="preserve">Discuss &amp; Review </w:t>
      </w:r>
      <w:r w:rsidR="00CE15BD">
        <w:rPr>
          <w:b/>
          <w:bCs/>
        </w:rPr>
        <w:t>TDS Fiber Optic Work in the Town of Lowell Application for Construct, Operate &amp; Maintain Utilities Within Town Road Right of Way:</w:t>
      </w:r>
    </w:p>
    <w:p w14:paraId="1C945080" w14:textId="77777777" w:rsidR="005B67FD" w:rsidRDefault="005B67FD" w:rsidP="005B67FD">
      <w:pPr>
        <w:spacing w:after="0" w:line="240" w:lineRule="auto"/>
        <w:rPr>
          <w:b/>
          <w:bCs/>
        </w:rPr>
      </w:pPr>
    </w:p>
    <w:p w14:paraId="1174978D" w14:textId="53EF9A8C" w:rsidR="005B67FD" w:rsidRPr="00502AD7" w:rsidRDefault="00502AD7" w:rsidP="00502AD7">
      <w:pPr>
        <w:spacing w:after="0" w:line="240" w:lineRule="auto"/>
        <w:ind w:left="465"/>
      </w:pPr>
      <w:r>
        <w:t xml:space="preserve">Clerk Mann discussed with the board members that TDS will be doing fiber optic work on Shaw Hill Road &amp; Chapel Road in the Town of Lowell. TDS has contacted the Clerk for the appropriate Permit for the Construct, Operate &amp; Maintain Utilities within the Town Road Right of way. Clerk Mann will be contacting TDS for more information on how many boxes will be installed and </w:t>
      </w:r>
      <w:proofErr w:type="gramStart"/>
      <w:r>
        <w:t>boring</w:t>
      </w:r>
      <w:proofErr w:type="gramEnd"/>
      <w:r>
        <w:t xml:space="preserve"> for payment of the application &amp; Certificate of Insurance. </w:t>
      </w:r>
    </w:p>
    <w:p w14:paraId="43D13E4A" w14:textId="77777777" w:rsidR="00853115" w:rsidRDefault="00853115" w:rsidP="00853115">
      <w:pPr>
        <w:pStyle w:val="ListParagraph"/>
        <w:spacing w:after="0" w:line="240" w:lineRule="auto"/>
        <w:ind w:left="465"/>
        <w:rPr>
          <w:b/>
          <w:bCs/>
        </w:rPr>
      </w:pPr>
    </w:p>
    <w:p w14:paraId="7B795529" w14:textId="77777777" w:rsidR="00853115" w:rsidRPr="00853115" w:rsidRDefault="00853115" w:rsidP="00853115">
      <w:pPr>
        <w:spacing w:after="0" w:line="240" w:lineRule="auto"/>
        <w:ind w:left="105"/>
        <w:rPr>
          <w:b/>
          <w:bCs/>
        </w:rPr>
      </w:pPr>
    </w:p>
    <w:p w14:paraId="6E3A671D" w14:textId="5D0175D5" w:rsidR="000E1A91" w:rsidRPr="00615F7A" w:rsidRDefault="0028677C" w:rsidP="00615F7A">
      <w:pPr>
        <w:pStyle w:val="ListParagraph"/>
        <w:numPr>
          <w:ilvl w:val="0"/>
          <w:numId w:val="28"/>
        </w:numPr>
        <w:spacing w:after="0" w:line="240" w:lineRule="auto"/>
        <w:rPr>
          <w:b/>
          <w:bCs/>
        </w:rPr>
      </w:pPr>
      <w:r w:rsidRPr="00615F7A">
        <w:rPr>
          <w:b/>
          <w:bCs/>
        </w:rPr>
        <w:t xml:space="preserve">Discuss &amp; </w:t>
      </w:r>
      <w:r w:rsidR="00EE75F6" w:rsidRPr="00615F7A">
        <w:rPr>
          <w:b/>
          <w:bCs/>
        </w:rPr>
        <w:t xml:space="preserve">Review </w:t>
      </w:r>
      <w:r w:rsidR="009D4CF3">
        <w:rPr>
          <w:b/>
          <w:bCs/>
        </w:rPr>
        <w:t>Storm Damage Claim from 2025 Engineer’s Report:</w:t>
      </w:r>
    </w:p>
    <w:p w14:paraId="7B52089A" w14:textId="77777777" w:rsidR="005B67FD" w:rsidRDefault="005B67FD" w:rsidP="005B67FD">
      <w:pPr>
        <w:spacing w:after="0" w:line="240" w:lineRule="auto"/>
        <w:rPr>
          <w:b/>
          <w:bCs/>
        </w:rPr>
      </w:pPr>
    </w:p>
    <w:p w14:paraId="5835C824" w14:textId="331A57CD" w:rsidR="005B67FD" w:rsidRPr="00502AD7" w:rsidRDefault="00502AD7" w:rsidP="00502AD7">
      <w:pPr>
        <w:spacing w:after="0" w:line="240" w:lineRule="auto"/>
        <w:ind w:left="465"/>
      </w:pPr>
      <w:r>
        <w:t xml:space="preserve">Clerk Mann presented the document from the Engineer with the final decision on the storm damage claim in 2025. </w:t>
      </w:r>
    </w:p>
    <w:p w14:paraId="4FF0B3EF" w14:textId="5CFF0467" w:rsidR="00C46A7E" w:rsidRPr="00502AD7" w:rsidRDefault="009D4CF3" w:rsidP="00502AD7">
      <w:pPr>
        <w:pStyle w:val="ListParagraph"/>
        <w:numPr>
          <w:ilvl w:val="0"/>
          <w:numId w:val="28"/>
        </w:numPr>
        <w:rPr>
          <w:b/>
          <w:bCs/>
        </w:rPr>
      </w:pPr>
      <w:r w:rsidRPr="00502AD7">
        <w:rPr>
          <w:b/>
          <w:bCs/>
        </w:rPr>
        <w:lastRenderedPageBreak/>
        <w:t>Discuss &amp; Review ALCIVIA Energy Purchase Contract Agreement &amp; Tank Options:</w:t>
      </w:r>
    </w:p>
    <w:p w14:paraId="2AE0C78E" w14:textId="147AE43B" w:rsidR="009D4CF3" w:rsidRPr="00502AD7" w:rsidRDefault="00502AD7" w:rsidP="00502AD7">
      <w:pPr>
        <w:ind w:left="465"/>
      </w:pPr>
      <w:r>
        <w:t xml:space="preserve">Clerk Mann discussed the email from ALCIVIA for the purchase/leasing a propane tank from ALCIVIA. After discussion &amp; review Clerk Mann will be contacting ALCIVIA for more explanation of the contract &amp; terms. </w:t>
      </w:r>
    </w:p>
    <w:p w14:paraId="4376077F" w14:textId="5F453018" w:rsidR="009D4CF3" w:rsidRDefault="000764FD" w:rsidP="000764FD">
      <w:pPr>
        <w:pStyle w:val="ListParagraph"/>
        <w:numPr>
          <w:ilvl w:val="0"/>
          <w:numId w:val="28"/>
        </w:numPr>
        <w:rPr>
          <w:b/>
          <w:bCs/>
        </w:rPr>
      </w:pPr>
      <w:r>
        <w:rPr>
          <w:b/>
          <w:bCs/>
        </w:rPr>
        <w:t>Discuss &amp; Review Town of Lowell Loan:</w:t>
      </w:r>
    </w:p>
    <w:p w14:paraId="17FA5DE0" w14:textId="33A4159E" w:rsidR="000764FD" w:rsidRPr="00984FFF" w:rsidRDefault="00984FFF" w:rsidP="00984FFF">
      <w:pPr>
        <w:ind w:left="465"/>
      </w:pPr>
      <w:r>
        <w:t xml:space="preserve">Treasurer Stanton discussed the terms of the loans &amp; banks that she contacted for the Town of Lowell.  Treasurer Stanton will have more information at the September Board meeting. </w:t>
      </w:r>
    </w:p>
    <w:p w14:paraId="073F8AC3" w14:textId="766CCF51" w:rsidR="009D4CF3" w:rsidRDefault="009D4CF3" w:rsidP="009D4CF3">
      <w:pPr>
        <w:pStyle w:val="ListParagraph"/>
        <w:numPr>
          <w:ilvl w:val="0"/>
          <w:numId w:val="28"/>
        </w:numPr>
        <w:rPr>
          <w:b/>
          <w:bCs/>
        </w:rPr>
      </w:pPr>
      <w:r>
        <w:rPr>
          <w:b/>
          <w:bCs/>
        </w:rPr>
        <w:t>Treasurer’s Report:</w:t>
      </w:r>
    </w:p>
    <w:p w14:paraId="780F0BD8" w14:textId="1D9B5E06" w:rsidR="009D4CF3" w:rsidRPr="00984FFF" w:rsidRDefault="00984FFF" w:rsidP="00984FFF">
      <w:pPr>
        <w:ind w:left="465"/>
      </w:pPr>
      <w:r>
        <w:t xml:space="preserve">Treasurer Stanton discussed her report with the board members. Deposits for the month were $49,735.59. Will be receiving the August Settlement </w:t>
      </w:r>
      <w:r w:rsidR="00E74D7C">
        <w:t>from</w:t>
      </w:r>
      <w:r>
        <w:t xml:space="preserve"> the State Shared Revenue, Exempt Computer Aid &amp; State Highway Aids. </w:t>
      </w:r>
    </w:p>
    <w:p w14:paraId="56FC39AA" w14:textId="5F676C86" w:rsidR="00485124" w:rsidRPr="000764FD" w:rsidRDefault="00485124" w:rsidP="000764FD">
      <w:pPr>
        <w:pStyle w:val="ListParagraph"/>
        <w:ind w:left="465"/>
        <w:rPr>
          <w:b/>
          <w:bCs/>
        </w:rPr>
      </w:pPr>
    </w:p>
    <w:p w14:paraId="0C99FD7F" w14:textId="7F89F2E1" w:rsidR="0028677C" w:rsidRPr="009D4CF3" w:rsidRDefault="0028677C" w:rsidP="009D4CF3">
      <w:pPr>
        <w:pStyle w:val="ListParagraph"/>
        <w:numPr>
          <w:ilvl w:val="0"/>
          <w:numId w:val="28"/>
        </w:numPr>
        <w:rPr>
          <w:b/>
          <w:bCs/>
        </w:rPr>
      </w:pPr>
      <w:r w:rsidRPr="009D4CF3">
        <w:rPr>
          <w:b/>
          <w:bCs/>
        </w:rPr>
        <w:t>Approve Bills</w:t>
      </w:r>
      <w:r w:rsidR="00AF7D39" w:rsidRPr="009D4CF3">
        <w:rPr>
          <w:b/>
          <w:bCs/>
        </w:rPr>
        <w:t xml:space="preserve">: </w:t>
      </w:r>
      <w:r w:rsidR="00AF7D39">
        <w:t>Checks were checked &amp; bills were reviewed.</w:t>
      </w:r>
    </w:p>
    <w:p w14:paraId="6E03185D" w14:textId="29718D1B" w:rsidR="00485124" w:rsidRDefault="00984FFF" w:rsidP="0028677C">
      <w:r>
        <w:t xml:space="preserve"> Supervisor Caine made a motion to approve the bills for Town of Lowell $163,010.69 Second, by Supervisor Huebner to approve the bills for Town of Lowell $163,010.69. Motion carried 3-Yeas, 0-Nays voted. </w:t>
      </w:r>
    </w:p>
    <w:p w14:paraId="4454B247" w14:textId="5C1A99FF" w:rsidR="0028677C" w:rsidRPr="00615F7A" w:rsidRDefault="00615F7A" w:rsidP="00615F7A">
      <w:pPr>
        <w:rPr>
          <w:b/>
          <w:bCs/>
        </w:rPr>
      </w:pPr>
      <w:r w:rsidRPr="00615F7A">
        <w:rPr>
          <w:b/>
          <w:bCs/>
        </w:rPr>
        <w:t>2</w:t>
      </w:r>
      <w:r w:rsidR="000764FD">
        <w:rPr>
          <w:b/>
          <w:bCs/>
        </w:rPr>
        <w:t>4</w:t>
      </w:r>
      <w:r w:rsidRPr="00615F7A">
        <w:rPr>
          <w:b/>
          <w:bCs/>
        </w:rPr>
        <w:t>.</w:t>
      </w:r>
      <w:r w:rsidR="0028677C" w:rsidRPr="00615F7A">
        <w:rPr>
          <w:b/>
          <w:bCs/>
        </w:rPr>
        <w:t>Transfer of Monies:</w:t>
      </w:r>
    </w:p>
    <w:p w14:paraId="297CBC76" w14:textId="10C949D2" w:rsidR="00E07922" w:rsidRDefault="00984FFF" w:rsidP="00E07922">
      <w:pPr>
        <w:rPr>
          <w:b/>
          <w:bCs/>
        </w:rPr>
      </w:pPr>
      <w:r>
        <w:rPr>
          <w:b/>
          <w:bCs/>
        </w:rPr>
        <w:t xml:space="preserve">     No Transfer.</w:t>
      </w:r>
    </w:p>
    <w:p w14:paraId="65F5316E" w14:textId="77777777" w:rsidR="00E07922" w:rsidRPr="00E07922" w:rsidRDefault="00E07922" w:rsidP="00E07922">
      <w:pPr>
        <w:rPr>
          <w:b/>
          <w:bCs/>
        </w:rPr>
      </w:pPr>
    </w:p>
    <w:p w14:paraId="763DDD7B" w14:textId="2F9D600F" w:rsidR="00951219" w:rsidRPr="00615F7A" w:rsidRDefault="00615F7A" w:rsidP="00615F7A">
      <w:pPr>
        <w:rPr>
          <w:sz w:val="20"/>
          <w:szCs w:val="20"/>
        </w:rPr>
      </w:pPr>
      <w:r>
        <w:rPr>
          <w:b/>
          <w:bCs/>
        </w:rPr>
        <w:t>2</w:t>
      </w:r>
      <w:r w:rsidR="000764FD">
        <w:rPr>
          <w:b/>
          <w:bCs/>
        </w:rPr>
        <w:t>5</w:t>
      </w:r>
      <w:r>
        <w:rPr>
          <w:b/>
          <w:bCs/>
        </w:rPr>
        <w:t>.</w:t>
      </w:r>
      <w:r w:rsidR="006B69DE" w:rsidRPr="00615F7A">
        <w:rPr>
          <w:b/>
          <w:bCs/>
        </w:rPr>
        <w:t>Meeting Notices/Events</w:t>
      </w:r>
      <w:r w:rsidR="0008492A">
        <w:t xml:space="preserve"> </w:t>
      </w:r>
      <w:r w:rsidR="0008492A" w:rsidRPr="00615F7A">
        <w:rPr>
          <w:sz w:val="20"/>
          <w:szCs w:val="20"/>
        </w:rPr>
        <w:t xml:space="preserve">(The Board may </w:t>
      </w:r>
      <w:proofErr w:type="gramStart"/>
      <w:r w:rsidR="0008492A" w:rsidRPr="00615F7A">
        <w:rPr>
          <w:sz w:val="20"/>
          <w:szCs w:val="20"/>
        </w:rPr>
        <w:t>be in attendance at</w:t>
      </w:r>
      <w:proofErr w:type="gramEnd"/>
      <w:r w:rsidR="0008492A" w:rsidRPr="00615F7A">
        <w:rPr>
          <w:sz w:val="20"/>
          <w:szCs w:val="20"/>
        </w:rPr>
        <w:t xml:space="preserve"> any or </w:t>
      </w:r>
      <w:proofErr w:type="gramStart"/>
      <w:r w:rsidR="0008492A" w:rsidRPr="00615F7A">
        <w:rPr>
          <w:sz w:val="20"/>
          <w:szCs w:val="20"/>
        </w:rPr>
        <w:t>all of</w:t>
      </w:r>
      <w:proofErr w:type="gramEnd"/>
      <w:r w:rsidR="0008492A" w:rsidRPr="00615F7A">
        <w:rPr>
          <w:sz w:val="20"/>
          <w:szCs w:val="20"/>
        </w:rPr>
        <w:t xml:space="preserve"> the following, for the gathering of Information about a subject over which it has decision-making ability)</w:t>
      </w:r>
      <w:r w:rsidR="006B69DE" w:rsidRPr="00615F7A">
        <w:rPr>
          <w:sz w:val="20"/>
          <w:szCs w:val="20"/>
        </w:rPr>
        <w:t>:</w:t>
      </w:r>
    </w:p>
    <w:p w14:paraId="02695653" w14:textId="23EC8185" w:rsidR="005B67FD" w:rsidRPr="000B141A" w:rsidRDefault="005B67FD" w:rsidP="000B141A">
      <w:pPr>
        <w:spacing w:after="0" w:line="240" w:lineRule="auto"/>
        <w:ind w:left="105"/>
        <w:rPr>
          <w:b/>
          <w:bCs/>
          <w:sz w:val="24"/>
          <w:szCs w:val="24"/>
        </w:rPr>
      </w:pPr>
      <w:r w:rsidRPr="000B141A">
        <w:rPr>
          <w:b/>
          <w:bCs/>
          <w:sz w:val="24"/>
          <w:szCs w:val="24"/>
        </w:rPr>
        <w:t xml:space="preserve">            Thursday, August 6</w:t>
      </w:r>
      <w:r w:rsidRPr="000B141A">
        <w:rPr>
          <w:b/>
          <w:bCs/>
          <w:sz w:val="24"/>
          <w:szCs w:val="24"/>
          <w:vertAlign w:val="superscript"/>
        </w:rPr>
        <w:t>th</w:t>
      </w:r>
      <w:r w:rsidRPr="000B141A">
        <w:rPr>
          <w:b/>
          <w:bCs/>
          <w:sz w:val="24"/>
          <w:szCs w:val="24"/>
        </w:rPr>
        <w:t xml:space="preserve">, 2026, Dodge County Workforce Forum from 9:00a.m. to </w:t>
      </w:r>
      <w:r w:rsidR="000B141A">
        <w:rPr>
          <w:b/>
          <w:bCs/>
          <w:sz w:val="24"/>
          <w:szCs w:val="24"/>
        </w:rPr>
        <w:t xml:space="preserve">           </w:t>
      </w:r>
    </w:p>
    <w:p w14:paraId="2B7E31C9" w14:textId="691D943F" w:rsidR="005B67FD" w:rsidRDefault="005B67FD" w:rsidP="005B67FD">
      <w:pPr>
        <w:spacing w:after="0" w:line="240" w:lineRule="auto"/>
        <w:ind w:left="105"/>
        <w:rPr>
          <w:b/>
          <w:bCs/>
          <w:sz w:val="24"/>
          <w:szCs w:val="24"/>
        </w:rPr>
      </w:pPr>
      <w:r w:rsidRPr="000B141A">
        <w:rPr>
          <w:b/>
          <w:bCs/>
          <w:sz w:val="24"/>
          <w:szCs w:val="24"/>
        </w:rPr>
        <w:t xml:space="preserve">                  </w:t>
      </w:r>
      <w:r w:rsidR="000B141A">
        <w:rPr>
          <w:b/>
          <w:bCs/>
          <w:sz w:val="24"/>
          <w:szCs w:val="24"/>
        </w:rPr>
        <w:t>11:00 a.m.</w:t>
      </w:r>
      <w:r w:rsidRPr="000B141A">
        <w:rPr>
          <w:b/>
          <w:bCs/>
          <w:sz w:val="24"/>
          <w:szCs w:val="24"/>
        </w:rPr>
        <w:t xml:space="preserve"> Mayville High School</w:t>
      </w:r>
    </w:p>
    <w:p w14:paraId="5BD7CA4D" w14:textId="520C72C0" w:rsidR="000764FD" w:rsidRDefault="000764FD" w:rsidP="005B67FD">
      <w:pPr>
        <w:spacing w:after="0" w:line="240" w:lineRule="auto"/>
        <w:ind w:left="105"/>
        <w:rPr>
          <w:b/>
          <w:bCs/>
          <w:sz w:val="24"/>
          <w:szCs w:val="24"/>
        </w:rPr>
      </w:pPr>
      <w:r>
        <w:rPr>
          <w:b/>
          <w:bCs/>
          <w:sz w:val="24"/>
          <w:szCs w:val="24"/>
        </w:rPr>
        <w:t xml:space="preserve">            Monday, August 10</w:t>
      </w:r>
      <w:r w:rsidRPr="000764FD">
        <w:rPr>
          <w:b/>
          <w:bCs/>
          <w:sz w:val="24"/>
          <w:szCs w:val="24"/>
          <w:vertAlign w:val="superscript"/>
        </w:rPr>
        <w:t>th</w:t>
      </w:r>
      <w:r>
        <w:rPr>
          <w:b/>
          <w:bCs/>
          <w:sz w:val="24"/>
          <w:szCs w:val="24"/>
        </w:rPr>
        <w:t xml:space="preserve">, 2026, Public Hearing by Dodge County Land Resources and </w:t>
      </w:r>
    </w:p>
    <w:p w14:paraId="06D9B329" w14:textId="4C1EF77E" w:rsidR="000764FD" w:rsidRPr="000B141A" w:rsidRDefault="000764FD" w:rsidP="005B67FD">
      <w:pPr>
        <w:spacing w:after="0" w:line="240" w:lineRule="auto"/>
        <w:ind w:left="105"/>
        <w:rPr>
          <w:b/>
          <w:bCs/>
          <w:sz w:val="24"/>
          <w:szCs w:val="24"/>
        </w:rPr>
      </w:pPr>
      <w:r>
        <w:rPr>
          <w:b/>
          <w:bCs/>
          <w:sz w:val="24"/>
          <w:szCs w:val="24"/>
        </w:rPr>
        <w:t xml:space="preserve">          </w:t>
      </w:r>
      <w:r w:rsidR="00984FFF">
        <w:rPr>
          <w:b/>
          <w:bCs/>
          <w:sz w:val="24"/>
          <w:szCs w:val="24"/>
        </w:rPr>
        <w:t>Parks Committee</w:t>
      </w:r>
      <w:r>
        <w:rPr>
          <w:b/>
          <w:bCs/>
          <w:sz w:val="24"/>
          <w:szCs w:val="24"/>
        </w:rPr>
        <w:t xml:space="preserve"> at 7:05p.m. Administration Building, Juneau, WI</w:t>
      </w:r>
    </w:p>
    <w:p w14:paraId="0F5F8F15" w14:textId="77777777" w:rsidR="005B67FD" w:rsidRDefault="005B67FD" w:rsidP="000B141A">
      <w:pPr>
        <w:spacing w:after="0" w:line="240" w:lineRule="auto"/>
        <w:ind w:left="105"/>
        <w:rPr>
          <w:b/>
          <w:bCs/>
          <w:sz w:val="24"/>
          <w:szCs w:val="24"/>
        </w:rPr>
      </w:pPr>
      <w:r>
        <w:rPr>
          <w:b/>
          <w:bCs/>
        </w:rPr>
        <w:t xml:space="preserve">                 </w:t>
      </w:r>
      <w:r w:rsidR="0028677C">
        <w:rPr>
          <w:b/>
          <w:bCs/>
          <w:sz w:val="24"/>
          <w:szCs w:val="24"/>
        </w:rPr>
        <w:t xml:space="preserve">   </w:t>
      </w:r>
      <w:r w:rsidR="00C46A7E">
        <w:rPr>
          <w:b/>
          <w:bCs/>
          <w:sz w:val="24"/>
          <w:szCs w:val="24"/>
        </w:rPr>
        <w:t>Tuesday, August 11, 2026, Partisan Primary Election from 7:00 a.m. to 8:00</w:t>
      </w:r>
      <w:r w:rsidR="004E0709">
        <w:rPr>
          <w:b/>
          <w:bCs/>
          <w:sz w:val="24"/>
          <w:szCs w:val="24"/>
        </w:rPr>
        <w:t>p.m.</w:t>
      </w:r>
      <w:r w:rsidR="00C46A7E">
        <w:rPr>
          <w:b/>
          <w:bCs/>
          <w:sz w:val="24"/>
          <w:szCs w:val="24"/>
        </w:rPr>
        <w:t xml:space="preserve"> </w:t>
      </w:r>
    </w:p>
    <w:p w14:paraId="4867B23F" w14:textId="43318AB5" w:rsidR="000B141A" w:rsidRDefault="000B141A" w:rsidP="000B141A">
      <w:pPr>
        <w:spacing w:after="0" w:line="240" w:lineRule="auto"/>
        <w:ind w:left="105"/>
        <w:rPr>
          <w:b/>
          <w:bCs/>
          <w:sz w:val="24"/>
          <w:szCs w:val="24"/>
        </w:rPr>
      </w:pPr>
      <w:r>
        <w:rPr>
          <w:b/>
          <w:bCs/>
          <w:sz w:val="24"/>
          <w:szCs w:val="24"/>
        </w:rPr>
        <w:t xml:space="preserve">           Tuesday, September 1, 2026, Town of Lowell Open Book from 8:30 a.m. to 12:30 p.m. </w:t>
      </w:r>
    </w:p>
    <w:p w14:paraId="359BF7E6" w14:textId="307DBDE1" w:rsidR="000B141A" w:rsidRDefault="000B141A" w:rsidP="000B141A">
      <w:pPr>
        <w:spacing w:after="0" w:line="240" w:lineRule="auto"/>
        <w:ind w:left="105"/>
        <w:rPr>
          <w:b/>
          <w:bCs/>
          <w:sz w:val="24"/>
          <w:szCs w:val="24"/>
        </w:rPr>
      </w:pPr>
      <w:r>
        <w:rPr>
          <w:b/>
          <w:bCs/>
          <w:sz w:val="24"/>
          <w:szCs w:val="24"/>
        </w:rPr>
        <w:t xml:space="preserve">                  </w:t>
      </w:r>
      <w:r w:rsidR="00B77764">
        <w:rPr>
          <w:b/>
          <w:bCs/>
          <w:sz w:val="24"/>
          <w:szCs w:val="24"/>
        </w:rPr>
        <w:t xml:space="preserve"> &amp;</w:t>
      </w:r>
      <w:r>
        <w:rPr>
          <w:b/>
          <w:bCs/>
          <w:sz w:val="24"/>
          <w:szCs w:val="24"/>
        </w:rPr>
        <w:t xml:space="preserve"> 1:30p.m. to 4:30p.m.</w:t>
      </w:r>
    </w:p>
    <w:p w14:paraId="7DCD0B57" w14:textId="25B74514" w:rsidR="000B141A" w:rsidRDefault="000B141A" w:rsidP="000B141A">
      <w:pPr>
        <w:spacing w:after="0" w:line="240" w:lineRule="auto"/>
        <w:ind w:left="105"/>
        <w:rPr>
          <w:b/>
          <w:bCs/>
          <w:sz w:val="24"/>
          <w:szCs w:val="24"/>
        </w:rPr>
      </w:pPr>
      <w:r>
        <w:rPr>
          <w:b/>
          <w:bCs/>
          <w:sz w:val="24"/>
          <w:szCs w:val="24"/>
        </w:rPr>
        <w:t xml:space="preserve">           Tuesday, September 1, 2026, Planning Commission Meeting at 6:00 p.m.</w:t>
      </w:r>
    </w:p>
    <w:p w14:paraId="7F70C6D8" w14:textId="7AB49A84" w:rsidR="000B141A" w:rsidRDefault="000B141A" w:rsidP="000B141A">
      <w:pPr>
        <w:spacing w:after="0" w:line="240" w:lineRule="auto"/>
        <w:ind w:left="105"/>
        <w:rPr>
          <w:b/>
          <w:bCs/>
          <w:sz w:val="24"/>
          <w:szCs w:val="24"/>
        </w:rPr>
      </w:pPr>
      <w:r>
        <w:rPr>
          <w:b/>
          <w:bCs/>
          <w:sz w:val="24"/>
          <w:szCs w:val="24"/>
        </w:rPr>
        <w:t xml:space="preserve">           Tuesday, September 8, 2026, Town of Lowell Board Meeting at 6:00 p.m.</w:t>
      </w:r>
    </w:p>
    <w:p w14:paraId="5ABC5A51" w14:textId="46377412" w:rsidR="000B141A" w:rsidRDefault="000B141A" w:rsidP="005B67FD">
      <w:pPr>
        <w:ind w:left="105"/>
        <w:rPr>
          <w:b/>
          <w:bCs/>
          <w:sz w:val="24"/>
          <w:szCs w:val="24"/>
        </w:rPr>
      </w:pPr>
      <w:r>
        <w:rPr>
          <w:b/>
          <w:bCs/>
          <w:sz w:val="24"/>
          <w:szCs w:val="24"/>
        </w:rPr>
        <w:t xml:space="preserve">                       </w:t>
      </w:r>
    </w:p>
    <w:p w14:paraId="56634DC2" w14:textId="5E7A280E" w:rsidR="0028677C" w:rsidRPr="005B67FD" w:rsidRDefault="0028677C" w:rsidP="005B67FD">
      <w:pPr>
        <w:ind w:left="105"/>
        <w:rPr>
          <w:b/>
          <w:bCs/>
        </w:rPr>
      </w:pPr>
      <w:r>
        <w:rPr>
          <w:b/>
          <w:bCs/>
          <w:sz w:val="24"/>
          <w:szCs w:val="24"/>
        </w:rPr>
        <w:t xml:space="preserve">      </w:t>
      </w:r>
    </w:p>
    <w:p w14:paraId="48703D60" w14:textId="3F6319E2" w:rsidR="00E57CA0" w:rsidRDefault="002775EB" w:rsidP="002775EB">
      <w:pPr>
        <w:rPr>
          <w:b/>
          <w:bCs/>
        </w:rPr>
      </w:pPr>
      <w:r>
        <w:rPr>
          <w:b/>
          <w:bCs/>
        </w:rPr>
        <w:t xml:space="preserve">  </w:t>
      </w:r>
      <w:r w:rsidR="005B67FD">
        <w:rPr>
          <w:b/>
          <w:bCs/>
        </w:rPr>
        <w:t>2</w:t>
      </w:r>
      <w:r w:rsidR="000764FD">
        <w:rPr>
          <w:b/>
          <w:bCs/>
        </w:rPr>
        <w:t>6</w:t>
      </w:r>
      <w:r w:rsidR="005B67FD">
        <w:rPr>
          <w:b/>
          <w:bCs/>
        </w:rPr>
        <w:t>. Board</w:t>
      </w:r>
      <w:r w:rsidR="00E57CA0" w:rsidRPr="00921B25">
        <w:rPr>
          <w:b/>
          <w:bCs/>
        </w:rPr>
        <w:t xml:space="preserve"> Announcements:</w:t>
      </w:r>
    </w:p>
    <w:p w14:paraId="51C6E9E8" w14:textId="5C425702" w:rsidR="004E0709" w:rsidRDefault="00984FFF" w:rsidP="002775EB">
      <w:r>
        <w:rPr>
          <w:b/>
          <w:bCs/>
        </w:rPr>
        <w:t xml:space="preserve">         </w:t>
      </w:r>
      <w:r w:rsidR="007B47A6">
        <w:t>Clerk Mann discussed that there is a Public Hearing at Dodge County on August 10</w:t>
      </w:r>
      <w:r w:rsidR="007B47A6" w:rsidRPr="007B47A6">
        <w:rPr>
          <w:vertAlign w:val="superscript"/>
        </w:rPr>
        <w:t>th</w:t>
      </w:r>
      <w:r w:rsidR="007B47A6">
        <w:t xml:space="preserve">, 2026, about “Data Centers”, Wisconsin Town Association is holding Agricultural Community Engagement in August at different farms in the State of Wisconsin. Clerk Mann asked if we could purchase the ELAW Manual for Elections cost is $25.00. Board approved so Clerk Mann will order one. </w:t>
      </w:r>
    </w:p>
    <w:p w14:paraId="221ED441" w14:textId="2489C207" w:rsidR="007B47A6" w:rsidRPr="007B47A6" w:rsidRDefault="007B47A6" w:rsidP="002775EB">
      <w:r>
        <w:lastRenderedPageBreak/>
        <w:t>Supervisor Huebner discussed Crossbill Road and Howie was contacting Diggers Hotline.</w:t>
      </w:r>
    </w:p>
    <w:p w14:paraId="710D2A9D" w14:textId="7D582516" w:rsidR="00401E65" w:rsidRDefault="00264606" w:rsidP="00E57CA0">
      <w:pPr>
        <w:spacing w:line="240" w:lineRule="auto"/>
        <w:rPr>
          <w:b/>
          <w:bCs/>
        </w:rPr>
      </w:pPr>
      <w:r>
        <w:rPr>
          <w:b/>
          <w:bCs/>
        </w:rPr>
        <w:t xml:space="preserve">  </w:t>
      </w:r>
      <w:r w:rsidR="000F4D13">
        <w:rPr>
          <w:b/>
          <w:bCs/>
        </w:rPr>
        <w:t>2</w:t>
      </w:r>
      <w:r w:rsidR="000764FD">
        <w:rPr>
          <w:b/>
          <w:bCs/>
        </w:rPr>
        <w:t>7</w:t>
      </w:r>
      <w:r w:rsidR="00E57CA0">
        <w:rPr>
          <w:b/>
          <w:bCs/>
        </w:rPr>
        <w:t>. Chairmans Announcements:</w:t>
      </w:r>
    </w:p>
    <w:p w14:paraId="44C14FA0" w14:textId="1F5FBD1F" w:rsidR="00E07922" w:rsidRPr="007B47A6" w:rsidRDefault="00BD70C9" w:rsidP="00E57CA0">
      <w:pPr>
        <w:spacing w:line="240" w:lineRule="auto"/>
      </w:pPr>
      <w:r>
        <w:rPr>
          <w:b/>
          <w:bCs/>
        </w:rPr>
        <w:t xml:space="preserve">          </w:t>
      </w:r>
      <w:r w:rsidR="007B47A6">
        <w:t>Chairman John Schmitt stated he was attending the Town Group meeting on August 6</w:t>
      </w:r>
      <w:r w:rsidR="007B47A6" w:rsidRPr="007B47A6">
        <w:rPr>
          <w:vertAlign w:val="superscript"/>
        </w:rPr>
        <w:t>th</w:t>
      </w:r>
      <w:r w:rsidR="007B47A6">
        <w:t xml:space="preserve">, </w:t>
      </w:r>
      <w:r w:rsidR="00A15A95">
        <w:t>2026,</w:t>
      </w:r>
      <w:r w:rsidR="007B47A6">
        <w:t xml:space="preserve"> for Town Chairmans. </w:t>
      </w:r>
    </w:p>
    <w:p w14:paraId="131F7909" w14:textId="685B6576" w:rsidR="00921B25" w:rsidRDefault="00315C1A" w:rsidP="00E57CA0">
      <w:pPr>
        <w:spacing w:line="240" w:lineRule="auto"/>
        <w:rPr>
          <w:b/>
          <w:bCs/>
        </w:rPr>
      </w:pPr>
      <w:r>
        <w:rPr>
          <w:b/>
          <w:bCs/>
        </w:rPr>
        <w:t xml:space="preserve">             </w:t>
      </w:r>
    </w:p>
    <w:p w14:paraId="15D82C3A" w14:textId="70C5DBD3" w:rsidR="00023724" w:rsidRDefault="00E56FC7" w:rsidP="00023724">
      <w:pPr>
        <w:spacing w:line="240" w:lineRule="auto"/>
        <w:rPr>
          <w:b/>
          <w:bCs/>
        </w:rPr>
      </w:pPr>
      <w:r>
        <w:rPr>
          <w:b/>
          <w:bCs/>
        </w:rPr>
        <w:t xml:space="preserve">   </w:t>
      </w:r>
      <w:r w:rsidR="00AA2E35">
        <w:rPr>
          <w:b/>
          <w:bCs/>
        </w:rPr>
        <w:t xml:space="preserve"> </w:t>
      </w:r>
      <w:r w:rsidR="009D4CF3">
        <w:rPr>
          <w:b/>
          <w:bCs/>
        </w:rPr>
        <w:t>2</w:t>
      </w:r>
      <w:r w:rsidR="000764FD">
        <w:rPr>
          <w:b/>
          <w:bCs/>
        </w:rPr>
        <w:t>8</w:t>
      </w:r>
      <w:r w:rsidR="009D4CF3">
        <w:rPr>
          <w:b/>
          <w:bCs/>
        </w:rPr>
        <w:t>. Adjourn</w:t>
      </w:r>
      <w:r w:rsidR="00E57CA0">
        <w:rPr>
          <w:b/>
          <w:bCs/>
        </w:rPr>
        <w:t>:</w:t>
      </w:r>
      <w:r w:rsidR="008F18C6">
        <w:rPr>
          <w:b/>
          <w:bCs/>
        </w:rPr>
        <w:t xml:space="preserve"> </w:t>
      </w:r>
    </w:p>
    <w:p w14:paraId="4DCD94F9" w14:textId="05DDA551" w:rsidR="00590969" w:rsidRDefault="00E57CA0" w:rsidP="00E57CA0">
      <w:pPr>
        <w:spacing w:line="240" w:lineRule="auto"/>
        <w:ind w:left="360"/>
        <w:rPr>
          <w:b/>
          <w:bCs/>
        </w:rPr>
      </w:pPr>
      <w:r>
        <w:rPr>
          <w:b/>
          <w:bCs/>
        </w:rPr>
        <w:t xml:space="preserve">    </w:t>
      </w:r>
      <w:r w:rsidR="00A15A95">
        <w:t xml:space="preserve">Supervisor Huebner made a motion to adjourn the meeting. Second by Supervisor Caine. Meeting adjourned at 9:20 p.m. Motion carried. </w:t>
      </w:r>
      <w:r>
        <w:rPr>
          <w:b/>
          <w:bCs/>
        </w:rPr>
        <w:t xml:space="preserve">       </w:t>
      </w:r>
      <w:r w:rsidR="00590969">
        <w:rPr>
          <w:b/>
          <w:bCs/>
        </w:rPr>
        <w:t xml:space="preserve">         </w:t>
      </w:r>
    </w:p>
    <w:p w14:paraId="3FAC866F" w14:textId="16CE8BA5" w:rsidR="001964F8" w:rsidRPr="00797870" w:rsidRDefault="00590969" w:rsidP="00797870">
      <w:pPr>
        <w:spacing w:after="0"/>
        <w:ind w:left="360"/>
        <w:rPr>
          <w:b/>
          <w:bCs/>
        </w:rPr>
      </w:pPr>
      <w:r>
        <w:rPr>
          <w:b/>
          <w:bCs/>
        </w:rPr>
        <w:t xml:space="preserve">                   </w:t>
      </w:r>
    </w:p>
    <w:p w14:paraId="1233192B" w14:textId="2A6D56ED" w:rsidR="006B69DE" w:rsidRDefault="0008492A" w:rsidP="001964F8">
      <w:r>
        <w:tab/>
      </w:r>
      <w:r>
        <w:tab/>
      </w:r>
      <w:r>
        <w:tab/>
      </w:r>
    </w:p>
    <w:p w14:paraId="4928E552" w14:textId="77777777" w:rsidR="0008492A" w:rsidRDefault="0008492A" w:rsidP="0008492A">
      <w:pPr>
        <w:pStyle w:val="ListParagraph"/>
      </w:pPr>
    </w:p>
    <w:p w14:paraId="43770C8A" w14:textId="77777777" w:rsidR="0008492A" w:rsidRDefault="0008492A" w:rsidP="0008492A">
      <w:pPr>
        <w:ind w:left="360"/>
      </w:pPr>
    </w:p>
    <w:p w14:paraId="5F2EC092" w14:textId="77777777" w:rsidR="008A5904" w:rsidRDefault="008A5904" w:rsidP="008A5904"/>
    <w:p w14:paraId="6ED29B54" w14:textId="77777777" w:rsidR="00CE2C1D" w:rsidRDefault="00CE2C1D" w:rsidP="00FD2346">
      <w:pPr>
        <w:jc w:val="center"/>
      </w:pPr>
    </w:p>
    <w:sectPr w:rsidR="00CE2C1D" w:rsidSect="00D9013E">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E3E37" w14:textId="77777777" w:rsidR="006E6C8D" w:rsidRDefault="006E6C8D" w:rsidP="00D9013E">
      <w:pPr>
        <w:spacing w:after="0" w:line="240" w:lineRule="auto"/>
      </w:pPr>
      <w:r>
        <w:separator/>
      </w:r>
    </w:p>
  </w:endnote>
  <w:endnote w:type="continuationSeparator" w:id="0">
    <w:p w14:paraId="624F7B6C" w14:textId="77777777" w:rsidR="006E6C8D" w:rsidRDefault="006E6C8D" w:rsidP="00D90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57CF7" w14:textId="77777777" w:rsidR="006E6C8D" w:rsidRDefault="006E6C8D" w:rsidP="00D9013E">
      <w:pPr>
        <w:spacing w:after="0" w:line="240" w:lineRule="auto"/>
      </w:pPr>
      <w:r>
        <w:separator/>
      </w:r>
    </w:p>
  </w:footnote>
  <w:footnote w:type="continuationSeparator" w:id="0">
    <w:p w14:paraId="32B43EC5" w14:textId="77777777" w:rsidR="006E6C8D" w:rsidRDefault="006E6C8D" w:rsidP="00D901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95FD3"/>
    <w:multiLevelType w:val="hybridMultilevel"/>
    <w:tmpl w:val="C97C4D50"/>
    <w:lvl w:ilvl="0" w:tplc="8A8CA74E">
      <w:start w:val="19"/>
      <w:numFmt w:val="decimal"/>
      <w:lvlText w:val="%1."/>
      <w:lvlJc w:val="left"/>
      <w:pPr>
        <w:ind w:left="360" w:hanging="360"/>
      </w:pPr>
      <w:rPr>
        <w:rFonts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6723D1"/>
    <w:multiLevelType w:val="hybridMultilevel"/>
    <w:tmpl w:val="B8C4C92A"/>
    <w:lvl w:ilvl="0" w:tplc="F7089CDA">
      <w:start w:val="1"/>
      <w:numFmt w:val="upperLetter"/>
      <w:lvlText w:val="%1."/>
      <w:lvlJc w:val="left"/>
      <w:pPr>
        <w:ind w:left="2355" w:hanging="360"/>
      </w:pPr>
      <w:rPr>
        <w:rFonts w:asciiTheme="minorHAnsi" w:eastAsiaTheme="minorHAnsi" w:hAnsiTheme="minorHAnsi" w:cstheme="minorBidi"/>
      </w:rPr>
    </w:lvl>
    <w:lvl w:ilvl="1" w:tplc="04090019" w:tentative="1">
      <w:start w:val="1"/>
      <w:numFmt w:val="lowerLetter"/>
      <w:lvlText w:val="%2."/>
      <w:lvlJc w:val="left"/>
      <w:pPr>
        <w:ind w:left="3075" w:hanging="360"/>
      </w:pPr>
    </w:lvl>
    <w:lvl w:ilvl="2" w:tplc="0409001B" w:tentative="1">
      <w:start w:val="1"/>
      <w:numFmt w:val="lowerRoman"/>
      <w:lvlText w:val="%3."/>
      <w:lvlJc w:val="right"/>
      <w:pPr>
        <w:ind w:left="3795" w:hanging="180"/>
      </w:pPr>
    </w:lvl>
    <w:lvl w:ilvl="3" w:tplc="0409000F" w:tentative="1">
      <w:start w:val="1"/>
      <w:numFmt w:val="decimal"/>
      <w:lvlText w:val="%4."/>
      <w:lvlJc w:val="left"/>
      <w:pPr>
        <w:ind w:left="4515" w:hanging="360"/>
      </w:pPr>
    </w:lvl>
    <w:lvl w:ilvl="4" w:tplc="04090019" w:tentative="1">
      <w:start w:val="1"/>
      <w:numFmt w:val="lowerLetter"/>
      <w:lvlText w:val="%5."/>
      <w:lvlJc w:val="left"/>
      <w:pPr>
        <w:ind w:left="5235" w:hanging="360"/>
      </w:pPr>
    </w:lvl>
    <w:lvl w:ilvl="5" w:tplc="0409001B" w:tentative="1">
      <w:start w:val="1"/>
      <w:numFmt w:val="lowerRoman"/>
      <w:lvlText w:val="%6."/>
      <w:lvlJc w:val="right"/>
      <w:pPr>
        <w:ind w:left="5955" w:hanging="180"/>
      </w:pPr>
    </w:lvl>
    <w:lvl w:ilvl="6" w:tplc="0409000F" w:tentative="1">
      <w:start w:val="1"/>
      <w:numFmt w:val="decimal"/>
      <w:lvlText w:val="%7."/>
      <w:lvlJc w:val="left"/>
      <w:pPr>
        <w:ind w:left="6675" w:hanging="360"/>
      </w:pPr>
    </w:lvl>
    <w:lvl w:ilvl="7" w:tplc="04090019" w:tentative="1">
      <w:start w:val="1"/>
      <w:numFmt w:val="lowerLetter"/>
      <w:lvlText w:val="%8."/>
      <w:lvlJc w:val="left"/>
      <w:pPr>
        <w:ind w:left="7395" w:hanging="360"/>
      </w:pPr>
    </w:lvl>
    <w:lvl w:ilvl="8" w:tplc="0409001B" w:tentative="1">
      <w:start w:val="1"/>
      <w:numFmt w:val="lowerRoman"/>
      <w:lvlText w:val="%9."/>
      <w:lvlJc w:val="right"/>
      <w:pPr>
        <w:ind w:left="8115" w:hanging="180"/>
      </w:pPr>
    </w:lvl>
  </w:abstractNum>
  <w:abstractNum w:abstractNumId="2" w15:restartNumberingAfterBreak="0">
    <w:nsid w:val="08AD1073"/>
    <w:multiLevelType w:val="hybridMultilevel"/>
    <w:tmpl w:val="6A56F5B0"/>
    <w:lvl w:ilvl="0" w:tplc="DBE6A690">
      <w:start w:val="2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3" w15:restartNumberingAfterBreak="0">
    <w:nsid w:val="13473A0F"/>
    <w:multiLevelType w:val="hybridMultilevel"/>
    <w:tmpl w:val="3E363172"/>
    <w:lvl w:ilvl="0" w:tplc="649E8164">
      <w:start w:val="11"/>
      <w:numFmt w:val="decimal"/>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16806198"/>
    <w:multiLevelType w:val="hybridMultilevel"/>
    <w:tmpl w:val="19F63422"/>
    <w:lvl w:ilvl="0" w:tplc="9FA864F2">
      <w:start w:val="1"/>
      <w:numFmt w:val="decimal"/>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5" w15:restartNumberingAfterBreak="0">
    <w:nsid w:val="1F3D17BE"/>
    <w:multiLevelType w:val="hybridMultilevel"/>
    <w:tmpl w:val="A48657F6"/>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304485"/>
    <w:multiLevelType w:val="hybridMultilevel"/>
    <w:tmpl w:val="2E90BC9E"/>
    <w:lvl w:ilvl="0" w:tplc="2B6AD432">
      <w:start w:val="17"/>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0244D3"/>
    <w:multiLevelType w:val="hybridMultilevel"/>
    <w:tmpl w:val="02B6591C"/>
    <w:lvl w:ilvl="0" w:tplc="559822D8">
      <w:start w:val="16"/>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8" w15:restartNumberingAfterBreak="0">
    <w:nsid w:val="26D45EC4"/>
    <w:multiLevelType w:val="hybridMultilevel"/>
    <w:tmpl w:val="7E10B78E"/>
    <w:lvl w:ilvl="0" w:tplc="AED84A20">
      <w:start w:val="16"/>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9" w15:restartNumberingAfterBreak="0">
    <w:nsid w:val="2EB50D35"/>
    <w:multiLevelType w:val="hybridMultilevel"/>
    <w:tmpl w:val="D75C7D10"/>
    <w:lvl w:ilvl="0" w:tplc="0409000F">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3918A6"/>
    <w:multiLevelType w:val="hybridMultilevel"/>
    <w:tmpl w:val="DE840000"/>
    <w:lvl w:ilvl="0" w:tplc="706663F2">
      <w:start w:val="25"/>
      <w:numFmt w:val="decimal"/>
      <w:lvlText w:val="%1."/>
      <w:lvlJc w:val="left"/>
      <w:pPr>
        <w:ind w:left="465" w:hanging="360"/>
      </w:pPr>
      <w:rPr>
        <w:rFonts w:hint="default"/>
        <w:b/>
        <w:bCs/>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1" w15:restartNumberingAfterBreak="0">
    <w:nsid w:val="343925C7"/>
    <w:multiLevelType w:val="hybridMultilevel"/>
    <w:tmpl w:val="C6566CCC"/>
    <w:lvl w:ilvl="0" w:tplc="0409000F">
      <w:start w:val="10"/>
      <w:numFmt w:val="decimal"/>
      <w:lvlText w:val="%1."/>
      <w:lvlJc w:val="left"/>
      <w:pPr>
        <w:ind w:left="6750" w:hanging="360"/>
      </w:pPr>
      <w:rPr>
        <w:rFonts w:hint="default"/>
      </w:rPr>
    </w:lvl>
    <w:lvl w:ilvl="1" w:tplc="04090019" w:tentative="1">
      <w:start w:val="1"/>
      <w:numFmt w:val="lowerLetter"/>
      <w:lvlText w:val="%2."/>
      <w:lvlJc w:val="left"/>
      <w:pPr>
        <w:ind w:left="7470" w:hanging="360"/>
      </w:pPr>
    </w:lvl>
    <w:lvl w:ilvl="2" w:tplc="0409001B" w:tentative="1">
      <w:start w:val="1"/>
      <w:numFmt w:val="lowerRoman"/>
      <w:lvlText w:val="%3."/>
      <w:lvlJc w:val="right"/>
      <w:pPr>
        <w:ind w:left="8190" w:hanging="180"/>
      </w:pPr>
    </w:lvl>
    <w:lvl w:ilvl="3" w:tplc="0409000F" w:tentative="1">
      <w:start w:val="1"/>
      <w:numFmt w:val="decimal"/>
      <w:lvlText w:val="%4."/>
      <w:lvlJc w:val="left"/>
      <w:pPr>
        <w:ind w:left="8910" w:hanging="360"/>
      </w:pPr>
    </w:lvl>
    <w:lvl w:ilvl="4" w:tplc="04090019" w:tentative="1">
      <w:start w:val="1"/>
      <w:numFmt w:val="lowerLetter"/>
      <w:lvlText w:val="%5."/>
      <w:lvlJc w:val="left"/>
      <w:pPr>
        <w:ind w:left="9630" w:hanging="360"/>
      </w:pPr>
    </w:lvl>
    <w:lvl w:ilvl="5" w:tplc="0409001B" w:tentative="1">
      <w:start w:val="1"/>
      <w:numFmt w:val="lowerRoman"/>
      <w:lvlText w:val="%6."/>
      <w:lvlJc w:val="right"/>
      <w:pPr>
        <w:ind w:left="10350" w:hanging="180"/>
      </w:pPr>
    </w:lvl>
    <w:lvl w:ilvl="6" w:tplc="0409000F" w:tentative="1">
      <w:start w:val="1"/>
      <w:numFmt w:val="decimal"/>
      <w:lvlText w:val="%7."/>
      <w:lvlJc w:val="left"/>
      <w:pPr>
        <w:ind w:left="11070" w:hanging="360"/>
      </w:pPr>
    </w:lvl>
    <w:lvl w:ilvl="7" w:tplc="04090019" w:tentative="1">
      <w:start w:val="1"/>
      <w:numFmt w:val="lowerLetter"/>
      <w:lvlText w:val="%8."/>
      <w:lvlJc w:val="left"/>
      <w:pPr>
        <w:ind w:left="11790" w:hanging="360"/>
      </w:pPr>
    </w:lvl>
    <w:lvl w:ilvl="8" w:tplc="0409001B" w:tentative="1">
      <w:start w:val="1"/>
      <w:numFmt w:val="lowerRoman"/>
      <w:lvlText w:val="%9."/>
      <w:lvlJc w:val="right"/>
      <w:pPr>
        <w:ind w:left="12510" w:hanging="180"/>
      </w:pPr>
    </w:lvl>
  </w:abstractNum>
  <w:abstractNum w:abstractNumId="12" w15:restartNumberingAfterBreak="0">
    <w:nsid w:val="358A399D"/>
    <w:multiLevelType w:val="hybridMultilevel"/>
    <w:tmpl w:val="83720CB4"/>
    <w:lvl w:ilvl="0" w:tplc="CD3CF0BA">
      <w:start w:val="10"/>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6C7E4A"/>
    <w:multiLevelType w:val="hybridMultilevel"/>
    <w:tmpl w:val="63B23B1C"/>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D73F7F"/>
    <w:multiLevelType w:val="hybridMultilevel"/>
    <w:tmpl w:val="236EB830"/>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5814EB"/>
    <w:multiLevelType w:val="hybridMultilevel"/>
    <w:tmpl w:val="C256F9FE"/>
    <w:lvl w:ilvl="0" w:tplc="02409640">
      <w:start w:val="13"/>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6" w15:restartNumberingAfterBreak="0">
    <w:nsid w:val="46781F97"/>
    <w:multiLevelType w:val="hybridMultilevel"/>
    <w:tmpl w:val="CBE00816"/>
    <w:lvl w:ilvl="0" w:tplc="A8B25F0C">
      <w:start w:val="20"/>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7" w15:restartNumberingAfterBreak="0">
    <w:nsid w:val="4EE14F41"/>
    <w:multiLevelType w:val="hybridMultilevel"/>
    <w:tmpl w:val="8C3E904A"/>
    <w:lvl w:ilvl="0" w:tplc="03206016">
      <w:start w:val="17"/>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8" w15:restartNumberingAfterBreak="0">
    <w:nsid w:val="54672B0A"/>
    <w:multiLevelType w:val="hybridMultilevel"/>
    <w:tmpl w:val="0DE44808"/>
    <w:lvl w:ilvl="0" w:tplc="DCB6E698">
      <w:start w:val="13"/>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9" w15:restartNumberingAfterBreak="0">
    <w:nsid w:val="594204F0"/>
    <w:multiLevelType w:val="hybridMultilevel"/>
    <w:tmpl w:val="1BC6D8E6"/>
    <w:lvl w:ilvl="0" w:tplc="2F6CAF92">
      <w:start w:val="18"/>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671DFC"/>
    <w:multiLevelType w:val="hybridMultilevel"/>
    <w:tmpl w:val="C77EA1D6"/>
    <w:lvl w:ilvl="0" w:tplc="9EAEE65A">
      <w:start w:val="18"/>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1" w15:restartNumberingAfterBreak="0">
    <w:nsid w:val="5E187C7C"/>
    <w:multiLevelType w:val="hybridMultilevel"/>
    <w:tmpl w:val="C6E4B842"/>
    <w:lvl w:ilvl="0" w:tplc="87D0DA28">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9D68C9"/>
    <w:multiLevelType w:val="hybridMultilevel"/>
    <w:tmpl w:val="6F5EEFE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553F10"/>
    <w:multiLevelType w:val="hybridMultilevel"/>
    <w:tmpl w:val="35568CAC"/>
    <w:lvl w:ilvl="0" w:tplc="64349212">
      <w:start w:val="14"/>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4" w15:restartNumberingAfterBreak="0">
    <w:nsid w:val="65AE09CA"/>
    <w:multiLevelType w:val="hybridMultilevel"/>
    <w:tmpl w:val="1D26A624"/>
    <w:lvl w:ilvl="0" w:tplc="0409000F">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C21274"/>
    <w:multiLevelType w:val="hybridMultilevel"/>
    <w:tmpl w:val="A02ADE1E"/>
    <w:lvl w:ilvl="0" w:tplc="DEE8E3E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15:restartNumberingAfterBreak="0">
    <w:nsid w:val="66BF06CC"/>
    <w:multiLevelType w:val="hybridMultilevel"/>
    <w:tmpl w:val="F5823598"/>
    <w:lvl w:ilvl="0" w:tplc="C492D2C2">
      <w:start w:val="1"/>
      <w:numFmt w:val="decimal"/>
      <w:lvlText w:val="%1."/>
      <w:lvlJc w:val="left"/>
      <w:pPr>
        <w:ind w:left="720" w:hanging="360"/>
      </w:pPr>
      <w:rPr>
        <w:rFonts w:hint="default"/>
        <w:b/>
        <w:bCs/>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E954A4"/>
    <w:multiLevelType w:val="hybridMultilevel"/>
    <w:tmpl w:val="52561EA8"/>
    <w:lvl w:ilvl="0" w:tplc="E30E23B6">
      <w:start w:val="10"/>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8" w15:restartNumberingAfterBreak="0">
    <w:nsid w:val="6A337904"/>
    <w:multiLevelType w:val="hybridMultilevel"/>
    <w:tmpl w:val="7A0209C6"/>
    <w:lvl w:ilvl="0" w:tplc="2AC888CC">
      <w:start w:val="14"/>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6F584173"/>
    <w:multiLevelType w:val="hybridMultilevel"/>
    <w:tmpl w:val="8FB80CCA"/>
    <w:lvl w:ilvl="0" w:tplc="3146B8F8">
      <w:start w:val="23"/>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num w:numId="1" w16cid:durableId="1794203496">
    <w:abstractNumId w:val="26"/>
  </w:num>
  <w:num w:numId="2" w16cid:durableId="1972510893">
    <w:abstractNumId w:val="0"/>
  </w:num>
  <w:num w:numId="3" w16cid:durableId="509831818">
    <w:abstractNumId w:val="14"/>
  </w:num>
  <w:num w:numId="4" w16cid:durableId="1088815681">
    <w:abstractNumId w:val="13"/>
  </w:num>
  <w:num w:numId="5" w16cid:durableId="363602032">
    <w:abstractNumId w:val="19"/>
  </w:num>
  <w:num w:numId="6" w16cid:durableId="89741059">
    <w:abstractNumId w:val="21"/>
  </w:num>
  <w:num w:numId="7" w16cid:durableId="511144524">
    <w:abstractNumId w:val="6"/>
  </w:num>
  <w:num w:numId="8" w16cid:durableId="1514304020">
    <w:abstractNumId w:val="22"/>
  </w:num>
  <w:num w:numId="9" w16cid:durableId="764376464">
    <w:abstractNumId w:val="9"/>
  </w:num>
  <w:num w:numId="10" w16cid:durableId="983849333">
    <w:abstractNumId w:val="3"/>
  </w:num>
  <w:num w:numId="11" w16cid:durableId="1182738044">
    <w:abstractNumId w:val="28"/>
  </w:num>
  <w:num w:numId="12" w16cid:durableId="1469475357">
    <w:abstractNumId w:val="23"/>
  </w:num>
  <w:num w:numId="13" w16cid:durableId="434330331">
    <w:abstractNumId w:val="8"/>
  </w:num>
  <w:num w:numId="14" w16cid:durableId="1517575429">
    <w:abstractNumId w:val="5"/>
  </w:num>
  <w:num w:numId="15" w16cid:durableId="371729660">
    <w:abstractNumId w:val="15"/>
  </w:num>
  <w:num w:numId="16" w16cid:durableId="1915434397">
    <w:abstractNumId w:val="24"/>
  </w:num>
  <w:num w:numId="17" w16cid:durableId="283125497">
    <w:abstractNumId w:val="11"/>
  </w:num>
  <w:num w:numId="18" w16cid:durableId="234975968">
    <w:abstractNumId w:val="12"/>
  </w:num>
  <w:num w:numId="19" w16cid:durableId="1757898197">
    <w:abstractNumId w:val="27"/>
  </w:num>
  <w:num w:numId="20" w16cid:durableId="1032074094">
    <w:abstractNumId w:val="20"/>
  </w:num>
  <w:num w:numId="21" w16cid:durableId="387190847">
    <w:abstractNumId w:val="18"/>
  </w:num>
  <w:num w:numId="22" w16cid:durableId="1112477234">
    <w:abstractNumId w:val="4"/>
  </w:num>
  <w:num w:numId="23" w16cid:durableId="1004016523">
    <w:abstractNumId w:val="25"/>
  </w:num>
  <w:num w:numId="24" w16cid:durableId="1072966272">
    <w:abstractNumId w:val="1"/>
  </w:num>
  <w:num w:numId="25" w16cid:durableId="395082296">
    <w:abstractNumId w:val="29"/>
  </w:num>
  <w:num w:numId="26" w16cid:durableId="1215434354">
    <w:abstractNumId w:val="10"/>
  </w:num>
  <w:num w:numId="27" w16cid:durableId="1432974057">
    <w:abstractNumId w:val="7"/>
  </w:num>
  <w:num w:numId="28" w16cid:durableId="625232810">
    <w:abstractNumId w:val="17"/>
  </w:num>
  <w:num w:numId="29" w16cid:durableId="435102680">
    <w:abstractNumId w:val="16"/>
  </w:num>
  <w:num w:numId="30" w16cid:durableId="9818911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346"/>
    <w:rsid w:val="00000D98"/>
    <w:rsid w:val="00001801"/>
    <w:rsid w:val="00002EA0"/>
    <w:rsid w:val="00003117"/>
    <w:rsid w:val="00004B3A"/>
    <w:rsid w:val="00006ADE"/>
    <w:rsid w:val="00011AD4"/>
    <w:rsid w:val="00012280"/>
    <w:rsid w:val="00012BAF"/>
    <w:rsid w:val="0001310A"/>
    <w:rsid w:val="0001560D"/>
    <w:rsid w:val="0001583C"/>
    <w:rsid w:val="00015B47"/>
    <w:rsid w:val="000173D2"/>
    <w:rsid w:val="00017441"/>
    <w:rsid w:val="00017A0B"/>
    <w:rsid w:val="00017DD7"/>
    <w:rsid w:val="00023724"/>
    <w:rsid w:val="000262F5"/>
    <w:rsid w:val="000267B1"/>
    <w:rsid w:val="00026AC6"/>
    <w:rsid w:val="000271C1"/>
    <w:rsid w:val="00027A38"/>
    <w:rsid w:val="00035DD0"/>
    <w:rsid w:val="000362F1"/>
    <w:rsid w:val="00037C9A"/>
    <w:rsid w:val="000404F8"/>
    <w:rsid w:val="00041382"/>
    <w:rsid w:val="00041E48"/>
    <w:rsid w:val="00042E43"/>
    <w:rsid w:val="00042F44"/>
    <w:rsid w:val="000431C4"/>
    <w:rsid w:val="0004579B"/>
    <w:rsid w:val="0005219D"/>
    <w:rsid w:val="00052977"/>
    <w:rsid w:val="00053CE3"/>
    <w:rsid w:val="000606D8"/>
    <w:rsid w:val="00066893"/>
    <w:rsid w:val="00066DA5"/>
    <w:rsid w:val="00067670"/>
    <w:rsid w:val="0007040F"/>
    <w:rsid w:val="00072343"/>
    <w:rsid w:val="000742BA"/>
    <w:rsid w:val="00074F3C"/>
    <w:rsid w:val="00075754"/>
    <w:rsid w:val="00075B46"/>
    <w:rsid w:val="00075C60"/>
    <w:rsid w:val="000764FD"/>
    <w:rsid w:val="00081AEE"/>
    <w:rsid w:val="00083218"/>
    <w:rsid w:val="0008413F"/>
    <w:rsid w:val="000842F3"/>
    <w:rsid w:val="0008492A"/>
    <w:rsid w:val="000859F7"/>
    <w:rsid w:val="00090585"/>
    <w:rsid w:val="00092C47"/>
    <w:rsid w:val="000953B9"/>
    <w:rsid w:val="0009703D"/>
    <w:rsid w:val="00097214"/>
    <w:rsid w:val="000A0604"/>
    <w:rsid w:val="000A10DF"/>
    <w:rsid w:val="000A18CE"/>
    <w:rsid w:val="000A2BF7"/>
    <w:rsid w:val="000A4895"/>
    <w:rsid w:val="000A6665"/>
    <w:rsid w:val="000A71CF"/>
    <w:rsid w:val="000B141A"/>
    <w:rsid w:val="000B1714"/>
    <w:rsid w:val="000B3425"/>
    <w:rsid w:val="000B5285"/>
    <w:rsid w:val="000B7AAE"/>
    <w:rsid w:val="000C17CC"/>
    <w:rsid w:val="000C1E21"/>
    <w:rsid w:val="000C2393"/>
    <w:rsid w:val="000C4C4D"/>
    <w:rsid w:val="000D0B3F"/>
    <w:rsid w:val="000D25CC"/>
    <w:rsid w:val="000D4ECD"/>
    <w:rsid w:val="000D55A5"/>
    <w:rsid w:val="000D56D4"/>
    <w:rsid w:val="000D57FD"/>
    <w:rsid w:val="000D5AD5"/>
    <w:rsid w:val="000E1A91"/>
    <w:rsid w:val="000E27BB"/>
    <w:rsid w:val="000E64D6"/>
    <w:rsid w:val="000E71C0"/>
    <w:rsid w:val="000F1457"/>
    <w:rsid w:val="000F4D13"/>
    <w:rsid w:val="0010068D"/>
    <w:rsid w:val="001013FF"/>
    <w:rsid w:val="001023F8"/>
    <w:rsid w:val="00104C68"/>
    <w:rsid w:val="00106C80"/>
    <w:rsid w:val="0011209B"/>
    <w:rsid w:val="00113C08"/>
    <w:rsid w:val="00114B4F"/>
    <w:rsid w:val="00117AB4"/>
    <w:rsid w:val="0012026B"/>
    <w:rsid w:val="00120506"/>
    <w:rsid w:val="0012246C"/>
    <w:rsid w:val="001278F8"/>
    <w:rsid w:val="00127DE4"/>
    <w:rsid w:val="00137F44"/>
    <w:rsid w:val="00140483"/>
    <w:rsid w:val="00140745"/>
    <w:rsid w:val="00141498"/>
    <w:rsid w:val="00141792"/>
    <w:rsid w:val="001417D2"/>
    <w:rsid w:val="00141B32"/>
    <w:rsid w:val="00141BA0"/>
    <w:rsid w:val="00144373"/>
    <w:rsid w:val="0014580D"/>
    <w:rsid w:val="001537E6"/>
    <w:rsid w:val="00154A7B"/>
    <w:rsid w:val="0015596A"/>
    <w:rsid w:val="001566AF"/>
    <w:rsid w:val="00157EF1"/>
    <w:rsid w:val="0016755C"/>
    <w:rsid w:val="0017045E"/>
    <w:rsid w:val="001707FA"/>
    <w:rsid w:val="001722A3"/>
    <w:rsid w:val="001760F0"/>
    <w:rsid w:val="001769EE"/>
    <w:rsid w:val="00177462"/>
    <w:rsid w:val="00177C6D"/>
    <w:rsid w:val="00182A48"/>
    <w:rsid w:val="00183486"/>
    <w:rsid w:val="00183AFB"/>
    <w:rsid w:val="00185CF5"/>
    <w:rsid w:val="0019284C"/>
    <w:rsid w:val="00194FD9"/>
    <w:rsid w:val="001964F8"/>
    <w:rsid w:val="00196C46"/>
    <w:rsid w:val="001A718D"/>
    <w:rsid w:val="001A7404"/>
    <w:rsid w:val="001A778C"/>
    <w:rsid w:val="001A784B"/>
    <w:rsid w:val="001B0FEC"/>
    <w:rsid w:val="001B2699"/>
    <w:rsid w:val="001B69A0"/>
    <w:rsid w:val="001C077C"/>
    <w:rsid w:val="001C2DFE"/>
    <w:rsid w:val="001C3679"/>
    <w:rsid w:val="001C3F02"/>
    <w:rsid w:val="001C523E"/>
    <w:rsid w:val="001D179C"/>
    <w:rsid w:val="001D2572"/>
    <w:rsid w:val="001D506C"/>
    <w:rsid w:val="001D7CBA"/>
    <w:rsid w:val="001E0274"/>
    <w:rsid w:val="001E24A8"/>
    <w:rsid w:val="001E42D2"/>
    <w:rsid w:val="001E699A"/>
    <w:rsid w:val="001E74C1"/>
    <w:rsid w:val="001F05C1"/>
    <w:rsid w:val="001F21E4"/>
    <w:rsid w:val="001F55D0"/>
    <w:rsid w:val="00200C5F"/>
    <w:rsid w:val="002026B3"/>
    <w:rsid w:val="00206A31"/>
    <w:rsid w:val="00212E99"/>
    <w:rsid w:val="00213277"/>
    <w:rsid w:val="00213943"/>
    <w:rsid w:val="00216A1B"/>
    <w:rsid w:val="00220F5B"/>
    <w:rsid w:val="00221005"/>
    <w:rsid w:val="00224080"/>
    <w:rsid w:val="00226EE8"/>
    <w:rsid w:val="00227FD5"/>
    <w:rsid w:val="00230219"/>
    <w:rsid w:val="0023041F"/>
    <w:rsid w:val="00236964"/>
    <w:rsid w:val="00241CF1"/>
    <w:rsid w:val="00247D2A"/>
    <w:rsid w:val="0025276E"/>
    <w:rsid w:val="0025529E"/>
    <w:rsid w:val="00256961"/>
    <w:rsid w:val="00262151"/>
    <w:rsid w:val="0026381C"/>
    <w:rsid w:val="00264606"/>
    <w:rsid w:val="00267518"/>
    <w:rsid w:val="00267E78"/>
    <w:rsid w:val="002719D6"/>
    <w:rsid w:val="00272394"/>
    <w:rsid w:val="002749FA"/>
    <w:rsid w:val="00276176"/>
    <w:rsid w:val="00277536"/>
    <w:rsid w:val="002775EB"/>
    <w:rsid w:val="00277DC5"/>
    <w:rsid w:val="0028025E"/>
    <w:rsid w:val="00281929"/>
    <w:rsid w:val="00281DD3"/>
    <w:rsid w:val="0028415B"/>
    <w:rsid w:val="00286690"/>
    <w:rsid w:val="0028677C"/>
    <w:rsid w:val="00286E2E"/>
    <w:rsid w:val="00292C71"/>
    <w:rsid w:val="002938BE"/>
    <w:rsid w:val="00296A3C"/>
    <w:rsid w:val="002A0DAE"/>
    <w:rsid w:val="002A3251"/>
    <w:rsid w:val="002A5945"/>
    <w:rsid w:val="002A6FDB"/>
    <w:rsid w:val="002A7AC3"/>
    <w:rsid w:val="002B082D"/>
    <w:rsid w:val="002B3557"/>
    <w:rsid w:val="002B37AC"/>
    <w:rsid w:val="002B3D81"/>
    <w:rsid w:val="002B60F6"/>
    <w:rsid w:val="002C3113"/>
    <w:rsid w:val="002C38F7"/>
    <w:rsid w:val="002C4C00"/>
    <w:rsid w:val="002C5DE1"/>
    <w:rsid w:val="002C6484"/>
    <w:rsid w:val="002D1A78"/>
    <w:rsid w:val="002D23C3"/>
    <w:rsid w:val="002D3C48"/>
    <w:rsid w:val="002D7FE4"/>
    <w:rsid w:val="002E6D22"/>
    <w:rsid w:val="002F1B7D"/>
    <w:rsid w:val="002F44C3"/>
    <w:rsid w:val="002F7ECA"/>
    <w:rsid w:val="0030151D"/>
    <w:rsid w:val="00301A07"/>
    <w:rsid w:val="003021A5"/>
    <w:rsid w:val="0030440F"/>
    <w:rsid w:val="00304C27"/>
    <w:rsid w:val="00307335"/>
    <w:rsid w:val="003079CE"/>
    <w:rsid w:val="00313B95"/>
    <w:rsid w:val="00314151"/>
    <w:rsid w:val="00315C1A"/>
    <w:rsid w:val="00316E3C"/>
    <w:rsid w:val="00324DB1"/>
    <w:rsid w:val="00325FD5"/>
    <w:rsid w:val="00327738"/>
    <w:rsid w:val="00331E0D"/>
    <w:rsid w:val="00334969"/>
    <w:rsid w:val="0033669A"/>
    <w:rsid w:val="00342FC2"/>
    <w:rsid w:val="00345C62"/>
    <w:rsid w:val="00345FF7"/>
    <w:rsid w:val="003520E2"/>
    <w:rsid w:val="003521B4"/>
    <w:rsid w:val="00364886"/>
    <w:rsid w:val="00364930"/>
    <w:rsid w:val="00366127"/>
    <w:rsid w:val="00367592"/>
    <w:rsid w:val="00373730"/>
    <w:rsid w:val="00381167"/>
    <w:rsid w:val="00385CC2"/>
    <w:rsid w:val="003878CC"/>
    <w:rsid w:val="003A03F0"/>
    <w:rsid w:val="003A223B"/>
    <w:rsid w:val="003A4069"/>
    <w:rsid w:val="003A64E7"/>
    <w:rsid w:val="003B3339"/>
    <w:rsid w:val="003D0782"/>
    <w:rsid w:val="003D0906"/>
    <w:rsid w:val="003D14F2"/>
    <w:rsid w:val="003E420E"/>
    <w:rsid w:val="003E58DA"/>
    <w:rsid w:val="003E5BBB"/>
    <w:rsid w:val="003E6FD6"/>
    <w:rsid w:val="003F01C5"/>
    <w:rsid w:val="003F1DFC"/>
    <w:rsid w:val="003F4673"/>
    <w:rsid w:val="00401E65"/>
    <w:rsid w:val="0040442B"/>
    <w:rsid w:val="00404E17"/>
    <w:rsid w:val="00406C94"/>
    <w:rsid w:val="00407F8A"/>
    <w:rsid w:val="004131FF"/>
    <w:rsid w:val="00414B85"/>
    <w:rsid w:val="00420335"/>
    <w:rsid w:val="0042068C"/>
    <w:rsid w:val="00421E22"/>
    <w:rsid w:val="00422F30"/>
    <w:rsid w:val="004261CB"/>
    <w:rsid w:val="004265D4"/>
    <w:rsid w:val="0042761A"/>
    <w:rsid w:val="00427B6A"/>
    <w:rsid w:val="004305FE"/>
    <w:rsid w:val="00430C0C"/>
    <w:rsid w:val="004316BD"/>
    <w:rsid w:val="00431B3F"/>
    <w:rsid w:val="00431DB5"/>
    <w:rsid w:val="0043709C"/>
    <w:rsid w:val="00452F19"/>
    <w:rsid w:val="00453220"/>
    <w:rsid w:val="00453384"/>
    <w:rsid w:val="00461CDA"/>
    <w:rsid w:val="0047104A"/>
    <w:rsid w:val="0047470F"/>
    <w:rsid w:val="00480055"/>
    <w:rsid w:val="00481002"/>
    <w:rsid w:val="00482DD9"/>
    <w:rsid w:val="00483523"/>
    <w:rsid w:val="00485057"/>
    <w:rsid w:val="00485124"/>
    <w:rsid w:val="00485C79"/>
    <w:rsid w:val="00486B1A"/>
    <w:rsid w:val="004872B1"/>
    <w:rsid w:val="00490F9F"/>
    <w:rsid w:val="004913F4"/>
    <w:rsid w:val="00493C34"/>
    <w:rsid w:val="004978DE"/>
    <w:rsid w:val="00497F1A"/>
    <w:rsid w:val="004A0214"/>
    <w:rsid w:val="004A0C07"/>
    <w:rsid w:val="004A2BE8"/>
    <w:rsid w:val="004A41A7"/>
    <w:rsid w:val="004A45F6"/>
    <w:rsid w:val="004A7DD2"/>
    <w:rsid w:val="004B25AA"/>
    <w:rsid w:val="004B41C8"/>
    <w:rsid w:val="004B5D21"/>
    <w:rsid w:val="004B75F9"/>
    <w:rsid w:val="004C2E7D"/>
    <w:rsid w:val="004C47FB"/>
    <w:rsid w:val="004C593D"/>
    <w:rsid w:val="004C6877"/>
    <w:rsid w:val="004D0EAC"/>
    <w:rsid w:val="004D27C2"/>
    <w:rsid w:val="004D4319"/>
    <w:rsid w:val="004E0256"/>
    <w:rsid w:val="004E0709"/>
    <w:rsid w:val="004E1503"/>
    <w:rsid w:val="004F15F3"/>
    <w:rsid w:val="004F3781"/>
    <w:rsid w:val="004F4008"/>
    <w:rsid w:val="005018B7"/>
    <w:rsid w:val="005025D9"/>
    <w:rsid w:val="00502AD7"/>
    <w:rsid w:val="00503A52"/>
    <w:rsid w:val="005155F8"/>
    <w:rsid w:val="0051761B"/>
    <w:rsid w:val="00521EFA"/>
    <w:rsid w:val="00526907"/>
    <w:rsid w:val="00527585"/>
    <w:rsid w:val="00527EBC"/>
    <w:rsid w:val="00531008"/>
    <w:rsid w:val="0053163D"/>
    <w:rsid w:val="00531970"/>
    <w:rsid w:val="00532ED8"/>
    <w:rsid w:val="00537F14"/>
    <w:rsid w:val="00541ED2"/>
    <w:rsid w:val="0054563B"/>
    <w:rsid w:val="005507D7"/>
    <w:rsid w:val="00550AAF"/>
    <w:rsid w:val="00550D28"/>
    <w:rsid w:val="005524E5"/>
    <w:rsid w:val="005548DA"/>
    <w:rsid w:val="0055636A"/>
    <w:rsid w:val="00556C42"/>
    <w:rsid w:val="005642A9"/>
    <w:rsid w:val="00564F4F"/>
    <w:rsid w:val="005679A3"/>
    <w:rsid w:val="00567A91"/>
    <w:rsid w:val="00571125"/>
    <w:rsid w:val="005751D1"/>
    <w:rsid w:val="005777BF"/>
    <w:rsid w:val="00580395"/>
    <w:rsid w:val="00586285"/>
    <w:rsid w:val="00590969"/>
    <w:rsid w:val="00592795"/>
    <w:rsid w:val="00593D01"/>
    <w:rsid w:val="005949D0"/>
    <w:rsid w:val="00594EE8"/>
    <w:rsid w:val="005A1A56"/>
    <w:rsid w:val="005A1CEC"/>
    <w:rsid w:val="005B07C9"/>
    <w:rsid w:val="005B1158"/>
    <w:rsid w:val="005B1F11"/>
    <w:rsid w:val="005B209F"/>
    <w:rsid w:val="005B67FD"/>
    <w:rsid w:val="005B6BA8"/>
    <w:rsid w:val="005B7DCC"/>
    <w:rsid w:val="005C3992"/>
    <w:rsid w:val="005C5399"/>
    <w:rsid w:val="005D04A7"/>
    <w:rsid w:val="005D0AAF"/>
    <w:rsid w:val="005D1AED"/>
    <w:rsid w:val="005D1C7D"/>
    <w:rsid w:val="005D36C8"/>
    <w:rsid w:val="005D59E8"/>
    <w:rsid w:val="005D5C90"/>
    <w:rsid w:val="005D7199"/>
    <w:rsid w:val="005D71DA"/>
    <w:rsid w:val="005E0AED"/>
    <w:rsid w:val="005E0C8F"/>
    <w:rsid w:val="005E22AB"/>
    <w:rsid w:val="005E250B"/>
    <w:rsid w:val="005E3AC2"/>
    <w:rsid w:val="005E52A0"/>
    <w:rsid w:val="005E5F1E"/>
    <w:rsid w:val="005E616D"/>
    <w:rsid w:val="005F4A5F"/>
    <w:rsid w:val="00600AF8"/>
    <w:rsid w:val="006033C3"/>
    <w:rsid w:val="006034FE"/>
    <w:rsid w:val="00603D9F"/>
    <w:rsid w:val="006074E0"/>
    <w:rsid w:val="00610981"/>
    <w:rsid w:val="006109AD"/>
    <w:rsid w:val="00612C96"/>
    <w:rsid w:val="00615F7A"/>
    <w:rsid w:val="00617B49"/>
    <w:rsid w:val="006247A2"/>
    <w:rsid w:val="006255EA"/>
    <w:rsid w:val="00626E64"/>
    <w:rsid w:val="00631843"/>
    <w:rsid w:val="006333EA"/>
    <w:rsid w:val="00637D18"/>
    <w:rsid w:val="006405D0"/>
    <w:rsid w:val="00643FA7"/>
    <w:rsid w:val="00645A4E"/>
    <w:rsid w:val="00645BD6"/>
    <w:rsid w:val="00646163"/>
    <w:rsid w:val="00646FC3"/>
    <w:rsid w:val="0065095E"/>
    <w:rsid w:val="0066076D"/>
    <w:rsid w:val="00666E58"/>
    <w:rsid w:val="00676271"/>
    <w:rsid w:val="00681FC0"/>
    <w:rsid w:val="0068243F"/>
    <w:rsid w:val="00683D13"/>
    <w:rsid w:val="00690BD1"/>
    <w:rsid w:val="0069619F"/>
    <w:rsid w:val="0069646B"/>
    <w:rsid w:val="006A067E"/>
    <w:rsid w:val="006A465B"/>
    <w:rsid w:val="006A4A26"/>
    <w:rsid w:val="006B2523"/>
    <w:rsid w:val="006B5B31"/>
    <w:rsid w:val="006B69DE"/>
    <w:rsid w:val="006B6C7E"/>
    <w:rsid w:val="006C0F07"/>
    <w:rsid w:val="006D6236"/>
    <w:rsid w:val="006D7167"/>
    <w:rsid w:val="006E1CF5"/>
    <w:rsid w:val="006E1F20"/>
    <w:rsid w:val="006E361E"/>
    <w:rsid w:val="006E6C8D"/>
    <w:rsid w:val="006E7220"/>
    <w:rsid w:val="006F04A8"/>
    <w:rsid w:val="006F09EB"/>
    <w:rsid w:val="006F18DB"/>
    <w:rsid w:val="006F1AF4"/>
    <w:rsid w:val="006F279E"/>
    <w:rsid w:val="007041EA"/>
    <w:rsid w:val="00705ED9"/>
    <w:rsid w:val="007111E2"/>
    <w:rsid w:val="007112B1"/>
    <w:rsid w:val="00712CA2"/>
    <w:rsid w:val="00714C26"/>
    <w:rsid w:val="007159D1"/>
    <w:rsid w:val="00716D04"/>
    <w:rsid w:val="00720440"/>
    <w:rsid w:val="00720922"/>
    <w:rsid w:val="007213E0"/>
    <w:rsid w:val="00721A74"/>
    <w:rsid w:val="007268D5"/>
    <w:rsid w:val="00726B5E"/>
    <w:rsid w:val="007276EE"/>
    <w:rsid w:val="00731426"/>
    <w:rsid w:val="00731C0D"/>
    <w:rsid w:val="007326C2"/>
    <w:rsid w:val="00733C11"/>
    <w:rsid w:val="00734A5D"/>
    <w:rsid w:val="00734C54"/>
    <w:rsid w:val="007446EB"/>
    <w:rsid w:val="00744B8B"/>
    <w:rsid w:val="00744FE1"/>
    <w:rsid w:val="00745655"/>
    <w:rsid w:val="00752695"/>
    <w:rsid w:val="0075285D"/>
    <w:rsid w:val="00753D18"/>
    <w:rsid w:val="00754481"/>
    <w:rsid w:val="00754A48"/>
    <w:rsid w:val="00756A32"/>
    <w:rsid w:val="00756F29"/>
    <w:rsid w:val="007648AC"/>
    <w:rsid w:val="007669D3"/>
    <w:rsid w:val="00767076"/>
    <w:rsid w:val="007725E2"/>
    <w:rsid w:val="00774CB0"/>
    <w:rsid w:val="007758D5"/>
    <w:rsid w:val="0078102C"/>
    <w:rsid w:val="00786B48"/>
    <w:rsid w:val="0079232E"/>
    <w:rsid w:val="007929FB"/>
    <w:rsid w:val="007935A0"/>
    <w:rsid w:val="0079416F"/>
    <w:rsid w:val="007941D9"/>
    <w:rsid w:val="007944B8"/>
    <w:rsid w:val="007958AD"/>
    <w:rsid w:val="00795AB3"/>
    <w:rsid w:val="00796592"/>
    <w:rsid w:val="00797870"/>
    <w:rsid w:val="00797DFC"/>
    <w:rsid w:val="007A1E70"/>
    <w:rsid w:val="007A26D7"/>
    <w:rsid w:val="007A5F51"/>
    <w:rsid w:val="007A63B2"/>
    <w:rsid w:val="007B01E0"/>
    <w:rsid w:val="007B3608"/>
    <w:rsid w:val="007B47A6"/>
    <w:rsid w:val="007B73FF"/>
    <w:rsid w:val="007B7EEF"/>
    <w:rsid w:val="007C1CD4"/>
    <w:rsid w:val="007C3ADE"/>
    <w:rsid w:val="007C4B1A"/>
    <w:rsid w:val="007D161E"/>
    <w:rsid w:val="007D22D7"/>
    <w:rsid w:val="007D3DAD"/>
    <w:rsid w:val="007D6FF4"/>
    <w:rsid w:val="007D7360"/>
    <w:rsid w:val="007D7D04"/>
    <w:rsid w:val="007E1996"/>
    <w:rsid w:val="007E241A"/>
    <w:rsid w:val="007E4B0B"/>
    <w:rsid w:val="007E6BA3"/>
    <w:rsid w:val="007E6C57"/>
    <w:rsid w:val="007F094A"/>
    <w:rsid w:val="007F0A96"/>
    <w:rsid w:val="007F3D89"/>
    <w:rsid w:val="007F7600"/>
    <w:rsid w:val="007F7B16"/>
    <w:rsid w:val="00801A8C"/>
    <w:rsid w:val="0080259B"/>
    <w:rsid w:val="00805B01"/>
    <w:rsid w:val="00810491"/>
    <w:rsid w:val="008128A5"/>
    <w:rsid w:val="0081296E"/>
    <w:rsid w:val="00813A86"/>
    <w:rsid w:val="00815E25"/>
    <w:rsid w:val="00821C18"/>
    <w:rsid w:val="00824E06"/>
    <w:rsid w:val="008314E5"/>
    <w:rsid w:val="0083603A"/>
    <w:rsid w:val="008423E9"/>
    <w:rsid w:val="00843BB6"/>
    <w:rsid w:val="00843C30"/>
    <w:rsid w:val="00843F68"/>
    <w:rsid w:val="0084446D"/>
    <w:rsid w:val="00846508"/>
    <w:rsid w:val="00853115"/>
    <w:rsid w:val="00854AAF"/>
    <w:rsid w:val="0085540D"/>
    <w:rsid w:val="0085600C"/>
    <w:rsid w:val="008625FD"/>
    <w:rsid w:val="00862CAE"/>
    <w:rsid w:val="008651A1"/>
    <w:rsid w:val="0086691A"/>
    <w:rsid w:val="00870939"/>
    <w:rsid w:val="00870E40"/>
    <w:rsid w:val="008726F9"/>
    <w:rsid w:val="00872F6B"/>
    <w:rsid w:val="0087481F"/>
    <w:rsid w:val="008753B0"/>
    <w:rsid w:val="00880BC2"/>
    <w:rsid w:val="008816D1"/>
    <w:rsid w:val="008820D7"/>
    <w:rsid w:val="00883AB4"/>
    <w:rsid w:val="00883B5B"/>
    <w:rsid w:val="00884940"/>
    <w:rsid w:val="008872AE"/>
    <w:rsid w:val="00892723"/>
    <w:rsid w:val="008A0999"/>
    <w:rsid w:val="008A3A12"/>
    <w:rsid w:val="008A5904"/>
    <w:rsid w:val="008A714B"/>
    <w:rsid w:val="008B196E"/>
    <w:rsid w:val="008C40ED"/>
    <w:rsid w:val="008C563D"/>
    <w:rsid w:val="008C74E5"/>
    <w:rsid w:val="008C7520"/>
    <w:rsid w:val="008C7833"/>
    <w:rsid w:val="008D0BBB"/>
    <w:rsid w:val="008D171D"/>
    <w:rsid w:val="008D1F1F"/>
    <w:rsid w:val="008D39B8"/>
    <w:rsid w:val="008D585F"/>
    <w:rsid w:val="008E18F2"/>
    <w:rsid w:val="008E7726"/>
    <w:rsid w:val="008F0860"/>
    <w:rsid w:val="008F18C6"/>
    <w:rsid w:val="008F1C53"/>
    <w:rsid w:val="008F3F52"/>
    <w:rsid w:val="008F5794"/>
    <w:rsid w:val="0090175B"/>
    <w:rsid w:val="009032E2"/>
    <w:rsid w:val="0090389B"/>
    <w:rsid w:val="00904383"/>
    <w:rsid w:val="009055CE"/>
    <w:rsid w:val="00910912"/>
    <w:rsid w:val="00916202"/>
    <w:rsid w:val="00917144"/>
    <w:rsid w:val="0091791B"/>
    <w:rsid w:val="00920E65"/>
    <w:rsid w:val="00921B25"/>
    <w:rsid w:val="00922A65"/>
    <w:rsid w:val="00923A3E"/>
    <w:rsid w:val="00924048"/>
    <w:rsid w:val="00924E39"/>
    <w:rsid w:val="009251AC"/>
    <w:rsid w:val="00925828"/>
    <w:rsid w:val="009277D6"/>
    <w:rsid w:val="009310DA"/>
    <w:rsid w:val="00935709"/>
    <w:rsid w:val="00936E4E"/>
    <w:rsid w:val="00940BCC"/>
    <w:rsid w:val="00941DF9"/>
    <w:rsid w:val="00944DD1"/>
    <w:rsid w:val="00946BCE"/>
    <w:rsid w:val="00947944"/>
    <w:rsid w:val="00951219"/>
    <w:rsid w:val="00952556"/>
    <w:rsid w:val="00952561"/>
    <w:rsid w:val="00953B0B"/>
    <w:rsid w:val="00953F12"/>
    <w:rsid w:val="00954899"/>
    <w:rsid w:val="00954DB1"/>
    <w:rsid w:val="00956432"/>
    <w:rsid w:val="00963E2F"/>
    <w:rsid w:val="009641FB"/>
    <w:rsid w:val="009648C4"/>
    <w:rsid w:val="00964AFC"/>
    <w:rsid w:val="0096785D"/>
    <w:rsid w:val="00980A43"/>
    <w:rsid w:val="00981385"/>
    <w:rsid w:val="009844B5"/>
    <w:rsid w:val="009844E0"/>
    <w:rsid w:val="00984AE0"/>
    <w:rsid w:val="00984FFF"/>
    <w:rsid w:val="0098712D"/>
    <w:rsid w:val="00990DB3"/>
    <w:rsid w:val="0099269F"/>
    <w:rsid w:val="00995111"/>
    <w:rsid w:val="00996A10"/>
    <w:rsid w:val="00997077"/>
    <w:rsid w:val="0099748D"/>
    <w:rsid w:val="009A17C2"/>
    <w:rsid w:val="009A2513"/>
    <w:rsid w:val="009A50CF"/>
    <w:rsid w:val="009A57F9"/>
    <w:rsid w:val="009B40B4"/>
    <w:rsid w:val="009B53C7"/>
    <w:rsid w:val="009C06C3"/>
    <w:rsid w:val="009C14F3"/>
    <w:rsid w:val="009C73A0"/>
    <w:rsid w:val="009D2EC3"/>
    <w:rsid w:val="009D304C"/>
    <w:rsid w:val="009D3F83"/>
    <w:rsid w:val="009D4CF3"/>
    <w:rsid w:val="009D5368"/>
    <w:rsid w:val="009D6DF9"/>
    <w:rsid w:val="009E72C3"/>
    <w:rsid w:val="009F0673"/>
    <w:rsid w:val="009F0AC0"/>
    <w:rsid w:val="009F0D33"/>
    <w:rsid w:val="009F1F34"/>
    <w:rsid w:val="009F6590"/>
    <w:rsid w:val="00A0081B"/>
    <w:rsid w:val="00A00FC0"/>
    <w:rsid w:val="00A03154"/>
    <w:rsid w:val="00A121B3"/>
    <w:rsid w:val="00A12EEC"/>
    <w:rsid w:val="00A145B6"/>
    <w:rsid w:val="00A15A95"/>
    <w:rsid w:val="00A178E7"/>
    <w:rsid w:val="00A17D49"/>
    <w:rsid w:val="00A21272"/>
    <w:rsid w:val="00A2370A"/>
    <w:rsid w:val="00A266D8"/>
    <w:rsid w:val="00A42891"/>
    <w:rsid w:val="00A47AC2"/>
    <w:rsid w:val="00A50468"/>
    <w:rsid w:val="00A51AF8"/>
    <w:rsid w:val="00A548DE"/>
    <w:rsid w:val="00A5771F"/>
    <w:rsid w:val="00A618EF"/>
    <w:rsid w:val="00A61D8F"/>
    <w:rsid w:val="00A633E0"/>
    <w:rsid w:val="00A652AF"/>
    <w:rsid w:val="00A6568B"/>
    <w:rsid w:val="00A65D7B"/>
    <w:rsid w:val="00A665A0"/>
    <w:rsid w:val="00A754DD"/>
    <w:rsid w:val="00A760CC"/>
    <w:rsid w:val="00A81687"/>
    <w:rsid w:val="00A82563"/>
    <w:rsid w:val="00A871BF"/>
    <w:rsid w:val="00A90110"/>
    <w:rsid w:val="00A90B19"/>
    <w:rsid w:val="00A912EB"/>
    <w:rsid w:val="00AA01F9"/>
    <w:rsid w:val="00AA041B"/>
    <w:rsid w:val="00AA0804"/>
    <w:rsid w:val="00AA0FC4"/>
    <w:rsid w:val="00AA2E35"/>
    <w:rsid w:val="00AA312D"/>
    <w:rsid w:val="00AA364F"/>
    <w:rsid w:val="00AA3A9D"/>
    <w:rsid w:val="00AA497A"/>
    <w:rsid w:val="00AA5348"/>
    <w:rsid w:val="00AB167D"/>
    <w:rsid w:val="00AB3039"/>
    <w:rsid w:val="00AB42E4"/>
    <w:rsid w:val="00AB5C90"/>
    <w:rsid w:val="00AB6170"/>
    <w:rsid w:val="00AB6DC0"/>
    <w:rsid w:val="00AB798D"/>
    <w:rsid w:val="00AC41E6"/>
    <w:rsid w:val="00AC5900"/>
    <w:rsid w:val="00AD073E"/>
    <w:rsid w:val="00AD0D3D"/>
    <w:rsid w:val="00AD13C8"/>
    <w:rsid w:val="00AD4601"/>
    <w:rsid w:val="00AD4781"/>
    <w:rsid w:val="00AD49C7"/>
    <w:rsid w:val="00AD5436"/>
    <w:rsid w:val="00AD5B96"/>
    <w:rsid w:val="00AD65C1"/>
    <w:rsid w:val="00AD6649"/>
    <w:rsid w:val="00AD6EF1"/>
    <w:rsid w:val="00AD719D"/>
    <w:rsid w:val="00AD799A"/>
    <w:rsid w:val="00AE3632"/>
    <w:rsid w:val="00AE5860"/>
    <w:rsid w:val="00AE5B01"/>
    <w:rsid w:val="00AF0AFF"/>
    <w:rsid w:val="00AF7D39"/>
    <w:rsid w:val="00B00697"/>
    <w:rsid w:val="00B015AA"/>
    <w:rsid w:val="00B07A77"/>
    <w:rsid w:val="00B107F0"/>
    <w:rsid w:val="00B1116F"/>
    <w:rsid w:val="00B1144C"/>
    <w:rsid w:val="00B219E7"/>
    <w:rsid w:val="00B22094"/>
    <w:rsid w:val="00B22EF7"/>
    <w:rsid w:val="00B22FC3"/>
    <w:rsid w:val="00B2449F"/>
    <w:rsid w:val="00B26396"/>
    <w:rsid w:val="00B31001"/>
    <w:rsid w:val="00B31863"/>
    <w:rsid w:val="00B321A1"/>
    <w:rsid w:val="00B33622"/>
    <w:rsid w:val="00B33CF4"/>
    <w:rsid w:val="00B36C7E"/>
    <w:rsid w:val="00B36D11"/>
    <w:rsid w:val="00B373C1"/>
    <w:rsid w:val="00B37AF2"/>
    <w:rsid w:val="00B40480"/>
    <w:rsid w:val="00B40C07"/>
    <w:rsid w:val="00B41709"/>
    <w:rsid w:val="00B43B46"/>
    <w:rsid w:val="00B447D5"/>
    <w:rsid w:val="00B5042A"/>
    <w:rsid w:val="00B507CD"/>
    <w:rsid w:val="00B603D8"/>
    <w:rsid w:val="00B608FD"/>
    <w:rsid w:val="00B703C2"/>
    <w:rsid w:val="00B7379E"/>
    <w:rsid w:val="00B742EB"/>
    <w:rsid w:val="00B74E1C"/>
    <w:rsid w:val="00B76649"/>
    <w:rsid w:val="00B76AC3"/>
    <w:rsid w:val="00B774AC"/>
    <w:rsid w:val="00B77764"/>
    <w:rsid w:val="00B77A0C"/>
    <w:rsid w:val="00B815FE"/>
    <w:rsid w:val="00B8214E"/>
    <w:rsid w:val="00B82540"/>
    <w:rsid w:val="00B83B1B"/>
    <w:rsid w:val="00B85108"/>
    <w:rsid w:val="00B85AF9"/>
    <w:rsid w:val="00B85EB3"/>
    <w:rsid w:val="00B87676"/>
    <w:rsid w:val="00B928D9"/>
    <w:rsid w:val="00B92900"/>
    <w:rsid w:val="00B94257"/>
    <w:rsid w:val="00BA0178"/>
    <w:rsid w:val="00BA5209"/>
    <w:rsid w:val="00BB0855"/>
    <w:rsid w:val="00BB24F9"/>
    <w:rsid w:val="00BB28AF"/>
    <w:rsid w:val="00BB3883"/>
    <w:rsid w:val="00BB3DA6"/>
    <w:rsid w:val="00BB5106"/>
    <w:rsid w:val="00BC09CD"/>
    <w:rsid w:val="00BC1FB7"/>
    <w:rsid w:val="00BC527D"/>
    <w:rsid w:val="00BC5D6E"/>
    <w:rsid w:val="00BD0654"/>
    <w:rsid w:val="00BD1840"/>
    <w:rsid w:val="00BD1D75"/>
    <w:rsid w:val="00BD24BF"/>
    <w:rsid w:val="00BD56D6"/>
    <w:rsid w:val="00BD580D"/>
    <w:rsid w:val="00BD70C9"/>
    <w:rsid w:val="00BE0B46"/>
    <w:rsid w:val="00BE1EB4"/>
    <w:rsid w:val="00BE5EDC"/>
    <w:rsid w:val="00BE62F5"/>
    <w:rsid w:val="00BE795D"/>
    <w:rsid w:val="00BF0C09"/>
    <w:rsid w:val="00BF2383"/>
    <w:rsid w:val="00BF32A9"/>
    <w:rsid w:val="00BF32F0"/>
    <w:rsid w:val="00BF372D"/>
    <w:rsid w:val="00BF42FB"/>
    <w:rsid w:val="00BF4A30"/>
    <w:rsid w:val="00BF53FA"/>
    <w:rsid w:val="00BF5AE7"/>
    <w:rsid w:val="00BF5D61"/>
    <w:rsid w:val="00C05326"/>
    <w:rsid w:val="00C053B4"/>
    <w:rsid w:val="00C063AC"/>
    <w:rsid w:val="00C226D5"/>
    <w:rsid w:val="00C23B63"/>
    <w:rsid w:val="00C302B6"/>
    <w:rsid w:val="00C31FBC"/>
    <w:rsid w:val="00C3760D"/>
    <w:rsid w:val="00C40D9A"/>
    <w:rsid w:val="00C41E97"/>
    <w:rsid w:val="00C4274C"/>
    <w:rsid w:val="00C46A7E"/>
    <w:rsid w:val="00C47148"/>
    <w:rsid w:val="00C50D91"/>
    <w:rsid w:val="00C53731"/>
    <w:rsid w:val="00C61066"/>
    <w:rsid w:val="00C62493"/>
    <w:rsid w:val="00C66823"/>
    <w:rsid w:val="00C66D1B"/>
    <w:rsid w:val="00C75601"/>
    <w:rsid w:val="00C77252"/>
    <w:rsid w:val="00C776E9"/>
    <w:rsid w:val="00C77FFD"/>
    <w:rsid w:val="00C81C2F"/>
    <w:rsid w:val="00C8383C"/>
    <w:rsid w:val="00C83852"/>
    <w:rsid w:val="00C8578B"/>
    <w:rsid w:val="00C85C7D"/>
    <w:rsid w:val="00C85ED3"/>
    <w:rsid w:val="00C90607"/>
    <w:rsid w:val="00C90A2E"/>
    <w:rsid w:val="00C90F56"/>
    <w:rsid w:val="00C923EC"/>
    <w:rsid w:val="00C942EB"/>
    <w:rsid w:val="00C96C9F"/>
    <w:rsid w:val="00CA0784"/>
    <w:rsid w:val="00CA26FA"/>
    <w:rsid w:val="00CB0613"/>
    <w:rsid w:val="00CB3198"/>
    <w:rsid w:val="00CB510D"/>
    <w:rsid w:val="00CB7E28"/>
    <w:rsid w:val="00CC0552"/>
    <w:rsid w:val="00CC3182"/>
    <w:rsid w:val="00CC3564"/>
    <w:rsid w:val="00CC40B1"/>
    <w:rsid w:val="00CC7D37"/>
    <w:rsid w:val="00CC7ED0"/>
    <w:rsid w:val="00CD133F"/>
    <w:rsid w:val="00CD4228"/>
    <w:rsid w:val="00CD5E9D"/>
    <w:rsid w:val="00CD7CE8"/>
    <w:rsid w:val="00CE15BD"/>
    <w:rsid w:val="00CE2C1D"/>
    <w:rsid w:val="00CE5451"/>
    <w:rsid w:val="00CE6DAD"/>
    <w:rsid w:val="00CE7906"/>
    <w:rsid w:val="00CE7B0B"/>
    <w:rsid w:val="00CE7D0B"/>
    <w:rsid w:val="00CF07F0"/>
    <w:rsid w:val="00CF1793"/>
    <w:rsid w:val="00CF254F"/>
    <w:rsid w:val="00CF2551"/>
    <w:rsid w:val="00CF255C"/>
    <w:rsid w:val="00CF3127"/>
    <w:rsid w:val="00CF4549"/>
    <w:rsid w:val="00CF4564"/>
    <w:rsid w:val="00D00021"/>
    <w:rsid w:val="00D01381"/>
    <w:rsid w:val="00D017AA"/>
    <w:rsid w:val="00D042F2"/>
    <w:rsid w:val="00D05EFB"/>
    <w:rsid w:val="00D104A6"/>
    <w:rsid w:val="00D106C7"/>
    <w:rsid w:val="00D11C33"/>
    <w:rsid w:val="00D15B1B"/>
    <w:rsid w:val="00D15D64"/>
    <w:rsid w:val="00D1681D"/>
    <w:rsid w:val="00D16CD3"/>
    <w:rsid w:val="00D16F3B"/>
    <w:rsid w:val="00D20960"/>
    <w:rsid w:val="00D250B8"/>
    <w:rsid w:val="00D268AD"/>
    <w:rsid w:val="00D32283"/>
    <w:rsid w:val="00D32DB6"/>
    <w:rsid w:val="00D40072"/>
    <w:rsid w:val="00D42F8C"/>
    <w:rsid w:val="00D454C6"/>
    <w:rsid w:val="00D46EC7"/>
    <w:rsid w:val="00D50F86"/>
    <w:rsid w:val="00D51848"/>
    <w:rsid w:val="00D51B4D"/>
    <w:rsid w:val="00D51DB3"/>
    <w:rsid w:val="00D522AC"/>
    <w:rsid w:val="00D53117"/>
    <w:rsid w:val="00D564AF"/>
    <w:rsid w:val="00D565F5"/>
    <w:rsid w:val="00D57B57"/>
    <w:rsid w:val="00D61C07"/>
    <w:rsid w:val="00D625F1"/>
    <w:rsid w:val="00D63705"/>
    <w:rsid w:val="00D643E1"/>
    <w:rsid w:val="00D6489D"/>
    <w:rsid w:val="00D6690A"/>
    <w:rsid w:val="00D6758A"/>
    <w:rsid w:val="00D74BA4"/>
    <w:rsid w:val="00D74DE4"/>
    <w:rsid w:val="00D77CEF"/>
    <w:rsid w:val="00D81BA7"/>
    <w:rsid w:val="00D81E05"/>
    <w:rsid w:val="00D86F73"/>
    <w:rsid w:val="00D87460"/>
    <w:rsid w:val="00D9013E"/>
    <w:rsid w:val="00D90C0D"/>
    <w:rsid w:val="00D91EB3"/>
    <w:rsid w:val="00D94F54"/>
    <w:rsid w:val="00DA0AFC"/>
    <w:rsid w:val="00DA1DCE"/>
    <w:rsid w:val="00DA23AB"/>
    <w:rsid w:val="00DA38EA"/>
    <w:rsid w:val="00DB1E80"/>
    <w:rsid w:val="00DB32D7"/>
    <w:rsid w:val="00DB4306"/>
    <w:rsid w:val="00DC0A88"/>
    <w:rsid w:val="00DC0B1A"/>
    <w:rsid w:val="00DC2442"/>
    <w:rsid w:val="00DC37C4"/>
    <w:rsid w:val="00DC3893"/>
    <w:rsid w:val="00DC53ED"/>
    <w:rsid w:val="00DC5DD4"/>
    <w:rsid w:val="00DC62BF"/>
    <w:rsid w:val="00DC7B99"/>
    <w:rsid w:val="00DD1A7B"/>
    <w:rsid w:val="00DD4B7E"/>
    <w:rsid w:val="00DD7876"/>
    <w:rsid w:val="00DE0B31"/>
    <w:rsid w:val="00DE524F"/>
    <w:rsid w:val="00DE6C9B"/>
    <w:rsid w:val="00DE73E6"/>
    <w:rsid w:val="00DF124D"/>
    <w:rsid w:val="00DF228A"/>
    <w:rsid w:val="00DF3B35"/>
    <w:rsid w:val="00DF3B5A"/>
    <w:rsid w:val="00DF63D8"/>
    <w:rsid w:val="00DF6832"/>
    <w:rsid w:val="00DF6D29"/>
    <w:rsid w:val="00E020CE"/>
    <w:rsid w:val="00E0534B"/>
    <w:rsid w:val="00E05BCE"/>
    <w:rsid w:val="00E073F1"/>
    <w:rsid w:val="00E07922"/>
    <w:rsid w:val="00E17762"/>
    <w:rsid w:val="00E17D17"/>
    <w:rsid w:val="00E23B51"/>
    <w:rsid w:val="00E23D6F"/>
    <w:rsid w:val="00E2579A"/>
    <w:rsid w:val="00E25B4F"/>
    <w:rsid w:val="00E27830"/>
    <w:rsid w:val="00E33E17"/>
    <w:rsid w:val="00E34994"/>
    <w:rsid w:val="00E373B1"/>
    <w:rsid w:val="00E40193"/>
    <w:rsid w:val="00E50099"/>
    <w:rsid w:val="00E534A7"/>
    <w:rsid w:val="00E55CC3"/>
    <w:rsid w:val="00E56896"/>
    <w:rsid w:val="00E56FA5"/>
    <w:rsid w:val="00E56FC7"/>
    <w:rsid w:val="00E57CA0"/>
    <w:rsid w:val="00E60770"/>
    <w:rsid w:val="00E6259D"/>
    <w:rsid w:val="00E664E9"/>
    <w:rsid w:val="00E67273"/>
    <w:rsid w:val="00E71352"/>
    <w:rsid w:val="00E71A63"/>
    <w:rsid w:val="00E74D7C"/>
    <w:rsid w:val="00E77796"/>
    <w:rsid w:val="00E80BE8"/>
    <w:rsid w:val="00E81DC0"/>
    <w:rsid w:val="00E8234E"/>
    <w:rsid w:val="00E8282F"/>
    <w:rsid w:val="00E84BE1"/>
    <w:rsid w:val="00E92180"/>
    <w:rsid w:val="00E93759"/>
    <w:rsid w:val="00E9518E"/>
    <w:rsid w:val="00EA1E1E"/>
    <w:rsid w:val="00EA511D"/>
    <w:rsid w:val="00EA51BC"/>
    <w:rsid w:val="00EA7702"/>
    <w:rsid w:val="00EA7B7E"/>
    <w:rsid w:val="00EB037E"/>
    <w:rsid w:val="00EB1E6D"/>
    <w:rsid w:val="00EB38E0"/>
    <w:rsid w:val="00EC36AE"/>
    <w:rsid w:val="00EC5B8F"/>
    <w:rsid w:val="00EC63A1"/>
    <w:rsid w:val="00EC699E"/>
    <w:rsid w:val="00EC6FEC"/>
    <w:rsid w:val="00EC7A49"/>
    <w:rsid w:val="00ED2939"/>
    <w:rsid w:val="00ED2D31"/>
    <w:rsid w:val="00ED3202"/>
    <w:rsid w:val="00ED3DC9"/>
    <w:rsid w:val="00ED4C85"/>
    <w:rsid w:val="00EE1E2A"/>
    <w:rsid w:val="00EE28D9"/>
    <w:rsid w:val="00EE4C38"/>
    <w:rsid w:val="00EE75F6"/>
    <w:rsid w:val="00EE7C68"/>
    <w:rsid w:val="00EF07C9"/>
    <w:rsid w:val="00EF1DEB"/>
    <w:rsid w:val="00EF2005"/>
    <w:rsid w:val="00EF31E1"/>
    <w:rsid w:val="00EF4366"/>
    <w:rsid w:val="00EF47DA"/>
    <w:rsid w:val="00EF4D21"/>
    <w:rsid w:val="00EF7616"/>
    <w:rsid w:val="00F01644"/>
    <w:rsid w:val="00F016A4"/>
    <w:rsid w:val="00F01DA4"/>
    <w:rsid w:val="00F030EC"/>
    <w:rsid w:val="00F14226"/>
    <w:rsid w:val="00F15429"/>
    <w:rsid w:val="00F17138"/>
    <w:rsid w:val="00F17BE9"/>
    <w:rsid w:val="00F209F1"/>
    <w:rsid w:val="00F25979"/>
    <w:rsid w:val="00F26362"/>
    <w:rsid w:val="00F30ED3"/>
    <w:rsid w:val="00F317B4"/>
    <w:rsid w:val="00F33E98"/>
    <w:rsid w:val="00F35937"/>
    <w:rsid w:val="00F35CB7"/>
    <w:rsid w:val="00F362A6"/>
    <w:rsid w:val="00F37923"/>
    <w:rsid w:val="00F41BB8"/>
    <w:rsid w:val="00F4235C"/>
    <w:rsid w:val="00F4277E"/>
    <w:rsid w:val="00F4336A"/>
    <w:rsid w:val="00F4418C"/>
    <w:rsid w:val="00F51F98"/>
    <w:rsid w:val="00F54E53"/>
    <w:rsid w:val="00F57D3B"/>
    <w:rsid w:val="00F608D2"/>
    <w:rsid w:val="00F61A6D"/>
    <w:rsid w:val="00F6265F"/>
    <w:rsid w:val="00F6277F"/>
    <w:rsid w:val="00F668CC"/>
    <w:rsid w:val="00F71646"/>
    <w:rsid w:val="00F71B01"/>
    <w:rsid w:val="00F73DE5"/>
    <w:rsid w:val="00F74A64"/>
    <w:rsid w:val="00F7516D"/>
    <w:rsid w:val="00F760BC"/>
    <w:rsid w:val="00F81963"/>
    <w:rsid w:val="00F85728"/>
    <w:rsid w:val="00F859AE"/>
    <w:rsid w:val="00F865F7"/>
    <w:rsid w:val="00F876A4"/>
    <w:rsid w:val="00F91485"/>
    <w:rsid w:val="00F928EC"/>
    <w:rsid w:val="00F93EE1"/>
    <w:rsid w:val="00F97DE4"/>
    <w:rsid w:val="00FA11A4"/>
    <w:rsid w:val="00FA61BC"/>
    <w:rsid w:val="00FA67D3"/>
    <w:rsid w:val="00FB2F88"/>
    <w:rsid w:val="00FB3090"/>
    <w:rsid w:val="00FB340F"/>
    <w:rsid w:val="00FB5C49"/>
    <w:rsid w:val="00FB71DE"/>
    <w:rsid w:val="00FB7661"/>
    <w:rsid w:val="00FC1417"/>
    <w:rsid w:val="00FC34EE"/>
    <w:rsid w:val="00FC3600"/>
    <w:rsid w:val="00FC67CA"/>
    <w:rsid w:val="00FC6D30"/>
    <w:rsid w:val="00FD069A"/>
    <w:rsid w:val="00FD184D"/>
    <w:rsid w:val="00FD2346"/>
    <w:rsid w:val="00FD2CB0"/>
    <w:rsid w:val="00FD63E8"/>
    <w:rsid w:val="00FE0521"/>
    <w:rsid w:val="00FE0585"/>
    <w:rsid w:val="00FE0F54"/>
    <w:rsid w:val="00FE1877"/>
    <w:rsid w:val="00FE3202"/>
    <w:rsid w:val="00FE3E73"/>
    <w:rsid w:val="00FE50D5"/>
    <w:rsid w:val="00FE5971"/>
    <w:rsid w:val="00FE68D6"/>
    <w:rsid w:val="00FF02F9"/>
    <w:rsid w:val="00FF098F"/>
    <w:rsid w:val="00FF34C1"/>
    <w:rsid w:val="00FF4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20A2B"/>
  <w15:chartTrackingRefBased/>
  <w15:docId w15:val="{C49C24D8-5AE4-4453-8DA2-EE4CA82F1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013E"/>
    <w:pPr>
      <w:keepNext/>
      <w:spacing w:after="0"/>
      <w:jc w:val="center"/>
      <w:outlineLvl w:val="0"/>
    </w:pPr>
    <w:rPr>
      <w:b/>
      <w:bCs/>
      <w:sz w:val="24"/>
      <w:szCs w:val="24"/>
    </w:rPr>
  </w:style>
  <w:style w:type="paragraph" w:styleId="Heading2">
    <w:name w:val="heading 2"/>
    <w:basedOn w:val="Normal"/>
    <w:next w:val="Normal"/>
    <w:link w:val="Heading2Char"/>
    <w:uiPriority w:val="9"/>
    <w:unhideWhenUsed/>
    <w:qFormat/>
    <w:rsid w:val="00D9013E"/>
    <w:pPr>
      <w:keepNext/>
      <w:jc w:val="center"/>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5AF9"/>
    <w:pPr>
      <w:ind w:left="720"/>
      <w:contextualSpacing/>
    </w:pPr>
  </w:style>
  <w:style w:type="paragraph" w:styleId="Header">
    <w:name w:val="header"/>
    <w:basedOn w:val="Normal"/>
    <w:link w:val="HeaderChar"/>
    <w:uiPriority w:val="99"/>
    <w:unhideWhenUsed/>
    <w:rsid w:val="00D901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13E"/>
  </w:style>
  <w:style w:type="paragraph" w:styleId="Footer">
    <w:name w:val="footer"/>
    <w:basedOn w:val="Normal"/>
    <w:link w:val="FooterChar"/>
    <w:uiPriority w:val="99"/>
    <w:unhideWhenUsed/>
    <w:rsid w:val="00D901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13E"/>
  </w:style>
  <w:style w:type="paragraph" w:styleId="Title">
    <w:name w:val="Title"/>
    <w:basedOn w:val="Normal"/>
    <w:next w:val="Normal"/>
    <w:link w:val="TitleChar"/>
    <w:uiPriority w:val="10"/>
    <w:qFormat/>
    <w:rsid w:val="00D9013E"/>
    <w:pPr>
      <w:jc w:val="center"/>
    </w:pPr>
    <w:rPr>
      <w:b/>
      <w:bCs/>
      <w:sz w:val="28"/>
      <w:szCs w:val="28"/>
    </w:rPr>
  </w:style>
  <w:style w:type="character" w:customStyle="1" w:styleId="TitleChar">
    <w:name w:val="Title Char"/>
    <w:basedOn w:val="DefaultParagraphFont"/>
    <w:link w:val="Title"/>
    <w:uiPriority w:val="10"/>
    <w:rsid w:val="00D9013E"/>
    <w:rPr>
      <w:b/>
      <w:bCs/>
      <w:sz w:val="28"/>
      <w:szCs w:val="28"/>
    </w:rPr>
  </w:style>
  <w:style w:type="character" w:customStyle="1" w:styleId="Heading1Char">
    <w:name w:val="Heading 1 Char"/>
    <w:basedOn w:val="DefaultParagraphFont"/>
    <w:link w:val="Heading1"/>
    <w:uiPriority w:val="9"/>
    <w:rsid w:val="00D9013E"/>
    <w:rPr>
      <w:b/>
      <w:bCs/>
      <w:sz w:val="24"/>
      <w:szCs w:val="24"/>
    </w:rPr>
  </w:style>
  <w:style w:type="character" w:customStyle="1" w:styleId="Heading2Char">
    <w:name w:val="Heading 2 Char"/>
    <w:basedOn w:val="DefaultParagraphFont"/>
    <w:link w:val="Heading2"/>
    <w:uiPriority w:val="9"/>
    <w:rsid w:val="00D9013E"/>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27BB2-E5CF-453E-8051-7B85195CC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1691</Words>
  <Characters>8523</Characters>
  <Application>Microsoft Office Word</Application>
  <DocSecurity>0</DocSecurity>
  <Lines>202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Scheffler</dc:creator>
  <cp:keywords/>
  <dc:description/>
  <cp:lastModifiedBy>Kim Mann</cp:lastModifiedBy>
  <cp:revision>2</cp:revision>
  <cp:lastPrinted>2026-07-09T20:04:00Z</cp:lastPrinted>
  <dcterms:created xsi:type="dcterms:W3CDTF">2026-09-09T19:56:00Z</dcterms:created>
  <dcterms:modified xsi:type="dcterms:W3CDTF">2026-09-09T19:56:00Z</dcterms:modified>
</cp:coreProperties>
</file>