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C8D0" w14:textId="77777777" w:rsidR="008D3C0A" w:rsidRDefault="00655299" w:rsidP="00BD0F48">
      <w:pPr>
        <w:pStyle w:val="Overskrift1"/>
        <w:spacing w:line="276" w:lineRule="auto"/>
      </w:pPr>
      <w:r>
        <w:t>ASC</w:t>
      </w:r>
      <w:r w:rsidR="00BD0F48">
        <w:t xml:space="preserve"> sertifisering av lokalitet </w:t>
      </w:r>
      <w:r w:rsidR="000932A4">
        <w:t>37557 Davatluft</w:t>
      </w:r>
    </w:p>
    <w:p w14:paraId="0840C947" w14:textId="77777777" w:rsidR="007C7554" w:rsidRPr="007C7554" w:rsidRDefault="007C7554" w:rsidP="007C7554"/>
    <w:p w14:paraId="387669FB" w14:textId="755D09FB" w:rsidR="00D5523A" w:rsidRDefault="00BD0F48" w:rsidP="00BD0F48">
      <w:pPr>
        <w:spacing w:line="276" w:lineRule="auto"/>
      </w:pPr>
      <w:r>
        <w:t xml:space="preserve">Grieg Seafood Finnmark </w:t>
      </w:r>
      <w:r w:rsidR="00E01922">
        <w:t>oppnådd</w:t>
      </w:r>
      <w:r w:rsidR="00FB6564">
        <w:t>e den 29.4.19</w:t>
      </w:r>
      <w:r w:rsidR="00E01922">
        <w:t xml:space="preserve"> </w:t>
      </w:r>
      <w:r w:rsidR="00F27234">
        <w:t>ASC sertifisering på</w:t>
      </w:r>
      <w:r>
        <w:t xml:space="preserve"> lokalitet </w:t>
      </w:r>
      <w:r w:rsidR="000932A4">
        <w:t>37557 Davatluft</w:t>
      </w:r>
      <w:r>
        <w:t xml:space="preserve">. Lokaliteten ligger </w:t>
      </w:r>
      <w:r w:rsidR="000932A4">
        <w:t xml:space="preserve">i </w:t>
      </w:r>
      <w:proofErr w:type="spellStart"/>
      <w:r w:rsidR="000932A4">
        <w:t>Stjernsundet</w:t>
      </w:r>
      <w:proofErr w:type="spellEnd"/>
      <w:r w:rsidR="0031132A">
        <w:t xml:space="preserve"> i </w:t>
      </w:r>
      <w:r w:rsidR="000932A4">
        <w:t>Alta k</w:t>
      </w:r>
      <w:r w:rsidR="00D85107">
        <w:t xml:space="preserve">ommune. </w:t>
      </w:r>
    </w:p>
    <w:p w14:paraId="0D54CB16" w14:textId="22CE535B" w:rsidR="005E30C3" w:rsidRDefault="005E30C3" w:rsidP="00BD0F48">
      <w:pPr>
        <w:spacing w:line="276" w:lineRule="auto"/>
      </w:pPr>
      <w:r>
        <w:t xml:space="preserve">Denne rapporten gjelder for </w:t>
      </w:r>
      <w:r w:rsidR="002F4472">
        <w:t>2</w:t>
      </w:r>
      <w:r w:rsidR="00B33733">
        <w:t>3</w:t>
      </w:r>
      <w:r>
        <w:t xml:space="preserve">G, hvor første fisk ble satt i sjø </w:t>
      </w:r>
      <w:r w:rsidR="00B33733">
        <w:t>26.7.2023</w:t>
      </w:r>
      <w:r>
        <w:t xml:space="preserve">. </w:t>
      </w:r>
    </w:p>
    <w:p w14:paraId="11B2A20B" w14:textId="77777777" w:rsidR="00D85107" w:rsidRDefault="000932A4" w:rsidP="00BD0F48">
      <w:pPr>
        <w:spacing w:line="276" w:lineRule="auto"/>
      </w:pPr>
      <w:r>
        <w:rPr>
          <w:noProof/>
        </w:rPr>
        <w:drawing>
          <wp:inline distT="0" distB="0" distL="0" distR="0" wp14:anchorId="356353A6" wp14:editId="3E8CD425">
            <wp:extent cx="5759450" cy="29362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460F" w14:textId="77777777" w:rsidR="007C7554" w:rsidRDefault="007C7554" w:rsidP="00BD0F48">
      <w:pPr>
        <w:spacing w:line="276" w:lineRule="auto"/>
      </w:pPr>
    </w:p>
    <w:tbl>
      <w:tblPr>
        <w:tblStyle w:val="Listetabell2uthevingsfarge1"/>
        <w:tblW w:w="9155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95"/>
        <w:gridCol w:w="2452"/>
        <w:gridCol w:w="383"/>
        <w:gridCol w:w="2161"/>
        <w:gridCol w:w="95"/>
      </w:tblGrid>
      <w:tr w:rsidR="00F07221" w14:paraId="0BB1E0C4" w14:textId="50BB97D7" w:rsidTr="00D331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82F5A8F" w14:textId="77777777" w:rsidR="00F07221" w:rsidRPr="003D20CB" w:rsidRDefault="00F07221" w:rsidP="003D20CB">
            <w:pPr>
              <w:pStyle w:val="Overskrift2"/>
              <w:spacing w:line="276" w:lineRule="auto"/>
              <w:rPr>
                <w:sz w:val="24"/>
              </w:rPr>
            </w:pPr>
            <w:r w:rsidRPr="003D20CB">
              <w:rPr>
                <w:sz w:val="24"/>
              </w:rPr>
              <w:t>Oversikt over hendelser på lokaliteten</w:t>
            </w:r>
          </w:p>
        </w:tc>
        <w:tc>
          <w:tcPr>
            <w:tcW w:w="2547" w:type="dxa"/>
            <w:gridSpan w:val="2"/>
          </w:tcPr>
          <w:p w14:paraId="7D37CA5D" w14:textId="77777777" w:rsidR="00F07221" w:rsidRPr="003D20CB" w:rsidRDefault="00F07221" w:rsidP="003D20CB">
            <w:pPr>
              <w:pStyle w:val="Overskrift2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14:paraId="47BCF9C1" w14:textId="77777777" w:rsidR="00F07221" w:rsidRPr="003D20CB" w:rsidRDefault="00F07221" w:rsidP="003D20CB">
            <w:pPr>
              <w:pStyle w:val="Overskrift2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07221" w14:paraId="27BA48D3" w14:textId="37C62D77" w:rsidTr="00D331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2087740" w14:textId="77777777" w:rsidR="00F07221" w:rsidRPr="003D20CB" w:rsidRDefault="00F07221" w:rsidP="003D20CB">
            <w:pPr>
              <w:pStyle w:val="Overskrift2"/>
              <w:spacing w:line="276" w:lineRule="auto"/>
              <w:rPr>
                <w:sz w:val="24"/>
              </w:rPr>
            </w:pPr>
            <w:r w:rsidRPr="003D20CB">
              <w:rPr>
                <w:sz w:val="24"/>
              </w:rPr>
              <w:t>Rømming</w:t>
            </w:r>
          </w:p>
        </w:tc>
        <w:tc>
          <w:tcPr>
            <w:tcW w:w="5232" w:type="dxa"/>
            <w:gridSpan w:val="5"/>
          </w:tcPr>
          <w:p w14:paraId="48CB0B97" w14:textId="573228A1" w:rsidR="00F07221" w:rsidRDefault="00F07221" w:rsidP="003D20CB">
            <w:pPr>
              <w:pStyle w:val="Overskrift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7221" w14:paraId="1407D963" w14:textId="30888622" w:rsidTr="00D331D2">
        <w:trPr>
          <w:gridAfter w:val="1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088855E" w14:textId="77777777" w:rsidR="00F07221" w:rsidRPr="003D20CB" w:rsidRDefault="00F07221" w:rsidP="003D20CB">
            <w:pPr>
              <w:pStyle w:val="Overskrift2"/>
              <w:spacing w:line="276" w:lineRule="auto"/>
              <w:rPr>
                <w:sz w:val="24"/>
              </w:rPr>
            </w:pPr>
            <w:r w:rsidRPr="003D20CB">
              <w:rPr>
                <w:sz w:val="24"/>
              </w:rPr>
              <w:t>Uforklarlig dødelighet</w:t>
            </w:r>
          </w:p>
        </w:tc>
        <w:tc>
          <w:tcPr>
            <w:tcW w:w="5232" w:type="dxa"/>
            <w:gridSpan w:val="5"/>
          </w:tcPr>
          <w:p w14:paraId="008E9DDF" w14:textId="537E0B5F" w:rsidR="00F07221" w:rsidRDefault="00F07221" w:rsidP="003D20CB">
            <w:pPr>
              <w:pStyle w:val="Overskrift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Gjøres tilgjengelig ved endt produksjonssyklus</w:t>
            </w:r>
          </w:p>
        </w:tc>
      </w:tr>
      <w:tr w:rsidR="00F07221" w14:paraId="5677B1AB" w14:textId="7A4B2D7A" w:rsidTr="00D331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C2B64AA" w14:textId="77777777" w:rsidR="00F07221" w:rsidRPr="003D20CB" w:rsidRDefault="00F07221" w:rsidP="003D20CB">
            <w:pPr>
              <w:pStyle w:val="Overskrift2"/>
              <w:spacing w:line="276" w:lineRule="auto"/>
              <w:rPr>
                <w:sz w:val="24"/>
              </w:rPr>
            </w:pPr>
            <w:r w:rsidRPr="003D20CB">
              <w:rPr>
                <w:sz w:val="24"/>
              </w:rPr>
              <w:t>Lusetall</w:t>
            </w:r>
          </w:p>
        </w:tc>
        <w:tc>
          <w:tcPr>
            <w:tcW w:w="5232" w:type="dxa"/>
            <w:gridSpan w:val="5"/>
          </w:tcPr>
          <w:p w14:paraId="311CADBD" w14:textId="7A381028" w:rsidR="00F07221" w:rsidRDefault="00F07221" w:rsidP="005E30C3">
            <w:pPr>
              <w:pStyle w:val="Overskrift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Publiseres på </w:t>
            </w:r>
            <w:hyperlink r:id="rId8" w:history="1">
              <w:r>
                <w:rPr>
                  <w:rStyle w:val="Hyperkobling"/>
                  <w:sz w:val="24"/>
                </w:rPr>
                <w:t>www.barentswatch.no</w:t>
              </w:r>
            </w:hyperlink>
          </w:p>
        </w:tc>
      </w:tr>
      <w:tr w:rsidR="00F07221" w14:paraId="066768F1" w14:textId="3441F9D0" w:rsidTr="00D331D2">
        <w:trPr>
          <w:gridAfter w:val="1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8E7DAE4" w14:textId="77777777" w:rsidR="00F07221" w:rsidRPr="003D20CB" w:rsidRDefault="00F07221" w:rsidP="003D20CB">
            <w:pPr>
              <w:pStyle w:val="Overskrift2"/>
              <w:spacing w:line="276" w:lineRule="auto"/>
              <w:rPr>
                <w:sz w:val="24"/>
              </w:rPr>
            </w:pPr>
            <w:r w:rsidRPr="003D20CB">
              <w:rPr>
                <w:sz w:val="24"/>
              </w:rPr>
              <w:t>Dødelighet pattedyr</w:t>
            </w:r>
          </w:p>
        </w:tc>
        <w:tc>
          <w:tcPr>
            <w:tcW w:w="5232" w:type="dxa"/>
            <w:gridSpan w:val="5"/>
          </w:tcPr>
          <w:p w14:paraId="62196558" w14:textId="2B9EA8AD" w:rsidR="00F07221" w:rsidRDefault="00F07221" w:rsidP="00E50F2F">
            <w:pPr>
              <w:pStyle w:val="Overskrift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7221" w14:paraId="00F37026" w14:textId="0351D76F" w:rsidTr="00D3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831A458" w14:textId="77777777" w:rsidR="00F07221" w:rsidRPr="003D20CB" w:rsidRDefault="00F07221" w:rsidP="003D20CB">
            <w:pPr>
              <w:pStyle w:val="Overskrift2"/>
              <w:spacing w:line="276" w:lineRule="auto"/>
              <w:rPr>
                <w:sz w:val="24"/>
              </w:rPr>
            </w:pPr>
            <w:bookmarkStart w:id="0" w:name="_Hlk149562937"/>
            <w:r>
              <w:rPr>
                <w:sz w:val="24"/>
              </w:rPr>
              <w:t>Dødelighet fugler</w:t>
            </w:r>
          </w:p>
        </w:tc>
        <w:tc>
          <w:tcPr>
            <w:tcW w:w="236" w:type="dxa"/>
            <w:gridSpan w:val="2"/>
            <w:vAlign w:val="center"/>
          </w:tcPr>
          <w:p w14:paraId="337A96AE" w14:textId="767884FF" w:rsidR="00F07221" w:rsidRPr="0026072E" w:rsidRDefault="00D331D2" w:rsidP="0026072E">
            <w:pPr>
              <w:pStyle w:val="Overskrift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  <w:lang w:val="da-DK"/>
              </w:rPr>
            </w:pPr>
            <w:r>
              <w:rPr>
                <w:rFonts w:cstheme="majorHAnsi"/>
                <w:sz w:val="22"/>
                <w:szCs w:val="22"/>
                <w:lang w:val="da-DK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14:paraId="023C4A60" w14:textId="287E26EE" w:rsidR="00F07221" w:rsidRPr="00E17F32" w:rsidRDefault="00F07221" w:rsidP="0026072E">
            <w:pPr>
              <w:pStyle w:val="Overskrift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5C27777" w14:textId="0BDFEC6F" w:rsidR="00F07221" w:rsidRPr="0026072E" w:rsidRDefault="00F07221" w:rsidP="0026072E">
            <w:pPr>
              <w:pStyle w:val="Overskrift2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</w:tr>
      <w:bookmarkEnd w:id="0"/>
    </w:tbl>
    <w:p w14:paraId="16221A9A" w14:textId="77777777" w:rsidR="0031132A" w:rsidRDefault="0031132A" w:rsidP="00BD0F48">
      <w:pPr>
        <w:pStyle w:val="Overskrift2"/>
        <w:spacing w:line="276" w:lineRule="auto"/>
      </w:pPr>
    </w:p>
    <w:sectPr w:rsidR="0031132A" w:rsidSect="000C62B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89C" w14:textId="77777777" w:rsidR="008714F3" w:rsidRDefault="008714F3" w:rsidP="008714F3">
      <w:pPr>
        <w:spacing w:after="0" w:line="240" w:lineRule="auto"/>
      </w:pPr>
      <w:r>
        <w:separator/>
      </w:r>
    </w:p>
  </w:endnote>
  <w:endnote w:type="continuationSeparator" w:id="0">
    <w:p w14:paraId="7AFB004E" w14:textId="77777777" w:rsidR="008714F3" w:rsidRDefault="008714F3" w:rsidP="0087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4C92" w14:textId="200176C0" w:rsidR="008714F3" w:rsidRPr="008714F3" w:rsidRDefault="008714F3">
    <w:pPr>
      <w:pStyle w:val="Bunntekst"/>
      <w:rPr>
        <w:color w:val="A6A6A6" w:themeColor="background1" w:themeShade="A6"/>
        <w:sz w:val="20"/>
      </w:rPr>
    </w:pPr>
    <w:r w:rsidRPr="008714F3">
      <w:rPr>
        <w:color w:val="A6A6A6" w:themeColor="background1" w:themeShade="A6"/>
        <w:sz w:val="20"/>
      </w:rPr>
      <w:t>Rapporten oppdateres senest 30 dager etter en hendelse på lokaliteten</w:t>
    </w:r>
    <w:r w:rsidR="00FF031F">
      <w:rPr>
        <w:color w:val="A6A6A6" w:themeColor="background1" w:themeShade="A6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6FF5" w14:textId="77777777" w:rsidR="008714F3" w:rsidRDefault="008714F3" w:rsidP="008714F3">
      <w:pPr>
        <w:spacing w:after="0" w:line="240" w:lineRule="auto"/>
      </w:pPr>
      <w:r>
        <w:separator/>
      </w:r>
    </w:p>
  </w:footnote>
  <w:footnote w:type="continuationSeparator" w:id="0">
    <w:p w14:paraId="4F65E248" w14:textId="77777777" w:rsidR="008714F3" w:rsidRDefault="008714F3" w:rsidP="0087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095B" w14:textId="210BC97E" w:rsidR="008714F3" w:rsidRPr="008714F3" w:rsidRDefault="008714F3">
    <w:pPr>
      <w:pStyle w:val="Topptekst"/>
      <w:rPr>
        <w:color w:val="A6A6A6" w:themeColor="background1" w:themeShade="A6"/>
        <w:sz w:val="20"/>
      </w:rPr>
    </w:pPr>
    <w:r w:rsidRPr="008714F3">
      <w:rPr>
        <w:noProof/>
        <w:color w:val="A6A6A6" w:themeColor="background1" w:themeShade="A6"/>
        <w:sz w:val="20"/>
      </w:rPr>
      <w:drawing>
        <wp:anchor distT="0" distB="0" distL="114300" distR="114300" simplePos="0" relativeHeight="251658240" behindDoc="1" locked="0" layoutInCell="1" allowOverlap="1" wp14:anchorId="387CD3E5" wp14:editId="27D9C0B9">
          <wp:simplePos x="0" y="0"/>
          <wp:positionH relativeFrom="column">
            <wp:posOffset>4995545</wp:posOffset>
          </wp:positionH>
          <wp:positionV relativeFrom="paragraph">
            <wp:posOffset>-288290</wp:posOffset>
          </wp:positionV>
          <wp:extent cx="1324160" cy="1343212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60" cy="1343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4F3">
      <w:rPr>
        <w:color w:val="A6A6A6" w:themeColor="background1" w:themeShade="A6"/>
        <w:sz w:val="20"/>
      </w:rPr>
      <w:t xml:space="preserve">Rapport sist oppdatert: </w:t>
    </w:r>
    <w:r w:rsidR="00B33733">
      <w:rPr>
        <w:color w:val="A6A6A6" w:themeColor="background1" w:themeShade="A6"/>
        <w:sz w:val="20"/>
      </w:rPr>
      <w:t>30</w:t>
    </w:r>
    <w:r w:rsidRPr="008714F3">
      <w:rPr>
        <w:color w:val="A6A6A6" w:themeColor="background1" w:themeShade="A6"/>
        <w:sz w:val="20"/>
      </w:rPr>
      <w:t>.</w:t>
    </w:r>
    <w:r w:rsidR="002F4472">
      <w:rPr>
        <w:color w:val="A6A6A6" w:themeColor="background1" w:themeShade="A6"/>
        <w:sz w:val="20"/>
      </w:rPr>
      <w:t>1</w:t>
    </w:r>
    <w:r w:rsidR="00B33733">
      <w:rPr>
        <w:color w:val="A6A6A6" w:themeColor="background1" w:themeShade="A6"/>
        <w:sz w:val="20"/>
      </w:rPr>
      <w:t>0</w:t>
    </w:r>
    <w:r w:rsidRPr="008714F3">
      <w:rPr>
        <w:color w:val="A6A6A6" w:themeColor="background1" w:themeShade="A6"/>
        <w:sz w:val="20"/>
      </w:rPr>
      <w:t>.20</w:t>
    </w:r>
    <w:r w:rsidR="0013529E">
      <w:rPr>
        <w:color w:val="A6A6A6" w:themeColor="background1" w:themeShade="A6"/>
        <w:sz w:val="20"/>
      </w:rPr>
      <w:t>2</w:t>
    </w:r>
    <w:r w:rsidR="006D16C3">
      <w:rPr>
        <w:color w:val="A6A6A6" w:themeColor="background1" w:themeShade="A6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66F"/>
    <w:multiLevelType w:val="hybridMultilevel"/>
    <w:tmpl w:val="27BA7C76"/>
    <w:lvl w:ilvl="0" w:tplc="99D881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66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99"/>
    <w:rsid w:val="00032B85"/>
    <w:rsid w:val="000932A4"/>
    <w:rsid w:val="000B1855"/>
    <w:rsid w:val="000C62BB"/>
    <w:rsid w:val="000F1564"/>
    <w:rsid w:val="0013529E"/>
    <w:rsid w:val="001958C2"/>
    <w:rsid w:val="001D25A5"/>
    <w:rsid w:val="001D67EB"/>
    <w:rsid w:val="00203383"/>
    <w:rsid w:val="00214039"/>
    <w:rsid w:val="00243037"/>
    <w:rsid w:val="0026072E"/>
    <w:rsid w:val="002944CC"/>
    <w:rsid w:val="002F4472"/>
    <w:rsid w:val="0031132A"/>
    <w:rsid w:val="00311B3D"/>
    <w:rsid w:val="00377803"/>
    <w:rsid w:val="003B0F28"/>
    <w:rsid w:val="003D20CB"/>
    <w:rsid w:val="003D440E"/>
    <w:rsid w:val="00417C2C"/>
    <w:rsid w:val="00437DD4"/>
    <w:rsid w:val="00450B1E"/>
    <w:rsid w:val="004C5059"/>
    <w:rsid w:val="004D242E"/>
    <w:rsid w:val="00592CD4"/>
    <w:rsid w:val="005D4F30"/>
    <w:rsid w:val="005E30C3"/>
    <w:rsid w:val="005F0F64"/>
    <w:rsid w:val="005F4AD5"/>
    <w:rsid w:val="006326A4"/>
    <w:rsid w:val="00655299"/>
    <w:rsid w:val="00677A92"/>
    <w:rsid w:val="006C135E"/>
    <w:rsid w:val="006D16C3"/>
    <w:rsid w:val="00706CFD"/>
    <w:rsid w:val="00736844"/>
    <w:rsid w:val="00766DA3"/>
    <w:rsid w:val="007B2B9C"/>
    <w:rsid w:val="007C7554"/>
    <w:rsid w:val="007E4C63"/>
    <w:rsid w:val="008714F3"/>
    <w:rsid w:val="008D3C0A"/>
    <w:rsid w:val="008D7DAF"/>
    <w:rsid w:val="00941EA0"/>
    <w:rsid w:val="0097290D"/>
    <w:rsid w:val="009A49D8"/>
    <w:rsid w:val="009B31D3"/>
    <w:rsid w:val="00B33733"/>
    <w:rsid w:val="00B912A0"/>
    <w:rsid w:val="00BC58D5"/>
    <w:rsid w:val="00BD0F48"/>
    <w:rsid w:val="00BF0629"/>
    <w:rsid w:val="00BF2DC4"/>
    <w:rsid w:val="00BF37F3"/>
    <w:rsid w:val="00C3106D"/>
    <w:rsid w:val="00C70359"/>
    <w:rsid w:val="00C93CBA"/>
    <w:rsid w:val="00C97C52"/>
    <w:rsid w:val="00CB1FC4"/>
    <w:rsid w:val="00D331D2"/>
    <w:rsid w:val="00D342D5"/>
    <w:rsid w:val="00D37247"/>
    <w:rsid w:val="00D37599"/>
    <w:rsid w:val="00D43C5F"/>
    <w:rsid w:val="00D5523A"/>
    <w:rsid w:val="00D65EEC"/>
    <w:rsid w:val="00D8288D"/>
    <w:rsid w:val="00D85107"/>
    <w:rsid w:val="00DA3FA0"/>
    <w:rsid w:val="00DD5555"/>
    <w:rsid w:val="00DF3E44"/>
    <w:rsid w:val="00DF49AF"/>
    <w:rsid w:val="00E01922"/>
    <w:rsid w:val="00E17F32"/>
    <w:rsid w:val="00E42C58"/>
    <w:rsid w:val="00E60468"/>
    <w:rsid w:val="00E9269D"/>
    <w:rsid w:val="00EA5EBB"/>
    <w:rsid w:val="00EC754E"/>
    <w:rsid w:val="00EF152D"/>
    <w:rsid w:val="00F07221"/>
    <w:rsid w:val="00F27234"/>
    <w:rsid w:val="00F418F8"/>
    <w:rsid w:val="00F7501E"/>
    <w:rsid w:val="00F94E80"/>
    <w:rsid w:val="00FA6FF0"/>
    <w:rsid w:val="00FA7377"/>
    <w:rsid w:val="00FB6564"/>
    <w:rsid w:val="00FF031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58D069"/>
  <w15:chartTrackingRefBased/>
  <w15:docId w15:val="{80BB00F4-6D71-44FC-BAC8-047DA52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1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1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5523A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6fargerikuthevingsfarge1">
    <w:name w:val="Grid Table 6 Colorful Accent 1"/>
    <w:basedOn w:val="Vanligtabell"/>
    <w:uiPriority w:val="51"/>
    <w:rsid w:val="003D20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C75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87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4F3"/>
  </w:style>
  <w:style w:type="paragraph" w:styleId="Bunntekst">
    <w:name w:val="footer"/>
    <w:basedOn w:val="Normal"/>
    <w:link w:val="BunntekstTegn"/>
    <w:uiPriority w:val="99"/>
    <w:unhideWhenUsed/>
    <w:rsid w:val="0087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4F3"/>
  </w:style>
  <w:style w:type="paragraph" w:styleId="Bobletekst">
    <w:name w:val="Balloon Text"/>
    <w:basedOn w:val="Normal"/>
    <w:link w:val="BobletekstTegn"/>
    <w:uiPriority w:val="99"/>
    <w:semiHidden/>
    <w:unhideWhenUsed/>
    <w:rsid w:val="00C7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35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E30C3"/>
    <w:rPr>
      <w:color w:val="605E5C"/>
      <w:shd w:val="clear" w:color="auto" w:fill="E1DFDD"/>
    </w:rPr>
  </w:style>
  <w:style w:type="table" w:styleId="Vanligtabell1">
    <w:name w:val="Plain Table 1"/>
    <w:basedOn w:val="Vanligtabell"/>
    <w:uiPriority w:val="41"/>
    <w:rsid w:val="00F07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2uthevingsfarge5">
    <w:name w:val="Grid Table 2 Accent 5"/>
    <w:basedOn w:val="Vanligtabell"/>
    <w:uiPriority w:val="47"/>
    <w:rsid w:val="00F072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1">
    <w:name w:val="List Table 2 Accent 1"/>
    <w:basedOn w:val="Vanligtabell"/>
    <w:uiPriority w:val="47"/>
    <w:rsid w:val="002607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ntswatch.no/fiskehelse/locality/37557/2020/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Sandvik Berg</dc:creator>
  <cp:keywords/>
  <dc:description/>
  <cp:lastModifiedBy>Ellen Sandvik Berg</cp:lastModifiedBy>
  <cp:revision>2</cp:revision>
  <cp:lastPrinted>2023-01-16T14:12:00Z</cp:lastPrinted>
  <dcterms:created xsi:type="dcterms:W3CDTF">2023-10-30T12:02:00Z</dcterms:created>
  <dcterms:modified xsi:type="dcterms:W3CDTF">2023-10-30T12:02:00Z</dcterms:modified>
</cp:coreProperties>
</file>