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920"/>
        <w:gridCol w:w="2415"/>
        <w:gridCol w:w="878"/>
        <w:gridCol w:w="5629"/>
      </w:tblGrid>
      <w:tr w:rsidR="009D7105" w:rsidRPr="009D7105" w14:paraId="49F27705" w14:textId="77777777" w:rsidTr="00F5275B">
        <w:trPr>
          <w:trHeight w:val="315"/>
          <w:jc w:val="center"/>
        </w:trPr>
        <w:tc>
          <w:tcPr>
            <w:tcW w:w="10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76CF4A7" w14:textId="1C47BAA8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NOMBRE DEL TRÁMITE: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Reporte de la </w:t>
            </w:r>
            <w:r w:rsidR="0037580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ciudadanía</w:t>
            </w:r>
          </w:p>
        </w:tc>
      </w:tr>
      <w:tr w:rsidR="009D7105" w:rsidRPr="009D7105" w14:paraId="3CECFDB7" w14:textId="77777777" w:rsidTr="00F5275B">
        <w:trPr>
          <w:trHeight w:val="360"/>
          <w:jc w:val="center"/>
        </w:trPr>
        <w:tc>
          <w:tcPr>
            <w:tcW w:w="199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5CCD82D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Descripción:</w:t>
            </w:r>
          </w:p>
        </w:tc>
        <w:tc>
          <w:tcPr>
            <w:tcW w:w="89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E1CA0" w14:textId="5305BD4E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Documento para 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 xml:space="preserve">reportar quejas, sugerencias, necesidades o inconformidades de la ciudadanía. </w:t>
            </w:r>
          </w:p>
        </w:tc>
      </w:tr>
      <w:tr w:rsidR="009D7105" w:rsidRPr="009D7105" w14:paraId="14574B27" w14:textId="77777777" w:rsidTr="00F5275B">
        <w:trPr>
          <w:trHeight w:val="285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E3C48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7817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ACD6A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D7105" w:rsidRPr="009D7105" w14:paraId="0A727BBD" w14:textId="77777777" w:rsidTr="00F5275B">
        <w:trPr>
          <w:trHeight w:val="300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EAE35E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82F0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8F958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D7105" w:rsidRPr="009D7105" w14:paraId="2EDF9555" w14:textId="77777777" w:rsidTr="00F5275B">
        <w:trPr>
          <w:trHeight w:val="315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01C22C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¿Cómo tramitarlo?</w:t>
            </w:r>
          </w:p>
        </w:tc>
        <w:tc>
          <w:tcPr>
            <w:tcW w:w="89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2FAE3" w14:textId="40ACD34C" w:rsidR="009D7105" w:rsidRPr="009C4D00" w:rsidRDefault="009C4D00" w:rsidP="009C4D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sistir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directamente al departamento de atención ciudadana en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presidencia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municipal 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>o mensaje personal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la </w:t>
            </w:r>
            <w:r w:rsidRPr="009C4D00">
              <w:rPr>
                <w:rFonts w:ascii="Arial" w:eastAsia="Times New Roman" w:hAnsi="Arial" w:cs="Arial"/>
                <w:color w:val="000000"/>
                <w:lang w:eastAsia="es-MX"/>
              </w:rPr>
              <w:t>pág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9C4D00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atención ciudadana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>. 2.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Se solicitan 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>datos personales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3.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 xml:space="preserve"> S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>e llena un formato con lo solicitado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4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>. Se le entrega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una copia a 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 xml:space="preserve">al 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>departamento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correspondiente</w:t>
            </w:r>
            <w:r w:rsidR="009D7105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5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e monitorea 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="007E1239" w:rsidRPr="009C4D00">
              <w:rPr>
                <w:rFonts w:ascii="Arial" w:eastAsia="Times New Roman" w:hAnsi="Arial" w:cs="Arial"/>
                <w:color w:val="000000"/>
                <w:lang w:eastAsia="es-MX"/>
              </w:rPr>
              <w:t>cumpli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>miento.</w:t>
            </w:r>
          </w:p>
        </w:tc>
      </w:tr>
      <w:tr w:rsidR="009D7105" w:rsidRPr="009D7105" w14:paraId="1373C38B" w14:textId="77777777" w:rsidTr="00F5275B">
        <w:trPr>
          <w:trHeight w:val="285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70A090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A77A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1D420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D7105" w:rsidRPr="009D7105" w14:paraId="1FF54E43" w14:textId="77777777" w:rsidTr="00F5275B">
        <w:trPr>
          <w:trHeight w:val="300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215EE5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6843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9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897D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D7105" w:rsidRPr="009D7105" w14:paraId="326C21E9" w14:textId="77777777" w:rsidTr="00F5275B">
        <w:trPr>
          <w:trHeight w:val="578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0C82F9E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Requisitos.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D77A9E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¿Quién lo solicita?</w:t>
            </w:r>
          </w:p>
        </w:tc>
        <w:tc>
          <w:tcPr>
            <w:tcW w:w="6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87DE68" w14:textId="77777777" w:rsidR="009D7105" w:rsidRPr="009D7105" w:rsidRDefault="009D7105" w:rsidP="009D7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9D7105" w:rsidRPr="009D7105" w14:paraId="410F4503" w14:textId="77777777" w:rsidTr="00F5275B">
        <w:trPr>
          <w:trHeight w:val="1860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5DB14C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9FA8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64AB01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Documentos solicitados:</w:t>
            </w:r>
          </w:p>
        </w:tc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ACF426" w14:textId="140FCA13" w:rsidR="009D7105" w:rsidRPr="003925F5" w:rsidRDefault="007E1239" w:rsidP="003925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925F5">
              <w:rPr>
                <w:rFonts w:ascii="Arial" w:eastAsia="Times New Roman" w:hAnsi="Arial" w:cs="Arial"/>
                <w:color w:val="000000"/>
                <w:lang w:eastAsia="es-MX"/>
              </w:rPr>
              <w:t xml:space="preserve">Nombre del </w:t>
            </w:r>
            <w:r w:rsidR="00582339" w:rsidRPr="003925F5">
              <w:rPr>
                <w:rFonts w:ascii="Arial" w:eastAsia="Times New Roman" w:hAnsi="Arial" w:cs="Arial"/>
                <w:color w:val="000000"/>
                <w:lang w:eastAsia="es-MX"/>
              </w:rPr>
              <w:t>solicitante.</w:t>
            </w:r>
            <w:r w:rsidR="009D7105" w:rsidRPr="003925F5">
              <w:rPr>
                <w:rFonts w:ascii="Arial" w:eastAsia="Times New Roman" w:hAnsi="Arial" w:cs="Arial"/>
                <w:color w:val="000000"/>
                <w:lang w:eastAsia="es-MX"/>
              </w:rPr>
              <w:t xml:space="preserve"> 2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Pr="003925F5">
              <w:rPr>
                <w:rFonts w:ascii="Arial" w:eastAsia="Times New Roman" w:hAnsi="Arial" w:cs="Arial"/>
                <w:color w:val="000000"/>
                <w:lang w:eastAsia="es-MX"/>
              </w:rPr>
              <w:t>omicilio y colonia</w:t>
            </w:r>
            <w:r w:rsidR="009D7105" w:rsidRPr="003925F5">
              <w:rPr>
                <w:rFonts w:ascii="Arial" w:eastAsia="Times New Roman" w:hAnsi="Arial" w:cs="Arial"/>
                <w:color w:val="000000"/>
                <w:lang w:eastAsia="es-MX"/>
              </w:rPr>
              <w:t>. 3.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3925F5">
              <w:rPr>
                <w:rFonts w:ascii="Arial" w:eastAsia="Times New Roman" w:hAnsi="Arial" w:cs="Arial"/>
                <w:color w:val="000000"/>
                <w:lang w:eastAsia="es-MX"/>
              </w:rPr>
              <w:t>el</w:t>
            </w:r>
            <w:r w:rsidR="00F5275B">
              <w:rPr>
                <w:rFonts w:ascii="Arial" w:eastAsia="Times New Roman" w:hAnsi="Arial" w:cs="Arial"/>
                <w:color w:val="000000"/>
                <w:lang w:eastAsia="es-MX"/>
              </w:rPr>
              <w:t>é</w:t>
            </w:r>
            <w:r w:rsidRPr="003925F5">
              <w:rPr>
                <w:rFonts w:ascii="Arial" w:eastAsia="Times New Roman" w:hAnsi="Arial" w:cs="Arial"/>
                <w:color w:val="000000"/>
                <w:lang w:eastAsia="es-MX"/>
              </w:rPr>
              <w:t>fono</w:t>
            </w:r>
            <w:r w:rsidR="009D7105" w:rsidRPr="003925F5">
              <w:rPr>
                <w:rFonts w:ascii="Arial" w:eastAsia="Times New Roman" w:hAnsi="Arial" w:cs="Arial"/>
                <w:color w:val="000000"/>
                <w:lang w:eastAsia="es-MX"/>
              </w:rPr>
              <w:t xml:space="preserve"> 4. </w:t>
            </w:r>
            <w:r w:rsidR="003925F5" w:rsidRPr="003925F5">
              <w:rPr>
                <w:rFonts w:ascii="Arial" w:eastAsia="Times New Roman" w:hAnsi="Arial" w:cs="Arial"/>
                <w:color w:val="000000"/>
                <w:lang w:eastAsia="es-MX"/>
              </w:rPr>
              <w:t>Asunto a Tratar 5.</w:t>
            </w:r>
            <w:r w:rsidR="005823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3925F5" w:rsidRPr="003925F5">
              <w:rPr>
                <w:rFonts w:ascii="Arial" w:eastAsia="Times New Roman" w:hAnsi="Arial" w:cs="Arial"/>
                <w:color w:val="000000"/>
                <w:lang w:eastAsia="es-MX"/>
              </w:rPr>
              <w:t>Respuesta o Soluci</w:t>
            </w:r>
            <w:r w:rsidR="0037580F">
              <w:rPr>
                <w:rFonts w:ascii="Arial" w:eastAsia="Times New Roman" w:hAnsi="Arial" w:cs="Arial"/>
                <w:color w:val="000000"/>
                <w:lang w:eastAsia="es-MX"/>
              </w:rPr>
              <w:t>ó</w:t>
            </w:r>
            <w:r w:rsidR="003925F5" w:rsidRPr="003925F5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  <w:r w:rsidR="003925F5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37580F">
              <w:rPr>
                <w:rFonts w:ascii="Arial" w:eastAsia="Times New Roman" w:hAnsi="Arial" w:cs="Arial"/>
                <w:color w:val="000000"/>
                <w:lang w:eastAsia="es-MX"/>
              </w:rPr>
              <w:t>6. Nombre</w:t>
            </w:r>
            <w:r w:rsidR="003925F5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funcionario que atiende </w:t>
            </w:r>
            <w:r w:rsidR="0037580F">
              <w:rPr>
                <w:rFonts w:ascii="Arial" w:eastAsia="Times New Roman" w:hAnsi="Arial" w:cs="Arial"/>
                <w:color w:val="000000"/>
                <w:lang w:eastAsia="es-MX"/>
              </w:rPr>
              <w:t>7. Observaciones</w:t>
            </w:r>
          </w:p>
          <w:p w14:paraId="7500F6F7" w14:textId="0EC298BC" w:rsidR="003925F5" w:rsidRPr="003925F5" w:rsidRDefault="003925F5" w:rsidP="003925F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D7105" w:rsidRPr="009D7105" w14:paraId="03D9910D" w14:textId="77777777" w:rsidTr="00F5275B">
        <w:trPr>
          <w:trHeight w:val="600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D7517F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1A9A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2F58E6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Formatos preestablecidos</w:t>
            </w:r>
          </w:p>
        </w:tc>
        <w:tc>
          <w:tcPr>
            <w:tcW w:w="56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721698" w14:textId="02769749" w:rsidR="009D7105" w:rsidRPr="009D7105" w:rsidRDefault="0037580F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Formato de solicitud </w:t>
            </w:r>
          </w:p>
        </w:tc>
      </w:tr>
      <w:tr w:rsidR="009D7105" w:rsidRPr="009D7105" w14:paraId="08218849" w14:textId="77777777" w:rsidTr="00F5275B">
        <w:trPr>
          <w:trHeight w:val="315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C9E57CE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Oficinas y contacto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653E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Área/Departamento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87F727" w14:textId="6F03D374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Dirección </w:t>
            </w:r>
            <w:r w:rsidR="003925F5">
              <w:rPr>
                <w:rFonts w:ascii="Arial" w:eastAsia="Times New Roman" w:hAnsi="Arial" w:cs="Arial"/>
                <w:color w:val="000000"/>
                <w:lang w:eastAsia="es-MX"/>
              </w:rPr>
              <w:t>Atenci</w:t>
            </w:r>
            <w:r w:rsidR="0037580F">
              <w:rPr>
                <w:rFonts w:ascii="Arial" w:eastAsia="Times New Roman" w:hAnsi="Arial" w:cs="Arial"/>
                <w:color w:val="000000"/>
                <w:lang w:eastAsia="es-MX"/>
              </w:rPr>
              <w:t>ó</w:t>
            </w:r>
            <w:r w:rsidR="003925F5">
              <w:rPr>
                <w:rFonts w:ascii="Arial" w:eastAsia="Times New Roman" w:hAnsi="Arial" w:cs="Arial"/>
                <w:color w:val="000000"/>
                <w:lang w:eastAsia="es-MX"/>
              </w:rPr>
              <w:t>n Ciudadana</w:t>
            </w:r>
          </w:p>
        </w:tc>
      </w:tr>
      <w:tr w:rsidR="009D7105" w:rsidRPr="009D7105" w14:paraId="01BF512C" w14:textId="77777777" w:rsidTr="00F5275B">
        <w:trPr>
          <w:trHeight w:val="285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760867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0D85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C6057" w14:textId="0783519A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Titu</w:t>
            </w:r>
            <w:r w:rsidR="00F5275B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l</w:t>
            </w: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ar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7B8A5D8" w14:textId="4A8FC5DF" w:rsidR="009D7105" w:rsidRPr="009D7105" w:rsidRDefault="003925F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Sonia Muñoz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Ocura</w:t>
            </w:r>
            <w:proofErr w:type="spellEnd"/>
          </w:p>
        </w:tc>
      </w:tr>
      <w:tr w:rsidR="009D7105" w:rsidRPr="009D7105" w14:paraId="39F2152C" w14:textId="77777777" w:rsidTr="00F5275B">
        <w:trPr>
          <w:trHeight w:val="649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99C8A6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3C9B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EE9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Ubicación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6229FF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C. Guerrero 601 </w:t>
            </w:r>
            <w:proofErr w:type="spellStart"/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Nte</w:t>
            </w:r>
            <w:proofErr w:type="spellEnd"/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. Col. Centro</w:t>
            </w:r>
          </w:p>
        </w:tc>
      </w:tr>
      <w:tr w:rsidR="009D7105" w:rsidRPr="009D7105" w14:paraId="33C80B1D" w14:textId="77777777" w:rsidTr="00F5275B">
        <w:trPr>
          <w:trHeight w:val="300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230471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1328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B088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Contacto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F3E4ACB" w14:textId="20780546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Tel. 862</w:t>
            </w:r>
            <w:r w:rsidR="003925F5">
              <w:rPr>
                <w:rFonts w:ascii="Arial" w:eastAsia="Times New Roman" w:hAnsi="Arial" w:cs="Arial"/>
                <w:color w:val="000000"/>
                <w:lang w:eastAsia="es-MX"/>
              </w:rPr>
              <w:t>11177850</w:t>
            </w: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</w:p>
        </w:tc>
      </w:tr>
      <w:tr w:rsidR="009D7105" w:rsidRPr="009D7105" w14:paraId="7B5E247A" w14:textId="77777777" w:rsidTr="00F5275B">
        <w:trPr>
          <w:trHeight w:val="315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C5F284F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Horarios</w:t>
            </w:r>
          </w:p>
        </w:tc>
        <w:tc>
          <w:tcPr>
            <w:tcW w:w="89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99A3133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</w:t>
            </w:r>
            <w:proofErr w:type="gramStart"/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Viernes</w:t>
            </w:r>
            <w:proofErr w:type="gramEnd"/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9:00 a 16:00 </w:t>
            </w:r>
            <w:proofErr w:type="spellStart"/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hrs</w:t>
            </w:r>
            <w:proofErr w:type="spellEnd"/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9D7105" w:rsidRPr="009D7105" w14:paraId="319471D3" w14:textId="77777777" w:rsidTr="00F5275B">
        <w:trPr>
          <w:trHeight w:val="780"/>
          <w:jc w:val="center"/>
        </w:trPr>
        <w:tc>
          <w:tcPr>
            <w:tcW w:w="1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AA49F0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 y costos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4890FE" w14:textId="668FF522" w:rsid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Costo y medio de pago</w:t>
            </w:r>
            <w:r w:rsidR="00F5275B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:</w:t>
            </w:r>
          </w:p>
          <w:p w14:paraId="50E37280" w14:textId="59B742F1" w:rsidR="00F5275B" w:rsidRPr="009D7105" w:rsidRDefault="00F5275B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Tiempo de respuesta:</w:t>
            </w:r>
          </w:p>
        </w:tc>
        <w:tc>
          <w:tcPr>
            <w:tcW w:w="5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461C15" w14:textId="77777777" w:rsidR="00F5275B" w:rsidRDefault="00F5275B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  <w:p w14:paraId="336791AF" w14:textId="6FDFD047" w:rsidR="00F5275B" w:rsidRDefault="00F5275B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Trámite inmediato y respuesta a la necesidad 1 a 7 días hábiles. </w:t>
            </w:r>
          </w:p>
          <w:p w14:paraId="40AC6B12" w14:textId="21BB5C60" w:rsidR="00F5275B" w:rsidRPr="009D7105" w:rsidRDefault="00F5275B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D7105" w:rsidRPr="009D7105" w14:paraId="31E713C3" w14:textId="77777777" w:rsidTr="00F5275B">
        <w:trPr>
          <w:trHeight w:val="589"/>
          <w:jc w:val="center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F6ECA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AA0BA1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8D0DEE" w14:textId="77777777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i/>
                <w:iCs/>
                <w:color w:val="000000"/>
                <w:lang w:eastAsia="es-MX"/>
              </w:rPr>
              <w:t>Tiempo de respuesta</w:t>
            </w:r>
          </w:p>
        </w:tc>
        <w:tc>
          <w:tcPr>
            <w:tcW w:w="5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5C59A0" w14:textId="562BDFFA" w:rsidR="009D7105" w:rsidRPr="009D7105" w:rsidRDefault="009D7105" w:rsidP="009D7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7105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Inmediata </w:t>
            </w:r>
            <w:r w:rsidR="003925F5">
              <w:rPr>
                <w:rFonts w:ascii="Arial" w:eastAsia="Times New Roman" w:hAnsi="Arial" w:cs="Arial"/>
                <w:color w:val="000000"/>
                <w:lang w:eastAsia="es-MX"/>
              </w:rPr>
              <w:t>a cada D</w:t>
            </w:r>
            <w:r w:rsidR="009C4D00">
              <w:rPr>
                <w:rFonts w:ascii="Arial" w:eastAsia="Times New Roman" w:hAnsi="Arial" w:cs="Arial"/>
                <w:color w:val="000000"/>
                <w:lang w:eastAsia="es-MX"/>
              </w:rPr>
              <w:t xml:space="preserve">epartamento y Monitorea si se lleva </w:t>
            </w:r>
            <w:proofErr w:type="gramStart"/>
            <w:r w:rsidR="009C4D00">
              <w:rPr>
                <w:rFonts w:ascii="Arial" w:eastAsia="Times New Roman" w:hAnsi="Arial" w:cs="Arial"/>
                <w:color w:val="000000"/>
                <w:lang w:eastAsia="es-MX"/>
              </w:rPr>
              <w:t>acabo .</w:t>
            </w:r>
            <w:proofErr w:type="gramEnd"/>
          </w:p>
        </w:tc>
      </w:tr>
    </w:tbl>
    <w:p w14:paraId="469309DC" w14:textId="77777777" w:rsidR="00F63086" w:rsidRDefault="00F63086"/>
    <w:sectPr w:rsidR="00F63086" w:rsidSect="00F5275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0CA3"/>
    <w:multiLevelType w:val="hybridMultilevel"/>
    <w:tmpl w:val="1006F1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538A0"/>
    <w:multiLevelType w:val="hybridMultilevel"/>
    <w:tmpl w:val="BAF018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78983">
    <w:abstractNumId w:val="1"/>
  </w:num>
  <w:num w:numId="2" w16cid:durableId="32224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05"/>
    <w:rsid w:val="0037580F"/>
    <w:rsid w:val="003925F5"/>
    <w:rsid w:val="00582339"/>
    <w:rsid w:val="00654D26"/>
    <w:rsid w:val="007E1239"/>
    <w:rsid w:val="009C4D00"/>
    <w:rsid w:val="009D7105"/>
    <w:rsid w:val="00A00141"/>
    <w:rsid w:val="00F5275B"/>
    <w:rsid w:val="00F6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F0A8"/>
  <w15:chartTrackingRefBased/>
  <w15:docId w15:val="{45C7CFB3-D561-4354-990C-404ACC1E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munoz</dc:creator>
  <cp:keywords/>
  <dc:description/>
  <cp:lastModifiedBy>Samuel Cepeda Tovar</cp:lastModifiedBy>
  <cp:revision>2</cp:revision>
  <dcterms:created xsi:type="dcterms:W3CDTF">2025-10-03T16:18:00Z</dcterms:created>
  <dcterms:modified xsi:type="dcterms:W3CDTF">2025-10-03T16:18:00Z</dcterms:modified>
</cp:coreProperties>
</file>