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C7EA1" w14:textId="3AE440E8" w:rsidR="00D96528" w:rsidRPr="00683D04" w:rsidRDefault="00DB64F7" w:rsidP="61887801">
      <w:pPr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 Light" w:hAnsi="Calibri Light" w:cs="Calibri Light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BA489B7" wp14:editId="2FE1C5D3">
            <wp:simplePos x="0" y="0"/>
            <wp:positionH relativeFrom="column">
              <wp:posOffset>5416062</wp:posOffset>
            </wp:positionH>
            <wp:positionV relativeFrom="paragraph">
              <wp:posOffset>-275898</wp:posOffset>
            </wp:positionV>
            <wp:extent cx="1294227" cy="1299553"/>
            <wp:effectExtent l="0" t="0" r="1270" b="0"/>
            <wp:wrapNone/>
            <wp:docPr id="1483756105" name="Picture 1" descr="A black circl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756105" name="Picture 1" descr="A black circle with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810" cy="1308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D44FA2F" w:rsidRPr="61887801">
        <w:rPr>
          <w:rFonts w:ascii="Calibri" w:eastAsia="Calibri" w:hAnsi="Calibri" w:cs="Calibri"/>
          <w:b/>
          <w:bCs/>
          <w:sz w:val="32"/>
          <w:szCs w:val="32"/>
        </w:rPr>
        <w:t>Residency Opportunity</w:t>
      </w:r>
    </w:p>
    <w:p w14:paraId="05FED2F1" w14:textId="2D6CCA43" w:rsidR="00683D04" w:rsidRDefault="0D4E63DB" w:rsidP="61887801">
      <w:pPr>
        <w:rPr>
          <w:rFonts w:ascii="Calibri" w:eastAsia="Calibri" w:hAnsi="Calibri" w:cs="Calibri"/>
          <w:b/>
          <w:bCs/>
          <w:sz w:val="28"/>
          <w:szCs w:val="28"/>
        </w:rPr>
      </w:pPr>
      <w:r w:rsidRPr="61887801">
        <w:rPr>
          <w:rFonts w:ascii="Calibri" w:eastAsia="Calibri" w:hAnsi="Calibri" w:cs="Calibri"/>
          <w:b/>
          <w:bCs/>
          <w:sz w:val="28"/>
          <w:szCs w:val="28"/>
        </w:rPr>
        <w:t xml:space="preserve">Stage 1 of </w:t>
      </w:r>
      <w:r w:rsidR="5748AEBB" w:rsidRPr="61887801">
        <w:rPr>
          <w:rFonts w:ascii="Calibri" w:eastAsia="Calibri" w:hAnsi="Calibri" w:cs="Calibri"/>
          <w:b/>
          <w:bCs/>
          <w:sz w:val="28"/>
          <w:szCs w:val="28"/>
        </w:rPr>
        <w:t>a</w:t>
      </w:r>
      <w:r w:rsidRPr="61887801">
        <w:rPr>
          <w:rFonts w:ascii="Calibri" w:eastAsia="Calibri" w:hAnsi="Calibri" w:cs="Calibri"/>
          <w:b/>
          <w:bCs/>
          <w:sz w:val="28"/>
          <w:szCs w:val="28"/>
        </w:rPr>
        <w:t>pplication process</w:t>
      </w:r>
    </w:p>
    <w:p w14:paraId="27D60F70" w14:textId="03BBEAF5" w:rsidR="00683D04" w:rsidRDefault="0009C199" w:rsidP="61887801">
      <w:pPr>
        <w:rPr>
          <w:rFonts w:ascii="Calibri" w:eastAsia="Calibri" w:hAnsi="Calibri" w:cs="Calibri"/>
          <w:b/>
          <w:bCs/>
          <w:sz w:val="28"/>
          <w:szCs w:val="28"/>
        </w:rPr>
      </w:pPr>
      <w:r w:rsidRPr="61887801">
        <w:rPr>
          <w:rFonts w:ascii="Calibri" w:eastAsia="Calibri" w:hAnsi="Calibri" w:cs="Calibri"/>
          <w:b/>
          <w:bCs/>
          <w:sz w:val="28"/>
          <w:szCs w:val="28"/>
        </w:rPr>
        <w:t>Expression of Interest</w:t>
      </w:r>
      <w:r w:rsidR="5D44FA2F" w:rsidRPr="61887801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p w14:paraId="0C44D7BE" w14:textId="57B0F643" w:rsidR="00683D04" w:rsidRDefault="00683D04" w:rsidP="61887801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590C328D" w14:textId="07EC650E" w:rsidR="005F1788" w:rsidRPr="005F1788" w:rsidRDefault="1F383714" w:rsidP="61887801">
      <w:pPr>
        <w:rPr>
          <w:rFonts w:ascii="Calibri" w:eastAsia="Calibri" w:hAnsi="Calibri" w:cs="Calibri"/>
          <w:b/>
          <w:bCs/>
        </w:rPr>
      </w:pPr>
      <w:r w:rsidRPr="61887801">
        <w:rPr>
          <w:rFonts w:ascii="Calibri" w:eastAsia="Calibri" w:hAnsi="Calibri" w:cs="Calibri"/>
          <w:b/>
          <w:bCs/>
        </w:rPr>
        <w:t xml:space="preserve">Please download this form and save to </w:t>
      </w:r>
      <w:r w:rsidR="0385F770" w:rsidRPr="61887801">
        <w:rPr>
          <w:rFonts w:ascii="Calibri" w:eastAsia="Calibri" w:hAnsi="Calibri" w:cs="Calibri"/>
          <w:b/>
          <w:bCs/>
        </w:rPr>
        <w:t>your own</w:t>
      </w:r>
      <w:r w:rsidRPr="61887801">
        <w:rPr>
          <w:rFonts w:ascii="Calibri" w:eastAsia="Calibri" w:hAnsi="Calibri" w:cs="Calibri"/>
          <w:b/>
          <w:bCs/>
        </w:rPr>
        <w:t xml:space="preserve"> computer before filling it in.</w:t>
      </w:r>
    </w:p>
    <w:p w14:paraId="581AAFFF" w14:textId="1693B5F3" w:rsidR="00683D04" w:rsidRPr="00683D04" w:rsidRDefault="00683D04" w:rsidP="61887801">
      <w:pPr>
        <w:spacing w:line="276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2C4075" w14:paraId="6DBB35D8" w14:textId="77777777" w:rsidTr="61887801">
        <w:trPr>
          <w:trHeight w:val="361"/>
        </w:trPr>
        <w:tc>
          <w:tcPr>
            <w:tcW w:w="10456" w:type="dxa"/>
            <w:gridSpan w:val="2"/>
            <w:shd w:val="clear" w:color="auto" w:fill="DAE9F7" w:themeFill="text2" w:themeFillTint="1A"/>
          </w:tcPr>
          <w:p w14:paraId="138B9AB8" w14:textId="43A34D09" w:rsidR="002C4075" w:rsidRPr="002C4075" w:rsidRDefault="7382CE8D" w:rsidP="61887801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61887801">
              <w:rPr>
                <w:rFonts w:ascii="Calibri" w:eastAsia="Calibri" w:hAnsi="Calibri" w:cs="Calibri"/>
                <w:sz w:val="28"/>
                <w:szCs w:val="28"/>
              </w:rPr>
              <w:t>About You</w:t>
            </w:r>
          </w:p>
        </w:tc>
      </w:tr>
      <w:tr w:rsidR="00683D04" w14:paraId="2DCDDE5C" w14:textId="77777777" w:rsidTr="61887801">
        <w:tc>
          <w:tcPr>
            <w:tcW w:w="2972" w:type="dxa"/>
          </w:tcPr>
          <w:p w14:paraId="069EAFCA" w14:textId="0AF32832" w:rsidR="00683D04" w:rsidRDefault="5D44FA2F" w:rsidP="61887801">
            <w:pPr>
              <w:spacing w:line="276" w:lineRule="auto"/>
              <w:rPr>
                <w:rFonts w:ascii="Calibri" w:eastAsia="Calibri" w:hAnsi="Calibri" w:cs="Calibri"/>
              </w:rPr>
            </w:pPr>
            <w:r w:rsidRPr="61887801">
              <w:rPr>
                <w:rFonts w:ascii="Calibri" w:eastAsia="Calibri" w:hAnsi="Calibri" w:cs="Calibri"/>
              </w:rPr>
              <w:t>Name:</w:t>
            </w:r>
          </w:p>
          <w:p w14:paraId="613D1CDD" w14:textId="1F1106F3" w:rsidR="000328D9" w:rsidRDefault="000328D9" w:rsidP="61887801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Pronouns:</w:t>
            </w:r>
          </w:p>
          <w:p w14:paraId="4B7B4547" w14:textId="14FB8CAF" w:rsidR="00683D04" w:rsidRDefault="00683D04" w:rsidP="6188780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484" w:type="dxa"/>
          </w:tcPr>
          <w:p w14:paraId="531D803F" w14:textId="77777777" w:rsidR="00683D04" w:rsidRDefault="00683D04" w:rsidP="6188780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683D04" w14:paraId="30FB965C" w14:textId="77777777" w:rsidTr="61887801">
        <w:tc>
          <w:tcPr>
            <w:tcW w:w="2972" w:type="dxa"/>
          </w:tcPr>
          <w:p w14:paraId="4DD8315C" w14:textId="0FEF87F1" w:rsidR="00683D04" w:rsidRDefault="5D44FA2F" w:rsidP="61887801">
            <w:pPr>
              <w:spacing w:line="276" w:lineRule="auto"/>
              <w:rPr>
                <w:rFonts w:ascii="Calibri" w:eastAsia="Calibri" w:hAnsi="Calibri" w:cs="Calibri"/>
              </w:rPr>
            </w:pPr>
            <w:r w:rsidRPr="61887801">
              <w:rPr>
                <w:rFonts w:ascii="Calibri" w:eastAsia="Calibri" w:hAnsi="Calibri" w:cs="Calibri"/>
              </w:rPr>
              <w:t>Address</w:t>
            </w:r>
            <w:r w:rsidR="18FBBE77" w:rsidRPr="61887801">
              <w:rPr>
                <w:rFonts w:ascii="Calibri" w:eastAsia="Calibri" w:hAnsi="Calibri" w:cs="Calibri"/>
              </w:rPr>
              <w:t xml:space="preserve">:                          (including </w:t>
            </w:r>
            <w:r w:rsidR="5830B82D" w:rsidRPr="61887801">
              <w:rPr>
                <w:rFonts w:ascii="Calibri" w:eastAsia="Calibri" w:hAnsi="Calibri" w:cs="Calibri"/>
              </w:rPr>
              <w:t>p</w:t>
            </w:r>
            <w:r w:rsidR="18FBBE77" w:rsidRPr="61887801">
              <w:rPr>
                <w:rFonts w:ascii="Calibri" w:eastAsia="Calibri" w:hAnsi="Calibri" w:cs="Calibri"/>
              </w:rPr>
              <w:t>ostcode)</w:t>
            </w:r>
          </w:p>
        </w:tc>
        <w:tc>
          <w:tcPr>
            <w:tcW w:w="7484" w:type="dxa"/>
          </w:tcPr>
          <w:p w14:paraId="79EA6A43" w14:textId="77777777" w:rsidR="00683D04" w:rsidRDefault="00683D04" w:rsidP="6188780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683D04" w14:paraId="5B819CE0" w14:textId="77777777" w:rsidTr="61887801">
        <w:tc>
          <w:tcPr>
            <w:tcW w:w="2972" w:type="dxa"/>
          </w:tcPr>
          <w:p w14:paraId="5FDD7B28" w14:textId="38116B5A" w:rsidR="00683D04" w:rsidRPr="00683D04" w:rsidRDefault="5D44FA2F" w:rsidP="61887801">
            <w:pPr>
              <w:spacing w:line="276" w:lineRule="auto"/>
              <w:rPr>
                <w:rFonts w:ascii="Calibri" w:eastAsia="Calibri" w:hAnsi="Calibri" w:cs="Calibri"/>
              </w:rPr>
            </w:pPr>
            <w:r w:rsidRPr="61887801">
              <w:rPr>
                <w:rFonts w:ascii="Calibri" w:eastAsia="Calibri" w:hAnsi="Calibri" w:cs="Calibri"/>
              </w:rPr>
              <w:t>Em</w:t>
            </w:r>
            <w:r w:rsidR="7382CE8D" w:rsidRPr="61887801">
              <w:rPr>
                <w:rFonts w:ascii="Calibri" w:eastAsia="Calibri" w:hAnsi="Calibri" w:cs="Calibri"/>
              </w:rPr>
              <w:t>ail</w:t>
            </w:r>
            <w:r w:rsidRPr="61887801">
              <w:rPr>
                <w:rFonts w:ascii="Calibri" w:eastAsia="Calibri" w:hAnsi="Calibri" w:cs="Calibri"/>
              </w:rPr>
              <w:t xml:space="preserve"> </w:t>
            </w:r>
            <w:r w:rsidR="7362D069" w:rsidRPr="61887801">
              <w:rPr>
                <w:rFonts w:ascii="Calibri" w:eastAsia="Calibri" w:hAnsi="Calibri" w:cs="Calibri"/>
              </w:rPr>
              <w:t>a</w:t>
            </w:r>
            <w:r w:rsidRPr="61887801">
              <w:rPr>
                <w:rFonts w:ascii="Calibri" w:eastAsia="Calibri" w:hAnsi="Calibri" w:cs="Calibri"/>
              </w:rPr>
              <w:t>ddress:</w:t>
            </w:r>
          </w:p>
          <w:p w14:paraId="3EC4113A" w14:textId="571D2D83" w:rsidR="00683D04" w:rsidRDefault="00683D04" w:rsidP="6188780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484" w:type="dxa"/>
          </w:tcPr>
          <w:p w14:paraId="02D5B4B1" w14:textId="77777777" w:rsidR="00683D04" w:rsidRDefault="00683D04" w:rsidP="6188780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683D04" w14:paraId="1DDC7E5A" w14:textId="77777777" w:rsidTr="61887801">
        <w:tc>
          <w:tcPr>
            <w:tcW w:w="2972" w:type="dxa"/>
          </w:tcPr>
          <w:p w14:paraId="166C2E86" w14:textId="51859AF7" w:rsidR="00683D04" w:rsidRDefault="5D44FA2F" w:rsidP="61887801">
            <w:pPr>
              <w:spacing w:line="276" w:lineRule="auto"/>
              <w:rPr>
                <w:rFonts w:ascii="Calibri" w:eastAsia="Calibri" w:hAnsi="Calibri" w:cs="Calibri"/>
              </w:rPr>
            </w:pPr>
            <w:r w:rsidRPr="61887801">
              <w:rPr>
                <w:rFonts w:ascii="Calibri" w:eastAsia="Calibri" w:hAnsi="Calibri" w:cs="Calibri"/>
              </w:rPr>
              <w:t>Telephone number:</w:t>
            </w:r>
          </w:p>
        </w:tc>
        <w:tc>
          <w:tcPr>
            <w:tcW w:w="7484" w:type="dxa"/>
          </w:tcPr>
          <w:p w14:paraId="4F41796F" w14:textId="77777777" w:rsidR="00683D04" w:rsidRDefault="00683D04" w:rsidP="6188780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683D04" w14:paraId="25F9651C" w14:textId="77777777" w:rsidTr="61887801">
        <w:tc>
          <w:tcPr>
            <w:tcW w:w="2972" w:type="dxa"/>
          </w:tcPr>
          <w:p w14:paraId="2EE8132B" w14:textId="6CF62CC3" w:rsidR="00683D04" w:rsidRDefault="5D44FA2F" w:rsidP="61887801">
            <w:pPr>
              <w:spacing w:line="276" w:lineRule="auto"/>
              <w:rPr>
                <w:rFonts w:ascii="Calibri" w:eastAsia="Calibri" w:hAnsi="Calibri" w:cs="Calibri"/>
              </w:rPr>
            </w:pPr>
            <w:r w:rsidRPr="61887801">
              <w:rPr>
                <w:rFonts w:ascii="Calibri" w:eastAsia="Calibri" w:hAnsi="Calibri" w:cs="Calibri"/>
              </w:rPr>
              <w:t>Website (if applicable):</w:t>
            </w:r>
          </w:p>
        </w:tc>
        <w:tc>
          <w:tcPr>
            <w:tcW w:w="7484" w:type="dxa"/>
          </w:tcPr>
          <w:p w14:paraId="1834359C" w14:textId="77777777" w:rsidR="00683D04" w:rsidRDefault="00683D04" w:rsidP="6188780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683D04" w14:paraId="13625089" w14:textId="77777777" w:rsidTr="61887801">
        <w:tc>
          <w:tcPr>
            <w:tcW w:w="2972" w:type="dxa"/>
          </w:tcPr>
          <w:p w14:paraId="6BA8A8EE" w14:textId="63C3DDAF" w:rsidR="00683D04" w:rsidRDefault="5D44FA2F" w:rsidP="61887801">
            <w:pPr>
              <w:spacing w:line="276" w:lineRule="auto"/>
              <w:rPr>
                <w:rFonts w:ascii="Calibri" w:eastAsia="Calibri" w:hAnsi="Calibri" w:cs="Calibri"/>
              </w:rPr>
            </w:pPr>
            <w:r w:rsidRPr="61887801">
              <w:rPr>
                <w:rFonts w:ascii="Calibri" w:eastAsia="Calibri" w:hAnsi="Calibri" w:cs="Calibri"/>
              </w:rPr>
              <w:t>Social media (if applicable):</w:t>
            </w:r>
          </w:p>
        </w:tc>
        <w:tc>
          <w:tcPr>
            <w:tcW w:w="7484" w:type="dxa"/>
          </w:tcPr>
          <w:p w14:paraId="4065906C" w14:textId="77777777" w:rsidR="00683D04" w:rsidRDefault="00683D04" w:rsidP="6188780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270340EE" w14:textId="77777777" w:rsidR="002C4075" w:rsidRPr="00683D04" w:rsidRDefault="002C4075" w:rsidP="61887801">
      <w:pPr>
        <w:rPr>
          <w:rFonts w:ascii="Calibri" w:eastAsia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C4075" w:rsidRPr="00683D04" w14:paraId="03A3B5AB" w14:textId="77777777" w:rsidTr="61887801">
        <w:trPr>
          <w:trHeight w:val="1215"/>
        </w:trPr>
        <w:tc>
          <w:tcPr>
            <w:tcW w:w="10456" w:type="dxa"/>
            <w:shd w:val="clear" w:color="auto" w:fill="DAE9F7" w:themeFill="text2" w:themeFillTint="1A"/>
          </w:tcPr>
          <w:p w14:paraId="73F211B5" w14:textId="3509C586" w:rsidR="002C4075" w:rsidRPr="002C4075" w:rsidRDefault="7C5AE00E" w:rsidP="61887801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 w:rsidRPr="61887801">
              <w:rPr>
                <w:rFonts w:ascii="Calibri" w:eastAsia="Calibri" w:hAnsi="Calibri" w:cs="Calibri"/>
                <w:sz w:val="28"/>
                <w:szCs w:val="28"/>
              </w:rPr>
              <w:t xml:space="preserve">About </w:t>
            </w:r>
            <w:r w:rsidR="22FB1957" w:rsidRPr="61887801">
              <w:rPr>
                <w:rFonts w:ascii="Calibri" w:eastAsia="Calibri" w:hAnsi="Calibri" w:cs="Calibri"/>
                <w:sz w:val="28"/>
                <w:szCs w:val="28"/>
              </w:rPr>
              <w:t>y</w:t>
            </w:r>
            <w:r w:rsidRPr="61887801">
              <w:rPr>
                <w:rFonts w:ascii="Calibri" w:eastAsia="Calibri" w:hAnsi="Calibri" w:cs="Calibri"/>
                <w:sz w:val="28"/>
                <w:szCs w:val="28"/>
              </w:rPr>
              <w:t xml:space="preserve">our </w:t>
            </w:r>
            <w:r w:rsidR="3F7AAD60" w:rsidRPr="61887801">
              <w:rPr>
                <w:rFonts w:ascii="Calibri" w:eastAsia="Calibri" w:hAnsi="Calibri" w:cs="Calibri"/>
                <w:sz w:val="28"/>
                <w:szCs w:val="28"/>
              </w:rPr>
              <w:t>p</w:t>
            </w:r>
            <w:r w:rsidRPr="61887801">
              <w:rPr>
                <w:rFonts w:ascii="Calibri" w:eastAsia="Calibri" w:hAnsi="Calibri" w:cs="Calibri"/>
                <w:sz w:val="28"/>
                <w:szCs w:val="28"/>
              </w:rPr>
              <w:t>ractice</w:t>
            </w:r>
          </w:p>
          <w:p w14:paraId="26ED9617" w14:textId="3226D91E" w:rsidR="002C4075" w:rsidRPr="002C4075" w:rsidRDefault="7BAE32A2" w:rsidP="61887801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1887801">
              <w:rPr>
                <w:rFonts w:ascii="Calibri" w:eastAsia="Calibri" w:hAnsi="Calibri" w:cs="Calibri"/>
              </w:rPr>
              <w:t xml:space="preserve">Please tell us about the focus areas </w:t>
            </w:r>
            <w:r w:rsidR="53368D12" w:rsidRPr="61887801">
              <w:rPr>
                <w:rFonts w:ascii="Calibri" w:eastAsia="Calibri" w:hAnsi="Calibri" w:cs="Calibri"/>
              </w:rPr>
              <w:t xml:space="preserve">of </w:t>
            </w:r>
            <w:r w:rsidRPr="61887801">
              <w:rPr>
                <w:rFonts w:ascii="Calibri" w:eastAsia="Calibri" w:hAnsi="Calibri" w:cs="Calibri"/>
              </w:rPr>
              <w:t xml:space="preserve">your creative practice. For example: </w:t>
            </w:r>
            <w:r w:rsidRPr="61887801">
              <w:rPr>
                <w:rFonts w:ascii="Calibri" w:eastAsia="Calibri" w:hAnsi="Calibri" w:cs="Calibri"/>
                <w:color w:val="000000" w:themeColor="text1"/>
              </w:rPr>
              <w:t>what media /</w:t>
            </w:r>
            <w:r w:rsidR="01F8DE62" w:rsidRPr="6188780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61887801">
              <w:rPr>
                <w:rFonts w:ascii="Calibri" w:eastAsia="Calibri" w:hAnsi="Calibri" w:cs="Calibri"/>
                <w:color w:val="000000" w:themeColor="text1"/>
              </w:rPr>
              <w:t>materials do you work with, what themes or processes does your work e</w:t>
            </w:r>
            <w:r w:rsidR="5468C9E2" w:rsidRPr="61887801">
              <w:rPr>
                <w:rFonts w:ascii="Calibri" w:eastAsia="Calibri" w:hAnsi="Calibri" w:cs="Calibri"/>
                <w:color w:val="000000" w:themeColor="text1"/>
              </w:rPr>
              <w:t>ngage with</w:t>
            </w:r>
            <w:r w:rsidRPr="61887801">
              <w:rPr>
                <w:rFonts w:ascii="Calibri" w:eastAsia="Calibri" w:hAnsi="Calibri" w:cs="Calibri"/>
                <w:color w:val="000000" w:themeColor="text1"/>
              </w:rPr>
              <w:t>?</w:t>
            </w:r>
            <w:r w:rsidR="6CDE0FA8" w:rsidRPr="6188780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8B11F7A">
              <w:br/>
            </w:r>
            <w:r w:rsidRPr="61887801">
              <w:rPr>
                <w:rFonts w:ascii="Calibri" w:eastAsia="Calibri" w:hAnsi="Calibri" w:cs="Calibri"/>
                <w:color w:val="000000" w:themeColor="text1"/>
              </w:rPr>
              <w:t>(250 words max</w:t>
            </w:r>
            <w:r w:rsidR="29430972" w:rsidRPr="61887801">
              <w:rPr>
                <w:rFonts w:ascii="Calibri" w:eastAsia="Calibri" w:hAnsi="Calibri" w:cs="Calibri"/>
                <w:color w:val="000000" w:themeColor="text1"/>
              </w:rPr>
              <w:t xml:space="preserve"> or 2</w:t>
            </w:r>
            <w:r w:rsidR="0D20E60B" w:rsidRPr="6188780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29430972" w:rsidRPr="61887801">
              <w:rPr>
                <w:rFonts w:ascii="Calibri" w:eastAsia="Calibri" w:hAnsi="Calibri" w:cs="Calibri"/>
                <w:color w:val="000000" w:themeColor="text1"/>
              </w:rPr>
              <w:t>mins 30 secs video or audio*</w:t>
            </w:r>
            <w:r w:rsidRPr="61887801">
              <w:rPr>
                <w:rFonts w:ascii="Calibri" w:eastAsia="Calibri" w:hAnsi="Calibri" w:cs="Calibri"/>
                <w:color w:val="000000" w:themeColor="text1"/>
              </w:rPr>
              <w:t>)</w:t>
            </w:r>
          </w:p>
        </w:tc>
      </w:tr>
      <w:tr w:rsidR="22F88258" w14:paraId="69401954" w14:textId="77777777" w:rsidTr="61887801">
        <w:trPr>
          <w:trHeight w:val="1215"/>
        </w:trPr>
        <w:tc>
          <w:tcPr>
            <w:tcW w:w="10456" w:type="dxa"/>
          </w:tcPr>
          <w:p w14:paraId="0024A9C6" w14:textId="79858930" w:rsidR="22F88258" w:rsidRDefault="22F88258" w:rsidP="61887801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0171DC9" w14:textId="3978FC6E" w:rsidR="22F88258" w:rsidRDefault="22F88258" w:rsidP="61887801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B2980EE" w14:textId="19CE460C" w:rsidR="22F88258" w:rsidRDefault="22F88258" w:rsidP="61887801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90F4442" w14:textId="0BD0D290" w:rsidR="22F88258" w:rsidRDefault="22F88258" w:rsidP="61887801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FE84355" w14:textId="3D3F80D5" w:rsidR="22F88258" w:rsidRDefault="22F88258" w:rsidP="61887801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80DDB2E" w14:textId="5B1161B9" w:rsidR="22F88258" w:rsidRDefault="22F88258" w:rsidP="61887801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196E916" w14:textId="5B03D174" w:rsidR="22F88258" w:rsidRDefault="22F88258" w:rsidP="61887801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C8D0D85" w14:textId="21893B71" w:rsidR="22F88258" w:rsidRDefault="22F88258" w:rsidP="61887801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07915AC" w14:textId="00562C04" w:rsidR="22F88258" w:rsidRDefault="22F88258" w:rsidP="61887801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93E4239" w14:textId="7F262FFA" w:rsidR="22F88258" w:rsidRDefault="22F88258" w:rsidP="61887801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79CA313" w14:textId="11411A89" w:rsidR="22F88258" w:rsidRDefault="22F88258" w:rsidP="61887801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F031A16" w14:textId="4B155710" w:rsidR="22F88258" w:rsidRDefault="22F88258" w:rsidP="61887801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4EBDF90" w14:textId="56FC3929" w:rsidR="22F88258" w:rsidRDefault="22F88258" w:rsidP="61887801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EE27A63" w14:textId="7DDA918A" w:rsidR="22F88258" w:rsidRDefault="22F88258" w:rsidP="61887801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0890BF6" w14:textId="69C1F9ED" w:rsidR="22F88258" w:rsidRDefault="22F88258" w:rsidP="61887801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AD40D4C" w14:textId="32F51A91" w:rsidR="22F88258" w:rsidRDefault="22F88258" w:rsidP="61887801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0D81AE0" w14:textId="305B232F" w:rsidR="22F88258" w:rsidRDefault="22F88258" w:rsidP="61887801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4E6DB534" w14:textId="05DCEA45" w:rsidR="4D4AAA3D" w:rsidRDefault="4D4AAA3D" w:rsidP="61887801">
      <w:pPr>
        <w:rPr>
          <w:rFonts w:ascii="Calibri" w:eastAsia="Calibri" w:hAnsi="Calibri" w:cs="Calibri"/>
        </w:rPr>
      </w:pPr>
    </w:p>
    <w:p w14:paraId="6E5B09D6" w14:textId="7A1EBC2C" w:rsidR="61887801" w:rsidRDefault="61887801" w:rsidP="61887801">
      <w:pPr>
        <w:rPr>
          <w:rFonts w:ascii="Calibri" w:eastAsia="Calibri" w:hAnsi="Calibri" w:cs="Calibri"/>
        </w:rPr>
      </w:pPr>
    </w:p>
    <w:p w14:paraId="6A0D67AF" w14:textId="77777777" w:rsidR="00BB5BD2" w:rsidRDefault="00BB5BD2" w:rsidP="61887801">
      <w:pPr>
        <w:rPr>
          <w:rFonts w:ascii="Calibri" w:eastAsia="Calibri" w:hAnsi="Calibri" w:cs="Calibri"/>
        </w:rPr>
      </w:pPr>
    </w:p>
    <w:p w14:paraId="4BFE68A6" w14:textId="77777777" w:rsidR="00BB5BD2" w:rsidRDefault="00BB5BD2" w:rsidP="61887801">
      <w:pPr>
        <w:rPr>
          <w:rFonts w:ascii="Calibri" w:eastAsia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C4075" w14:paraId="1D3B94D7" w14:textId="77777777" w:rsidTr="61887801">
        <w:tc>
          <w:tcPr>
            <w:tcW w:w="10456" w:type="dxa"/>
            <w:shd w:val="clear" w:color="auto" w:fill="DAE9F7" w:themeFill="text2" w:themeFillTint="1A"/>
          </w:tcPr>
          <w:p w14:paraId="7B898AC4" w14:textId="434E2DBA" w:rsidR="002C4075" w:rsidRPr="002C4075" w:rsidRDefault="438844C2" w:rsidP="61887801">
            <w:pPr>
              <w:pStyle w:val="ListParagraph"/>
              <w:numPr>
                <w:ilvl w:val="0"/>
                <w:numId w:val="1"/>
              </w:numPr>
              <w:ind w:right="-180"/>
              <w:rPr>
                <w:rFonts w:ascii="Calibri" w:eastAsia="Calibri" w:hAnsi="Calibri" w:cs="Calibri"/>
              </w:rPr>
            </w:pPr>
            <w:r w:rsidRPr="61887801">
              <w:rPr>
                <w:rFonts w:ascii="Calibri" w:eastAsia="Calibri" w:hAnsi="Calibri" w:cs="Calibri"/>
                <w:sz w:val="28"/>
                <w:szCs w:val="28"/>
              </w:rPr>
              <w:t>Why ‘Watery Commons’?</w:t>
            </w:r>
          </w:p>
          <w:p w14:paraId="54742D54" w14:textId="77A36082" w:rsidR="002C4075" w:rsidRPr="002C4075" w:rsidRDefault="7D31C8BB" w:rsidP="61887801">
            <w:pPr>
              <w:ind w:right="-180"/>
              <w:rPr>
                <w:rFonts w:ascii="Calibri" w:eastAsia="Calibri" w:hAnsi="Calibri" w:cs="Calibri"/>
              </w:rPr>
            </w:pPr>
            <w:r w:rsidRPr="61887801">
              <w:rPr>
                <w:rFonts w:ascii="Calibri" w:eastAsia="Calibri" w:hAnsi="Calibri" w:cs="Calibri"/>
              </w:rPr>
              <w:t xml:space="preserve">Please tell us what </w:t>
            </w:r>
            <w:r w:rsidR="5A92FBF1" w:rsidRPr="61887801">
              <w:rPr>
                <w:rFonts w:ascii="Calibri" w:eastAsia="Calibri" w:hAnsi="Calibri" w:cs="Calibri"/>
              </w:rPr>
              <w:t>in</w:t>
            </w:r>
            <w:r w:rsidR="2221EDF2" w:rsidRPr="61887801">
              <w:rPr>
                <w:rFonts w:ascii="Calibri" w:eastAsia="Calibri" w:hAnsi="Calibri" w:cs="Calibri"/>
              </w:rPr>
              <w:t>spires</w:t>
            </w:r>
            <w:r w:rsidR="6211950C" w:rsidRPr="61887801">
              <w:rPr>
                <w:rFonts w:ascii="Calibri" w:eastAsia="Calibri" w:hAnsi="Calibri" w:cs="Calibri"/>
              </w:rPr>
              <w:t xml:space="preserve"> </w:t>
            </w:r>
            <w:r w:rsidRPr="61887801">
              <w:rPr>
                <w:rFonts w:ascii="Calibri" w:eastAsia="Calibri" w:hAnsi="Calibri" w:cs="Calibri"/>
              </w:rPr>
              <w:t xml:space="preserve">you about </w:t>
            </w:r>
            <w:r w:rsidR="204DCD62" w:rsidRPr="61887801">
              <w:rPr>
                <w:rFonts w:ascii="Calibri" w:eastAsia="Calibri" w:hAnsi="Calibri" w:cs="Calibri"/>
              </w:rPr>
              <w:t xml:space="preserve">working with Connecting Threads </w:t>
            </w:r>
            <w:r w:rsidR="60C2B74C" w:rsidRPr="61887801">
              <w:rPr>
                <w:rFonts w:ascii="Calibri" w:eastAsia="Calibri" w:hAnsi="Calibri" w:cs="Calibri"/>
              </w:rPr>
              <w:t>on</w:t>
            </w:r>
            <w:r w:rsidR="1AD06B12" w:rsidRPr="61887801">
              <w:rPr>
                <w:rFonts w:ascii="Calibri" w:eastAsia="Calibri" w:hAnsi="Calibri" w:cs="Calibri"/>
              </w:rPr>
              <w:t xml:space="preserve"> </w:t>
            </w:r>
            <w:r w:rsidRPr="61887801">
              <w:rPr>
                <w:rFonts w:ascii="Calibri" w:eastAsia="Calibri" w:hAnsi="Calibri" w:cs="Calibri"/>
              </w:rPr>
              <w:t>our</w:t>
            </w:r>
            <w:r w:rsidR="2CBB63CD" w:rsidRPr="61887801">
              <w:rPr>
                <w:rFonts w:ascii="Calibri" w:eastAsia="Calibri" w:hAnsi="Calibri" w:cs="Calibri"/>
              </w:rPr>
              <w:t xml:space="preserve"> 2025</w:t>
            </w:r>
            <w:r w:rsidRPr="61887801">
              <w:rPr>
                <w:rFonts w:ascii="Calibri" w:eastAsia="Calibri" w:hAnsi="Calibri" w:cs="Calibri"/>
              </w:rPr>
              <w:t xml:space="preserve"> theme ‘Watery Commons’</w:t>
            </w:r>
            <w:r w:rsidR="74EC5367" w:rsidRPr="61887801">
              <w:rPr>
                <w:rFonts w:ascii="Calibri" w:eastAsia="Calibri" w:hAnsi="Calibri" w:cs="Calibri"/>
              </w:rPr>
              <w:t>.</w:t>
            </w:r>
          </w:p>
          <w:p w14:paraId="072B251E" w14:textId="1532D078" w:rsidR="002C4075" w:rsidRPr="002C4075" w:rsidRDefault="4E5260DA" w:rsidP="61887801">
            <w:pPr>
              <w:ind w:right="-180"/>
              <w:rPr>
                <w:rFonts w:ascii="Calibri" w:eastAsia="Calibri" w:hAnsi="Calibri" w:cs="Calibri"/>
              </w:rPr>
            </w:pPr>
            <w:r w:rsidRPr="61887801">
              <w:rPr>
                <w:rFonts w:ascii="Calibri" w:eastAsia="Calibri" w:hAnsi="Calibri" w:cs="Calibri"/>
              </w:rPr>
              <w:t>(250 words max</w:t>
            </w:r>
            <w:r w:rsidR="1F1AC603" w:rsidRPr="61887801">
              <w:rPr>
                <w:rFonts w:ascii="Calibri" w:eastAsia="Calibri" w:hAnsi="Calibri" w:cs="Calibri"/>
              </w:rPr>
              <w:t xml:space="preserve"> or 2</w:t>
            </w:r>
            <w:r w:rsidR="5DB0B0D3" w:rsidRPr="61887801">
              <w:rPr>
                <w:rFonts w:ascii="Calibri" w:eastAsia="Calibri" w:hAnsi="Calibri" w:cs="Calibri"/>
              </w:rPr>
              <w:t xml:space="preserve"> </w:t>
            </w:r>
            <w:r w:rsidR="1F1AC603" w:rsidRPr="61887801">
              <w:rPr>
                <w:rFonts w:ascii="Calibri" w:eastAsia="Calibri" w:hAnsi="Calibri" w:cs="Calibri"/>
              </w:rPr>
              <w:t>mins 30 secs of video or audio*</w:t>
            </w:r>
            <w:r w:rsidRPr="61887801">
              <w:rPr>
                <w:rFonts w:ascii="Calibri" w:eastAsia="Calibri" w:hAnsi="Calibri" w:cs="Calibri"/>
              </w:rPr>
              <w:t>)</w:t>
            </w:r>
          </w:p>
        </w:tc>
      </w:tr>
      <w:tr w:rsidR="22F88258" w14:paraId="6E91EF8F" w14:textId="77777777" w:rsidTr="61887801">
        <w:trPr>
          <w:trHeight w:val="300"/>
        </w:trPr>
        <w:tc>
          <w:tcPr>
            <w:tcW w:w="10456" w:type="dxa"/>
          </w:tcPr>
          <w:p w14:paraId="58F4E810" w14:textId="491B54F5" w:rsidR="22F88258" w:rsidRDefault="22F88258" w:rsidP="61887801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D9DC32E" w14:textId="08915DA7" w:rsidR="22F88258" w:rsidRDefault="22F88258" w:rsidP="61887801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52BC058" w14:textId="246A050C" w:rsidR="22F88258" w:rsidRDefault="22F88258" w:rsidP="61887801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DA91F09" w14:textId="7D78E1DE" w:rsidR="22F88258" w:rsidRDefault="22F88258" w:rsidP="61887801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339844F" w14:textId="3FA91AF9" w:rsidR="22F88258" w:rsidRDefault="22F88258" w:rsidP="61887801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31C9CFA" w14:textId="19B7471F" w:rsidR="22F88258" w:rsidRDefault="22F88258" w:rsidP="61887801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7C602F6" w14:textId="40DDF1A5" w:rsidR="22F88258" w:rsidRDefault="22F88258" w:rsidP="61887801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0A8F9B1" w14:textId="10BB5132" w:rsidR="22F88258" w:rsidRDefault="22F88258" w:rsidP="61887801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FB881AB" w14:textId="7C22338E" w:rsidR="22F88258" w:rsidRDefault="22F88258" w:rsidP="61887801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CEFEA9C" w14:textId="3FEDEACF" w:rsidR="22F88258" w:rsidRDefault="22F88258" w:rsidP="61887801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F2AF1BD" w14:textId="5944CE52" w:rsidR="22F88258" w:rsidRDefault="22F88258" w:rsidP="61887801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6BFEAAA" w14:textId="695205A5" w:rsidR="22F88258" w:rsidRDefault="22F88258" w:rsidP="61887801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764FBC8" w14:textId="50197D71" w:rsidR="22F88258" w:rsidRDefault="22F88258" w:rsidP="61887801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DFA53AB" w14:textId="52267EA4" w:rsidR="22F88258" w:rsidRDefault="22F88258" w:rsidP="61887801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03CAF0E" w14:textId="2B1831AA" w:rsidR="22F88258" w:rsidRDefault="22F88258" w:rsidP="61887801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F84AE2E" w14:textId="7DB0F62B" w:rsidR="22F88258" w:rsidRDefault="22F88258" w:rsidP="61887801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CD63C0A" w14:textId="4762BDAA" w:rsidR="22F88258" w:rsidRDefault="22F88258" w:rsidP="61887801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67465F1" w14:textId="14DDA3C0" w:rsidR="22F88258" w:rsidRDefault="22F88258" w:rsidP="61887801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E5DB7B1" w14:textId="2E0E3140" w:rsidR="22F88258" w:rsidRDefault="22F88258" w:rsidP="61887801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3B31554" w14:textId="407941AD" w:rsidR="22F88258" w:rsidRDefault="22F88258" w:rsidP="61887801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464996E0" w14:textId="3D109E53" w:rsidR="22F88258" w:rsidRDefault="22F88258" w:rsidP="61887801">
      <w:pPr>
        <w:rPr>
          <w:rFonts w:ascii="Calibri" w:eastAsia="Calibri" w:hAnsi="Calibri" w:cs="Calibri"/>
        </w:rPr>
      </w:pPr>
    </w:p>
    <w:p w14:paraId="0256F987" w14:textId="05DCEA45" w:rsidR="002C4075" w:rsidRDefault="002C4075" w:rsidP="61887801">
      <w:pPr>
        <w:rPr>
          <w:rFonts w:ascii="Calibri" w:eastAsia="Calibri" w:hAnsi="Calibri" w:cs="Calibri"/>
        </w:rPr>
      </w:pPr>
    </w:p>
    <w:p w14:paraId="48A366A6" w14:textId="5C01CBF4" w:rsidR="002C4075" w:rsidRDefault="002C4075" w:rsidP="61887801">
      <w:pPr>
        <w:rPr>
          <w:rFonts w:ascii="Calibri" w:eastAsia="Calibri" w:hAnsi="Calibri" w:cs="Calibri"/>
        </w:rPr>
      </w:pPr>
    </w:p>
    <w:p w14:paraId="6C11F14A" w14:textId="5B678EA2" w:rsidR="002C4075" w:rsidRDefault="002C4075" w:rsidP="61887801">
      <w:pPr>
        <w:rPr>
          <w:rFonts w:ascii="Calibri" w:eastAsia="Calibri" w:hAnsi="Calibri" w:cs="Calibri"/>
        </w:rPr>
      </w:pPr>
    </w:p>
    <w:p w14:paraId="63EBF1D8" w14:textId="2433E85E" w:rsidR="002C4075" w:rsidRDefault="2FD464FE" w:rsidP="61887801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 w:rsidRPr="61887801">
        <w:rPr>
          <w:rFonts w:ascii="Calibri" w:eastAsia="Calibri" w:hAnsi="Calibri" w:cs="Calibri"/>
          <w:sz w:val="28"/>
          <w:szCs w:val="28"/>
        </w:rPr>
        <w:t>Please t</w:t>
      </w:r>
      <w:r w:rsidR="51A97C0C" w:rsidRPr="61887801">
        <w:rPr>
          <w:rFonts w:ascii="Calibri" w:eastAsia="Calibri" w:hAnsi="Calibri" w:cs="Calibri"/>
          <w:sz w:val="28"/>
          <w:szCs w:val="28"/>
        </w:rPr>
        <w:t>ick</w:t>
      </w:r>
      <w:r w:rsidRPr="61887801">
        <w:rPr>
          <w:rFonts w:ascii="Calibri" w:eastAsia="Calibri" w:hAnsi="Calibri" w:cs="Calibri"/>
          <w:sz w:val="28"/>
          <w:szCs w:val="28"/>
        </w:rPr>
        <w:t xml:space="preserve"> which area of the Tweed you </w:t>
      </w:r>
      <w:r w:rsidR="56B9CB9C" w:rsidRPr="61887801">
        <w:rPr>
          <w:rFonts w:ascii="Calibri" w:eastAsia="Calibri" w:hAnsi="Calibri" w:cs="Calibri"/>
          <w:sz w:val="28"/>
          <w:szCs w:val="28"/>
        </w:rPr>
        <w:t>would prefer to work in</w:t>
      </w:r>
      <w:r w:rsidRPr="61887801">
        <w:rPr>
          <w:rFonts w:ascii="Calibri" w:eastAsia="Calibri" w:hAnsi="Calibri" w:cs="Calibri"/>
          <w:sz w:val="28"/>
          <w:szCs w:val="28"/>
        </w:rPr>
        <w:t>:</w:t>
      </w:r>
      <w:r w:rsidR="7C421EF9" w:rsidRPr="61887801">
        <w:rPr>
          <w:rFonts w:ascii="Calibri" w:eastAsia="Calibri" w:hAnsi="Calibri" w:cs="Calibri"/>
          <w:sz w:val="28"/>
          <w:szCs w:val="28"/>
        </w:rPr>
        <w:t xml:space="preserve"> </w:t>
      </w:r>
    </w:p>
    <w:p w14:paraId="4BDFAB39" w14:textId="314299CB" w:rsidR="002C4075" w:rsidRDefault="002C4075" w:rsidP="61887801">
      <w:pPr>
        <w:rPr>
          <w:rFonts w:ascii="Calibri" w:eastAsia="Calibri" w:hAnsi="Calibri" w:cs="Calibri"/>
          <w:sz w:val="28"/>
          <w:szCs w:val="28"/>
        </w:rPr>
      </w:pPr>
    </w:p>
    <w:p w14:paraId="15495806" w14:textId="78309A5A" w:rsidR="003902E6" w:rsidRDefault="00000000" w:rsidP="003902E6">
      <w:pPr>
        <w:ind w:firstLine="360"/>
        <w:rPr>
          <w:rFonts w:ascii="Calibri" w:eastAsia="Calibri" w:hAnsi="Calibri" w:cs="Calibri"/>
          <w:sz w:val="28"/>
          <w:szCs w:val="28"/>
        </w:rPr>
      </w:pPr>
      <w:sdt>
        <w:sdtPr>
          <w:rPr>
            <w:rFonts w:ascii="Calibri" w:eastAsia="Calibri" w:hAnsi="Calibri" w:cs="Calibri"/>
            <w:sz w:val="28"/>
            <w:szCs w:val="28"/>
          </w:rPr>
          <w:id w:val="-2075425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2E6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5639BCE2" w:rsidRPr="006F2650">
        <w:rPr>
          <w:rFonts w:ascii="Calibri" w:eastAsia="Calibri" w:hAnsi="Calibri" w:cs="Calibri"/>
          <w:sz w:val="28"/>
          <w:szCs w:val="28"/>
        </w:rPr>
        <w:t>Upper Tweed (Tweedsmuir – Innerleithen)</w:t>
      </w:r>
    </w:p>
    <w:p w14:paraId="4FBE9E95" w14:textId="76E89E0E" w:rsidR="006F2650" w:rsidRDefault="00000000" w:rsidP="003902E6">
      <w:pPr>
        <w:ind w:firstLine="360"/>
        <w:rPr>
          <w:rFonts w:ascii="Calibri" w:eastAsia="Calibri" w:hAnsi="Calibri" w:cs="Calibri"/>
          <w:sz w:val="28"/>
          <w:szCs w:val="28"/>
        </w:rPr>
      </w:pPr>
      <w:sdt>
        <w:sdtPr>
          <w:rPr>
            <w:rFonts w:ascii="Calibri" w:eastAsia="Calibri" w:hAnsi="Calibri" w:cs="Calibri"/>
            <w:sz w:val="28"/>
            <w:szCs w:val="28"/>
          </w:rPr>
          <w:id w:val="-1169178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2E6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3902E6">
        <w:rPr>
          <w:rFonts w:ascii="Calibri" w:eastAsia="Calibri" w:hAnsi="Calibri" w:cs="Calibri"/>
          <w:sz w:val="28"/>
          <w:szCs w:val="28"/>
        </w:rPr>
        <w:t>M</w:t>
      </w:r>
      <w:r w:rsidR="5639BCE2" w:rsidRPr="006F2650">
        <w:rPr>
          <w:rFonts w:ascii="Calibri" w:eastAsia="Calibri" w:hAnsi="Calibri" w:cs="Calibri"/>
          <w:sz w:val="28"/>
          <w:szCs w:val="28"/>
        </w:rPr>
        <w:t>iddle Tweed (Innerleithen – Kelso)</w:t>
      </w:r>
    </w:p>
    <w:p w14:paraId="3840BEA6" w14:textId="3D0A8D5E" w:rsidR="003902E6" w:rsidRDefault="00000000" w:rsidP="003902E6">
      <w:pPr>
        <w:ind w:firstLine="360"/>
        <w:rPr>
          <w:rFonts w:ascii="Calibri" w:eastAsia="Calibri" w:hAnsi="Calibri" w:cs="Calibri"/>
          <w:sz w:val="28"/>
          <w:szCs w:val="28"/>
        </w:rPr>
      </w:pPr>
      <w:sdt>
        <w:sdtPr>
          <w:rPr>
            <w:rFonts w:ascii="Calibri" w:eastAsia="Calibri" w:hAnsi="Calibri" w:cs="Calibri"/>
            <w:sz w:val="28"/>
            <w:szCs w:val="28"/>
          </w:rPr>
          <w:id w:val="887603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2E6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5639BCE2" w:rsidRPr="006F2650">
        <w:rPr>
          <w:rFonts w:ascii="Calibri" w:eastAsia="Calibri" w:hAnsi="Calibri" w:cs="Calibri"/>
          <w:sz w:val="28"/>
          <w:szCs w:val="28"/>
        </w:rPr>
        <w:t>Lower Tweed (Kelso – Berwick Upon</w:t>
      </w:r>
      <w:r w:rsidR="00A93DB0">
        <w:rPr>
          <w:rFonts w:ascii="Calibri" w:eastAsia="Calibri" w:hAnsi="Calibri" w:cs="Calibri"/>
          <w:sz w:val="28"/>
          <w:szCs w:val="28"/>
        </w:rPr>
        <w:t xml:space="preserve"> </w:t>
      </w:r>
      <w:r w:rsidR="5639BCE2" w:rsidRPr="006F2650">
        <w:rPr>
          <w:rFonts w:ascii="Calibri" w:eastAsia="Calibri" w:hAnsi="Calibri" w:cs="Calibri"/>
          <w:sz w:val="28"/>
          <w:szCs w:val="28"/>
        </w:rPr>
        <w:t>Tweed)</w:t>
      </w:r>
    </w:p>
    <w:p w14:paraId="4CA88A15" w14:textId="6C6B75DA" w:rsidR="003902E6" w:rsidRDefault="00000000" w:rsidP="003902E6">
      <w:pPr>
        <w:ind w:firstLine="360"/>
        <w:rPr>
          <w:rFonts w:ascii="Calibri" w:eastAsia="Calibri" w:hAnsi="Calibri" w:cs="Calibri"/>
          <w:sz w:val="28"/>
          <w:szCs w:val="28"/>
        </w:rPr>
      </w:pPr>
      <w:sdt>
        <w:sdtPr>
          <w:rPr>
            <w:rFonts w:ascii="Calibri" w:eastAsia="Calibri" w:hAnsi="Calibri" w:cs="Calibri"/>
            <w:sz w:val="28"/>
            <w:szCs w:val="28"/>
          </w:rPr>
          <w:id w:val="609246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2E6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5639BCE2" w:rsidRPr="006F2650">
        <w:rPr>
          <w:rFonts w:ascii="Calibri" w:eastAsia="Calibri" w:hAnsi="Calibri" w:cs="Calibri"/>
          <w:sz w:val="28"/>
          <w:szCs w:val="28"/>
        </w:rPr>
        <w:t xml:space="preserve">Whole river </w:t>
      </w:r>
    </w:p>
    <w:p w14:paraId="1EE0ABE0" w14:textId="52B9CD11" w:rsidR="002C4075" w:rsidRPr="006F2650" w:rsidRDefault="00000000" w:rsidP="003902E6">
      <w:pPr>
        <w:ind w:firstLine="360"/>
        <w:rPr>
          <w:rFonts w:ascii="Calibri" w:eastAsia="Calibri" w:hAnsi="Calibri" w:cs="Calibri"/>
          <w:sz w:val="28"/>
          <w:szCs w:val="28"/>
        </w:rPr>
      </w:pPr>
      <w:sdt>
        <w:sdtPr>
          <w:rPr>
            <w:rFonts w:ascii="Calibri" w:eastAsia="Calibri" w:hAnsi="Calibri" w:cs="Calibri"/>
            <w:sz w:val="28"/>
            <w:szCs w:val="28"/>
          </w:rPr>
          <w:id w:val="1316378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5463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5E08ECDD" w:rsidRPr="006F2650">
        <w:rPr>
          <w:rFonts w:ascii="Calibri" w:eastAsia="Calibri" w:hAnsi="Calibri" w:cs="Calibri"/>
          <w:sz w:val="28"/>
          <w:szCs w:val="28"/>
        </w:rPr>
        <w:t>No preference</w:t>
      </w:r>
    </w:p>
    <w:p w14:paraId="2CCE285D" w14:textId="3A38A286" w:rsidR="002C4075" w:rsidRDefault="002C4075" w:rsidP="61887801">
      <w:pPr>
        <w:pStyle w:val="ListParagraph"/>
        <w:rPr>
          <w:rFonts w:ascii="Calibri" w:eastAsia="Calibri" w:hAnsi="Calibri" w:cs="Calibri"/>
          <w:sz w:val="28"/>
          <w:szCs w:val="28"/>
        </w:rPr>
      </w:pPr>
    </w:p>
    <w:p w14:paraId="656238DE" w14:textId="30A5A046" w:rsidR="002C4075" w:rsidRDefault="002C4075" w:rsidP="1DEDCB7B">
      <w:pPr>
        <w:rPr>
          <w:rFonts w:ascii="Calibri" w:eastAsia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61887801" w14:paraId="79CC8558" w14:textId="77777777" w:rsidTr="61887801">
        <w:trPr>
          <w:trHeight w:val="300"/>
        </w:trPr>
        <w:tc>
          <w:tcPr>
            <w:tcW w:w="10456" w:type="dxa"/>
            <w:shd w:val="clear" w:color="auto" w:fill="DAE9F7" w:themeFill="text2" w:themeFillTint="1A"/>
          </w:tcPr>
          <w:p w14:paraId="4B3A3AE9" w14:textId="5BE8AF4F" w:rsidR="2AF538E9" w:rsidRDefault="2AF538E9" w:rsidP="61887801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61887801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E</w:t>
            </w:r>
            <w:r w:rsidR="20CFDE55" w:rsidRPr="61887801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xamples of your work</w:t>
            </w:r>
          </w:p>
          <w:p w14:paraId="5BAE4BB1" w14:textId="56716FED" w:rsidR="00EB7470" w:rsidRDefault="20CFDE55" w:rsidP="6188780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1887801">
              <w:rPr>
                <w:rFonts w:ascii="Calibri" w:eastAsia="Calibri" w:hAnsi="Calibri" w:cs="Calibri"/>
                <w:color w:val="000000" w:themeColor="text1"/>
              </w:rPr>
              <w:t>Please include any material that would help us understand your work and that best illustrates your practice. It could be a link to your website, your social media handles or other online content</w:t>
            </w:r>
            <w:r w:rsidR="00613F68">
              <w:rPr>
                <w:rFonts w:ascii="Calibri" w:eastAsia="Calibri" w:hAnsi="Calibri" w:cs="Calibri"/>
                <w:color w:val="000000" w:themeColor="text1"/>
              </w:rPr>
              <w:t xml:space="preserve"> (max 3</w:t>
            </w:r>
            <w:r w:rsidR="00F8449D">
              <w:rPr>
                <w:rFonts w:ascii="Calibri" w:eastAsia="Calibri" w:hAnsi="Calibri" w:cs="Calibri"/>
                <w:color w:val="000000" w:themeColor="text1"/>
              </w:rPr>
              <w:t xml:space="preserve"> links)</w:t>
            </w:r>
            <w:r w:rsidRPr="61887801"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="00B93DF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70C94360" w14:textId="77777777" w:rsidR="00EB7470" w:rsidRDefault="00EB7470" w:rsidP="61887801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389939A7" w14:textId="1F24403C" w:rsidR="61887801" w:rsidRDefault="00B93DFF" w:rsidP="6188780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If you prefer, you can attach</w:t>
            </w:r>
            <w:r w:rsidR="00A7203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AF3814">
              <w:rPr>
                <w:rFonts w:ascii="Calibri" w:eastAsia="Calibri" w:hAnsi="Calibri" w:cs="Calibri"/>
                <w:color w:val="000000" w:themeColor="text1"/>
              </w:rPr>
              <w:t xml:space="preserve">files </w:t>
            </w:r>
            <w:r w:rsidR="00B77A39">
              <w:rPr>
                <w:rFonts w:ascii="Calibri" w:eastAsia="Calibri" w:hAnsi="Calibri" w:cs="Calibri"/>
                <w:color w:val="000000" w:themeColor="text1"/>
              </w:rPr>
              <w:t xml:space="preserve">to your application, </w:t>
            </w:r>
            <w:r w:rsidR="00B564DA">
              <w:rPr>
                <w:rFonts w:ascii="Calibri" w:eastAsia="Calibri" w:hAnsi="Calibri" w:cs="Calibri"/>
                <w:color w:val="000000" w:themeColor="text1"/>
              </w:rPr>
              <w:t xml:space="preserve">rather than </w:t>
            </w:r>
            <w:r w:rsidR="00A03823">
              <w:rPr>
                <w:rFonts w:ascii="Calibri" w:eastAsia="Calibri" w:hAnsi="Calibri" w:cs="Calibri"/>
                <w:color w:val="000000" w:themeColor="text1"/>
              </w:rPr>
              <w:t xml:space="preserve">sharing </w:t>
            </w:r>
            <w:r w:rsidR="009939D9">
              <w:rPr>
                <w:rFonts w:ascii="Calibri" w:eastAsia="Calibri" w:hAnsi="Calibri" w:cs="Calibri"/>
                <w:color w:val="000000" w:themeColor="text1"/>
              </w:rPr>
              <w:t>a link</w:t>
            </w:r>
            <w:r w:rsidR="00613F68"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="00AF381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D551A5">
              <w:rPr>
                <w:rFonts w:ascii="Calibri" w:eastAsia="Calibri" w:hAnsi="Calibri" w:cs="Calibri"/>
                <w:color w:val="000000" w:themeColor="text1"/>
              </w:rPr>
              <w:t>Files could include up</w:t>
            </w:r>
            <w:r w:rsidR="20CFDE55" w:rsidRPr="61887801">
              <w:rPr>
                <w:rFonts w:ascii="Calibri" w:eastAsia="Calibri" w:hAnsi="Calibri" w:cs="Calibri"/>
                <w:color w:val="000000" w:themeColor="text1"/>
              </w:rPr>
              <w:t xml:space="preserve"> to 6 images, </w:t>
            </w:r>
            <w:r w:rsidR="000A512B">
              <w:rPr>
                <w:rFonts w:ascii="Calibri" w:eastAsia="Calibri" w:hAnsi="Calibri" w:cs="Calibri"/>
                <w:color w:val="000000" w:themeColor="text1"/>
              </w:rPr>
              <w:t>selected writing (</w:t>
            </w:r>
            <w:r w:rsidR="00B11A6D">
              <w:rPr>
                <w:rFonts w:ascii="Calibri" w:eastAsia="Calibri" w:hAnsi="Calibri" w:cs="Calibri"/>
                <w:color w:val="000000" w:themeColor="text1"/>
              </w:rPr>
              <w:t xml:space="preserve">up to 1000 words), </w:t>
            </w:r>
            <w:r w:rsidR="20CFDE55" w:rsidRPr="61887801">
              <w:rPr>
                <w:rFonts w:ascii="Calibri" w:eastAsia="Calibri" w:hAnsi="Calibri" w:cs="Calibri"/>
                <w:color w:val="000000" w:themeColor="text1"/>
              </w:rPr>
              <w:t xml:space="preserve">or up to 3 audio or video works </w:t>
            </w:r>
            <w:r w:rsidR="38E1A264" w:rsidRPr="61887801">
              <w:rPr>
                <w:rFonts w:ascii="Calibri" w:eastAsia="Calibri" w:hAnsi="Calibri" w:cs="Calibri"/>
                <w:color w:val="000000" w:themeColor="text1"/>
              </w:rPr>
              <w:t>(</w:t>
            </w:r>
            <w:r w:rsidR="20CFDE55" w:rsidRPr="61887801">
              <w:rPr>
                <w:rFonts w:ascii="Calibri" w:eastAsia="Calibri" w:hAnsi="Calibri" w:cs="Calibri"/>
                <w:color w:val="000000" w:themeColor="text1"/>
              </w:rPr>
              <w:t>max 3 min</w:t>
            </w:r>
            <w:r w:rsidR="4239D7A7" w:rsidRPr="61887801"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="20CFDE55" w:rsidRPr="61887801">
              <w:rPr>
                <w:rFonts w:ascii="Calibri" w:eastAsia="Calibri" w:hAnsi="Calibri" w:cs="Calibri"/>
                <w:color w:val="000000" w:themeColor="text1"/>
              </w:rPr>
              <w:t xml:space="preserve"> length</w:t>
            </w:r>
            <w:r w:rsidR="2922CC89" w:rsidRPr="61887801">
              <w:rPr>
                <w:rFonts w:ascii="Calibri" w:eastAsia="Calibri" w:hAnsi="Calibri" w:cs="Calibri"/>
                <w:color w:val="000000" w:themeColor="text1"/>
              </w:rPr>
              <w:t xml:space="preserve"> – these</w:t>
            </w:r>
            <w:r w:rsidR="20CFDE55" w:rsidRPr="61887801">
              <w:rPr>
                <w:rFonts w:ascii="Calibri" w:eastAsia="Calibri" w:hAnsi="Calibri" w:cs="Calibri"/>
                <w:color w:val="000000" w:themeColor="text1"/>
              </w:rPr>
              <w:t xml:space="preserve"> can include segments of longer work). </w:t>
            </w:r>
            <w:r w:rsidR="005D7B34">
              <w:rPr>
                <w:rFonts w:ascii="Calibri" w:eastAsia="Calibri" w:hAnsi="Calibri" w:cs="Calibri"/>
                <w:color w:val="000000" w:themeColor="text1"/>
              </w:rPr>
              <w:t xml:space="preserve">We have a limited amount of capacity for reviewing large </w:t>
            </w:r>
            <w:r w:rsidR="00272B71">
              <w:rPr>
                <w:rFonts w:ascii="Calibri" w:eastAsia="Calibri" w:hAnsi="Calibri" w:cs="Calibri"/>
                <w:color w:val="000000" w:themeColor="text1"/>
              </w:rPr>
              <w:t xml:space="preserve">amounts of material, so please be selective. </w:t>
            </w:r>
            <w:r w:rsidR="61887801">
              <w:br/>
            </w:r>
          </w:p>
          <w:p w14:paraId="7FDCBF17" w14:textId="14E0E07C" w:rsidR="20CFDE55" w:rsidRDefault="20CFDE55" w:rsidP="6188780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1887801">
              <w:rPr>
                <w:rFonts w:ascii="Calibri" w:eastAsia="Calibri" w:hAnsi="Calibri" w:cs="Calibri"/>
                <w:color w:val="000000" w:themeColor="text1"/>
              </w:rPr>
              <w:t xml:space="preserve">Please supply </w:t>
            </w:r>
            <w:r w:rsidR="18BC7F70" w:rsidRPr="61887801">
              <w:rPr>
                <w:rFonts w:ascii="Calibri" w:eastAsia="Calibri" w:hAnsi="Calibri" w:cs="Calibri"/>
                <w:color w:val="000000" w:themeColor="text1"/>
              </w:rPr>
              <w:t xml:space="preserve">any </w:t>
            </w:r>
            <w:r w:rsidR="13F94E43" w:rsidRPr="61887801">
              <w:rPr>
                <w:rFonts w:ascii="Calibri" w:eastAsia="Calibri" w:hAnsi="Calibri" w:cs="Calibri"/>
                <w:color w:val="000000" w:themeColor="text1"/>
              </w:rPr>
              <w:t xml:space="preserve">online </w:t>
            </w:r>
            <w:r w:rsidR="18BC7F70" w:rsidRPr="61887801">
              <w:rPr>
                <w:rFonts w:ascii="Calibri" w:eastAsia="Calibri" w:hAnsi="Calibri" w:cs="Calibri"/>
                <w:color w:val="000000" w:themeColor="text1"/>
              </w:rPr>
              <w:t>links</w:t>
            </w:r>
            <w:r w:rsidR="0003797E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="18BC7F70" w:rsidRPr="61887801">
              <w:rPr>
                <w:rFonts w:ascii="Calibri" w:eastAsia="Calibri" w:hAnsi="Calibri" w:cs="Calibri"/>
                <w:color w:val="000000" w:themeColor="text1"/>
              </w:rPr>
              <w:t xml:space="preserve">or </w:t>
            </w:r>
            <w:r w:rsidRPr="61887801">
              <w:rPr>
                <w:rFonts w:ascii="Calibri" w:eastAsia="Calibri" w:hAnsi="Calibri" w:cs="Calibri"/>
                <w:color w:val="000000" w:themeColor="text1"/>
              </w:rPr>
              <w:t>titles for</w:t>
            </w:r>
            <w:r w:rsidR="66C404D6" w:rsidRPr="61887801">
              <w:rPr>
                <w:rFonts w:ascii="Calibri" w:eastAsia="Calibri" w:hAnsi="Calibri" w:cs="Calibri"/>
                <w:color w:val="000000" w:themeColor="text1"/>
              </w:rPr>
              <w:t xml:space="preserve"> any </w:t>
            </w:r>
            <w:r w:rsidRPr="61887801">
              <w:rPr>
                <w:rFonts w:ascii="Calibri" w:eastAsia="Calibri" w:hAnsi="Calibri" w:cs="Calibri"/>
                <w:color w:val="000000" w:themeColor="text1"/>
              </w:rPr>
              <w:t>submitte</w:t>
            </w:r>
            <w:r w:rsidR="009A1C02">
              <w:rPr>
                <w:rFonts w:ascii="Calibri" w:eastAsia="Calibri" w:hAnsi="Calibri" w:cs="Calibri"/>
                <w:color w:val="000000" w:themeColor="text1"/>
              </w:rPr>
              <w:t>d works,</w:t>
            </w:r>
            <w:r w:rsidR="2FA17715" w:rsidRPr="6188780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61887801">
              <w:rPr>
                <w:rFonts w:ascii="Calibri" w:eastAsia="Calibri" w:hAnsi="Calibri" w:cs="Calibri"/>
                <w:color w:val="000000" w:themeColor="text1"/>
              </w:rPr>
              <w:t>below</w:t>
            </w:r>
            <w:r w:rsidR="346B53CB" w:rsidRPr="61887801"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Pr="61887801">
              <w:rPr>
                <w:rFonts w:ascii="Calibri" w:eastAsia="Calibri" w:hAnsi="Calibri" w:cs="Calibri"/>
                <w:color w:val="000000" w:themeColor="text1"/>
              </w:rPr>
              <w:t xml:space="preserve"> If submitting video works, please provide a link to where these can be accessed online (for example on Vimeo or in a shared Google Drive folder). </w:t>
            </w:r>
            <w:r>
              <w:br/>
            </w:r>
          </w:p>
        </w:tc>
      </w:tr>
      <w:tr w:rsidR="61887801" w14:paraId="447B4828" w14:textId="77777777" w:rsidTr="61887801">
        <w:trPr>
          <w:trHeight w:val="300"/>
        </w:trPr>
        <w:tc>
          <w:tcPr>
            <w:tcW w:w="10456" w:type="dxa"/>
          </w:tcPr>
          <w:p w14:paraId="320920B7" w14:textId="75F872FE" w:rsidR="61887801" w:rsidRDefault="61887801" w:rsidP="6188780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39514CB" w14:textId="28F4D78D" w:rsidR="61887801" w:rsidRDefault="61887801" w:rsidP="6188780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AD07772" w14:textId="670D15A2" w:rsidR="61887801" w:rsidRDefault="61887801" w:rsidP="6188780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639B131" w14:textId="156D0C59" w:rsidR="61887801" w:rsidRDefault="61887801" w:rsidP="6188780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94CFE43" w14:textId="316A8C82" w:rsidR="61887801" w:rsidRDefault="61887801" w:rsidP="6188780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0218DE43" w14:textId="16B05624" w:rsidR="61887801" w:rsidRDefault="61887801" w:rsidP="6188780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1AE810A" w14:textId="35BBA4EF" w:rsidR="61887801" w:rsidRDefault="61887801" w:rsidP="6188780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0F242FD" w14:textId="3C75CDD6" w:rsidR="61887801" w:rsidRDefault="61887801" w:rsidP="6188780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35E7F35" w14:textId="1123B4C8" w:rsidR="61887801" w:rsidRDefault="61887801" w:rsidP="6188780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AD20AEF" w14:textId="0ED9F55E" w:rsidR="61887801" w:rsidRDefault="61887801" w:rsidP="6188780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384DEE9" w14:textId="7E491CD1" w:rsidR="61887801" w:rsidRDefault="61887801" w:rsidP="6188780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AAEDB41" w14:textId="279D5E5C" w:rsidR="61887801" w:rsidRDefault="61887801" w:rsidP="6188780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AA6B92D" w14:textId="7E3A000E" w:rsidR="61887801" w:rsidRDefault="61887801" w:rsidP="6188780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1FBB4CAA" w14:textId="3326EB34" w:rsidR="61887801" w:rsidRDefault="61887801" w:rsidP="1DEDCB7B">
      <w:pPr>
        <w:rPr>
          <w:rFonts w:ascii="Calibri" w:eastAsia="Calibri" w:hAnsi="Calibri" w:cs="Calibri"/>
          <w:sz w:val="28"/>
          <w:szCs w:val="28"/>
        </w:rPr>
      </w:pPr>
    </w:p>
    <w:p w14:paraId="46FB1BD8" w14:textId="3C6478C4" w:rsidR="7461F7D2" w:rsidRDefault="5090D793" w:rsidP="61887801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 w:rsidRPr="61887801">
        <w:rPr>
          <w:rFonts w:ascii="Calibri" w:eastAsia="Calibri" w:hAnsi="Calibri" w:cs="Calibri"/>
          <w:sz w:val="28"/>
          <w:szCs w:val="28"/>
        </w:rPr>
        <w:t>Would you be interested in being on our database of creative practitioners for</w:t>
      </w:r>
      <w:r w:rsidR="2D022AF3" w:rsidRPr="61887801">
        <w:rPr>
          <w:rFonts w:ascii="Calibri" w:eastAsia="Calibri" w:hAnsi="Calibri" w:cs="Calibri"/>
          <w:sz w:val="28"/>
          <w:szCs w:val="28"/>
        </w:rPr>
        <w:t xml:space="preserve"> </w:t>
      </w:r>
      <w:r w:rsidR="004A6D92">
        <w:rPr>
          <w:rFonts w:ascii="Calibri" w:eastAsia="Calibri" w:hAnsi="Calibri" w:cs="Calibri"/>
          <w:sz w:val="28"/>
          <w:szCs w:val="28"/>
        </w:rPr>
        <w:t xml:space="preserve">potential </w:t>
      </w:r>
      <w:r w:rsidRPr="61887801">
        <w:rPr>
          <w:rFonts w:ascii="Calibri" w:eastAsia="Calibri" w:hAnsi="Calibri" w:cs="Calibri"/>
          <w:sz w:val="28"/>
          <w:szCs w:val="28"/>
        </w:rPr>
        <w:t xml:space="preserve">opportunities </w:t>
      </w:r>
      <w:r w:rsidR="004A6D92">
        <w:rPr>
          <w:rFonts w:ascii="Calibri" w:eastAsia="Calibri" w:hAnsi="Calibri" w:cs="Calibri"/>
          <w:sz w:val="28"/>
          <w:szCs w:val="28"/>
        </w:rPr>
        <w:t xml:space="preserve">to work with us </w:t>
      </w:r>
      <w:r w:rsidRPr="61887801">
        <w:rPr>
          <w:rFonts w:ascii="Calibri" w:eastAsia="Calibri" w:hAnsi="Calibri" w:cs="Calibri"/>
          <w:sz w:val="28"/>
          <w:szCs w:val="28"/>
        </w:rPr>
        <w:t xml:space="preserve">outside </w:t>
      </w:r>
      <w:r w:rsidR="004A6D92">
        <w:rPr>
          <w:rFonts w:ascii="Calibri" w:eastAsia="Calibri" w:hAnsi="Calibri" w:cs="Calibri"/>
          <w:sz w:val="28"/>
          <w:szCs w:val="28"/>
        </w:rPr>
        <w:t xml:space="preserve">the </w:t>
      </w:r>
      <w:r w:rsidRPr="61887801">
        <w:rPr>
          <w:rFonts w:ascii="Calibri" w:eastAsia="Calibri" w:hAnsi="Calibri" w:cs="Calibri"/>
          <w:sz w:val="28"/>
          <w:szCs w:val="28"/>
        </w:rPr>
        <w:t>residency programme?  YES /NO</w:t>
      </w:r>
    </w:p>
    <w:p w14:paraId="3374775A" w14:textId="71E0CE0D" w:rsidR="61887801" w:rsidRDefault="61887801" w:rsidP="61887801">
      <w:pPr>
        <w:rPr>
          <w:rFonts w:ascii="Calibri" w:eastAsia="Calibri" w:hAnsi="Calibri" w:cs="Calibri"/>
          <w:sz w:val="28"/>
          <w:szCs w:val="28"/>
        </w:rPr>
      </w:pPr>
    </w:p>
    <w:p w14:paraId="449060AF" w14:textId="2DA12F50" w:rsidR="61887801" w:rsidRDefault="61887801" w:rsidP="61887801">
      <w:pPr>
        <w:rPr>
          <w:rFonts w:ascii="Calibri" w:eastAsia="Calibri" w:hAnsi="Calibri" w:cs="Calibri"/>
          <w:sz w:val="28"/>
          <w:szCs w:val="28"/>
        </w:rPr>
      </w:pPr>
    </w:p>
    <w:p w14:paraId="00A725AB" w14:textId="0E6AD057" w:rsidR="0B55F757" w:rsidRDefault="0B55F757" w:rsidP="61887801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 w:rsidRPr="61887801">
        <w:rPr>
          <w:rFonts w:ascii="Calibri" w:eastAsia="Calibri" w:hAnsi="Calibri" w:cs="Calibri"/>
          <w:sz w:val="28"/>
          <w:szCs w:val="28"/>
        </w:rPr>
        <w:t>Please tell us show you heard about this opportunity</w:t>
      </w:r>
      <w:r w:rsidR="0F419D91" w:rsidRPr="61887801">
        <w:rPr>
          <w:rFonts w:ascii="Calibri" w:eastAsia="Calibri" w:hAnsi="Calibri" w:cs="Calibri"/>
          <w:sz w:val="28"/>
          <w:szCs w:val="28"/>
        </w:rPr>
        <w:t>.</w:t>
      </w:r>
      <w:r w:rsidRPr="61887801">
        <w:rPr>
          <w:rFonts w:ascii="Calibri" w:eastAsia="Calibri" w:hAnsi="Calibri" w:cs="Calibri"/>
          <w:sz w:val="28"/>
          <w:szCs w:val="28"/>
        </w:rPr>
        <w:t xml:space="preserve"> </w:t>
      </w:r>
    </w:p>
    <w:p w14:paraId="0D901B79" w14:textId="636C057D" w:rsidR="7461F7D2" w:rsidRDefault="7461F7D2" w:rsidP="61887801">
      <w:pPr>
        <w:spacing w:line="276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689099D8" w14:textId="53B12264" w:rsidR="002C4075" w:rsidRPr="00E64BCA" w:rsidRDefault="002C4075" w:rsidP="61887801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37665ADB" w14:textId="767C286D" w:rsidR="002C4075" w:rsidRPr="00E64BCA" w:rsidRDefault="63327231" w:rsidP="61887801">
      <w:pPr>
        <w:rPr>
          <w:rFonts w:ascii="Calibri" w:eastAsia="Calibri" w:hAnsi="Calibri" w:cs="Calibri"/>
          <w:b/>
          <w:bCs/>
          <w:sz w:val="22"/>
          <w:szCs w:val="22"/>
        </w:rPr>
      </w:pPr>
      <w:r w:rsidRPr="61887801">
        <w:rPr>
          <w:rFonts w:ascii="Calibri" w:eastAsia="Calibri" w:hAnsi="Calibri" w:cs="Calibri"/>
          <w:b/>
          <w:bCs/>
          <w:sz w:val="28"/>
          <w:szCs w:val="28"/>
        </w:rPr>
        <w:t xml:space="preserve">To submit: </w:t>
      </w:r>
      <w:r w:rsidR="059BD86D" w:rsidRPr="61887801">
        <w:rPr>
          <w:rFonts w:ascii="Calibri" w:eastAsia="Calibri" w:hAnsi="Calibri" w:cs="Calibri"/>
          <w:b/>
          <w:bCs/>
          <w:sz w:val="28"/>
          <w:szCs w:val="28"/>
        </w:rPr>
        <w:t xml:space="preserve">Please save </w:t>
      </w:r>
      <w:r w:rsidR="2B028DCA" w:rsidRPr="61887801">
        <w:rPr>
          <w:rFonts w:ascii="Calibri" w:eastAsia="Calibri" w:hAnsi="Calibri" w:cs="Calibri"/>
          <w:b/>
          <w:bCs/>
          <w:sz w:val="28"/>
          <w:szCs w:val="28"/>
        </w:rPr>
        <w:t>your completed</w:t>
      </w:r>
      <w:r w:rsidR="059BD86D" w:rsidRPr="61887801">
        <w:rPr>
          <w:rFonts w:ascii="Calibri" w:eastAsia="Calibri" w:hAnsi="Calibri" w:cs="Calibri"/>
          <w:b/>
          <w:bCs/>
          <w:sz w:val="28"/>
          <w:szCs w:val="28"/>
        </w:rPr>
        <w:t xml:space="preserve"> form as a PDF and</w:t>
      </w:r>
      <w:r w:rsidR="23C27EB2" w:rsidRPr="61887801">
        <w:rPr>
          <w:rFonts w:ascii="Calibri" w:eastAsia="Calibri" w:hAnsi="Calibri" w:cs="Calibri"/>
          <w:b/>
          <w:bCs/>
          <w:sz w:val="28"/>
          <w:szCs w:val="28"/>
        </w:rPr>
        <w:t xml:space="preserve"> email to</w:t>
      </w:r>
      <w:r w:rsidR="23C27EB2" w:rsidRPr="61887801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hyperlink r:id="rId11">
        <w:r w:rsidR="23C27EB2" w:rsidRPr="61887801">
          <w:rPr>
            <w:rFonts w:ascii="Calibri" w:eastAsia="Calibri" w:hAnsi="Calibri" w:cs="Calibri"/>
            <w:b/>
            <w:bCs/>
            <w:sz w:val="28"/>
            <w:szCs w:val="28"/>
          </w:rPr>
          <w:t>connectingthreads@sup.org.uk</w:t>
        </w:r>
      </w:hyperlink>
      <w:r w:rsidR="23C27EB2" w:rsidRPr="61887801">
        <w:rPr>
          <w:rFonts w:ascii="Calibri" w:eastAsia="Calibri" w:hAnsi="Calibri" w:cs="Calibri"/>
          <w:b/>
          <w:bCs/>
          <w:sz w:val="28"/>
          <w:szCs w:val="28"/>
        </w:rPr>
        <w:t xml:space="preserve"> with the subject heading ‘RESIDENCY APPLICATION’ </w:t>
      </w:r>
    </w:p>
    <w:p w14:paraId="2B23C273" w14:textId="23A9BCDA" w:rsidR="002C4075" w:rsidRPr="00E64BCA" w:rsidRDefault="00E64BCA" w:rsidP="61887801">
      <w:pPr>
        <w:spacing w:line="276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br/>
      </w:r>
      <w:r w:rsidR="44C90F3C" w:rsidRPr="61887801">
        <w:rPr>
          <w:rFonts w:ascii="Calibri" w:eastAsia="Calibri" w:hAnsi="Calibri" w:cs="Calibri"/>
          <w:sz w:val="28"/>
          <w:szCs w:val="28"/>
        </w:rPr>
        <w:t>*</w:t>
      </w:r>
      <w:r w:rsidR="1122E12C" w:rsidRPr="61887801">
        <w:rPr>
          <w:rFonts w:ascii="Calibri" w:eastAsia="Calibri" w:hAnsi="Calibri" w:cs="Calibri"/>
          <w:sz w:val="28"/>
          <w:szCs w:val="28"/>
        </w:rPr>
        <w:t xml:space="preserve">If you are </w:t>
      </w:r>
      <w:r w:rsidR="129AFFF1" w:rsidRPr="61887801">
        <w:rPr>
          <w:rFonts w:ascii="Calibri" w:eastAsia="Calibri" w:hAnsi="Calibri" w:cs="Calibri"/>
          <w:sz w:val="28"/>
          <w:szCs w:val="28"/>
        </w:rPr>
        <w:t>submitting</w:t>
      </w:r>
      <w:r w:rsidR="1122E12C" w:rsidRPr="61887801">
        <w:rPr>
          <w:rFonts w:ascii="Calibri" w:eastAsia="Calibri" w:hAnsi="Calibri" w:cs="Calibri"/>
          <w:sz w:val="28"/>
          <w:szCs w:val="28"/>
        </w:rPr>
        <w:t xml:space="preserve"> answers </w:t>
      </w:r>
      <w:r w:rsidR="0060238B">
        <w:rPr>
          <w:rFonts w:ascii="Calibri" w:eastAsia="Calibri" w:hAnsi="Calibri" w:cs="Calibri"/>
          <w:sz w:val="28"/>
          <w:szCs w:val="28"/>
        </w:rPr>
        <w:t xml:space="preserve">in </w:t>
      </w:r>
      <w:r w:rsidR="1122E12C" w:rsidRPr="61887801">
        <w:rPr>
          <w:rFonts w:ascii="Calibri" w:eastAsia="Calibri" w:hAnsi="Calibri" w:cs="Calibri"/>
          <w:sz w:val="28"/>
          <w:szCs w:val="28"/>
        </w:rPr>
        <w:t xml:space="preserve">audio or video </w:t>
      </w:r>
      <w:r w:rsidR="0060238B">
        <w:rPr>
          <w:rFonts w:ascii="Calibri" w:eastAsia="Calibri" w:hAnsi="Calibri" w:cs="Calibri"/>
          <w:sz w:val="28"/>
          <w:szCs w:val="28"/>
        </w:rPr>
        <w:t xml:space="preserve">format </w:t>
      </w:r>
      <w:r w:rsidR="1122E12C" w:rsidRPr="61887801">
        <w:rPr>
          <w:rFonts w:ascii="Calibri" w:eastAsia="Calibri" w:hAnsi="Calibri" w:cs="Calibri"/>
          <w:sz w:val="28"/>
          <w:szCs w:val="28"/>
        </w:rPr>
        <w:t xml:space="preserve">please </w:t>
      </w:r>
      <w:r w:rsidR="4665C712" w:rsidRPr="61887801">
        <w:rPr>
          <w:rFonts w:ascii="Calibri" w:eastAsia="Calibri" w:hAnsi="Calibri" w:cs="Calibri"/>
          <w:sz w:val="28"/>
          <w:szCs w:val="28"/>
        </w:rPr>
        <w:t>email as above with a web</w:t>
      </w:r>
      <w:r w:rsidR="00B67C7E">
        <w:rPr>
          <w:rFonts w:ascii="Calibri" w:eastAsia="Calibri" w:hAnsi="Calibri" w:cs="Calibri"/>
          <w:sz w:val="28"/>
          <w:szCs w:val="28"/>
        </w:rPr>
        <w:t xml:space="preserve"> </w:t>
      </w:r>
      <w:r w:rsidR="4665C712" w:rsidRPr="61887801">
        <w:rPr>
          <w:rFonts w:ascii="Calibri" w:eastAsia="Calibri" w:hAnsi="Calibri" w:cs="Calibri"/>
          <w:sz w:val="28"/>
          <w:szCs w:val="28"/>
        </w:rPr>
        <w:t xml:space="preserve">link with password if </w:t>
      </w:r>
      <w:r w:rsidR="5712482F" w:rsidRPr="61887801">
        <w:rPr>
          <w:rFonts w:ascii="Calibri" w:eastAsia="Calibri" w:hAnsi="Calibri" w:cs="Calibri"/>
          <w:sz w:val="28"/>
          <w:szCs w:val="28"/>
        </w:rPr>
        <w:t>necessary</w:t>
      </w:r>
      <w:r w:rsidR="4665C712" w:rsidRPr="61887801">
        <w:rPr>
          <w:rFonts w:ascii="Calibri" w:eastAsia="Calibri" w:hAnsi="Calibri" w:cs="Calibri"/>
          <w:sz w:val="28"/>
          <w:szCs w:val="28"/>
        </w:rPr>
        <w:t>.</w:t>
      </w:r>
      <w:r w:rsidR="00393F55">
        <w:rPr>
          <w:rFonts w:ascii="Calibri" w:eastAsia="Calibri" w:hAnsi="Calibri" w:cs="Calibri"/>
          <w:sz w:val="28"/>
          <w:szCs w:val="28"/>
        </w:rPr>
        <w:t xml:space="preserve"> </w:t>
      </w:r>
      <w:r w:rsidR="00941950">
        <w:rPr>
          <w:rFonts w:ascii="Calibri" w:eastAsia="Calibri" w:hAnsi="Calibri" w:cs="Calibri"/>
          <w:sz w:val="28"/>
          <w:szCs w:val="28"/>
        </w:rPr>
        <w:t xml:space="preserve">We accept </w:t>
      </w:r>
      <w:r w:rsidR="00EE5B75">
        <w:rPr>
          <w:rFonts w:ascii="Calibri" w:eastAsia="Calibri" w:hAnsi="Calibri" w:cs="Calibri"/>
          <w:sz w:val="28"/>
          <w:szCs w:val="28"/>
        </w:rPr>
        <w:t>video</w:t>
      </w:r>
      <w:r w:rsidR="0012415B">
        <w:rPr>
          <w:rFonts w:ascii="Calibri" w:eastAsia="Calibri" w:hAnsi="Calibri" w:cs="Calibri"/>
          <w:sz w:val="28"/>
          <w:szCs w:val="28"/>
        </w:rPr>
        <w:t xml:space="preserve"> answers in</w:t>
      </w:r>
      <w:r w:rsidR="00EE5B75">
        <w:rPr>
          <w:rFonts w:ascii="Calibri" w:eastAsia="Calibri" w:hAnsi="Calibri" w:cs="Calibri"/>
          <w:sz w:val="28"/>
          <w:szCs w:val="28"/>
        </w:rPr>
        <w:t xml:space="preserve"> B</w:t>
      </w:r>
      <w:r w:rsidR="0012415B">
        <w:rPr>
          <w:rFonts w:ascii="Calibri" w:eastAsia="Calibri" w:hAnsi="Calibri" w:cs="Calibri"/>
          <w:sz w:val="28"/>
          <w:szCs w:val="28"/>
        </w:rPr>
        <w:t>ritish Sign Language.</w:t>
      </w:r>
      <w:r w:rsidR="00EE5B75">
        <w:rPr>
          <w:rFonts w:ascii="Calibri" w:eastAsia="Calibri" w:hAnsi="Calibri" w:cs="Calibri"/>
          <w:sz w:val="28"/>
          <w:szCs w:val="28"/>
        </w:rPr>
        <w:t xml:space="preserve"> </w:t>
      </w:r>
      <w:r w:rsidR="009060B3">
        <w:rPr>
          <w:rFonts w:ascii="Calibri" w:eastAsia="Calibri" w:hAnsi="Calibri" w:cs="Calibri"/>
          <w:sz w:val="28"/>
          <w:szCs w:val="28"/>
        </w:rPr>
        <w:t xml:space="preserve">You will still need to </w:t>
      </w:r>
      <w:r w:rsidR="00702194">
        <w:rPr>
          <w:rFonts w:ascii="Calibri" w:eastAsia="Calibri" w:hAnsi="Calibri" w:cs="Calibri"/>
          <w:sz w:val="28"/>
          <w:szCs w:val="28"/>
        </w:rPr>
        <w:t xml:space="preserve">complete </w:t>
      </w:r>
      <w:r w:rsidR="00066790">
        <w:rPr>
          <w:rFonts w:ascii="Calibri" w:eastAsia="Calibri" w:hAnsi="Calibri" w:cs="Calibri"/>
          <w:sz w:val="28"/>
          <w:szCs w:val="28"/>
        </w:rPr>
        <w:t>the “About You” section of this form in writing and s</w:t>
      </w:r>
      <w:r w:rsidR="00FD5818">
        <w:rPr>
          <w:rFonts w:ascii="Calibri" w:eastAsia="Calibri" w:hAnsi="Calibri" w:cs="Calibri"/>
          <w:sz w:val="28"/>
          <w:szCs w:val="28"/>
        </w:rPr>
        <w:t xml:space="preserve">ubmit this to us with your </w:t>
      </w:r>
      <w:r w:rsidR="00E01FA8">
        <w:rPr>
          <w:rFonts w:ascii="Calibri" w:eastAsia="Calibri" w:hAnsi="Calibri" w:cs="Calibri"/>
          <w:sz w:val="28"/>
          <w:szCs w:val="28"/>
        </w:rPr>
        <w:t xml:space="preserve">other answers. </w:t>
      </w:r>
      <w:r>
        <w:br/>
      </w:r>
    </w:p>
    <w:sectPr w:rsidR="002C4075" w:rsidRPr="00E64BCA" w:rsidSect="00FC4953">
      <w:headerReference w:type="default" r:id="rId12"/>
      <w:footerReference w:type="even" r:id="rId13"/>
      <w:footerReference w:type="default" r:id="rId14"/>
      <w:pgSz w:w="11906" w:h="16838"/>
      <w:pgMar w:top="0" w:right="720" w:bottom="45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3306A" w14:textId="77777777" w:rsidR="007F231F" w:rsidRDefault="007F231F" w:rsidP="00E64BCA">
      <w:r>
        <w:separator/>
      </w:r>
    </w:p>
  </w:endnote>
  <w:endnote w:type="continuationSeparator" w:id="0">
    <w:p w14:paraId="66545493" w14:textId="77777777" w:rsidR="007F231F" w:rsidRDefault="007F231F" w:rsidP="00E64BCA">
      <w:r>
        <w:continuationSeparator/>
      </w:r>
    </w:p>
  </w:endnote>
  <w:endnote w:type="continuationNotice" w:id="1">
    <w:p w14:paraId="6B983F3A" w14:textId="77777777" w:rsidR="007F231F" w:rsidRDefault="007F23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34638403"/>
      <w:docPartObj>
        <w:docPartGallery w:val="Page Numbers (Bottom of Page)"/>
        <w:docPartUnique/>
      </w:docPartObj>
    </w:sdtPr>
    <w:sdtContent>
      <w:p w14:paraId="7828A2C2" w14:textId="6CF30883" w:rsidR="00E64BCA" w:rsidRDefault="00E64BC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A8148A" w14:textId="77777777" w:rsidR="00E64BCA" w:rsidRDefault="00E64BCA" w:rsidP="00E64B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77322136"/>
      <w:docPartObj>
        <w:docPartGallery w:val="Page Numbers (Bottom of Page)"/>
        <w:docPartUnique/>
      </w:docPartObj>
    </w:sdtPr>
    <w:sdtContent>
      <w:p w14:paraId="16869564" w14:textId="7594F7A9" w:rsidR="00E64BCA" w:rsidRDefault="00E64BC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24D184" w14:textId="77777777" w:rsidR="00E64BCA" w:rsidRDefault="00E64BCA" w:rsidP="00E64B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1CC9C" w14:textId="77777777" w:rsidR="007F231F" w:rsidRDefault="007F231F" w:rsidP="00E64BCA">
      <w:r>
        <w:separator/>
      </w:r>
    </w:p>
  </w:footnote>
  <w:footnote w:type="continuationSeparator" w:id="0">
    <w:p w14:paraId="2FCD0B4D" w14:textId="77777777" w:rsidR="007F231F" w:rsidRDefault="007F231F" w:rsidP="00E64BCA">
      <w:r>
        <w:continuationSeparator/>
      </w:r>
    </w:p>
  </w:footnote>
  <w:footnote w:type="continuationNotice" w:id="1">
    <w:p w14:paraId="2FC3E814" w14:textId="77777777" w:rsidR="007F231F" w:rsidRDefault="007F23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2F88258" w14:paraId="36BA16DC" w14:textId="77777777" w:rsidTr="22F88258">
      <w:trPr>
        <w:trHeight w:val="300"/>
      </w:trPr>
      <w:tc>
        <w:tcPr>
          <w:tcW w:w="3485" w:type="dxa"/>
        </w:tcPr>
        <w:p w14:paraId="629F559B" w14:textId="5029F808" w:rsidR="22F88258" w:rsidRDefault="22F88258" w:rsidP="22F88258">
          <w:pPr>
            <w:pStyle w:val="Header"/>
            <w:ind w:left="-115"/>
          </w:pPr>
        </w:p>
      </w:tc>
      <w:tc>
        <w:tcPr>
          <w:tcW w:w="3485" w:type="dxa"/>
        </w:tcPr>
        <w:p w14:paraId="4C4943B9" w14:textId="4913CC8C" w:rsidR="22F88258" w:rsidRDefault="22F88258" w:rsidP="22F88258">
          <w:pPr>
            <w:pStyle w:val="Header"/>
            <w:jc w:val="center"/>
          </w:pPr>
        </w:p>
      </w:tc>
      <w:tc>
        <w:tcPr>
          <w:tcW w:w="3485" w:type="dxa"/>
        </w:tcPr>
        <w:p w14:paraId="36497605" w14:textId="1E7971AC" w:rsidR="22F88258" w:rsidRDefault="22F88258" w:rsidP="22F88258">
          <w:pPr>
            <w:pStyle w:val="Header"/>
            <w:ind w:right="-115"/>
            <w:jc w:val="right"/>
          </w:pPr>
        </w:p>
      </w:tc>
    </w:tr>
  </w:tbl>
  <w:p w14:paraId="25BC676D" w14:textId="44E92ADA" w:rsidR="22F88258" w:rsidRDefault="22F88258" w:rsidP="22F882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0DD78"/>
    <w:multiLevelType w:val="hybridMultilevel"/>
    <w:tmpl w:val="26C0DDCA"/>
    <w:lvl w:ilvl="0" w:tplc="25BCE1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8A25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44E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27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C1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F43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41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346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46B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C55FD"/>
    <w:multiLevelType w:val="hybridMultilevel"/>
    <w:tmpl w:val="B1FA2F8A"/>
    <w:lvl w:ilvl="0" w:tplc="34980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1E6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24E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42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E44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8EE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01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281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288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EC2F8"/>
    <w:multiLevelType w:val="hybridMultilevel"/>
    <w:tmpl w:val="C5B65CB6"/>
    <w:lvl w:ilvl="0" w:tplc="201C5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8B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5C0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865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D21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48F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AE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42F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34B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68B3D"/>
    <w:multiLevelType w:val="hybridMultilevel"/>
    <w:tmpl w:val="DBCEF422"/>
    <w:lvl w:ilvl="0" w:tplc="3EE437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C4662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B4E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AF5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45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EA4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741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FC82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38B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80D35"/>
    <w:multiLevelType w:val="hybridMultilevel"/>
    <w:tmpl w:val="44863A6A"/>
    <w:lvl w:ilvl="0" w:tplc="5006528E">
      <w:start w:val="1"/>
      <w:numFmt w:val="decimal"/>
      <w:lvlText w:val="%1."/>
      <w:lvlJc w:val="left"/>
      <w:pPr>
        <w:ind w:left="720" w:hanging="360"/>
      </w:pPr>
    </w:lvl>
    <w:lvl w:ilvl="1" w:tplc="87C2C836">
      <w:start w:val="1"/>
      <w:numFmt w:val="lowerLetter"/>
      <w:lvlText w:val="%2."/>
      <w:lvlJc w:val="left"/>
      <w:pPr>
        <w:ind w:left="1440" w:hanging="360"/>
      </w:pPr>
    </w:lvl>
    <w:lvl w:ilvl="2" w:tplc="7A2A2006">
      <w:start w:val="1"/>
      <w:numFmt w:val="lowerRoman"/>
      <w:lvlText w:val="%3."/>
      <w:lvlJc w:val="right"/>
      <w:pPr>
        <w:ind w:left="2160" w:hanging="180"/>
      </w:pPr>
    </w:lvl>
    <w:lvl w:ilvl="3" w:tplc="DFECECAC">
      <w:start w:val="1"/>
      <w:numFmt w:val="decimal"/>
      <w:lvlText w:val="%4."/>
      <w:lvlJc w:val="left"/>
      <w:pPr>
        <w:ind w:left="2880" w:hanging="360"/>
      </w:pPr>
    </w:lvl>
    <w:lvl w:ilvl="4" w:tplc="43EAFB90">
      <w:start w:val="1"/>
      <w:numFmt w:val="lowerLetter"/>
      <w:lvlText w:val="%5."/>
      <w:lvlJc w:val="left"/>
      <w:pPr>
        <w:ind w:left="3600" w:hanging="360"/>
      </w:pPr>
    </w:lvl>
    <w:lvl w:ilvl="5" w:tplc="8820CD2E">
      <w:start w:val="1"/>
      <w:numFmt w:val="lowerRoman"/>
      <w:lvlText w:val="%6."/>
      <w:lvlJc w:val="right"/>
      <w:pPr>
        <w:ind w:left="4320" w:hanging="180"/>
      </w:pPr>
    </w:lvl>
    <w:lvl w:ilvl="6" w:tplc="06703588">
      <w:start w:val="1"/>
      <w:numFmt w:val="decimal"/>
      <w:lvlText w:val="%7."/>
      <w:lvlJc w:val="left"/>
      <w:pPr>
        <w:ind w:left="5040" w:hanging="360"/>
      </w:pPr>
    </w:lvl>
    <w:lvl w:ilvl="7" w:tplc="EAC075CE">
      <w:start w:val="1"/>
      <w:numFmt w:val="lowerLetter"/>
      <w:lvlText w:val="%8."/>
      <w:lvlJc w:val="left"/>
      <w:pPr>
        <w:ind w:left="5760" w:hanging="360"/>
      </w:pPr>
    </w:lvl>
    <w:lvl w:ilvl="8" w:tplc="F078E974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013185">
    <w:abstractNumId w:val="4"/>
  </w:num>
  <w:num w:numId="2" w16cid:durableId="122314244">
    <w:abstractNumId w:val="0"/>
  </w:num>
  <w:num w:numId="3" w16cid:durableId="2089114571">
    <w:abstractNumId w:val="2"/>
  </w:num>
  <w:num w:numId="4" w16cid:durableId="133178084">
    <w:abstractNumId w:val="3"/>
  </w:num>
  <w:num w:numId="5" w16cid:durableId="1066684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04"/>
    <w:rsid w:val="000328D9"/>
    <w:rsid w:val="0003797E"/>
    <w:rsid w:val="00066790"/>
    <w:rsid w:val="0009C199"/>
    <w:rsid w:val="000A512B"/>
    <w:rsid w:val="000B4E3E"/>
    <w:rsid w:val="000D7224"/>
    <w:rsid w:val="0012415B"/>
    <w:rsid w:val="00156154"/>
    <w:rsid w:val="001722B8"/>
    <w:rsid w:val="00173F3C"/>
    <w:rsid w:val="001FF2CA"/>
    <w:rsid w:val="00221E84"/>
    <w:rsid w:val="00272B71"/>
    <w:rsid w:val="002C4075"/>
    <w:rsid w:val="002F38EE"/>
    <w:rsid w:val="0035625E"/>
    <w:rsid w:val="003902E6"/>
    <w:rsid w:val="00393F55"/>
    <w:rsid w:val="003F5C1B"/>
    <w:rsid w:val="0041113C"/>
    <w:rsid w:val="00414D7C"/>
    <w:rsid w:val="00492176"/>
    <w:rsid w:val="0049353F"/>
    <w:rsid w:val="004A6D92"/>
    <w:rsid w:val="004F70E3"/>
    <w:rsid w:val="005128F0"/>
    <w:rsid w:val="0055E12B"/>
    <w:rsid w:val="005A1120"/>
    <w:rsid w:val="005D7B34"/>
    <w:rsid w:val="005F1788"/>
    <w:rsid w:val="0060238B"/>
    <w:rsid w:val="00613F68"/>
    <w:rsid w:val="00660F09"/>
    <w:rsid w:val="00683D04"/>
    <w:rsid w:val="006D3CEC"/>
    <w:rsid w:val="006D6FD1"/>
    <w:rsid w:val="006F2650"/>
    <w:rsid w:val="00702194"/>
    <w:rsid w:val="007114D0"/>
    <w:rsid w:val="007340DF"/>
    <w:rsid w:val="007E21DF"/>
    <w:rsid w:val="007E688E"/>
    <w:rsid w:val="007F231F"/>
    <w:rsid w:val="008A7600"/>
    <w:rsid w:val="009060B3"/>
    <w:rsid w:val="009144B6"/>
    <w:rsid w:val="00914D85"/>
    <w:rsid w:val="00930A86"/>
    <w:rsid w:val="00941950"/>
    <w:rsid w:val="009939D9"/>
    <w:rsid w:val="009A1C02"/>
    <w:rsid w:val="009E17C4"/>
    <w:rsid w:val="009F3B6F"/>
    <w:rsid w:val="00A03823"/>
    <w:rsid w:val="00A4627F"/>
    <w:rsid w:val="00A47A10"/>
    <w:rsid w:val="00A7203F"/>
    <w:rsid w:val="00A87633"/>
    <w:rsid w:val="00A93DB0"/>
    <w:rsid w:val="00AC5893"/>
    <w:rsid w:val="00AF3814"/>
    <w:rsid w:val="00B11A6D"/>
    <w:rsid w:val="00B21D04"/>
    <w:rsid w:val="00B564DA"/>
    <w:rsid w:val="00B67C7E"/>
    <w:rsid w:val="00B77A39"/>
    <w:rsid w:val="00B93DFF"/>
    <w:rsid w:val="00BB5BD2"/>
    <w:rsid w:val="00BD76AF"/>
    <w:rsid w:val="00C337D2"/>
    <w:rsid w:val="00C74B96"/>
    <w:rsid w:val="00C81E22"/>
    <w:rsid w:val="00CB49B7"/>
    <w:rsid w:val="00CD521D"/>
    <w:rsid w:val="00CF475C"/>
    <w:rsid w:val="00D551A5"/>
    <w:rsid w:val="00D57F6A"/>
    <w:rsid w:val="00D74BFE"/>
    <w:rsid w:val="00D75463"/>
    <w:rsid w:val="00D96528"/>
    <w:rsid w:val="00DB64F7"/>
    <w:rsid w:val="00E01FA8"/>
    <w:rsid w:val="00E22EA9"/>
    <w:rsid w:val="00E47990"/>
    <w:rsid w:val="00E52AE4"/>
    <w:rsid w:val="00E64BCA"/>
    <w:rsid w:val="00E66E30"/>
    <w:rsid w:val="00E84D5B"/>
    <w:rsid w:val="00EB7470"/>
    <w:rsid w:val="00EC4281"/>
    <w:rsid w:val="00ED7EB0"/>
    <w:rsid w:val="00EE5B75"/>
    <w:rsid w:val="00EE6379"/>
    <w:rsid w:val="00F171CE"/>
    <w:rsid w:val="00F4115D"/>
    <w:rsid w:val="00F53554"/>
    <w:rsid w:val="00F8449D"/>
    <w:rsid w:val="00FC4953"/>
    <w:rsid w:val="00FD5818"/>
    <w:rsid w:val="01CBE192"/>
    <w:rsid w:val="01F8DE62"/>
    <w:rsid w:val="02BFC13B"/>
    <w:rsid w:val="0385F770"/>
    <w:rsid w:val="03BFED9A"/>
    <w:rsid w:val="05594390"/>
    <w:rsid w:val="059BD86D"/>
    <w:rsid w:val="06B8D8B4"/>
    <w:rsid w:val="06D2DD41"/>
    <w:rsid w:val="07989723"/>
    <w:rsid w:val="07D1505B"/>
    <w:rsid w:val="08B11F7A"/>
    <w:rsid w:val="0A23AFA8"/>
    <w:rsid w:val="0A4DB32E"/>
    <w:rsid w:val="0A75CF70"/>
    <w:rsid w:val="0AA65A6A"/>
    <w:rsid w:val="0B3FD80D"/>
    <w:rsid w:val="0B55F757"/>
    <w:rsid w:val="0BF9B9EB"/>
    <w:rsid w:val="0D20E60B"/>
    <w:rsid w:val="0D4E63DB"/>
    <w:rsid w:val="0F1CE3F2"/>
    <w:rsid w:val="0F419D91"/>
    <w:rsid w:val="0FFE9C53"/>
    <w:rsid w:val="10644586"/>
    <w:rsid w:val="107F8E70"/>
    <w:rsid w:val="10EC7A74"/>
    <w:rsid w:val="1122E12C"/>
    <w:rsid w:val="129AFFF1"/>
    <w:rsid w:val="12D5C60E"/>
    <w:rsid w:val="13F94E43"/>
    <w:rsid w:val="13FB095C"/>
    <w:rsid w:val="14B2D10E"/>
    <w:rsid w:val="14DEC4D4"/>
    <w:rsid w:val="154D9278"/>
    <w:rsid w:val="158D89C8"/>
    <w:rsid w:val="15ACBECC"/>
    <w:rsid w:val="1624BB2A"/>
    <w:rsid w:val="176A436A"/>
    <w:rsid w:val="176DBCDB"/>
    <w:rsid w:val="179E383F"/>
    <w:rsid w:val="18BC7F70"/>
    <w:rsid w:val="18FBBE77"/>
    <w:rsid w:val="19010E81"/>
    <w:rsid w:val="19E2ECDE"/>
    <w:rsid w:val="1AD06B12"/>
    <w:rsid w:val="1B7CEA49"/>
    <w:rsid w:val="1D434017"/>
    <w:rsid w:val="1D97A0A0"/>
    <w:rsid w:val="1DEDCB7B"/>
    <w:rsid w:val="1E6716C7"/>
    <w:rsid w:val="1EA7B236"/>
    <w:rsid w:val="1F1512AC"/>
    <w:rsid w:val="1F1AC603"/>
    <w:rsid w:val="1F383714"/>
    <w:rsid w:val="1F4F42D3"/>
    <w:rsid w:val="204DCD62"/>
    <w:rsid w:val="20CFDE55"/>
    <w:rsid w:val="21DB9E4B"/>
    <w:rsid w:val="2221EDF2"/>
    <w:rsid w:val="2242F231"/>
    <w:rsid w:val="22E7700D"/>
    <w:rsid w:val="22E901C2"/>
    <w:rsid w:val="22F88258"/>
    <w:rsid w:val="22FB1957"/>
    <w:rsid w:val="23A5432F"/>
    <w:rsid w:val="23C27EB2"/>
    <w:rsid w:val="23EEFCD2"/>
    <w:rsid w:val="24C82CF0"/>
    <w:rsid w:val="254F0ACE"/>
    <w:rsid w:val="2741C6BB"/>
    <w:rsid w:val="2922CC89"/>
    <w:rsid w:val="29430972"/>
    <w:rsid w:val="2A7097B1"/>
    <w:rsid w:val="2AF538E9"/>
    <w:rsid w:val="2B028DCA"/>
    <w:rsid w:val="2CBB63CD"/>
    <w:rsid w:val="2CE8465E"/>
    <w:rsid w:val="2D022AF3"/>
    <w:rsid w:val="2D046C96"/>
    <w:rsid w:val="2D5EFCFE"/>
    <w:rsid w:val="2D7C2654"/>
    <w:rsid w:val="2DBA0B9B"/>
    <w:rsid w:val="2E28C916"/>
    <w:rsid w:val="2E53FD06"/>
    <w:rsid w:val="2F5F066F"/>
    <w:rsid w:val="2FA17715"/>
    <w:rsid w:val="2FC4B559"/>
    <w:rsid w:val="2FD464FE"/>
    <w:rsid w:val="302E63BD"/>
    <w:rsid w:val="30689E6A"/>
    <w:rsid w:val="3072FE84"/>
    <w:rsid w:val="3177D379"/>
    <w:rsid w:val="31B5999C"/>
    <w:rsid w:val="31E5985F"/>
    <w:rsid w:val="326DB403"/>
    <w:rsid w:val="329BC43E"/>
    <w:rsid w:val="32E6A55B"/>
    <w:rsid w:val="33339873"/>
    <w:rsid w:val="340B6BA8"/>
    <w:rsid w:val="346B53CB"/>
    <w:rsid w:val="3874A739"/>
    <w:rsid w:val="389BBE9B"/>
    <w:rsid w:val="38E1A264"/>
    <w:rsid w:val="3905D282"/>
    <w:rsid w:val="3EB5B767"/>
    <w:rsid w:val="3F7AAD60"/>
    <w:rsid w:val="3F94CE8F"/>
    <w:rsid w:val="4031D9E0"/>
    <w:rsid w:val="4239D7A7"/>
    <w:rsid w:val="42DA1642"/>
    <w:rsid w:val="438844C2"/>
    <w:rsid w:val="444C5D83"/>
    <w:rsid w:val="44747E37"/>
    <w:rsid w:val="44C90F3C"/>
    <w:rsid w:val="4576C4F9"/>
    <w:rsid w:val="45B7A9EA"/>
    <w:rsid w:val="4665C712"/>
    <w:rsid w:val="47EBD9AD"/>
    <w:rsid w:val="49F33738"/>
    <w:rsid w:val="4A2DED32"/>
    <w:rsid w:val="4B25253C"/>
    <w:rsid w:val="4D4AAA3D"/>
    <w:rsid w:val="4E112E73"/>
    <w:rsid w:val="4E48D3B9"/>
    <w:rsid w:val="4E5260DA"/>
    <w:rsid w:val="4E5A3116"/>
    <w:rsid w:val="4F2841AF"/>
    <w:rsid w:val="4F5BF27F"/>
    <w:rsid w:val="4F8B430B"/>
    <w:rsid w:val="5090D793"/>
    <w:rsid w:val="50C2A263"/>
    <w:rsid w:val="50DE6663"/>
    <w:rsid w:val="50F2AAF7"/>
    <w:rsid w:val="511E8A64"/>
    <w:rsid w:val="51A97C0C"/>
    <w:rsid w:val="53368D12"/>
    <w:rsid w:val="5468C9E2"/>
    <w:rsid w:val="54DB92A8"/>
    <w:rsid w:val="5506B43C"/>
    <w:rsid w:val="5639BCE2"/>
    <w:rsid w:val="56B9CB9C"/>
    <w:rsid w:val="56CE4132"/>
    <w:rsid w:val="5712482F"/>
    <w:rsid w:val="5726479C"/>
    <w:rsid w:val="5748AEBB"/>
    <w:rsid w:val="57862BF3"/>
    <w:rsid w:val="579362D7"/>
    <w:rsid w:val="57A568E9"/>
    <w:rsid w:val="57D36917"/>
    <w:rsid w:val="580F7DB1"/>
    <w:rsid w:val="5830B82D"/>
    <w:rsid w:val="58E976BE"/>
    <w:rsid w:val="59678294"/>
    <w:rsid w:val="5A92FBF1"/>
    <w:rsid w:val="5C8BA500"/>
    <w:rsid w:val="5D44FA2F"/>
    <w:rsid w:val="5DAC77B1"/>
    <w:rsid w:val="5DB0B0D3"/>
    <w:rsid w:val="5E08ECDD"/>
    <w:rsid w:val="602882F6"/>
    <w:rsid w:val="60ABE2FF"/>
    <w:rsid w:val="60C2B74C"/>
    <w:rsid w:val="612A84FE"/>
    <w:rsid w:val="61887801"/>
    <w:rsid w:val="61B511D8"/>
    <w:rsid w:val="61FBCD6F"/>
    <w:rsid w:val="6211950C"/>
    <w:rsid w:val="63327231"/>
    <w:rsid w:val="64E50CEC"/>
    <w:rsid w:val="6582D71C"/>
    <w:rsid w:val="6669D5DC"/>
    <w:rsid w:val="66C404D6"/>
    <w:rsid w:val="66F46717"/>
    <w:rsid w:val="67D4FF82"/>
    <w:rsid w:val="692CB437"/>
    <w:rsid w:val="6AB20AFD"/>
    <w:rsid w:val="6CC7D953"/>
    <w:rsid w:val="6CDE0FA8"/>
    <w:rsid w:val="6CE2AEBC"/>
    <w:rsid w:val="6D41FF40"/>
    <w:rsid w:val="6D6C46F7"/>
    <w:rsid w:val="6D96D253"/>
    <w:rsid w:val="6EC4B9C2"/>
    <w:rsid w:val="700854A4"/>
    <w:rsid w:val="71223896"/>
    <w:rsid w:val="7145392C"/>
    <w:rsid w:val="726F8FC1"/>
    <w:rsid w:val="72F02677"/>
    <w:rsid w:val="73294BFF"/>
    <w:rsid w:val="7362D069"/>
    <w:rsid w:val="7382CE8D"/>
    <w:rsid w:val="7461F7D2"/>
    <w:rsid w:val="74974A57"/>
    <w:rsid w:val="74EC5367"/>
    <w:rsid w:val="74FCE7EE"/>
    <w:rsid w:val="75F00191"/>
    <w:rsid w:val="771BDB34"/>
    <w:rsid w:val="77B07ABE"/>
    <w:rsid w:val="783FB64F"/>
    <w:rsid w:val="7AA9A369"/>
    <w:rsid w:val="7AC22658"/>
    <w:rsid w:val="7B49749F"/>
    <w:rsid w:val="7B799AAD"/>
    <w:rsid w:val="7BAE32A2"/>
    <w:rsid w:val="7C421EF9"/>
    <w:rsid w:val="7C5AE00E"/>
    <w:rsid w:val="7D31C8BB"/>
    <w:rsid w:val="7DEA7496"/>
    <w:rsid w:val="7E79578C"/>
    <w:rsid w:val="7ED37420"/>
    <w:rsid w:val="7F06F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776A1"/>
  <w15:chartTrackingRefBased/>
  <w15:docId w15:val="{D4816670-4C8D-4F1F-B30B-372ADC65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3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3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3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3D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3D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D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3D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3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3D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3D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3D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3D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D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3D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3D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3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3D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3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3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3D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3D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3D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3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3D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3D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83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2C407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paragraph" w:styleId="Footer">
    <w:name w:val="footer"/>
    <w:basedOn w:val="Normal"/>
    <w:link w:val="FooterChar"/>
    <w:uiPriority w:val="99"/>
    <w:unhideWhenUsed/>
    <w:rsid w:val="00E64B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BCA"/>
  </w:style>
  <w:style w:type="character" w:styleId="PageNumber">
    <w:name w:val="page number"/>
    <w:basedOn w:val="DefaultParagraphFont"/>
    <w:uiPriority w:val="99"/>
    <w:semiHidden/>
    <w:unhideWhenUsed/>
    <w:rsid w:val="00E64BCA"/>
  </w:style>
  <w:style w:type="paragraph" w:styleId="Header">
    <w:name w:val="header"/>
    <w:basedOn w:val="Normal"/>
    <w:uiPriority w:val="99"/>
    <w:unhideWhenUsed/>
    <w:rsid w:val="22F88258"/>
    <w:pPr>
      <w:tabs>
        <w:tab w:val="center" w:pos="4680"/>
        <w:tab w:val="right" w:pos="9360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1D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6188780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nectingthreads@sup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0434bb-a822-443c-9d79-f7731917cb98">
      <Terms xmlns="http://schemas.microsoft.com/office/infopath/2007/PartnerControls"/>
    </lcf76f155ced4ddcb4097134ff3c332f>
    <TaxCatchAll xmlns="756f32c0-c9fa-402c-ae3e-5700ce3d1d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C1E869ECB6741BDFB5EEEDC7A22E7" ma:contentTypeVersion="13" ma:contentTypeDescription="Create a new document." ma:contentTypeScope="" ma:versionID="6f9c9af3747248caa05ed8cbaa3908f6">
  <xsd:schema xmlns:xsd="http://www.w3.org/2001/XMLSchema" xmlns:xs="http://www.w3.org/2001/XMLSchema" xmlns:p="http://schemas.microsoft.com/office/2006/metadata/properties" xmlns:ns2="150434bb-a822-443c-9d79-f7731917cb98" xmlns:ns3="756f32c0-c9fa-402c-ae3e-5700ce3d1dad" targetNamespace="http://schemas.microsoft.com/office/2006/metadata/properties" ma:root="true" ma:fieldsID="e2693aa4c8ce5e7473833f8deea7e0b6" ns2:_="" ns3:_="">
    <xsd:import namespace="150434bb-a822-443c-9d79-f7731917cb98"/>
    <xsd:import namespace="756f32c0-c9fa-402c-ae3e-5700ce3d1da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434bb-a822-443c-9d79-f7731917cb9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65d0763-c405-43d5-9360-c4ba04753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f32c0-c9fa-402c-ae3e-5700ce3d1da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54bb2e9-cc77-4f9a-bce1-ede5183fb871}" ma:internalName="TaxCatchAll" ma:showField="CatchAllData" ma:web="756f32c0-c9fa-402c-ae3e-5700ce3d1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80F3FC-E97F-4366-84FF-C8BC81847501}">
  <ds:schemaRefs>
    <ds:schemaRef ds:uri="http://schemas.microsoft.com/office/2006/metadata/properties"/>
    <ds:schemaRef ds:uri="http://schemas.microsoft.com/office/infopath/2007/PartnerControls"/>
    <ds:schemaRef ds:uri="150434bb-a822-443c-9d79-f7731917cb98"/>
    <ds:schemaRef ds:uri="756f32c0-c9fa-402c-ae3e-5700ce3d1dad"/>
  </ds:schemaRefs>
</ds:datastoreItem>
</file>

<file path=customXml/itemProps2.xml><?xml version="1.0" encoding="utf-8"?>
<ds:datastoreItem xmlns:ds="http://schemas.openxmlformats.org/officeDocument/2006/customXml" ds:itemID="{458AF152-CAB4-4FAB-9C89-7F13910954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B6636-64C2-49B9-8603-4D2F1495E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434bb-a822-443c-9d79-f7731917cb98"/>
    <ds:schemaRef ds:uri="756f32c0-c9fa-402c-ae3e-5700ce3d1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Cropton</dc:creator>
  <cp:keywords/>
  <dc:description/>
  <cp:lastModifiedBy>Tom Jeffreys</cp:lastModifiedBy>
  <cp:revision>69</cp:revision>
  <dcterms:created xsi:type="dcterms:W3CDTF">2024-02-14T21:25:00Z</dcterms:created>
  <dcterms:modified xsi:type="dcterms:W3CDTF">2025-02-25T11:40:00Z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0x010100074C1E869ECB6741BDFB5EEEDC7A22E7</vt:lpwstr>
  </property>
  <property fmtid="{D5CDD505-2E9C-101B-9397-08002B2CF9AE}" pid="3" name="MediaServiceImageTags">
    <vt:lpwstr/>
  </property>
</Properties>
</file>