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64F6" w14:textId="77777777" w:rsidR="000D7629" w:rsidRPr="0005072B" w:rsidRDefault="000D7629" w:rsidP="000D7629">
      <w:pPr>
        <w:jc w:val="center"/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Protokoll</w:t>
      </w:r>
    </w:p>
    <w:p w14:paraId="16900A9C" w14:textId="232A4223" w:rsidR="000D7629" w:rsidRPr="0005072B" w:rsidRDefault="000D7629" w:rsidP="000D7629">
      <w:pPr>
        <w:jc w:val="center"/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Fra</w:t>
      </w:r>
    </w:p>
    <w:p w14:paraId="5302DD32" w14:textId="567865F0" w:rsidR="000D7629" w:rsidRPr="0005072B" w:rsidRDefault="000D7629" w:rsidP="000D7629">
      <w:pPr>
        <w:jc w:val="center"/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Menighetsmøte</w:t>
      </w:r>
    </w:p>
    <w:p w14:paraId="5D1EB5C2" w14:textId="7E2FAB4A" w:rsidR="000D7629" w:rsidRPr="0005072B" w:rsidRDefault="000D7629" w:rsidP="000D7629">
      <w:pPr>
        <w:jc w:val="center"/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i</w:t>
      </w:r>
    </w:p>
    <w:p w14:paraId="2EF3C2F6" w14:textId="77777777" w:rsidR="000D7629" w:rsidRPr="0005072B" w:rsidRDefault="000D7629" w:rsidP="000D7629">
      <w:pPr>
        <w:jc w:val="center"/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Menigheten i Filadelfia Oslo</w:t>
      </w:r>
    </w:p>
    <w:p w14:paraId="44890D04" w14:textId="5DD2585A" w:rsidR="000D7629" w:rsidRPr="0005072B" w:rsidRDefault="000D7629" w:rsidP="000D7629">
      <w:pPr>
        <w:jc w:val="center"/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Tirsdag 12.mars 2024</w:t>
      </w:r>
    </w:p>
    <w:p w14:paraId="58C529E5" w14:textId="77777777" w:rsidR="000D7629" w:rsidRPr="0005072B" w:rsidRDefault="000D7629" w:rsidP="000D7629">
      <w:pPr>
        <w:rPr>
          <w:rFonts w:ascii="Calibri" w:hAnsi="Calibri" w:cs="Calibri"/>
        </w:rPr>
      </w:pPr>
    </w:p>
    <w:p w14:paraId="1EE50F0F" w14:textId="77777777" w:rsidR="000D7629" w:rsidRPr="0005072B" w:rsidRDefault="000D7629" w:rsidP="000D7629">
      <w:pPr>
        <w:rPr>
          <w:rFonts w:ascii="Calibri" w:hAnsi="Calibri" w:cs="Calibri"/>
        </w:rPr>
      </w:pPr>
    </w:p>
    <w:p w14:paraId="547F7642" w14:textId="7FC192C8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 xml:space="preserve">Forstander Daniel Egeli ønsket velkommen og innledet med bønn.  </w:t>
      </w:r>
    </w:p>
    <w:p w14:paraId="001D6693" w14:textId="02F4B421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Møteleder Henrik Stensrud</w:t>
      </w:r>
    </w:p>
    <w:p w14:paraId="38E8AA94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 xml:space="preserve"> </w:t>
      </w:r>
    </w:p>
    <w:p w14:paraId="50E4B91F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Invitasjon, protokoll fra forrige Menighetsmøtet/Årsmøte og dagsorden, som hadde ligget ute på våre hjemmesider i sedvanlig tid, hadde ingen innsigelser og ble følgelig godkjent</w:t>
      </w:r>
    </w:p>
    <w:p w14:paraId="719EAD6E" w14:textId="77777777" w:rsidR="000D7629" w:rsidRPr="0005072B" w:rsidRDefault="000D7629" w:rsidP="000D7629">
      <w:pPr>
        <w:rPr>
          <w:rFonts w:ascii="Calibri" w:hAnsi="Calibri" w:cs="Calibri"/>
        </w:rPr>
      </w:pPr>
    </w:p>
    <w:p w14:paraId="41525718" w14:textId="77777777" w:rsidR="000D7629" w:rsidRPr="0005072B" w:rsidRDefault="000D7629" w:rsidP="000D7629">
      <w:pPr>
        <w:rPr>
          <w:rFonts w:ascii="Calibri" w:hAnsi="Calibri" w:cs="Calibri"/>
        </w:rPr>
      </w:pPr>
    </w:p>
    <w:p w14:paraId="0EE40E03" w14:textId="77777777" w:rsidR="000D7629" w:rsidRPr="0005072B" w:rsidRDefault="000D7629" w:rsidP="000D7629">
      <w:pPr>
        <w:rPr>
          <w:rFonts w:ascii="Calibri" w:hAnsi="Calibri" w:cs="Calibri"/>
        </w:rPr>
      </w:pPr>
    </w:p>
    <w:p w14:paraId="5DFA37D8" w14:textId="77777777" w:rsidR="000D7629" w:rsidRPr="0005072B" w:rsidRDefault="000D7629" w:rsidP="000D762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5072B">
        <w:rPr>
          <w:rFonts w:ascii="Calibri" w:hAnsi="Calibri" w:cs="Calibri"/>
          <w:b/>
        </w:rPr>
        <w:t>Dagsorden</w:t>
      </w:r>
    </w:p>
    <w:p w14:paraId="633D407E" w14:textId="77777777" w:rsidR="000D7629" w:rsidRPr="0005072B" w:rsidRDefault="000D7629" w:rsidP="000D7629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5072B">
        <w:rPr>
          <w:rFonts w:ascii="Calibri" w:hAnsi="Calibri" w:cs="Calibri"/>
        </w:rPr>
        <w:t xml:space="preserve">Meldinger. </w:t>
      </w:r>
    </w:p>
    <w:p w14:paraId="3FE0189C" w14:textId="02203747" w:rsidR="000D7629" w:rsidRPr="0005072B" w:rsidRDefault="000D7629" w:rsidP="000D7629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5072B">
        <w:rPr>
          <w:rFonts w:ascii="Calibri" w:hAnsi="Calibri" w:cs="Calibri"/>
        </w:rPr>
        <w:t>Budsjett for 2024 – menighetsmøtet</w:t>
      </w:r>
      <w:r w:rsidR="00493D81" w:rsidRPr="0005072B">
        <w:rPr>
          <w:rFonts w:ascii="Calibri" w:hAnsi="Calibri" w:cs="Calibri"/>
        </w:rPr>
        <w:t>s formelle</w:t>
      </w:r>
      <w:r w:rsidRPr="0005072B">
        <w:rPr>
          <w:rFonts w:ascii="Calibri" w:hAnsi="Calibri" w:cs="Calibri"/>
        </w:rPr>
        <w:t xml:space="preserve"> </w:t>
      </w:r>
      <w:r w:rsidR="00493D81" w:rsidRPr="0005072B">
        <w:rPr>
          <w:rFonts w:ascii="Calibri" w:hAnsi="Calibri" w:cs="Calibri"/>
        </w:rPr>
        <w:t>tilslutning</w:t>
      </w:r>
    </w:p>
    <w:p w14:paraId="590917D4" w14:textId="77777777" w:rsidR="000D7629" w:rsidRPr="0005072B" w:rsidRDefault="000D7629" w:rsidP="000D7629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5072B">
        <w:rPr>
          <w:rFonts w:ascii="Calibri" w:hAnsi="Calibri" w:cs="Calibri"/>
        </w:rPr>
        <w:t>Orienteringer.</w:t>
      </w:r>
    </w:p>
    <w:p w14:paraId="4CE40C23" w14:textId="77777777" w:rsidR="000D7629" w:rsidRPr="0005072B" w:rsidRDefault="000D7629" w:rsidP="000D7629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B278AC" w14:textId="77777777" w:rsidR="000D7629" w:rsidRPr="0005072B" w:rsidRDefault="000D7629" w:rsidP="000D7629">
      <w:pPr>
        <w:autoSpaceDE w:val="0"/>
        <w:autoSpaceDN w:val="0"/>
        <w:adjustRightInd w:val="0"/>
        <w:rPr>
          <w:rFonts w:ascii="Calibri" w:hAnsi="Calibri" w:cs="Calibri"/>
        </w:rPr>
      </w:pPr>
      <w:r w:rsidRPr="0005072B">
        <w:rPr>
          <w:rFonts w:ascii="Calibri" w:hAnsi="Calibri" w:cs="Calibri"/>
        </w:rPr>
        <w:t xml:space="preserve"> </w:t>
      </w:r>
    </w:p>
    <w:p w14:paraId="50CC5625" w14:textId="77777777" w:rsidR="000D7629" w:rsidRPr="0005072B" w:rsidRDefault="000D7629" w:rsidP="000D762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</w:rPr>
      </w:pPr>
      <w:r w:rsidRPr="0005072B">
        <w:rPr>
          <w:rFonts w:ascii="Calibri" w:hAnsi="Calibri" w:cs="Calibri"/>
          <w:b/>
        </w:rPr>
        <w:t xml:space="preserve"> Meldinger v/Henrik Stensrud</w:t>
      </w:r>
    </w:p>
    <w:p w14:paraId="4A11A65A" w14:textId="162CE96E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 xml:space="preserve">Henrik Stensrud orienterte om nye og utmeldte medlemmer. 63 utmeldinger og 263 innmeldinger, samt 15 medlemmer som har gått bort i perioden siden siste menighetsmøte </w:t>
      </w:r>
    </w:p>
    <w:p w14:paraId="10487C2A" w14:textId="77777777" w:rsidR="000D7629" w:rsidRPr="0005072B" w:rsidRDefault="000D7629" w:rsidP="000D7629">
      <w:pPr>
        <w:rPr>
          <w:rFonts w:ascii="Calibri" w:hAnsi="Calibri" w:cs="Calibri"/>
        </w:rPr>
      </w:pPr>
    </w:p>
    <w:p w14:paraId="47D0026B" w14:textId="35A873F1" w:rsidR="000D7629" w:rsidRPr="0005072B" w:rsidRDefault="000D7629" w:rsidP="000D7629">
      <w:pPr>
        <w:pStyle w:val="Listeavsnitt"/>
        <w:numPr>
          <w:ilvl w:val="0"/>
          <w:numId w:val="2"/>
        </w:numPr>
        <w:spacing w:after="160" w:line="259" w:lineRule="auto"/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Budsjett for «Menigheten i Filadelfia» for 2024</w:t>
      </w:r>
    </w:p>
    <w:p w14:paraId="11F98E54" w14:textId="70021B08" w:rsidR="000D7629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Budsjett prosessen for driftsåret 202</w:t>
      </w:r>
      <w:r w:rsidR="0005072B" w:rsidRPr="0005072B">
        <w:rPr>
          <w:rFonts w:ascii="Calibri" w:hAnsi="Calibri" w:cs="Calibri"/>
        </w:rPr>
        <w:t>4</w:t>
      </w:r>
      <w:r w:rsidRPr="0005072B">
        <w:rPr>
          <w:rFonts w:ascii="Calibri" w:hAnsi="Calibri" w:cs="Calibri"/>
        </w:rPr>
        <w:t xml:space="preserve"> ble utarbeidet internt i organisasjonen i tråd med våre rutiner og prosesser.</w:t>
      </w:r>
    </w:p>
    <w:p w14:paraId="43B81C6B" w14:textId="23F228F8" w:rsidR="00AB0401" w:rsidRPr="0005072B" w:rsidRDefault="00AB0401" w:rsidP="000D7629">
      <w:pPr>
        <w:rPr>
          <w:rFonts w:ascii="Calibri" w:hAnsi="Calibri" w:cs="Calibri"/>
        </w:rPr>
      </w:pPr>
      <w:r>
        <w:rPr>
          <w:rFonts w:ascii="Calibri" w:hAnsi="Calibri" w:cs="Calibri"/>
        </w:rPr>
        <w:t>Således har våre avdelingsledere et tett eierskap til og oppfølging av kostnadssiden.</w:t>
      </w:r>
    </w:p>
    <w:p w14:paraId="2DDAC6A5" w14:textId="2B9F6ED8" w:rsidR="00DF2553" w:rsidRDefault="00AB0401" w:rsidP="000D7629">
      <w:pPr>
        <w:rPr>
          <w:rFonts w:ascii="Calibri" w:hAnsi="Calibri" w:cs="Calibri"/>
        </w:rPr>
      </w:pPr>
      <w:r>
        <w:rPr>
          <w:rFonts w:ascii="Calibri" w:hAnsi="Calibri" w:cs="Calibri"/>
        </w:rPr>
        <w:t>Inntektssiden er nøkternt budsjettert dagens nivå på vår «faste givertjeneste, s</w:t>
      </w:r>
      <w:r w:rsidR="00DF2553">
        <w:rPr>
          <w:rFonts w:ascii="Calibri" w:hAnsi="Calibri" w:cs="Calibri"/>
        </w:rPr>
        <w:t xml:space="preserve">om kirke </w:t>
      </w:r>
      <w:r w:rsidR="0005072B" w:rsidRPr="0005072B">
        <w:rPr>
          <w:rFonts w:ascii="Calibri" w:hAnsi="Calibri" w:cs="Calibri"/>
        </w:rPr>
        <w:t>opplever</w:t>
      </w:r>
      <w:r w:rsidR="00DF2553">
        <w:rPr>
          <w:rFonts w:ascii="Calibri" w:hAnsi="Calibri" w:cs="Calibri"/>
        </w:rPr>
        <w:t xml:space="preserve"> vi tiden vi er inne i som utfordrende, da både renter, og prisvekst </w:t>
      </w:r>
    </w:p>
    <w:p w14:paraId="2FBAD9D6" w14:textId="1471FCCF" w:rsidR="0005072B" w:rsidRPr="0005072B" w:rsidRDefault="00DF2553" w:rsidP="000D7629">
      <w:pPr>
        <w:rPr>
          <w:rFonts w:ascii="Calibri" w:hAnsi="Calibri" w:cs="Calibri"/>
        </w:rPr>
      </w:pPr>
      <w:r>
        <w:rPr>
          <w:rFonts w:ascii="Calibri" w:hAnsi="Calibri" w:cs="Calibri"/>
        </w:rPr>
        <w:t>påvirker husholdningene våre</w:t>
      </w:r>
      <w:r w:rsidR="00AB0401">
        <w:rPr>
          <w:rFonts w:ascii="Calibri" w:hAnsi="Calibri" w:cs="Calibri"/>
        </w:rPr>
        <w:t>, og ambisjonene på inntekstiden må relatere til denne virkeligheten.</w:t>
      </w:r>
    </w:p>
    <w:p w14:paraId="2DD5DC9F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Budsjettet ble presentert og gjennomgått av Håkon Jahr.</w:t>
      </w:r>
    </w:p>
    <w:p w14:paraId="007D8AC5" w14:textId="77777777" w:rsidR="000D7629" w:rsidRPr="0005072B" w:rsidRDefault="000D7629" w:rsidP="000D7629">
      <w:pPr>
        <w:rPr>
          <w:rFonts w:ascii="Calibri" w:hAnsi="Calibri" w:cs="Calibri"/>
        </w:rPr>
      </w:pPr>
    </w:p>
    <w:p w14:paraId="6B415439" w14:textId="0E36799B" w:rsidR="000D7629" w:rsidRPr="0005072B" w:rsidRDefault="0005072B" w:rsidP="000D7629">
      <w:pPr>
        <w:rPr>
          <w:rFonts w:ascii="Calibri" w:hAnsi="Calibri" w:cs="Calibri"/>
        </w:rPr>
      </w:pPr>
      <w:proofErr w:type="gramStart"/>
      <w:r w:rsidRPr="0005072B">
        <w:rPr>
          <w:rFonts w:ascii="Calibri" w:hAnsi="Calibri" w:cs="Calibri"/>
        </w:rPr>
        <w:t>Driftsi</w:t>
      </w:r>
      <w:r w:rsidR="000D7629" w:rsidRPr="0005072B">
        <w:rPr>
          <w:rFonts w:ascii="Calibri" w:hAnsi="Calibri" w:cs="Calibri"/>
        </w:rPr>
        <w:t xml:space="preserve">nntekter:   </w:t>
      </w:r>
      <w:proofErr w:type="gramEnd"/>
      <w:r w:rsidR="000D7629" w:rsidRPr="0005072B">
        <w:rPr>
          <w:rFonts w:ascii="Calibri" w:hAnsi="Calibri" w:cs="Calibri"/>
        </w:rPr>
        <w:t xml:space="preserve">          </w:t>
      </w:r>
      <w:r w:rsidRPr="0005072B">
        <w:rPr>
          <w:rFonts w:ascii="Calibri" w:hAnsi="Calibri" w:cs="Calibri"/>
        </w:rPr>
        <w:t xml:space="preserve">     </w:t>
      </w:r>
      <w:r w:rsidR="000D7629" w:rsidRPr="0005072B">
        <w:rPr>
          <w:rFonts w:ascii="Calibri" w:hAnsi="Calibri" w:cs="Calibri"/>
        </w:rPr>
        <w:t>28.</w:t>
      </w:r>
      <w:r w:rsidRPr="0005072B">
        <w:rPr>
          <w:rFonts w:ascii="Calibri" w:hAnsi="Calibri" w:cs="Calibri"/>
        </w:rPr>
        <w:t>839.814</w:t>
      </w:r>
      <w:r w:rsidR="000D7629" w:rsidRPr="0005072B">
        <w:rPr>
          <w:rFonts w:ascii="Calibri" w:hAnsi="Calibri" w:cs="Calibri"/>
        </w:rPr>
        <w:t>,-</w:t>
      </w:r>
    </w:p>
    <w:p w14:paraId="4448F270" w14:textId="4C46FDB1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Varekjøp</w:t>
      </w:r>
      <w:r w:rsidR="0005072B" w:rsidRPr="0005072B">
        <w:rPr>
          <w:rFonts w:ascii="Calibri" w:hAnsi="Calibri" w:cs="Calibri"/>
        </w:rPr>
        <w:t xml:space="preserve">/ </w:t>
      </w:r>
      <w:proofErr w:type="gramStart"/>
      <w:r w:rsidR="0005072B" w:rsidRPr="0005072B">
        <w:rPr>
          <w:rFonts w:ascii="Calibri" w:hAnsi="Calibri" w:cs="Calibri"/>
        </w:rPr>
        <w:t>Varekost</w:t>
      </w:r>
      <w:r w:rsidRPr="0005072B">
        <w:rPr>
          <w:rFonts w:ascii="Calibri" w:hAnsi="Calibri" w:cs="Calibri"/>
        </w:rPr>
        <w:t xml:space="preserve">:   </w:t>
      </w:r>
      <w:proofErr w:type="gramEnd"/>
      <w:r w:rsidRPr="0005072B">
        <w:rPr>
          <w:rFonts w:ascii="Calibri" w:hAnsi="Calibri" w:cs="Calibri"/>
        </w:rPr>
        <w:t xml:space="preserve">   </w:t>
      </w:r>
      <w:r w:rsidR="0005072B" w:rsidRPr="0005072B">
        <w:rPr>
          <w:rFonts w:ascii="Calibri" w:hAnsi="Calibri" w:cs="Calibri"/>
        </w:rPr>
        <w:t xml:space="preserve">    </w:t>
      </w:r>
      <w:r w:rsidRPr="0005072B">
        <w:rPr>
          <w:rFonts w:ascii="Calibri" w:hAnsi="Calibri" w:cs="Calibri"/>
        </w:rPr>
        <w:t xml:space="preserve"> 2</w:t>
      </w:r>
      <w:r w:rsidR="0005072B" w:rsidRPr="0005072B">
        <w:rPr>
          <w:rFonts w:ascii="Calibri" w:hAnsi="Calibri" w:cs="Calibri"/>
        </w:rPr>
        <w:t>.634.080</w:t>
      </w:r>
      <w:r w:rsidRPr="0005072B">
        <w:rPr>
          <w:rFonts w:ascii="Calibri" w:hAnsi="Calibri" w:cs="Calibri"/>
        </w:rPr>
        <w:t>,-</w:t>
      </w:r>
    </w:p>
    <w:p w14:paraId="3D898EED" w14:textId="01FD8822" w:rsidR="000D7629" w:rsidRPr="0005072B" w:rsidRDefault="000D7629" w:rsidP="000D7629">
      <w:pPr>
        <w:rPr>
          <w:rFonts w:ascii="Calibri" w:hAnsi="Calibri" w:cs="Calibri"/>
        </w:rPr>
      </w:pPr>
      <w:proofErr w:type="gramStart"/>
      <w:r w:rsidRPr="0005072B">
        <w:rPr>
          <w:rFonts w:ascii="Calibri" w:hAnsi="Calibri" w:cs="Calibri"/>
        </w:rPr>
        <w:t xml:space="preserve">Lønnskostnader: </w:t>
      </w:r>
      <w:r w:rsidR="0005072B" w:rsidRPr="0005072B">
        <w:rPr>
          <w:rFonts w:ascii="Calibri" w:hAnsi="Calibri" w:cs="Calibri"/>
        </w:rPr>
        <w:t xml:space="preserve">  </w:t>
      </w:r>
      <w:proofErr w:type="gramEnd"/>
      <w:r w:rsidR="0005072B" w:rsidRPr="0005072B">
        <w:rPr>
          <w:rFonts w:ascii="Calibri" w:hAnsi="Calibri" w:cs="Calibri"/>
        </w:rPr>
        <w:t xml:space="preserve">           </w:t>
      </w:r>
      <w:r w:rsidRPr="0005072B">
        <w:rPr>
          <w:rFonts w:ascii="Calibri" w:hAnsi="Calibri" w:cs="Calibri"/>
        </w:rPr>
        <w:t>14.</w:t>
      </w:r>
      <w:r w:rsidR="0005072B" w:rsidRPr="0005072B">
        <w:rPr>
          <w:rFonts w:ascii="Calibri" w:hAnsi="Calibri" w:cs="Calibri"/>
        </w:rPr>
        <w:t>790.007</w:t>
      </w:r>
      <w:r w:rsidRPr="0005072B">
        <w:rPr>
          <w:rFonts w:ascii="Calibri" w:hAnsi="Calibri" w:cs="Calibri"/>
        </w:rPr>
        <w:t>,-</w:t>
      </w:r>
    </w:p>
    <w:p w14:paraId="613CE493" w14:textId="390686A0" w:rsidR="000D7629" w:rsidRPr="0005072B" w:rsidRDefault="0005072B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 xml:space="preserve">Andre </w:t>
      </w:r>
      <w:proofErr w:type="gramStart"/>
      <w:r w:rsidRPr="0005072B">
        <w:rPr>
          <w:rFonts w:ascii="Calibri" w:hAnsi="Calibri" w:cs="Calibri"/>
        </w:rPr>
        <w:t>d</w:t>
      </w:r>
      <w:r w:rsidR="000D7629" w:rsidRPr="0005072B">
        <w:rPr>
          <w:rFonts w:ascii="Calibri" w:hAnsi="Calibri" w:cs="Calibri"/>
        </w:rPr>
        <w:t xml:space="preserve">riftskostnader: </w:t>
      </w:r>
      <w:r w:rsidR="00DB18DA">
        <w:rPr>
          <w:rFonts w:ascii="Calibri" w:hAnsi="Calibri" w:cs="Calibri"/>
        </w:rPr>
        <w:t xml:space="preserve"> </w:t>
      </w:r>
      <w:r w:rsidR="000D7629" w:rsidRPr="0005072B">
        <w:rPr>
          <w:rFonts w:ascii="Calibri" w:hAnsi="Calibri" w:cs="Calibri"/>
        </w:rPr>
        <w:t xml:space="preserve"> </w:t>
      </w:r>
      <w:proofErr w:type="gramEnd"/>
      <w:r w:rsidR="000D7629" w:rsidRPr="0005072B">
        <w:rPr>
          <w:rFonts w:ascii="Calibri" w:hAnsi="Calibri" w:cs="Calibri"/>
        </w:rPr>
        <w:t>14.405.673,-</w:t>
      </w:r>
    </w:p>
    <w:p w14:paraId="7819CA5E" w14:textId="792B6449" w:rsidR="000D7629" w:rsidRPr="0005072B" w:rsidRDefault="000D7629" w:rsidP="000D7629">
      <w:pPr>
        <w:rPr>
          <w:rFonts w:ascii="Calibri" w:hAnsi="Calibri" w:cs="Calibri"/>
          <w:u w:val="single"/>
        </w:rPr>
      </w:pPr>
      <w:proofErr w:type="gramStart"/>
      <w:r w:rsidRPr="0005072B">
        <w:rPr>
          <w:rFonts w:ascii="Calibri" w:hAnsi="Calibri" w:cs="Calibri"/>
          <w:u w:val="single"/>
        </w:rPr>
        <w:t xml:space="preserve">Finansresultat:   </w:t>
      </w:r>
      <w:proofErr w:type="gramEnd"/>
      <w:r w:rsidRPr="0005072B">
        <w:rPr>
          <w:rFonts w:ascii="Calibri" w:hAnsi="Calibri" w:cs="Calibri"/>
          <w:u w:val="single"/>
        </w:rPr>
        <w:t xml:space="preserve">   </w:t>
      </w:r>
      <w:r w:rsidR="0005072B" w:rsidRPr="0005072B">
        <w:rPr>
          <w:rFonts w:ascii="Calibri" w:hAnsi="Calibri" w:cs="Calibri"/>
          <w:u w:val="single"/>
        </w:rPr>
        <w:t xml:space="preserve">             </w:t>
      </w:r>
      <w:r w:rsidRPr="0005072B">
        <w:rPr>
          <w:rFonts w:ascii="Calibri" w:hAnsi="Calibri" w:cs="Calibri"/>
          <w:u w:val="single"/>
        </w:rPr>
        <w:t xml:space="preserve"> 2.</w:t>
      </w:r>
      <w:r w:rsidR="0005072B" w:rsidRPr="0005072B">
        <w:rPr>
          <w:rFonts w:ascii="Calibri" w:hAnsi="Calibri" w:cs="Calibri"/>
          <w:u w:val="single"/>
        </w:rPr>
        <w:t>843.000</w:t>
      </w:r>
      <w:r w:rsidRPr="0005072B">
        <w:rPr>
          <w:rFonts w:ascii="Calibri" w:hAnsi="Calibri" w:cs="Calibri"/>
          <w:u w:val="single"/>
        </w:rPr>
        <w:t>,-</w:t>
      </w:r>
    </w:p>
    <w:p w14:paraId="107578BB" w14:textId="6614C548" w:rsidR="000D7629" w:rsidRPr="0005072B" w:rsidRDefault="000D7629" w:rsidP="000D7629">
      <w:pPr>
        <w:rPr>
          <w:rFonts w:ascii="Calibri" w:hAnsi="Calibri" w:cs="Calibri"/>
          <w:b/>
          <w:bCs/>
          <w:u w:val="single"/>
        </w:rPr>
      </w:pPr>
      <w:r w:rsidRPr="0005072B">
        <w:rPr>
          <w:rFonts w:ascii="Calibri" w:hAnsi="Calibri" w:cs="Calibri"/>
          <w:b/>
          <w:bCs/>
          <w:u w:val="single"/>
        </w:rPr>
        <w:t xml:space="preserve">Resultat                 </w:t>
      </w:r>
      <w:r w:rsidR="0005072B" w:rsidRPr="0005072B">
        <w:rPr>
          <w:rFonts w:ascii="Calibri" w:hAnsi="Calibri" w:cs="Calibri"/>
          <w:b/>
          <w:bCs/>
          <w:u w:val="single"/>
        </w:rPr>
        <w:t xml:space="preserve">              </w:t>
      </w:r>
      <w:r w:rsidRPr="0005072B">
        <w:rPr>
          <w:rFonts w:ascii="Calibri" w:hAnsi="Calibri" w:cs="Calibri"/>
          <w:b/>
          <w:bCs/>
          <w:u w:val="single"/>
        </w:rPr>
        <w:t xml:space="preserve">   - </w:t>
      </w:r>
      <w:r w:rsidR="0005072B" w:rsidRPr="0005072B">
        <w:rPr>
          <w:rFonts w:ascii="Calibri" w:hAnsi="Calibri" w:cs="Calibri"/>
          <w:b/>
          <w:bCs/>
          <w:u w:val="single"/>
        </w:rPr>
        <w:t>180 186</w:t>
      </w:r>
      <w:r w:rsidRPr="0005072B">
        <w:rPr>
          <w:rFonts w:ascii="Calibri" w:hAnsi="Calibri" w:cs="Calibri"/>
          <w:b/>
          <w:bCs/>
          <w:u w:val="single"/>
        </w:rPr>
        <w:t>,-</w:t>
      </w:r>
    </w:p>
    <w:p w14:paraId="6395A44E" w14:textId="77777777" w:rsidR="0005072B" w:rsidRPr="0005072B" w:rsidRDefault="0005072B" w:rsidP="000D7629">
      <w:pPr>
        <w:rPr>
          <w:rFonts w:ascii="Calibri" w:hAnsi="Calibri" w:cs="Calibri"/>
          <w:b/>
          <w:bCs/>
          <w:u w:val="single"/>
        </w:rPr>
      </w:pPr>
    </w:p>
    <w:p w14:paraId="1C8AD95E" w14:textId="77777777" w:rsidR="00BA2AC1" w:rsidRDefault="00BA2AC1" w:rsidP="000D7629">
      <w:pPr>
        <w:rPr>
          <w:rFonts w:ascii="Calibri" w:hAnsi="Calibri" w:cs="Calibri"/>
          <w:b/>
          <w:bCs/>
        </w:rPr>
      </w:pPr>
    </w:p>
    <w:p w14:paraId="430E4DD8" w14:textId="77777777" w:rsidR="00BA2AC1" w:rsidRDefault="00BA2AC1" w:rsidP="000D7629">
      <w:pPr>
        <w:rPr>
          <w:rFonts w:ascii="Calibri" w:hAnsi="Calibri" w:cs="Calibri"/>
          <w:b/>
          <w:bCs/>
        </w:rPr>
      </w:pPr>
    </w:p>
    <w:p w14:paraId="59A16D18" w14:textId="77777777" w:rsidR="00BA2AC1" w:rsidRDefault="00BA2AC1" w:rsidP="000D7629">
      <w:pPr>
        <w:rPr>
          <w:rFonts w:ascii="Calibri" w:hAnsi="Calibri" w:cs="Calibri"/>
          <w:b/>
          <w:bCs/>
        </w:rPr>
      </w:pPr>
    </w:p>
    <w:p w14:paraId="05A545B9" w14:textId="16CD361B" w:rsidR="000D7629" w:rsidRPr="0005072B" w:rsidRDefault="000D7629" w:rsidP="000D7629">
      <w:pPr>
        <w:rPr>
          <w:rFonts w:ascii="Calibri" w:hAnsi="Calibri" w:cs="Calibri"/>
          <w:b/>
          <w:bCs/>
          <w:u w:val="single"/>
        </w:rPr>
      </w:pPr>
      <w:r w:rsidRPr="0005072B">
        <w:rPr>
          <w:rFonts w:ascii="Calibri" w:hAnsi="Calibri" w:cs="Calibri"/>
          <w:b/>
          <w:bCs/>
        </w:rPr>
        <w:lastRenderedPageBreak/>
        <w:t>Vedtak:</w:t>
      </w:r>
    </w:p>
    <w:p w14:paraId="30708EFE" w14:textId="77777777" w:rsidR="000D7629" w:rsidRPr="0005072B" w:rsidRDefault="000D7629" w:rsidP="000D7629">
      <w:pPr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Budsjettet for Menigheten i Filadelfia godkjennes med et resultat på NOK -226.127,-</w:t>
      </w:r>
    </w:p>
    <w:p w14:paraId="692A765F" w14:textId="77777777" w:rsidR="000D7629" w:rsidRPr="0005072B" w:rsidRDefault="000D7629" w:rsidP="000D7629">
      <w:pPr>
        <w:rPr>
          <w:rFonts w:ascii="Calibri" w:hAnsi="Calibri" w:cs="Calibri"/>
          <w:b/>
          <w:bCs/>
        </w:rPr>
      </w:pPr>
    </w:p>
    <w:p w14:paraId="1D0BFB06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Det ble foretatt avstemming ved håndsopprekning som var enstemmig</w:t>
      </w:r>
    </w:p>
    <w:p w14:paraId="6FA9C6DB" w14:textId="77777777" w:rsidR="000D7629" w:rsidRDefault="000D7629" w:rsidP="000D7629">
      <w:pPr>
        <w:rPr>
          <w:rFonts w:ascii="Calibri" w:hAnsi="Calibri" w:cs="Calibri"/>
        </w:rPr>
      </w:pPr>
    </w:p>
    <w:p w14:paraId="68276BD9" w14:textId="77777777" w:rsidR="0005072B" w:rsidRPr="0005072B" w:rsidRDefault="0005072B" w:rsidP="000D7629">
      <w:pPr>
        <w:rPr>
          <w:rFonts w:ascii="Calibri" w:hAnsi="Calibri" w:cs="Calibri"/>
        </w:rPr>
      </w:pPr>
    </w:p>
    <w:p w14:paraId="5F3EA9CE" w14:textId="77777777" w:rsidR="000D7629" w:rsidRPr="0005072B" w:rsidRDefault="000D7629" w:rsidP="000D7629">
      <w:pPr>
        <w:rPr>
          <w:rFonts w:ascii="Calibri" w:hAnsi="Calibri" w:cs="Calibri"/>
        </w:rPr>
      </w:pPr>
    </w:p>
    <w:p w14:paraId="4DB7DDBF" w14:textId="77777777" w:rsidR="000D7629" w:rsidRPr="0005072B" w:rsidRDefault="000D7629" w:rsidP="000D7629">
      <w:pPr>
        <w:pStyle w:val="Listeavsnitt"/>
        <w:numPr>
          <w:ilvl w:val="0"/>
          <w:numId w:val="2"/>
        </w:numPr>
        <w:spacing w:after="160" w:line="259" w:lineRule="auto"/>
        <w:rPr>
          <w:rFonts w:ascii="Calibri" w:hAnsi="Calibri" w:cs="Calibri"/>
          <w:b/>
          <w:bCs/>
        </w:rPr>
      </w:pPr>
      <w:r w:rsidRPr="0005072B">
        <w:rPr>
          <w:rFonts w:ascii="Calibri" w:hAnsi="Calibri" w:cs="Calibri"/>
          <w:b/>
          <w:bCs/>
        </w:rPr>
        <w:t>Orienteringer</w:t>
      </w:r>
    </w:p>
    <w:p w14:paraId="21C2C227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Følgende orienteringer ble gitt muntlig til årsmøtet:</w:t>
      </w:r>
    </w:p>
    <w:p w14:paraId="5A195EAE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-Menighetsplanting</w:t>
      </w:r>
    </w:p>
    <w:p w14:paraId="1A5219CC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Det ble redegjort for Filadelfiakirkens tenkning om menighetsplanting i Stor-Oslo region.</w:t>
      </w:r>
    </w:p>
    <w:p w14:paraId="54CA553D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Filadelfiakirken tok over pinsemenigheten i Nittedal i løpet av 2022. De har et lokale sentralt i Nittedal med en barnehage som utleie inntekt og spennende kontakt flate for nærmiljøet.</w:t>
      </w:r>
    </w:p>
    <w:p w14:paraId="7134F51A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Dette vil være en naturlig nærkirke under Lillestrøm som regions kirke.</w:t>
      </w:r>
    </w:p>
    <w:p w14:paraId="17ABCE86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Ultimo 2022 overtok Filadelfiakirken pinsemenigheten i Asker. De har to lokasjoner, fra tidligere sammenslåinger. Restrukturering av lokasjonene vil gi egenkapital for oppbygging av en tidsriktig lokasjon sentralt i Asker. Dette vil på sikt utvikles som en regions kirke.</w:t>
      </w:r>
    </w:p>
    <w:p w14:paraId="422A81E8" w14:textId="3B86C06C" w:rsidR="0005072B" w:rsidRDefault="00AB0401" w:rsidP="00AB0401">
      <w:pPr>
        <w:rPr>
          <w:rFonts w:ascii="Calibri" w:hAnsi="Calibri" w:cs="Calibri"/>
        </w:rPr>
      </w:pPr>
      <w:r>
        <w:rPr>
          <w:rFonts w:ascii="Calibri" w:hAnsi="Calibri" w:cs="Calibri"/>
        </w:rPr>
        <w:t>Vi starter i løpet av våren 24 samlinger for en gruppe som ønsker å plante kirke på Ski.</w:t>
      </w:r>
    </w:p>
    <w:p w14:paraId="5C6DAA83" w14:textId="166F956F" w:rsidR="00AB0401" w:rsidRDefault="00AB0401" w:rsidP="00AB0401">
      <w:pPr>
        <w:rPr>
          <w:rFonts w:ascii="Calibri" w:hAnsi="Calibri" w:cs="Calibri"/>
        </w:rPr>
      </w:pPr>
      <w:r>
        <w:rPr>
          <w:rFonts w:ascii="Calibri" w:hAnsi="Calibri" w:cs="Calibri"/>
        </w:rPr>
        <w:t>-Lydanlegg til storsalen St.Olavsgt.</w:t>
      </w:r>
    </w:p>
    <w:p w14:paraId="35627255" w14:textId="7C054600" w:rsidR="00AB0401" w:rsidRDefault="00AB0401" w:rsidP="00AB0401">
      <w:pPr>
        <w:rPr>
          <w:rFonts w:ascii="Calibri" w:hAnsi="Calibri" w:cs="Calibri"/>
        </w:rPr>
      </w:pPr>
      <w:r>
        <w:rPr>
          <w:rFonts w:ascii="Calibri" w:hAnsi="Calibri" w:cs="Calibri"/>
        </w:rPr>
        <w:t>Det er behov for utskifting av lydanlegg i storsalen.</w:t>
      </w:r>
    </w:p>
    <w:p w14:paraId="3B6B9EA4" w14:textId="6D69BF3F" w:rsidR="00AB0401" w:rsidRDefault="00AB0401" w:rsidP="00AB0401">
      <w:pPr>
        <w:rPr>
          <w:rFonts w:ascii="Calibri" w:hAnsi="Calibri" w:cs="Calibri"/>
        </w:rPr>
      </w:pPr>
      <w:r>
        <w:rPr>
          <w:rFonts w:ascii="Calibri" w:hAnsi="Calibri" w:cs="Calibri"/>
        </w:rPr>
        <w:t>Anbudsrunde er gjennomført og spesialist gruppe har avlevert sin innstilling.</w:t>
      </w:r>
    </w:p>
    <w:p w14:paraId="41DF09EA" w14:textId="6E19BBBC" w:rsidR="00AB0401" w:rsidRDefault="00AB0401" w:rsidP="00AB0401">
      <w:pPr>
        <w:rPr>
          <w:rFonts w:ascii="Calibri" w:hAnsi="Calibri" w:cs="Calibri"/>
        </w:rPr>
      </w:pPr>
      <w:r>
        <w:rPr>
          <w:rFonts w:ascii="Calibri" w:hAnsi="Calibri" w:cs="Calibri"/>
        </w:rPr>
        <w:t>Det er kommet en betydelig øremerket gave til dette prosjektet.</w:t>
      </w:r>
    </w:p>
    <w:p w14:paraId="0725A59F" w14:textId="20867BA3" w:rsidR="00AB0401" w:rsidRDefault="00AB0401" w:rsidP="00AB0401">
      <w:pPr>
        <w:rPr>
          <w:rFonts w:ascii="Calibri" w:hAnsi="Calibri" w:cs="Calibri"/>
        </w:rPr>
      </w:pPr>
      <w:r>
        <w:rPr>
          <w:rFonts w:ascii="Calibri" w:hAnsi="Calibri" w:cs="Calibri"/>
        </w:rPr>
        <w:t>Resten av finansieringsbehovet vil bli gjort gjennom et konkret innsamlingsprosjekt.</w:t>
      </w:r>
    </w:p>
    <w:p w14:paraId="7569B96D" w14:textId="77777777" w:rsidR="00AB0401" w:rsidRPr="0005072B" w:rsidRDefault="00AB0401" w:rsidP="00AB0401">
      <w:pPr>
        <w:rPr>
          <w:rFonts w:ascii="Calibri" w:hAnsi="Calibri" w:cs="Calibri"/>
        </w:rPr>
      </w:pPr>
    </w:p>
    <w:p w14:paraId="43D5F571" w14:textId="77777777" w:rsidR="000D7629" w:rsidRPr="0005072B" w:rsidRDefault="000D7629" w:rsidP="000D7629">
      <w:pPr>
        <w:rPr>
          <w:rFonts w:ascii="Calibri" w:hAnsi="Calibri" w:cs="Calibri"/>
        </w:rPr>
      </w:pPr>
    </w:p>
    <w:p w14:paraId="0235D1B0" w14:textId="77777777" w:rsidR="000D7629" w:rsidRPr="0005072B" w:rsidRDefault="000D7629" w:rsidP="000D7629">
      <w:pPr>
        <w:rPr>
          <w:rFonts w:ascii="Calibri" w:hAnsi="Calibri" w:cs="Calibri"/>
        </w:rPr>
      </w:pPr>
    </w:p>
    <w:p w14:paraId="65B9F40C" w14:textId="77777777" w:rsidR="000D7629" w:rsidRPr="0005072B" w:rsidRDefault="000D7629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Forstander Andreas Hegertun avsluttet årsmøtet med «et ord for kvelden»</w:t>
      </w:r>
    </w:p>
    <w:p w14:paraId="29D46986" w14:textId="77777777" w:rsidR="000D7629" w:rsidRPr="0005072B" w:rsidRDefault="000D7629" w:rsidP="000D7629">
      <w:pPr>
        <w:rPr>
          <w:rFonts w:ascii="Calibri" w:hAnsi="Calibri" w:cs="Calibri"/>
        </w:rPr>
      </w:pPr>
    </w:p>
    <w:p w14:paraId="54E0F925" w14:textId="77777777" w:rsidR="000D7629" w:rsidRPr="0005072B" w:rsidRDefault="000D7629" w:rsidP="000D7629">
      <w:pPr>
        <w:rPr>
          <w:rFonts w:ascii="Calibri" w:hAnsi="Calibri" w:cs="Calibri"/>
        </w:rPr>
      </w:pPr>
    </w:p>
    <w:p w14:paraId="55C2D483" w14:textId="68BD1759" w:rsidR="000D7629" w:rsidRPr="0005072B" w:rsidRDefault="0005072B" w:rsidP="000D7629">
      <w:pPr>
        <w:rPr>
          <w:rFonts w:ascii="Calibri" w:hAnsi="Calibri" w:cs="Calibri"/>
        </w:rPr>
      </w:pPr>
      <w:r w:rsidRPr="0005072B">
        <w:rPr>
          <w:rFonts w:ascii="Calibri" w:hAnsi="Calibri" w:cs="Calibri"/>
        </w:rPr>
        <w:t>Referent Henrik Stensrud</w:t>
      </w:r>
    </w:p>
    <w:p w14:paraId="2E5F77CA" w14:textId="77777777" w:rsidR="000D7629" w:rsidRPr="0005072B" w:rsidRDefault="000D7629" w:rsidP="000D7629">
      <w:pPr>
        <w:rPr>
          <w:rFonts w:ascii="Calibri" w:hAnsi="Calibri" w:cs="Calibri"/>
        </w:rPr>
      </w:pPr>
    </w:p>
    <w:p w14:paraId="1F833DD4" w14:textId="77777777" w:rsidR="000D7629" w:rsidRPr="0005072B" w:rsidRDefault="000D7629" w:rsidP="000D7629">
      <w:pPr>
        <w:rPr>
          <w:rFonts w:ascii="Calibri" w:hAnsi="Calibri" w:cs="Calibri"/>
        </w:rPr>
      </w:pPr>
    </w:p>
    <w:p w14:paraId="08E79F66" w14:textId="77777777" w:rsidR="000D7629" w:rsidRPr="0005072B" w:rsidRDefault="000D7629" w:rsidP="000D7629">
      <w:pPr>
        <w:rPr>
          <w:rFonts w:ascii="Calibri" w:hAnsi="Calibri" w:cs="Calibri"/>
        </w:rPr>
      </w:pPr>
    </w:p>
    <w:p w14:paraId="38DAB411" w14:textId="77777777" w:rsidR="000D7629" w:rsidRPr="0005072B" w:rsidRDefault="000D7629" w:rsidP="000D7629">
      <w:pPr>
        <w:rPr>
          <w:rFonts w:ascii="Calibri" w:hAnsi="Calibri" w:cs="Calibri"/>
        </w:rPr>
      </w:pPr>
    </w:p>
    <w:p w14:paraId="393AC9DE" w14:textId="77777777" w:rsidR="000D7629" w:rsidRPr="0005072B" w:rsidRDefault="000D7629" w:rsidP="000D7629">
      <w:pPr>
        <w:rPr>
          <w:rFonts w:ascii="Calibri" w:hAnsi="Calibri" w:cs="Calibri"/>
        </w:rPr>
      </w:pPr>
    </w:p>
    <w:p w14:paraId="1F5F0D63" w14:textId="77777777" w:rsidR="000D7629" w:rsidRPr="0005072B" w:rsidRDefault="000D7629" w:rsidP="000D7629">
      <w:pPr>
        <w:rPr>
          <w:rFonts w:ascii="Calibri" w:hAnsi="Calibri" w:cs="Calibri"/>
        </w:rPr>
      </w:pPr>
    </w:p>
    <w:p w14:paraId="1C914A3C" w14:textId="77777777" w:rsidR="000D7629" w:rsidRPr="0005072B" w:rsidRDefault="000D7629" w:rsidP="000D7629">
      <w:pPr>
        <w:rPr>
          <w:rFonts w:ascii="Calibri" w:hAnsi="Calibri" w:cs="Calibri"/>
        </w:rPr>
      </w:pPr>
    </w:p>
    <w:p w14:paraId="0CD9AD47" w14:textId="77777777" w:rsidR="000D7629" w:rsidRPr="0005072B" w:rsidRDefault="000D7629" w:rsidP="000D7629">
      <w:pPr>
        <w:rPr>
          <w:rFonts w:ascii="Calibri" w:hAnsi="Calibri" w:cs="Calibri"/>
        </w:rPr>
      </w:pPr>
    </w:p>
    <w:p w14:paraId="431A45D5" w14:textId="77777777" w:rsidR="00DF732B" w:rsidRPr="0005072B" w:rsidRDefault="00DF732B">
      <w:pPr>
        <w:rPr>
          <w:rFonts w:ascii="Calibri" w:hAnsi="Calibri" w:cs="Calibri"/>
        </w:rPr>
      </w:pPr>
    </w:p>
    <w:sectPr w:rsidR="00DF732B" w:rsidRPr="0005072B" w:rsidSect="004169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1BE1"/>
    <w:multiLevelType w:val="hybridMultilevel"/>
    <w:tmpl w:val="60249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4381"/>
    <w:multiLevelType w:val="hybridMultilevel"/>
    <w:tmpl w:val="98ACA9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09813">
    <w:abstractNumId w:val="0"/>
  </w:num>
  <w:num w:numId="2" w16cid:durableId="19439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29"/>
    <w:rsid w:val="00046C06"/>
    <w:rsid w:val="0005072B"/>
    <w:rsid w:val="000C047D"/>
    <w:rsid w:val="000D7629"/>
    <w:rsid w:val="001D7703"/>
    <w:rsid w:val="00241007"/>
    <w:rsid w:val="00281A25"/>
    <w:rsid w:val="00416974"/>
    <w:rsid w:val="00460256"/>
    <w:rsid w:val="00484357"/>
    <w:rsid w:val="00493D81"/>
    <w:rsid w:val="005D72EB"/>
    <w:rsid w:val="0062197A"/>
    <w:rsid w:val="00770B50"/>
    <w:rsid w:val="00777EBB"/>
    <w:rsid w:val="0090698F"/>
    <w:rsid w:val="00980EF2"/>
    <w:rsid w:val="00A2048C"/>
    <w:rsid w:val="00AB0401"/>
    <w:rsid w:val="00AD3673"/>
    <w:rsid w:val="00B62974"/>
    <w:rsid w:val="00BA2AC1"/>
    <w:rsid w:val="00DB18DA"/>
    <w:rsid w:val="00DF2553"/>
    <w:rsid w:val="00DF732B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4C1EA"/>
  <w15:chartTrackingRefBased/>
  <w15:docId w15:val="{6AD4C856-2DB5-8845-9FD4-EB9EC60B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762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76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7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76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76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76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76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76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76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76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76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D76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D76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762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762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762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762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762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762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D76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7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76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76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D76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D762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D762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D762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76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762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D76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Stensrud</dc:creator>
  <cp:keywords/>
  <dc:description/>
  <cp:lastModifiedBy>Henrik Stensrud</cp:lastModifiedBy>
  <cp:revision>5</cp:revision>
  <dcterms:created xsi:type="dcterms:W3CDTF">2024-05-06T19:23:00Z</dcterms:created>
  <dcterms:modified xsi:type="dcterms:W3CDTF">2024-05-15T09:32:00Z</dcterms:modified>
</cp:coreProperties>
</file>