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2C35D17C" w:rsidRDefault="009216B5" w14:paraId="630E0269" w14:textId="164C13E9">
      <w:pPr>
        <w:pStyle w:val="Tittel"/>
        <w:rPr>
          <w:sz w:val="44"/>
          <w:szCs w:val="44"/>
        </w:rPr>
      </w:pPr>
      <w:r w:rsidRPr="2C35D17C" w:rsidR="009216B5">
        <w:rPr>
          <w:sz w:val="44"/>
          <w:szCs w:val="44"/>
        </w:rPr>
        <w:t>Generell branninstruks</w:t>
      </w:r>
      <w:r w:rsidRPr="2C35D17C" w:rsidR="000A7A00">
        <w:rPr>
          <w:sz w:val="44"/>
          <w:szCs w:val="44"/>
        </w:rPr>
        <w:t xml:space="preserve"> </w:t>
      </w:r>
      <w:r w:rsidRPr="2C35D17C" w:rsidR="1B63AD79">
        <w:rPr>
          <w:sz w:val="44"/>
          <w:szCs w:val="44"/>
        </w:rPr>
        <w:t>T</w:t>
      </w:r>
      <w:r w:rsidRPr="2C35D17C" w:rsidR="1B63AD79">
        <w:rPr>
          <w:sz w:val="44"/>
          <w:szCs w:val="44"/>
        </w:rPr>
        <w:t>horvald</w:t>
      </w:r>
      <w:r w:rsidRPr="2C35D17C" w:rsidR="1B63AD79">
        <w:rPr>
          <w:sz w:val="44"/>
          <w:szCs w:val="44"/>
        </w:rPr>
        <w:t xml:space="preserve"> Meyers Plass 45</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1AD3F4F6"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1AD3F4F6" w:rsidR="00DA30E1">
        <w:rPr>
          <w:rFonts w:ascii="Neue Haas Grotesk Text Pro" w:hAnsi="Neue Haas Grotesk Text Pro"/>
          <w:sz w:val="16"/>
          <w:szCs w:val="16"/>
        </w:rPr>
        <w:t>Akto/</w:t>
      </w:r>
      <w:r w:rsidRPr="1AD3F4F6" w:rsidR="00DA30E1">
        <w:rPr>
          <w:rFonts w:ascii="Neue Haas Grotesk Text Pro" w:hAnsi="Neue Haas Grotesk Text Pro"/>
          <w:sz w:val="16"/>
          <w:szCs w:val="16"/>
        </w:rPr>
        <w:t>Toma</w:t>
      </w:r>
      <w:r w:rsidRPr="1AD3F4F6" w:rsidR="009216B5">
        <w:rPr>
          <w:rFonts w:ascii="Neue Haas Grotesk Text Pro" w:hAnsi="Neue Haas Grotesk Text Pro"/>
          <w:sz w:val="16"/>
          <w:szCs w:val="16"/>
        </w:rPr>
        <w:t xml:space="preserve"> som rykker ut for bistand.</w:t>
      </w:r>
      <w:r w:rsidRPr="1AD3F4F6"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58BB7632">
      <w:pPr>
        <w:rPr>
          <w:rFonts w:ascii="Neue Haas Grotesk Text Pro" w:hAnsi="Neue Haas Grotesk Text Pro"/>
          <w:sz w:val="16"/>
          <w:szCs w:val="16"/>
        </w:rPr>
      </w:pPr>
      <w:r w:rsidRPr="1AD3F4F6" w:rsidR="009216B5">
        <w:rPr>
          <w:rFonts w:ascii="Neue Haas Grotesk Text Pro" w:hAnsi="Neue Haas Grotesk Text Pro"/>
          <w:sz w:val="16"/>
          <w:szCs w:val="16"/>
        </w:rPr>
        <w:t xml:space="preserve">Ved utløst alarm sendes alarmen automatisk til </w:t>
      </w:r>
      <w:r w:rsidRPr="1AD3F4F6" w:rsidR="00DA30E1">
        <w:rPr>
          <w:rFonts w:ascii="Neue Haas Grotesk Text Pro" w:hAnsi="Neue Haas Grotesk Text Pro"/>
          <w:sz w:val="16"/>
          <w:szCs w:val="16"/>
        </w:rPr>
        <w:t>Akto/</w:t>
      </w:r>
      <w:r w:rsidRPr="1AD3F4F6" w:rsidR="00DA30E1">
        <w:rPr>
          <w:rFonts w:ascii="Neue Haas Grotesk Text Pro" w:hAnsi="Neue Haas Grotesk Text Pro"/>
          <w:sz w:val="16"/>
          <w:szCs w:val="16"/>
        </w:rPr>
        <w:t>Toma</w:t>
      </w:r>
      <w:r w:rsidRPr="1AD3F4F6" w:rsidR="009216B5">
        <w:rPr>
          <w:rFonts w:ascii="Neue Haas Grotesk Text Pro" w:hAnsi="Neue Haas Grotesk Text Pro"/>
          <w:sz w:val="16"/>
          <w:szCs w:val="16"/>
        </w:rPr>
        <w:t xml:space="preserve"> som rykker ut for bistand</w:t>
      </w:r>
      <w:r w:rsidRPr="1AD3F4F6" w:rsidR="00415D10">
        <w:rPr>
          <w:rFonts w:ascii="Neue Haas Grotesk Text Pro" w:hAnsi="Neue Haas Grotesk Text Pro"/>
          <w:sz w:val="16"/>
          <w:szCs w:val="16"/>
        </w:rPr>
        <w:t>. Kostn</w:t>
      </w:r>
      <w:r w:rsidRPr="1AD3F4F6" w:rsidR="6F402476">
        <w:rPr>
          <w:rFonts w:ascii="Neue Haas Grotesk Text Pro" w:hAnsi="Neue Haas Grotesk Text Pro"/>
          <w:sz w:val="16"/>
          <w:szCs w:val="16"/>
        </w:rPr>
        <w:t>a</w:t>
      </w:r>
      <w:r w:rsidRPr="1AD3F4F6" w:rsidR="00415D10">
        <w:rPr>
          <w:rFonts w:ascii="Neue Haas Grotesk Text Pro" w:hAnsi="Neue Haas Grotesk Text Pro"/>
          <w:sz w:val="16"/>
          <w:szCs w:val="16"/>
        </w:rPr>
        <w:t>d for falsk alarm påløper.</w:t>
      </w:r>
      <w:r w:rsidRPr="1AD3F4F6"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DE775A" w:rsidRDefault="006E6950" w14:paraId="6E5AC359" w14:textId="215BB295">
      <w:pPr>
        <w:pStyle w:val="Listeavsnitt"/>
        <w:numPr>
          <w:ilvl w:val="0"/>
          <w:numId w:val="12"/>
        </w:numPr>
        <w:rPr>
          <w:rFonts w:ascii="Neue Haas Grotesk Text Pro" w:hAnsi="Neue Haas Grotesk Text Pro"/>
          <w:sz w:val="16"/>
          <w:szCs w:val="16"/>
        </w:rPr>
      </w:pPr>
      <w:r w:rsidRPr="0AB7E172" w:rsidR="006E6950">
        <w:rPr>
          <w:rFonts w:ascii="Neue Haas Grotesk Text Pro" w:hAnsi="Neue Haas Grotesk Text Pro"/>
          <w:sz w:val="16"/>
          <w:szCs w:val="16"/>
        </w:rPr>
        <w:t>Varsl</w:t>
      </w:r>
      <w:r w:rsidRPr="0AB7E172" w:rsidR="71C8F3B0">
        <w:rPr>
          <w:rFonts w:ascii="Neue Haas Grotesk Text Pro" w:hAnsi="Neue Haas Grotesk Text Pro"/>
          <w:sz w:val="16"/>
          <w:szCs w:val="16"/>
        </w:rPr>
        <w:t>e</w:t>
      </w:r>
      <w:r w:rsidRPr="0AB7E172" w:rsidR="006E6950">
        <w:rPr>
          <w:rFonts w:ascii="Neue Haas Grotesk Text Pro" w:hAnsi="Neue Haas Grotesk Text Pro"/>
          <w:sz w:val="16"/>
          <w:szCs w:val="16"/>
        </w:rPr>
        <w:t xml:space="preserve"> vaktsentralen </w:t>
      </w:r>
    </w:p>
    <w:p w:rsidR="006E6950" w:rsidP="00DE775A" w:rsidRDefault="006E6950" w14:paraId="22F7F162" w14:textId="13CCD47D">
      <w:pPr>
        <w:pStyle w:val="Listeavsnitt"/>
        <w:numPr>
          <w:ilvl w:val="1"/>
          <w:numId w:val="12"/>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 xml:space="preserve">Ring Akto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22 12 00 02</w:t>
      </w:r>
    </w:p>
    <w:p w:rsidRPr="006E6950" w:rsidR="006E6950" w:rsidP="00DE775A" w:rsidRDefault="006E6950" w14:paraId="72DE0118" w14:textId="1EBF63E1">
      <w:pPr>
        <w:pStyle w:val="Listeavsnitt"/>
        <w:numPr>
          <w:ilvl w:val="1"/>
          <w:numId w:val="12"/>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proofErr w:type="spellStart"/>
      <w:r w:rsidRPr="009216B5">
        <w:rPr>
          <w:rFonts w:ascii="Neue Haas Grotesk Text Pro" w:hAnsi="Neue Haas Grotesk Text Pro"/>
          <w:sz w:val="16"/>
          <w:szCs w:val="16"/>
        </w:rPr>
        <w:t>Toma</w:t>
      </w:r>
      <w:proofErr w:type="spellEnd"/>
      <w:r w:rsidRPr="009216B5">
        <w:rPr>
          <w:rFonts w:ascii="Neue Haas Grotesk Text Pro" w:hAnsi="Neue Haas Grotesk Text Pro"/>
          <w:sz w:val="16"/>
          <w:szCs w:val="16"/>
        </w:rPr>
        <w:t xml:space="preserve"> på </w:t>
      </w:r>
      <w:proofErr w:type="spellStart"/>
      <w:r w:rsidRPr="009216B5">
        <w:rPr>
          <w:rFonts w:ascii="Neue Haas Grotesk Text Pro" w:hAnsi="Neue Haas Grotesk Text Pro"/>
          <w:sz w:val="16"/>
          <w:szCs w:val="16"/>
        </w:rPr>
        <w:t>tlf</w:t>
      </w:r>
      <w:proofErr w:type="spellEnd"/>
      <w:r w:rsidRPr="009216B5">
        <w:rPr>
          <w:rFonts w:ascii="Neue Haas Grotesk Text Pro" w:hAnsi="Neue Haas Grotesk Text Pro"/>
          <w:sz w:val="16"/>
          <w:szCs w:val="16"/>
        </w:rPr>
        <w:t>: 22 20 70 00</w:t>
      </w:r>
    </w:p>
    <w:p w:rsidR="006E6950" w:rsidP="00DE775A" w:rsidRDefault="006E6950" w14:paraId="1CFEE50F" w14:textId="256D0335">
      <w:pPr>
        <w:pStyle w:val="Listeavsnitt"/>
        <w:numPr>
          <w:ilvl w:val="0"/>
          <w:numId w:val="12"/>
        </w:numPr>
        <w:rPr>
          <w:rFonts w:ascii="Neue Haas Grotesk Text Pro" w:hAnsi="Neue Haas Grotesk Text Pro"/>
          <w:sz w:val="16"/>
          <w:szCs w:val="16"/>
        </w:rPr>
      </w:pPr>
      <w:r w:rsidRPr="5F1355B9" w:rsidR="006E6950">
        <w:rPr>
          <w:rFonts w:ascii="Neue Haas Grotesk Text Pro" w:hAnsi="Neue Haas Grotesk Text Pro"/>
          <w:sz w:val="16"/>
          <w:szCs w:val="16"/>
        </w:rPr>
        <w:t>Gå til alarmsentralen nederst i oppgang</w:t>
      </w:r>
      <w:r w:rsidRPr="5F1355B9" w:rsidR="0E35D906">
        <w:rPr>
          <w:rFonts w:ascii="Neue Haas Grotesk Text Pro" w:hAnsi="Neue Haas Grotesk Text Pro"/>
          <w:sz w:val="16"/>
          <w:szCs w:val="16"/>
        </w:rPr>
        <w:t xml:space="preserve"> A</w:t>
      </w:r>
      <w:r w:rsidRPr="5F1355B9" w:rsidR="006E6950">
        <w:rPr>
          <w:rFonts w:ascii="Neue Haas Grotesk Text Pro" w:hAnsi="Neue Haas Grotesk Text Pro"/>
          <w:sz w:val="16"/>
          <w:szCs w:val="16"/>
        </w:rPr>
        <w:t xml:space="preserve">. </w:t>
      </w:r>
    </w:p>
    <w:p w:rsidRPr="006E6950" w:rsidR="00634E00" w:rsidP="00DE775A" w:rsidRDefault="00634E00" w14:paraId="3D6362EE" w14:textId="73FA4082">
      <w:pPr>
        <w:pStyle w:val="Listeavsnitt"/>
        <w:numPr>
          <w:ilvl w:val="0"/>
          <w:numId w:val="12"/>
        </w:numPr>
        <w:rPr>
          <w:rFonts w:ascii="Neue Haas Grotesk Text Pro" w:hAnsi="Neue Haas Grotesk Text Pro"/>
          <w:sz w:val="16"/>
          <w:szCs w:val="16"/>
        </w:rPr>
      </w:pPr>
      <w:r>
        <w:rPr>
          <w:rFonts w:ascii="Neue Haas Grotesk Text Pro" w:hAnsi="Neue Haas Grotesk Text Pro"/>
          <w:sz w:val="16"/>
          <w:szCs w:val="16"/>
        </w:rPr>
        <w:t>Ved å betjene panelet</w:t>
      </w:r>
      <w:r w:rsidR="008E61A6">
        <w:rPr>
          <w:rFonts w:ascii="Neue Haas Grotesk Text Pro" w:hAnsi="Neue Haas Grotesk Text Pro"/>
          <w:sz w:val="16"/>
          <w:szCs w:val="16"/>
        </w:rPr>
        <w:t>, vri nøkkel i retning med klokka.</w:t>
      </w:r>
      <w:r>
        <w:rPr>
          <w:rFonts w:ascii="Neue Haas Grotesk Text Pro" w:hAnsi="Neue Haas Grotesk Text Pro"/>
          <w:sz w:val="16"/>
          <w:szCs w:val="16"/>
        </w:rPr>
        <w:t xml:space="preserve"> </w:t>
      </w:r>
    </w:p>
    <w:p w:rsidRPr="00DE775A" w:rsidR="006E6950" w:rsidP="00DE775A" w:rsidRDefault="006E6950" w14:paraId="3C681B21" w14:textId="6EA7FF74">
      <w:pPr>
        <w:pStyle w:val="Listeavsnitt"/>
        <w:numPr>
          <w:ilvl w:val="0"/>
          <w:numId w:val="12"/>
        </w:numPr>
        <w:ind w:left="1080"/>
        <w:rPr>
          <w:rFonts w:ascii="Neue Haas Grotesk Text Pro" w:hAnsi="Neue Haas Grotesk Text Pro"/>
          <w:sz w:val="16"/>
          <w:szCs w:val="16"/>
        </w:rPr>
      </w:pPr>
      <w:r w:rsidRPr="00DE775A">
        <w:rPr>
          <w:rFonts w:ascii="Neue Haas Grotesk Text Pro" w:hAnsi="Neue Haas Grotesk Text Pro"/>
          <w:sz w:val="16"/>
          <w:szCs w:val="16"/>
        </w:rPr>
        <w:t xml:space="preserve">Sjekk melding i display. Denne viser hvor alarmen er utløst. Denne skal da vise din leilighet. De ulike leilighetene er angitt med oppgangsnummer og leilighetsnummer (H0101, H0102, H0201 </w:t>
      </w:r>
      <w:proofErr w:type="spellStart"/>
      <w:r w:rsidRPr="00DE775A">
        <w:rPr>
          <w:rFonts w:ascii="Neue Haas Grotesk Text Pro" w:hAnsi="Neue Haas Grotesk Text Pro"/>
          <w:sz w:val="16"/>
          <w:szCs w:val="16"/>
        </w:rPr>
        <w:t>osv</w:t>
      </w:r>
      <w:proofErr w:type="spellEnd"/>
      <w:r w:rsidRPr="00DE775A">
        <w:rPr>
          <w:rFonts w:ascii="Neue Haas Grotesk Text Pro" w:hAnsi="Neue Haas Grotesk Text Pro"/>
          <w:sz w:val="16"/>
          <w:szCs w:val="16"/>
        </w:rPr>
        <w:t xml:space="preserve">). Før du avstiller må du være helt sikker på at det er falsk alarm. Hvis ikke risikerer du å skru av en reell brannalarm.  Ved en reell brannalarm gjelder vanlig branninstruks: Varsle - Redde - Slokke. Husk å ringe brannvesen på </w:t>
      </w:r>
      <w:proofErr w:type="spellStart"/>
      <w:r w:rsidRPr="00DE775A">
        <w:rPr>
          <w:rFonts w:ascii="Neue Haas Grotesk Text Pro" w:hAnsi="Neue Haas Grotesk Text Pro"/>
          <w:sz w:val="16"/>
          <w:szCs w:val="16"/>
        </w:rPr>
        <w:t>tlf</w:t>
      </w:r>
      <w:proofErr w:type="spellEnd"/>
      <w:r w:rsidRPr="00DE775A">
        <w:rPr>
          <w:rFonts w:ascii="Neue Haas Grotesk Text Pro" w:hAnsi="Neue Haas Grotesk Text Pro"/>
          <w:sz w:val="16"/>
          <w:szCs w:val="16"/>
        </w:rPr>
        <w:t xml:space="preserve"> 110</w:t>
      </w:r>
      <w:r w:rsidRPr="00DE775A" w:rsidR="009149ED">
        <w:rPr>
          <w:rFonts w:ascii="Neue Haas Grotesk Text Pro" w:hAnsi="Neue Haas Grotesk Text Pro"/>
          <w:sz w:val="16"/>
          <w:szCs w:val="16"/>
        </w:rPr>
        <w:t>.</w:t>
      </w:r>
      <w:r w:rsidRPr="00DE775A">
        <w:rPr>
          <w:rFonts w:ascii="Neue Haas Grotesk Text Pro" w:hAnsi="Neue Haas Grotesk Text Pro"/>
          <w:sz w:val="16"/>
          <w:szCs w:val="16"/>
        </w:rPr>
        <w:t xml:space="preserve"> </w:t>
      </w:r>
    </w:p>
    <w:p w:rsidRPr="00DE775A" w:rsidR="00576C35" w:rsidP="00DE775A" w:rsidRDefault="00576C35" w14:paraId="5DBDCD21" w14:textId="77777777">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For å avstille den interne </w:t>
      </w:r>
      <w:proofErr w:type="spellStart"/>
      <w:r w:rsidRPr="00DE775A">
        <w:rPr>
          <w:rFonts w:ascii="Neue Haas Grotesk Text Pro" w:hAnsi="Neue Haas Grotesk Text Pro"/>
          <w:sz w:val="16"/>
          <w:szCs w:val="16"/>
        </w:rPr>
        <w:t>summeren</w:t>
      </w:r>
      <w:proofErr w:type="spellEnd"/>
      <w:r w:rsidRPr="00DE775A">
        <w:rPr>
          <w:rFonts w:ascii="Neue Haas Grotesk Text Pro" w:hAnsi="Neue Haas Grotesk Text Pro"/>
          <w:sz w:val="16"/>
          <w:szCs w:val="16"/>
        </w:rPr>
        <w:t xml:space="preserve">, trykk på den sorte “Avstill summer”-knappen </w:t>
      </w:r>
    </w:p>
    <w:p w:rsidRPr="00DE775A" w:rsidR="00B55B90" w:rsidP="00DE775A" w:rsidRDefault="00B55B90" w14:paraId="69E6EE10" w14:textId="470A039E">
      <w:pPr>
        <w:pStyle w:val="Listeavsnitt"/>
        <w:numPr>
          <w:ilvl w:val="0"/>
          <w:numId w:val="12"/>
        </w:numPr>
        <w:rPr>
          <w:rFonts w:ascii="Neue Haas Grotesk Text Pro" w:hAnsi="Neue Haas Grotesk Text Pro"/>
          <w:sz w:val="16"/>
          <w:szCs w:val="16"/>
        </w:rPr>
      </w:pPr>
      <w:r w:rsidRPr="00DE775A">
        <w:rPr>
          <w:rFonts w:ascii="Neue Haas Grotesk Text Pro" w:hAnsi="Neue Haas Grotesk Text Pro"/>
          <w:sz w:val="16"/>
          <w:szCs w:val="16"/>
        </w:rPr>
        <w:t xml:space="preserve">Rull med pil opp/pil ned-knappen for å observere sløyfepunkt(er) i </w:t>
      </w:r>
    </w:p>
    <w:p w:rsidRPr="00DE775A" w:rsidR="00B55B90" w:rsidP="00EF601E" w:rsidRDefault="00B55B90" w14:paraId="5B47CFF3" w14:textId="77777777">
      <w:pPr>
        <w:pStyle w:val="Listeavsnitt"/>
        <w:ind w:left="1065"/>
        <w:rPr>
          <w:rFonts w:ascii="Neue Haas Grotesk Text Pro" w:hAnsi="Neue Haas Grotesk Text Pro"/>
          <w:sz w:val="16"/>
          <w:szCs w:val="16"/>
        </w:rPr>
      </w:pPr>
      <w:r w:rsidRPr="00DE775A">
        <w:rPr>
          <w:rFonts w:ascii="Neue Haas Grotesk Text Pro" w:hAnsi="Neue Haas Grotesk Text Pro"/>
          <w:sz w:val="16"/>
          <w:szCs w:val="16"/>
        </w:rPr>
        <w:t>alarmmodus</w:t>
      </w:r>
    </w:p>
    <w:p w:rsidRPr="001A0ACA" w:rsidR="00B55B90" w:rsidP="00EF601E" w:rsidRDefault="00B55B90" w14:paraId="6F62A79D" w14:textId="7D40007D">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 xml:space="preserve">For å se detaljert informasjon om et valgt punkt, trykk “Enter”-knappen </w:t>
      </w:r>
    </w:p>
    <w:p w:rsidRPr="001A0ACA" w:rsidR="00B55B90" w:rsidP="00EF601E" w:rsidRDefault="00B55B90" w14:paraId="6EBD8171" w14:textId="5EB85737">
      <w:pPr>
        <w:pStyle w:val="Listeavsnitt"/>
        <w:numPr>
          <w:ilvl w:val="0"/>
          <w:numId w:val="12"/>
        </w:numPr>
        <w:rPr>
          <w:rFonts w:ascii="Neue Haas Grotesk Text Pro" w:hAnsi="Neue Haas Grotesk Text Pro"/>
          <w:sz w:val="16"/>
          <w:szCs w:val="16"/>
        </w:rPr>
      </w:pPr>
      <w:r w:rsidRPr="001A0ACA">
        <w:rPr>
          <w:rFonts w:ascii="Neue Haas Grotesk Text Pro" w:hAnsi="Neue Haas Grotesk Text Pro"/>
          <w:sz w:val="16"/>
          <w:szCs w:val="16"/>
        </w:rPr>
        <w:t>For å avstille alle alarmer, trykk på den røde “Avstill klokker”-knappen</w:t>
      </w:r>
    </w:p>
    <w:p w:rsidR="00576C35" w:rsidP="001A213D" w:rsidRDefault="00576C35" w14:paraId="41A2F082" w14:textId="77777777"/>
    <w:p w:rsidRPr="009216B5" w:rsidR="001A213D" w:rsidP="0AB7E172" w:rsidRDefault="001A213D" w14:paraId="1D865720" w14:textId="55734174">
      <w:pPr>
        <w:rPr>
          <w:rFonts w:ascii="Neue Haas Grotesk Text Pro" w:hAnsi="Neue Haas Grotesk Text Pro"/>
          <w:b w:val="1"/>
          <w:bCs w:val="1"/>
          <w:sz w:val="16"/>
          <w:szCs w:val="16"/>
        </w:rPr>
      </w:pPr>
      <w:r w:rsidRPr="0AB7E172" w:rsidR="001A213D">
        <w:rPr>
          <w:rFonts w:ascii="Neue Haas Grotesk Text Pro" w:hAnsi="Neue Haas Grotesk Text Pro"/>
          <w:b w:val="1"/>
          <w:bCs w:val="1"/>
          <w:sz w:val="16"/>
          <w:szCs w:val="16"/>
        </w:rPr>
        <w:t xml:space="preserve">Det er kun </w:t>
      </w:r>
      <w:r w:rsidRPr="0AB7E172" w:rsidR="001A213D">
        <w:rPr>
          <w:rFonts w:ascii="Neue Haas Grotesk Text Pro" w:hAnsi="Neue Haas Grotesk Text Pro"/>
          <w:b w:val="1"/>
          <w:bCs w:val="1"/>
          <w:sz w:val="16"/>
          <w:szCs w:val="16"/>
        </w:rPr>
        <w:t>Akto/</w:t>
      </w:r>
      <w:r w:rsidRPr="0AB7E172" w:rsidR="001A213D">
        <w:rPr>
          <w:rFonts w:ascii="Neue Haas Grotesk Text Pro" w:hAnsi="Neue Haas Grotesk Text Pro"/>
          <w:b w:val="1"/>
          <w:bCs w:val="1"/>
          <w:sz w:val="16"/>
          <w:szCs w:val="16"/>
        </w:rPr>
        <w:t>Toma</w:t>
      </w:r>
      <w:r w:rsidRPr="0AB7E172" w:rsidR="001A213D">
        <w:rPr>
          <w:rFonts w:ascii="Neue Haas Grotesk Text Pro" w:hAnsi="Neue Haas Grotesk Text Pro"/>
          <w:b w:val="1"/>
          <w:bCs w:val="1"/>
          <w:sz w:val="16"/>
          <w:szCs w:val="16"/>
        </w:rPr>
        <w:t xml:space="preserve"> </w:t>
      </w:r>
      <w:r w:rsidRPr="0AB7E172"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3B65F36">
      <w:pPr>
        <w:rPr>
          <w:rFonts w:ascii="Neue Haas Grotesk Text Pro" w:hAnsi="Neue Haas Grotesk Text Pro"/>
          <w:sz w:val="16"/>
          <w:szCs w:val="16"/>
        </w:rPr>
      </w:pPr>
      <w:r w:rsidRPr="0AB7E172"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1AD3F4F6" w:rsidR="008C7451">
        <w:rPr>
          <w:rFonts w:ascii="Neue Haas Grotesk Text Pro" w:hAnsi="Neue Haas Grotesk Text Pro"/>
          <w:sz w:val="16"/>
          <w:szCs w:val="16"/>
        </w:rPr>
        <w:t>U</w:t>
      </w:r>
      <w:r w:rsidRPr="1AD3F4F6" w:rsidR="00415D10">
        <w:rPr>
          <w:rFonts w:ascii="Neue Haas Grotesk Text Pro" w:hAnsi="Neue Haas Grotesk Text Pro"/>
          <w:sz w:val="16"/>
          <w:szCs w:val="16"/>
        </w:rPr>
        <w:t xml:space="preserve">trykning </w:t>
      </w:r>
      <w:r w:rsidRPr="1AD3F4F6" w:rsidR="008C7451">
        <w:rPr>
          <w:rFonts w:ascii="Neue Haas Grotesk Text Pro" w:hAnsi="Neue Haas Grotesk Text Pro"/>
          <w:sz w:val="16"/>
          <w:szCs w:val="16"/>
        </w:rPr>
        <w:t xml:space="preserve">av vaktselskap </w:t>
      </w:r>
      <w:r w:rsidRPr="1AD3F4F6" w:rsidR="00415D10">
        <w:rPr>
          <w:rFonts w:ascii="Neue Haas Grotesk Text Pro" w:hAnsi="Neue Haas Grotesk Text Pro"/>
          <w:sz w:val="16"/>
          <w:szCs w:val="16"/>
        </w:rPr>
        <w:t>grunnet falsk alarm belastes leietakerne</w:t>
      </w:r>
      <w:r w:rsidRPr="1AD3F4F6" w:rsidR="008C7451">
        <w:rPr>
          <w:rFonts w:ascii="Neue Haas Grotesk Text Pro" w:hAnsi="Neue Haas Grotesk Text Pro"/>
          <w:sz w:val="16"/>
          <w:szCs w:val="16"/>
        </w:rPr>
        <w:t xml:space="preserve"> i </w:t>
      </w:r>
      <w:r w:rsidRPr="1AD3F4F6" w:rsidR="00415D10">
        <w:rPr>
          <w:rFonts w:ascii="Neue Haas Grotesk Text Pro" w:hAnsi="Neue Haas Grotesk Text Pro"/>
          <w:sz w:val="16"/>
          <w:szCs w:val="16"/>
        </w:rPr>
        <w:t xml:space="preserve">boenheten som utløste alarmen. </w:t>
      </w:r>
      <w:r w:rsidRPr="1AD3F4F6"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535C8353" w:rsidP="535C8353" w:rsidRDefault="535C8353" w14:paraId="5637127D" w14:textId="5784B08B">
      <w:pPr>
        <w:pStyle w:val="Normal"/>
        <w:rPr>
          <w:rFonts w:ascii="Neue Haas Grotesk Text Pro" w:hAnsi="Neue Haas Grotesk Text Pro"/>
          <w:sz w:val="16"/>
          <w:szCs w:val="16"/>
        </w:rPr>
      </w:pPr>
    </w:p>
    <w:p w:rsidR="535C8353" w:rsidP="535C8353" w:rsidRDefault="535C8353" w14:paraId="794E134B" w14:textId="3B3855F3">
      <w:pPr>
        <w:pStyle w:val="Normal"/>
        <w:rPr>
          <w:rFonts w:ascii="Neue Haas Grotesk Text Pro" w:hAnsi="Neue Haas Grotesk Text Pro"/>
          <w:sz w:val="16"/>
          <w:szCs w:val="16"/>
        </w:rPr>
      </w:pPr>
    </w:p>
    <w:p w:rsidR="535C8353" w:rsidP="535C8353" w:rsidRDefault="535C8353" w14:paraId="35FDDA40" w14:textId="113EF79F">
      <w:pPr>
        <w:pStyle w:val="Normal"/>
        <w:rPr>
          <w:rFonts w:ascii="Neue Haas Grotesk Text Pro" w:hAnsi="Neue Haas Grotesk Text Pro"/>
          <w:sz w:val="16"/>
          <w:szCs w:val="16"/>
        </w:rPr>
      </w:pPr>
    </w:p>
    <w:p w:rsidR="535C8353" w:rsidP="535C8353" w:rsidRDefault="535C8353" w14:paraId="23CE8BFF" w14:textId="2E0C0C13">
      <w:pPr>
        <w:pStyle w:val="Normal"/>
        <w:rPr>
          <w:rFonts w:ascii="Neue Haas Grotesk Text Pro" w:hAnsi="Neue Haas Grotesk Text Pro"/>
          <w:sz w:val="16"/>
          <w:szCs w:val="16"/>
        </w:rPr>
      </w:pPr>
    </w:p>
    <w:p w:rsidR="535C8353" w:rsidP="535C8353" w:rsidRDefault="535C8353" w14:paraId="09F0942F" w14:textId="1A10F823">
      <w:pPr>
        <w:pStyle w:val="Normal"/>
        <w:rPr>
          <w:rFonts w:ascii="Neue Haas Grotesk Text Pro" w:hAnsi="Neue Haas Grotesk Text Pro"/>
          <w:sz w:val="16"/>
          <w:szCs w:val="16"/>
        </w:rPr>
      </w:pPr>
    </w:p>
    <w:p w:rsidR="535C8353" w:rsidP="535C8353" w:rsidRDefault="535C8353" w14:paraId="540091F0" w14:textId="526E2CB7">
      <w:pPr>
        <w:pStyle w:val="Normal"/>
        <w:rPr>
          <w:rFonts w:ascii="Neue Haas Grotesk Text Pro" w:hAnsi="Neue Haas Grotesk Text Pro"/>
          <w:sz w:val="16"/>
          <w:szCs w:val="16"/>
        </w:rPr>
      </w:pPr>
    </w:p>
    <w:p w:rsidR="535C8353" w:rsidP="535C8353" w:rsidRDefault="535C8353" w14:paraId="28FFA016" w14:textId="255C1952">
      <w:pPr>
        <w:pStyle w:val="Normal"/>
        <w:rPr>
          <w:rFonts w:ascii="Neue Haas Grotesk Text Pro" w:hAnsi="Neue Haas Grotesk Text Pro"/>
          <w:sz w:val="16"/>
          <w:szCs w:val="16"/>
        </w:rPr>
      </w:pPr>
    </w:p>
    <w:p w:rsidR="535C8353" w:rsidP="535C8353" w:rsidRDefault="535C8353" w14:paraId="5D604DE6" w14:textId="19A8B386">
      <w:pPr>
        <w:pStyle w:val="Normal"/>
        <w:rPr>
          <w:rFonts w:ascii="Neue Haas Grotesk Text Pro" w:hAnsi="Neue Haas Grotesk Text Pro"/>
          <w:sz w:val="16"/>
          <w:szCs w:val="16"/>
        </w:rPr>
      </w:pPr>
    </w:p>
    <w:p w:rsidR="535C8353" w:rsidP="535C8353" w:rsidRDefault="535C8353" w14:paraId="7D7FA6ED" w14:textId="664CA575">
      <w:pPr>
        <w:pStyle w:val="Normal"/>
        <w:rPr>
          <w:rFonts w:ascii="Neue Haas Grotesk Text Pro" w:hAnsi="Neue Haas Grotesk Text Pro"/>
          <w:sz w:val="16"/>
          <w:szCs w:val="16"/>
        </w:rPr>
      </w:pPr>
    </w:p>
    <w:p w:rsidR="535C8353" w:rsidP="535C8353" w:rsidRDefault="535C8353" w14:paraId="36E7766A" w14:textId="64222012">
      <w:pPr>
        <w:pStyle w:val="Normal"/>
        <w:rPr>
          <w:rFonts w:ascii="Neue Haas Grotesk Text Pro" w:hAnsi="Neue Haas Grotesk Text Pro"/>
          <w:sz w:val="16"/>
          <w:szCs w:val="16"/>
        </w:rPr>
      </w:pPr>
    </w:p>
    <w:p w:rsidR="535C8353" w:rsidP="535C8353" w:rsidRDefault="535C8353" w14:paraId="69B0CEB4" w14:textId="27779DC1">
      <w:pPr>
        <w:pStyle w:val="Normal"/>
        <w:rPr>
          <w:rFonts w:ascii="Neue Haas Grotesk Text Pro" w:hAnsi="Neue Haas Grotesk Text Pro"/>
          <w:sz w:val="16"/>
          <w:szCs w:val="16"/>
        </w:rPr>
      </w:pPr>
    </w:p>
    <w:p w:rsidR="535C8353" w:rsidP="535C8353" w:rsidRDefault="535C8353" w14:paraId="0D39B6C8" w14:textId="5D3CEFE1">
      <w:pPr>
        <w:pStyle w:val="Normal"/>
        <w:rPr>
          <w:rFonts w:ascii="Neue Haas Grotesk Text Pro" w:hAnsi="Neue Haas Grotesk Text Pro"/>
          <w:sz w:val="16"/>
          <w:szCs w:val="16"/>
        </w:rPr>
      </w:pPr>
    </w:p>
    <w:p w:rsidR="153C908C" w:rsidP="535C8353" w:rsidRDefault="153C908C" w14:paraId="232C4F5A" w14:textId="6E3A6707">
      <w:pPr>
        <w:pStyle w:val="Tittel"/>
      </w:pPr>
      <w:r w:rsidRPr="535C8353" w:rsidR="153C908C">
        <w:rPr>
          <w:noProof w:val="0"/>
          <w:lang w:val="nb-NO"/>
        </w:rPr>
        <w:t xml:space="preserve">General Fire </w:t>
      </w:r>
      <w:r w:rsidRPr="535C8353" w:rsidR="153C908C">
        <w:rPr>
          <w:noProof w:val="0"/>
          <w:lang w:val="nb-NO"/>
        </w:rPr>
        <w:t>Instructions</w:t>
      </w:r>
      <w:r w:rsidRPr="535C8353" w:rsidR="153C908C">
        <w:rPr>
          <w:noProof w:val="0"/>
          <w:lang w:val="nb-NO"/>
        </w:rPr>
        <w:t xml:space="preserve"> for Thorvald Meyers Plass 45</w:t>
      </w:r>
    </w:p>
    <w:p w:rsidR="153C908C" w:rsidP="535C8353" w:rsidRDefault="153C908C" w14:paraId="38ACA177" w14:textId="4FCAE28E">
      <w:pPr>
        <w:pStyle w:val="Overskrift1"/>
      </w:pPr>
      <w:r w:rsidRPr="535C8353" w:rsidR="153C908C">
        <w:rPr>
          <w:noProof w:val="0"/>
          <w:lang w:val="nb-NO"/>
        </w:rPr>
        <w:t>Alert</w:t>
      </w:r>
    </w:p>
    <w:p w:rsidR="153C908C" w:rsidP="535C8353" w:rsidRDefault="153C908C" w14:paraId="3DC539D1" w14:textId="038769A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Use the manual notifier (red box)</w:t>
      </w:r>
    </w:p>
    <w:p w:rsidR="153C908C" w:rsidP="535C8353" w:rsidRDefault="153C908C" w14:paraId="222E75C9" w14:textId="731A7AF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Notify everyone in immediate danger</w:t>
      </w:r>
    </w:p>
    <w:p w:rsidR="153C908C" w:rsidP="535C8353" w:rsidRDefault="153C908C" w14:paraId="5DEE1C48" w14:textId="1489633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Inform the fire department at tel. 110</w:t>
      </w:r>
    </w:p>
    <w:p w:rsidR="153C908C" w:rsidP="535C8353" w:rsidRDefault="153C908C" w14:paraId="58DC7DB8" w14:textId="30F9E1A8">
      <w:pPr>
        <w:pStyle w:val="Overskrift1"/>
        <w:suppressLineNumbers w:val="0"/>
        <w:bidi w:val="0"/>
        <w:spacing w:before="360" w:beforeAutospacing="off" w:after="80" w:afterAutospacing="off" w:line="259" w:lineRule="auto"/>
        <w:ind w:left="0" w:right="0"/>
        <w:jc w:val="left"/>
        <w:rPr>
          <w:noProof w:val="0"/>
          <w:lang w:val="nb-NO"/>
        </w:rPr>
      </w:pPr>
      <w:r w:rsidRPr="535C8353" w:rsidR="153C908C">
        <w:rPr>
          <w:noProof w:val="0"/>
          <w:lang w:val="nb-NO"/>
        </w:rPr>
        <w:t>Rescue</w:t>
      </w:r>
    </w:p>
    <w:p w:rsidR="153C908C" w:rsidP="535C8353" w:rsidRDefault="153C908C" w14:paraId="0652A17E" w14:textId="3500D53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Ensure everyone exits safely</w:t>
      </w:r>
    </w:p>
    <w:p w:rsidR="153C908C" w:rsidP="535C8353" w:rsidRDefault="153C908C" w14:paraId="58565D68" w14:textId="266CF82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Assist the fire department with evacuation</w:t>
      </w:r>
    </w:p>
    <w:p w:rsidR="153C908C" w:rsidP="535C8353" w:rsidRDefault="153C908C" w14:paraId="667A4677" w14:textId="673716D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153C908C" w:rsidP="535C8353" w:rsidRDefault="153C908C" w14:paraId="1E0519C0" w14:textId="0DF26C5C">
      <w:pPr>
        <w:pStyle w:val="Overskrift1"/>
        <w:suppressLineNumbers w:val="0"/>
        <w:bidi w:val="0"/>
        <w:spacing w:before="360" w:beforeAutospacing="off" w:after="80" w:afterAutospacing="off" w:line="259" w:lineRule="auto"/>
        <w:ind w:left="0" w:right="0"/>
        <w:jc w:val="left"/>
        <w:rPr>
          <w:noProof w:val="0"/>
          <w:lang w:val="nb-NO"/>
        </w:rPr>
      </w:pPr>
      <w:r w:rsidRPr="535C8353" w:rsidR="153C908C">
        <w:rPr>
          <w:noProof w:val="0"/>
          <w:lang w:val="nb-NO"/>
        </w:rPr>
        <w:t>Extinguish</w:t>
      </w:r>
    </w:p>
    <w:p w:rsidR="153C908C" w:rsidP="535C8353" w:rsidRDefault="153C908C" w14:paraId="0C41F3A1" w14:textId="2C9F654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153C908C" w:rsidP="535C8353" w:rsidRDefault="153C908C" w14:paraId="25D4EF05" w14:textId="4EA63A05">
      <w:pPr>
        <w:spacing w:before="240" w:beforeAutospacing="off" w:after="240" w:afterAutospacing="off"/>
      </w:pPr>
      <w:r w:rsidRPr="535C8353" w:rsidR="153C908C">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153C908C" w:rsidP="535C8353" w:rsidRDefault="153C908C" w14:paraId="7A2A68E3" w14:textId="0A516552">
      <w:pPr>
        <w:spacing w:before="240" w:beforeAutospacing="off" w:after="240" w:afterAutospacing="off"/>
      </w:pPr>
      <w:r w:rsidRPr="535C8353" w:rsidR="153C908C">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153C908C" w:rsidP="535C8353" w:rsidRDefault="153C908C" w14:paraId="716C4660" w14:textId="6135F971">
      <w:pPr>
        <w:spacing w:before="240" w:beforeAutospacing="off" w:after="240" w:afterAutospacing="off"/>
      </w:pPr>
      <w:r w:rsidRPr="535C8353" w:rsidR="153C908C">
        <w:rPr>
          <w:rFonts w:ascii="Neue Haas Grotesk Text Pro" w:hAnsi="Neue Haas Grotesk Text Pro" w:eastAsia="Neue Haas Grotesk Text Pro" w:cs="Neue Haas Grotesk Text Pro"/>
          <w:noProof w:val="0"/>
          <w:sz w:val="16"/>
          <w:szCs w:val="16"/>
          <w:lang w:val="nb-NO"/>
        </w:rPr>
        <w:t>Meet</w:t>
      </w:r>
      <w:r w:rsidRPr="535C8353" w:rsidR="153C908C">
        <w:rPr>
          <w:rFonts w:ascii="Neue Haas Grotesk Text Pro" w:hAnsi="Neue Haas Grotesk Text Pro" w:eastAsia="Neue Haas Grotesk Text Pro" w:cs="Neue Haas Grotesk Text Pro"/>
          <w:noProof w:val="0"/>
          <w:sz w:val="16"/>
          <w:szCs w:val="16"/>
          <w:lang w:val="nb-NO"/>
        </w:rPr>
        <w:t xml:space="preserve"> at </w:t>
      </w:r>
      <w:r w:rsidRPr="535C8353" w:rsidR="153C908C">
        <w:rPr>
          <w:rFonts w:ascii="Neue Haas Grotesk Text Pro" w:hAnsi="Neue Haas Grotesk Text Pro" w:eastAsia="Neue Haas Grotesk Text Pro" w:cs="Neue Haas Grotesk Text Pro"/>
          <w:noProof w:val="0"/>
          <w:sz w:val="16"/>
          <w:szCs w:val="16"/>
          <w:lang w:val="nb-NO"/>
        </w:rPr>
        <w:t>the</w:t>
      </w:r>
      <w:r w:rsidRPr="535C8353" w:rsidR="153C908C">
        <w:rPr>
          <w:rFonts w:ascii="Neue Haas Grotesk Text Pro" w:hAnsi="Neue Haas Grotesk Text Pro" w:eastAsia="Neue Haas Grotesk Text Pro" w:cs="Neue Haas Grotesk Text Pro"/>
          <w:noProof w:val="0"/>
          <w:sz w:val="16"/>
          <w:szCs w:val="16"/>
          <w:lang w:val="nb-NO"/>
        </w:rPr>
        <w:t xml:space="preserve"> </w:t>
      </w:r>
      <w:r w:rsidRPr="535C8353" w:rsidR="153C908C">
        <w:rPr>
          <w:rFonts w:ascii="Neue Haas Grotesk Text Pro" w:hAnsi="Neue Haas Grotesk Text Pro" w:eastAsia="Neue Haas Grotesk Text Pro" w:cs="Neue Haas Grotesk Text Pro"/>
          <w:noProof w:val="0"/>
          <w:sz w:val="16"/>
          <w:szCs w:val="16"/>
          <w:lang w:val="nb-NO"/>
        </w:rPr>
        <w:t>assembly</w:t>
      </w:r>
      <w:r w:rsidRPr="535C8353" w:rsidR="153C908C">
        <w:rPr>
          <w:rFonts w:ascii="Neue Haas Grotesk Text Pro" w:hAnsi="Neue Haas Grotesk Text Pro" w:eastAsia="Neue Haas Grotesk Text Pro" w:cs="Neue Haas Grotesk Text Pro"/>
          <w:noProof w:val="0"/>
          <w:sz w:val="16"/>
          <w:szCs w:val="16"/>
          <w:lang w:val="nb-NO"/>
        </w:rPr>
        <w:t xml:space="preserve"> </w:t>
      </w:r>
      <w:r w:rsidRPr="535C8353" w:rsidR="153C908C">
        <w:rPr>
          <w:rFonts w:ascii="Neue Haas Grotesk Text Pro" w:hAnsi="Neue Haas Grotesk Text Pro" w:eastAsia="Neue Haas Grotesk Text Pro" w:cs="Neue Haas Grotesk Text Pro"/>
          <w:noProof w:val="0"/>
          <w:sz w:val="16"/>
          <w:szCs w:val="16"/>
          <w:lang w:val="nb-NO"/>
        </w:rPr>
        <w:t>point</w:t>
      </w:r>
      <w:r w:rsidRPr="535C8353" w:rsidR="153C908C">
        <w:rPr>
          <w:rFonts w:ascii="Neue Haas Grotesk Text Pro" w:hAnsi="Neue Haas Grotesk Text Pro" w:eastAsia="Neue Haas Grotesk Text Pro" w:cs="Neue Haas Grotesk Text Pro"/>
          <w:noProof w:val="0"/>
          <w:sz w:val="16"/>
          <w:szCs w:val="16"/>
          <w:lang w:val="nb-NO"/>
        </w:rPr>
        <w:t>.</w:t>
      </w:r>
    </w:p>
    <w:p w:rsidR="153C908C" w:rsidP="535C8353" w:rsidRDefault="153C908C" w14:paraId="16EC3813" w14:textId="0ED27884">
      <w:pPr>
        <w:pStyle w:val="Overskrift1"/>
        <w:suppressLineNumbers w:val="0"/>
        <w:bidi w:val="0"/>
        <w:spacing w:before="360" w:beforeAutospacing="off" w:after="80" w:afterAutospacing="off" w:line="259" w:lineRule="auto"/>
        <w:ind w:left="0" w:right="0"/>
        <w:jc w:val="left"/>
        <w:rPr>
          <w:noProof w:val="0"/>
          <w:lang w:val="nb-NO"/>
        </w:rPr>
      </w:pPr>
      <w:r w:rsidRPr="535C8353" w:rsidR="153C908C">
        <w:rPr>
          <w:noProof w:val="0"/>
          <w:lang w:val="nb-NO"/>
        </w:rPr>
        <w:t xml:space="preserve">In Case </w:t>
      </w:r>
      <w:r w:rsidRPr="535C8353" w:rsidR="153C908C">
        <w:rPr>
          <w:noProof w:val="0"/>
          <w:lang w:val="nb-NO"/>
        </w:rPr>
        <w:t>of</w:t>
      </w:r>
      <w:r w:rsidRPr="535C8353" w:rsidR="153C908C">
        <w:rPr>
          <w:noProof w:val="0"/>
          <w:lang w:val="nb-NO"/>
        </w:rPr>
        <w:t xml:space="preserve"> </w:t>
      </w:r>
      <w:r w:rsidRPr="535C8353" w:rsidR="153C908C">
        <w:rPr>
          <w:noProof w:val="0"/>
          <w:lang w:val="nb-NO"/>
        </w:rPr>
        <w:t>Actual</w:t>
      </w:r>
      <w:r w:rsidRPr="535C8353" w:rsidR="153C908C">
        <w:rPr>
          <w:noProof w:val="0"/>
          <w:lang w:val="nb-NO"/>
        </w:rPr>
        <w:t xml:space="preserve"> Alarm</w:t>
      </w:r>
    </w:p>
    <w:p w:rsidR="153C908C" w:rsidP="535C8353" w:rsidRDefault="153C908C" w14:paraId="7C98DBDA" w14:textId="08071AA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Follow the general fire instructions above.</w:t>
      </w:r>
    </w:p>
    <w:p w:rsidR="153C908C" w:rsidP="535C8353" w:rsidRDefault="153C908C" w14:paraId="24855D0F" w14:textId="48DD19F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153C908C" w:rsidP="535C8353" w:rsidRDefault="153C908C" w14:paraId="109878CE" w14:textId="563E991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153C908C" w:rsidP="535C8353" w:rsidRDefault="153C908C" w14:paraId="585F1FEB" w14:textId="1E1A436A">
      <w:pPr>
        <w:spacing w:before="240" w:beforeAutospacing="off" w:after="240" w:afterAutospacing="off"/>
        <w:rPr>
          <w:noProof w:val="0"/>
          <w:lang w:val="nb-NO"/>
        </w:rPr>
      </w:pPr>
      <w:r w:rsidRPr="535C8353" w:rsidR="153C908C">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In Case </w:t>
      </w:r>
      <w:r w:rsidRPr="535C8353" w:rsidR="153C908C">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of</w:t>
      </w:r>
      <w:r w:rsidRPr="535C8353" w:rsidR="153C908C">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False Alarm</w:t>
      </w:r>
    </w:p>
    <w:p w:rsidR="153C908C" w:rsidP="535C8353" w:rsidRDefault="153C908C" w14:paraId="11D6B7B2" w14:textId="60B062A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153C908C" w:rsidP="535C8353" w:rsidRDefault="153C908C" w14:paraId="63772726" w14:textId="584B19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In case of a false alarm:</w:t>
      </w:r>
    </w:p>
    <w:p w:rsidR="153C908C" w:rsidP="535C8353" w:rsidRDefault="153C908C" w14:paraId="17EAEF85" w14:textId="2CFC17D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Notify the central monitoring station.</w:t>
      </w:r>
    </w:p>
    <w:p w:rsidR="153C908C" w:rsidP="535C8353" w:rsidRDefault="153C908C" w14:paraId="6B8D1694" w14:textId="6331193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08:00-16:00 - Call Akto at tel: 22 12 00 02.</w:t>
      </w:r>
    </w:p>
    <w:p w:rsidR="153C908C" w:rsidP="535C8353" w:rsidRDefault="153C908C" w14:paraId="7716DDDA" w14:textId="63C6024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16:00-08:00 - Call Toma at tel: 22 20 70 00.</w:t>
      </w:r>
    </w:p>
    <w:p w:rsidR="153C908C" w:rsidP="535C8353" w:rsidRDefault="153C908C" w14:paraId="6F65CD82" w14:textId="33E0240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153C908C" w:rsidP="535C8353" w:rsidRDefault="153C908C" w14:paraId="0C69BE00" w14:textId="13E0CB8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To operate the panel, turn the key clockwise.</w:t>
      </w:r>
    </w:p>
    <w:p w:rsidR="153C908C" w:rsidP="535C8353" w:rsidRDefault="153C908C" w14:paraId="50A956F4" w14:textId="34E751E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153C908C" w:rsidP="535C8353" w:rsidRDefault="153C908C" w14:paraId="0211ACB2" w14:textId="4A97606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To silence the internal buzzer, press the black "Silence buzzer" button.</w:t>
      </w:r>
    </w:p>
    <w:p w:rsidR="153C908C" w:rsidP="535C8353" w:rsidRDefault="153C908C" w14:paraId="39BC713A" w14:textId="2F8E5F5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Roll with the up/down arrow button to observe loop point(s) in alarm mode.</w:t>
      </w:r>
    </w:p>
    <w:p w:rsidR="153C908C" w:rsidP="535C8353" w:rsidRDefault="153C908C" w14:paraId="75155EA6" w14:textId="4B6BB15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To see detailed information about a selected point, press the "Enter" button.</w:t>
      </w:r>
    </w:p>
    <w:p w:rsidR="153C908C" w:rsidP="535C8353" w:rsidRDefault="153C908C" w14:paraId="06280DB7" w14:textId="639C98F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To silence all alarms, press the red "Silence bells" button.</w:t>
      </w:r>
    </w:p>
    <w:p w:rsidR="153C908C" w:rsidP="535C8353" w:rsidRDefault="153C908C" w14:paraId="5AFF3669" w14:textId="1235F54C">
      <w:pPr>
        <w:pStyle w:val="Overskrift1"/>
        <w:rPr>
          <w:noProof w:val="0"/>
          <w:lang w:val="nb-NO"/>
        </w:rPr>
      </w:pPr>
      <w:r w:rsidRPr="535C8353" w:rsidR="153C908C">
        <w:rPr>
          <w:noProof w:val="0"/>
          <w:lang w:val="nb-NO"/>
        </w:rPr>
        <w:t>Additional</w:t>
      </w:r>
      <w:r w:rsidRPr="535C8353" w:rsidR="153C908C">
        <w:rPr>
          <w:noProof w:val="0"/>
          <w:lang w:val="nb-NO"/>
        </w:rPr>
        <w:t xml:space="preserve"> Fire </w:t>
      </w:r>
      <w:r w:rsidRPr="535C8353" w:rsidR="153C908C">
        <w:rPr>
          <w:noProof w:val="0"/>
          <w:lang w:val="nb-NO"/>
        </w:rPr>
        <w:t>Safety</w:t>
      </w:r>
      <w:r w:rsidRPr="535C8353" w:rsidR="153C908C">
        <w:rPr>
          <w:noProof w:val="0"/>
          <w:lang w:val="nb-NO"/>
        </w:rPr>
        <w:t xml:space="preserve"> </w:t>
      </w:r>
      <w:r w:rsidRPr="535C8353" w:rsidR="153C908C">
        <w:rPr>
          <w:noProof w:val="0"/>
          <w:lang w:val="nb-NO"/>
        </w:rPr>
        <w:t>Measures</w:t>
      </w:r>
      <w:r w:rsidRPr="535C8353" w:rsidR="153C908C">
        <w:rPr>
          <w:noProof w:val="0"/>
          <w:lang w:val="nb-NO"/>
        </w:rPr>
        <w:t xml:space="preserve"> in </w:t>
      </w:r>
      <w:r w:rsidRPr="535C8353" w:rsidR="153C908C">
        <w:rPr>
          <w:noProof w:val="0"/>
          <w:lang w:val="nb-NO"/>
        </w:rPr>
        <w:t>the</w:t>
      </w:r>
      <w:r w:rsidRPr="535C8353" w:rsidR="153C908C">
        <w:rPr>
          <w:noProof w:val="0"/>
          <w:lang w:val="nb-NO"/>
        </w:rPr>
        <w:t xml:space="preserve"> </w:t>
      </w:r>
      <w:r w:rsidRPr="535C8353" w:rsidR="153C908C">
        <w:rPr>
          <w:noProof w:val="0"/>
          <w:lang w:val="nb-NO"/>
        </w:rPr>
        <w:t>Building</w:t>
      </w:r>
    </w:p>
    <w:p w:rsidR="153C908C" w:rsidP="535C8353" w:rsidRDefault="153C908C" w14:paraId="2CB3F540" w14:textId="3D97E73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153C908C" w:rsidP="535C8353" w:rsidRDefault="153C908C" w14:paraId="655E5B38" w14:textId="53DD0F1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153C908C" w:rsidP="535C8353" w:rsidRDefault="153C908C" w14:paraId="7B4FBDD5" w14:textId="66154FE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153C908C" w:rsidP="535C8353" w:rsidRDefault="153C908C" w14:paraId="4F43D7F2" w14:textId="08A1CDA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Smoke detectors are not removed or covered.</w:t>
      </w:r>
    </w:p>
    <w:p w:rsidR="153C908C" w:rsidP="535C8353" w:rsidRDefault="153C908C" w14:paraId="3748576C" w14:textId="0157501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153C908C" w:rsidP="535C8353" w:rsidRDefault="153C908C" w14:paraId="0F026A85" w14:textId="3C4F2EB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153C908C" w:rsidP="535C8353" w:rsidRDefault="153C908C" w14:paraId="15122B7F" w14:textId="585CB64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Avoid blocking evacuation routes for quick evacuation.</w:t>
      </w:r>
    </w:p>
    <w:p w:rsidR="153C908C" w:rsidP="535C8353" w:rsidRDefault="153C908C" w14:paraId="1AFAE4FB" w14:textId="6BA5D2C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153C908C" w:rsidP="535C8353" w:rsidRDefault="153C908C" w14:paraId="16C1B82F" w14:textId="15561B5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Report any issues affecting fire safety promptly.</w:t>
      </w:r>
    </w:p>
    <w:p w:rsidR="153C908C" w:rsidP="535C8353" w:rsidRDefault="153C908C" w14:paraId="792D6CC7" w14:textId="42D5614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153C908C" w:rsidP="535C8353" w:rsidRDefault="153C908C" w14:paraId="2D3C6F73" w14:textId="5608E0AC">
      <w:pPr>
        <w:pStyle w:val="Overskrift1"/>
        <w:suppressLineNumbers w:val="0"/>
        <w:bidi w:val="0"/>
        <w:spacing w:before="360" w:beforeAutospacing="off" w:after="80" w:afterAutospacing="off" w:line="259" w:lineRule="auto"/>
        <w:ind w:left="0" w:right="0"/>
        <w:jc w:val="left"/>
        <w:rPr>
          <w:noProof w:val="0"/>
          <w:lang w:val="nb-NO"/>
        </w:rPr>
      </w:pPr>
      <w:r w:rsidRPr="535C8353" w:rsidR="153C908C">
        <w:rPr>
          <w:noProof w:val="0"/>
          <w:lang w:val="nb-NO"/>
        </w:rPr>
        <w:t xml:space="preserve">Important Phone </w:t>
      </w:r>
      <w:r w:rsidRPr="535C8353" w:rsidR="153C908C">
        <w:rPr>
          <w:noProof w:val="0"/>
          <w:lang w:val="nb-NO"/>
        </w:rPr>
        <w:t>Numbers</w:t>
      </w:r>
    </w:p>
    <w:p w:rsidR="153C908C" w:rsidP="535C8353" w:rsidRDefault="153C908C" w14:paraId="1E2261AB" w14:textId="183A039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FIRE</w:t>
      </w:r>
      <w:r w:rsidRPr="535C8353" w:rsidR="153C908C">
        <w:rPr>
          <w:rFonts w:ascii="Neue Haas Grotesk Text Pro" w:hAnsi="Neue Haas Grotesk Text Pro" w:eastAsia="Neue Haas Grotesk Text Pro" w:cs="Neue Haas Grotesk Text Pro"/>
          <w:noProof w:val="0"/>
          <w:sz w:val="16"/>
          <w:szCs w:val="16"/>
          <w:lang w:val="nb-NO"/>
        </w:rPr>
        <w:t>: 110</w:t>
      </w:r>
    </w:p>
    <w:p w:rsidR="153C908C" w:rsidP="535C8353" w:rsidRDefault="153C908C" w14:paraId="2E9D0B44" w14:textId="4795BE5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POLICE</w:t>
      </w:r>
      <w:r w:rsidRPr="535C8353" w:rsidR="153C908C">
        <w:rPr>
          <w:rFonts w:ascii="Neue Haas Grotesk Text Pro" w:hAnsi="Neue Haas Grotesk Text Pro" w:eastAsia="Neue Haas Grotesk Text Pro" w:cs="Neue Haas Grotesk Text Pro"/>
          <w:noProof w:val="0"/>
          <w:sz w:val="16"/>
          <w:szCs w:val="16"/>
          <w:lang w:val="nb-NO"/>
        </w:rPr>
        <w:t>: 112</w:t>
      </w:r>
    </w:p>
    <w:p w:rsidR="153C908C" w:rsidP="535C8353" w:rsidRDefault="153C908C" w14:paraId="10519647" w14:textId="3AD1E69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AMBULANCE</w:t>
      </w:r>
      <w:r w:rsidRPr="535C8353" w:rsidR="153C908C">
        <w:rPr>
          <w:rFonts w:ascii="Neue Haas Grotesk Text Pro" w:hAnsi="Neue Haas Grotesk Text Pro" w:eastAsia="Neue Haas Grotesk Text Pro" w:cs="Neue Haas Grotesk Text Pro"/>
          <w:noProof w:val="0"/>
          <w:sz w:val="16"/>
          <w:szCs w:val="16"/>
          <w:lang w:val="nb-NO"/>
        </w:rPr>
        <w:t>: 113</w:t>
      </w:r>
    </w:p>
    <w:p w:rsidR="153C908C" w:rsidP="535C8353" w:rsidRDefault="153C908C" w14:paraId="17D94116" w14:textId="7451D8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AKTO</w:t>
      </w:r>
      <w:r w:rsidRPr="535C8353" w:rsidR="153C908C">
        <w:rPr>
          <w:rFonts w:ascii="Neue Haas Grotesk Text Pro" w:hAnsi="Neue Haas Grotesk Text Pro" w:eastAsia="Neue Haas Grotesk Text Pro" w:cs="Neue Haas Grotesk Text Pro"/>
          <w:noProof w:val="0"/>
          <w:sz w:val="16"/>
          <w:szCs w:val="16"/>
          <w:lang w:val="nb-NO"/>
        </w:rPr>
        <w:t>: 22 12 00 02</w:t>
      </w:r>
    </w:p>
    <w:p w:rsidR="153C908C" w:rsidP="535C8353" w:rsidRDefault="153C908C" w14:paraId="426E0975" w14:textId="39D41C5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TOMA</w:t>
      </w:r>
      <w:r w:rsidRPr="535C8353" w:rsidR="153C908C">
        <w:rPr>
          <w:rFonts w:ascii="Neue Haas Grotesk Text Pro" w:hAnsi="Neue Haas Grotesk Text Pro" w:eastAsia="Neue Haas Grotesk Text Pro" w:cs="Neue Haas Grotesk Text Pro"/>
          <w:noProof w:val="0"/>
          <w:sz w:val="16"/>
          <w:szCs w:val="16"/>
          <w:lang w:val="nb-NO"/>
        </w:rPr>
        <w:t>: 22 20 70 00</w:t>
      </w:r>
    </w:p>
    <w:p w:rsidR="153C908C" w:rsidP="535C8353" w:rsidRDefault="153C908C" w14:paraId="32ED0200" w14:textId="6026AA08">
      <w:pPr>
        <w:pStyle w:val="Overskrift1"/>
        <w:suppressLineNumbers w:val="0"/>
        <w:bidi w:val="0"/>
        <w:spacing w:before="360" w:beforeAutospacing="off" w:after="80" w:afterAutospacing="off" w:line="259" w:lineRule="auto"/>
        <w:ind w:left="0" w:right="0"/>
        <w:jc w:val="left"/>
        <w:rPr>
          <w:noProof w:val="0"/>
          <w:lang w:val="nb-NO"/>
        </w:rPr>
      </w:pPr>
      <w:r w:rsidRPr="535C8353" w:rsidR="153C908C">
        <w:rPr>
          <w:noProof w:val="0"/>
          <w:lang w:val="nb-NO"/>
        </w:rPr>
        <w:t>Costs</w:t>
      </w:r>
      <w:r w:rsidRPr="535C8353" w:rsidR="153C908C">
        <w:rPr>
          <w:noProof w:val="0"/>
          <w:lang w:val="nb-NO"/>
        </w:rPr>
        <w:t xml:space="preserve"> for False Alarms</w:t>
      </w:r>
    </w:p>
    <w:p w:rsidR="153C908C" w:rsidP="535C8353" w:rsidRDefault="153C908C" w14:paraId="29877B99" w14:textId="2404F7E2">
      <w:pPr>
        <w:spacing w:before="240" w:beforeAutospacing="off" w:after="240" w:afterAutospacing="off"/>
      </w:pPr>
      <w:r w:rsidRPr="535C8353" w:rsidR="153C908C">
        <w:rPr>
          <w:rFonts w:ascii="Neue Haas Grotesk Text Pro" w:hAnsi="Neue Haas Grotesk Text Pro" w:eastAsia="Neue Haas Grotesk Text Pro" w:cs="Neue Haas Grotesk Text Pro"/>
          <w:noProof w:val="0"/>
          <w:sz w:val="16"/>
          <w:szCs w:val="16"/>
          <w:lang w:val="nb-NO"/>
        </w:rPr>
        <w:t xml:space="preserve">Charges for </w:t>
      </w:r>
      <w:r w:rsidRPr="535C8353" w:rsidR="153C908C">
        <w:rPr>
          <w:rFonts w:ascii="Neue Haas Grotesk Text Pro" w:hAnsi="Neue Haas Grotesk Text Pro" w:eastAsia="Neue Haas Grotesk Text Pro" w:cs="Neue Haas Grotesk Text Pro"/>
          <w:noProof w:val="0"/>
          <w:sz w:val="16"/>
          <w:szCs w:val="16"/>
          <w:lang w:val="nb-NO"/>
        </w:rPr>
        <w:t>security</w:t>
      </w:r>
      <w:r w:rsidRPr="535C8353" w:rsidR="153C908C">
        <w:rPr>
          <w:rFonts w:ascii="Neue Haas Grotesk Text Pro" w:hAnsi="Neue Haas Grotesk Text Pro" w:eastAsia="Neue Haas Grotesk Text Pro" w:cs="Neue Haas Grotesk Text Pro"/>
          <w:noProof w:val="0"/>
          <w:sz w:val="16"/>
          <w:szCs w:val="16"/>
          <w:lang w:val="nb-NO"/>
        </w:rPr>
        <w:t xml:space="preserve"> </w:t>
      </w:r>
      <w:r w:rsidRPr="535C8353" w:rsidR="153C908C">
        <w:rPr>
          <w:rFonts w:ascii="Neue Haas Grotesk Text Pro" w:hAnsi="Neue Haas Grotesk Text Pro" w:eastAsia="Neue Haas Grotesk Text Pro" w:cs="Neue Haas Grotesk Text Pro"/>
          <w:noProof w:val="0"/>
          <w:sz w:val="16"/>
          <w:szCs w:val="16"/>
          <w:lang w:val="nb-NO"/>
        </w:rPr>
        <w:t>company</w:t>
      </w:r>
      <w:r w:rsidRPr="535C8353" w:rsidR="153C908C">
        <w:rPr>
          <w:rFonts w:ascii="Neue Haas Grotesk Text Pro" w:hAnsi="Neue Haas Grotesk Text Pro" w:eastAsia="Neue Haas Grotesk Text Pro" w:cs="Neue Haas Grotesk Text Pro"/>
          <w:noProof w:val="0"/>
          <w:sz w:val="16"/>
          <w:szCs w:val="16"/>
          <w:lang w:val="nb-NO"/>
        </w:rPr>
        <w:t xml:space="preserve"> </w:t>
      </w:r>
      <w:r w:rsidRPr="535C8353" w:rsidR="153C908C">
        <w:rPr>
          <w:rFonts w:ascii="Neue Haas Grotesk Text Pro" w:hAnsi="Neue Haas Grotesk Text Pro" w:eastAsia="Neue Haas Grotesk Text Pro" w:cs="Neue Haas Grotesk Text Pro"/>
          <w:noProof w:val="0"/>
          <w:sz w:val="16"/>
          <w:szCs w:val="16"/>
          <w:lang w:val="nb-NO"/>
        </w:rPr>
        <w:t>dispatch</w:t>
      </w:r>
      <w:r w:rsidRPr="535C8353" w:rsidR="153C908C">
        <w:rPr>
          <w:rFonts w:ascii="Neue Haas Grotesk Text Pro" w:hAnsi="Neue Haas Grotesk Text Pro" w:eastAsia="Neue Haas Grotesk Text Pro" w:cs="Neue Haas Grotesk Text Pro"/>
          <w:noProof w:val="0"/>
          <w:sz w:val="16"/>
          <w:szCs w:val="16"/>
          <w:lang w:val="nb-NO"/>
        </w:rPr>
        <w:t xml:space="preserve"> due to </w:t>
      </w:r>
      <w:r w:rsidRPr="535C8353" w:rsidR="153C908C">
        <w:rPr>
          <w:rFonts w:ascii="Neue Haas Grotesk Text Pro" w:hAnsi="Neue Haas Grotesk Text Pro" w:eastAsia="Neue Haas Grotesk Text Pro" w:cs="Neue Haas Grotesk Text Pro"/>
          <w:noProof w:val="0"/>
          <w:sz w:val="16"/>
          <w:szCs w:val="16"/>
          <w:lang w:val="nb-NO"/>
        </w:rPr>
        <w:t>false alarms</w:t>
      </w:r>
      <w:r w:rsidRPr="535C8353" w:rsidR="153C908C">
        <w:rPr>
          <w:rFonts w:ascii="Neue Haas Grotesk Text Pro" w:hAnsi="Neue Haas Grotesk Text Pro" w:eastAsia="Neue Haas Grotesk Text Pro" w:cs="Neue Haas Grotesk Text Pro"/>
          <w:noProof w:val="0"/>
          <w:sz w:val="16"/>
          <w:szCs w:val="16"/>
          <w:lang w:val="nb-NO"/>
        </w:rPr>
        <w:t>:</w:t>
      </w:r>
    </w:p>
    <w:p w:rsidR="153C908C" w:rsidP="535C8353" w:rsidRDefault="153C908C" w14:paraId="44BA51E2" w14:textId="20E1CA6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noProof w:val="0"/>
          <w:sz w:val="16"/>
          <w:szCs w:val="16"/>
          <w:lang w:val="nb-NO"/>
        </w:rPr>
        <w:t>Tenants in the unit triggering the alarm bear the cost.</w:t>
      </w:r>
    </w:p>
    <w:p w:rsidR="153C908C" w:rsidP="535C8353" w:rsidRDefault="153C908C" w14:paraId="3FB99233" w14:textId="1782494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35C8353" w:rsidR="153C908C">
        <w:rPr>
          <w:rFonts w:ascii="Neue Haas Grotesk Text Pro" w:hAnsi="Neue Haas Grotesk Text Pro" w:eastAsia="Neue Haas Grotesk Text Pro" w:cs="Neue Haas Grotesk Text Pro"/>
          <w:b w:val="1"/>
          <w:bCs w:val="1"/>
          <w:noProof w:val="0"/>
          <w:sz w:val="16"/>
          <w:szCs w:val="16"/>
          <w:lang w:val="nb-NO"/>
        </w:rPr>
        <w:t>Security Company Dispatch</w:t>
      </w:r>
      <w:r w:rsidRPr="535C8353" w:rsidR="153C908C">
        <w:rPr>
          <w:rFonts w:ascii="Neue Haas Grotesk Text Pro" w:hAnsi="Neue Haas Grotesk Text Pro" w:eastAsia="Neue Haas Grotesk Text Pro" w:cs="Neue Haas Grotesk Text Pro"/>
          <w:noProof w:val="0"/>
          <w:sz w:val="16"/>
          <w:szCs w:val="16"/>
          <w:lang w:val="nb-NO"/>
        </w:rPr>
        <w:t>: 800 NOK per dispatch.</w:t>
      </w:r>
    </w:p>
    <w:p w:rsidR="535C8353" w:rsidP="535C8353" w:rsidRDefault="535C8353" w14:paraId="3D580F9F" w14:textId="5869B186">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085DD1"/>
    <w:multiLevelType w:val="hybridMultilevel"/>
    <w:tmpl w:val="CA70E7F2"/>
    <w:lvl w:ilvl="0" w:tplc="718445A2">
      <w:start w:val="1"/>
      <w:numFmt w:val="decimal"/>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8"/>
  </w:num>
  <w:num w:numId="2" w16cid:durableId="846558012">
    <w:abstractNumId w:val="7"/>
  </w:num>
  <w:num w:numId="3" w16cid:durableId="1432125394">
    <w:abstractNumId w:val="0"/>
  </w:num>
  <w:num w:numId="4" w16cid:durableId="1829007384">
    <w:abstractNumId w:val="1"/>
  </w:num>
  <w:num w:numId="5" w16cid:durableId="167331975">
    <w:abstractNumId w:val="3"/>
  </w:num>
  <w:num w:numId="6" w16cid:durableId="707726501">
    <w:abstractNumId w:val="6"/>
  </w:num>
  <w:num w:numId="7" w16cid:durableId="918562929">
    <w:abstractNumId w:val="5"/>
  </w:num>
  <w:num w:numId="8" w16cid:durableId="1182623520">
    <w:abstractNumId w:val="9"/>
  </w:num>
  <w:num w:numId="9" w16cid:durableId="1164591938">
    <w:abstractNumId w:val="2"/>
  </w:num>
  <w:num w:numId="10" w16cid:durableId="1756512877">
    <w:abstractNumId w:val="11"/>
  </w:num>
  <w:num w:numId="11" w16cid:durableId="1896351580">
    <w:abstractNumId w:val="10"/>
  </w:num>
  <w:num w:numId="12" w16cid:durableId="16601087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13B7D"/>
    <w:rsid w:val="00181EE2"/>
    <w:rsid w:val="001A0ACA"/>
    <w:rsid w:val="001A213D"/>
    <w:rsid w:val="00256671"/>
    <w:rsid w:val="002F0844"/>
    <w:rsid w:val="002F1BD3"/>
    <w:rsid w:val="002F7892"/>
    <w:rsid w:val="0031551E"/>
    <w:rsid w:val="00317C89"/>
    <w:rsid w:val="003536E6"/>
    <w:rsid w:val="003A3CCD"/>
    <w:rsid w:val="003D38D1"/>
    <w:rsid w:val="00415D10"/>
    <w:rsid w:val="00576C35"/>
    <w:rsid w:val="005F518E"/>
    <w:rsid w:val="00617A72"/>
    <w:rsid w:val="00634E00"/>
    <w:rsid w:val="00637604"/>
    <w:rsid w:val="00673906"/>
    <w:rsid w:val="0069141D"/>
    <w:rsid w:val="006D3D68"/>
    <w:rsid w:val="006E0A64"/>
    <w:rsid w:val="006E2A16"/>
    <w:rsid w:val="006E6950"/>
    <w:rsid w:val="00750B7B"/>
    <w:rsid w:val="007A0479"/>
    <w:rsid w:val="007C7F08"/>
    <w:rsid w:val="007D17B9"/>
    <w:rsid w:val="007F4C81"/>
    <w:rsid w:val="00824C46"/>
    <w:rsid w:val="0082679F"/>
    <w:rsid w:val="008C7451"/>
    <w:rsid w:val="008E483B"/>
    <w:rsid w:val="008E61A6"/>
    <w:rsid w:val="008F43D8"/>
    <w:rsid w:val="009149ED"/>
    <w:rsid w:val="009216B5"/>
    <w:rsid w:val="00925C6F"/>
    <w:rsid w:val="0099067F"/>
    <w:rsid w:val="00A70D80"/>
    <w:rsid w:val="00B55B90"/>
    <w:rsid w:val="00B6649F"/>
    <w:rsid w:val="00B728A3"/>
    <w:rsid w:val="00BA4C71"/>
    <w:rsid w:val="00C440EE"/>
    <w:rsid w:val="00DA30E1"/>
    <w:rsid w:val="00DE775A"/>
    <w:rsid w:val="00E023A0"/>
    <w:rsid w:val="00E5291F"/>
    <w:rsid w:val="00E77652"/>
    <w:rsid w:val="00EF601E"/>
    <w:rsid w:val="00F00F39"/>
    <w:rsid w:val="00F646E9"/>
    <w:rsid w:val="00F73188"/>
    <w:rsid w:val="00FA080D"/>
    <w:rsid w:val="00FA73FC"/>
    <w:rsid w:val="00FC2D58"/>
    <w:rsid w:val="0AB7E172"/>
    <w:rsid w:val="0E35D906"/>
    <w:rsid w:val="153C908C"/>
    <w:rsid w:val="1AD3F4F6"/>
    <w:rsid w:val="1B63AD79"/>
    <w:rsid w:val="2C35D17C"/>
    <w:rsid w:val="535C8353"/>
    <w:rsid w:val="5F1355B9"/>
    <w:rsid w:val="6EB2973D"/>
    <w:rsid w:val="6F402476"/>
    <w:rsid w:val="71C8F3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DC126-9960-45C2-A123-7F03FCB1076E}"/>
</file>

<file path=customXml/itemProps2.xml><?xml version="1.0" encoding="utf-8"?>
<ds:datastoreItem xmlns:ds="http://schemas.openxmlformats.org/officeDocument/2006/customXml" ds:itemID="{61C9C323-AD2F-42E6-9D50-346B084E08B2}"/>
</file>

<file path=customXml/itemProps3.xml><?xml version="1.0" encoding="utf-8"?>
<ds:datastoreItem xmlns:ds="http://schemas.openxmlformats.org/officeDocument/2006/customXml" ds:itemID="{09AF57B7-4E9F-4FD8-A590-9475CFA6F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8</revision>
  <dcterms:created xsi:type="dcterms:W3CDTF">2024-04-15T08:19:00.0000000Z</dcterms:created>
  <dcterms:modified xsi:type="dcterms:W3CDTF">2024-05-07T13:01:21.4407875Z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