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AF2D4" w14:textId="2BD9E506" w:rsid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Do You Hear What I Hear?</w:t>
      </w:r>
      <w:r w:rsidRPr="002C3191">
        <w:rPr>
          <w:b/>
          <w:bCs/>
          <w:sz w:val="30"/>
          <w:szCs w:val="30"/>
        </w:rPr>
        <w:t xml:space="preserve"> </w:t>
      </w:r>
    </w:p>
    <w:p w14:paraId="74F515B0" w14:textId="77777777" w:rsidR="002C3191" w:rsidRPr="002C3191" w:rsidRDefault="002C3191" w:rsidP="002C3191">
      <w:pPr>
        <w:rPr>
          <w:b/>
          <w:bCs/>
          <w:sz w:val="30"/>
          <w:szCs w:val="30"/>
        </w:rPr>
      </w:pPr>
    </w:p>
    <w:p w14:paraId="30328B67" w14:textId="6B74A544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Said the night wind to the little lamb</w:t>
      </w:r>
    </w:p>
    <w:p w14:paraId="1E1AC6D6" w14:textId="2BC2CD6E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Do you see what I see?</w:t>
      </w: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color w:val="FF0000"/>
          <w:sz w:val="30"/>
          <w:szCs w:val="30"/>
        </w:rPr>
        <w:t>(Do you see what I see?)</w:t>
      </w:r>
    </w:p>
    <w:p w14:paraId="044AC01C" w14:textId="6C2E2923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Way up in the sky, little lamb</w:t>
      </w:r>
    </w:p>
    <w:p w14:paraId="42B8A6C6" w14:textId="41C6FD46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Do you see what I see?</w:t>
      </w:r>
      <w:r w:rsidR="00320704">
        <w:rPr>
          <w:b/>
          <w:bCs/>
          <w:sz w:val="30"/>
          <w:szCs w:val="30"/>
        </w:rPr>
        <w:t xml:space="preserve"> </w:t>
      </w:r>
      <w:r w:rsidRPr="002C3191">
        <w:rPr>
          <w:b/>
          <w:bCs/>
          <w:color w:val="FF0000"/>
          <w:sz w:val="30"/>
          <w:szCs w:val="30"/>
        </w:rPr>
        <w:t xml:space="preserve"> </w:t>
      </w:r>
      <w:r w:rsidRPr="002C3191">
        <w:rPr>
          <w:b/>
          <w:bCs/>
          <w:color w:val="FF0000"/>
          <w:sz w:val="30"/>
          <w:szCs w:val="30"/>
        </w:rPr>
        <w:t>(Do you see what I see?)</w:t>
      </w:r>
    </w:p>
    <w:p w14:paraId="40E2C109" w14:textId="142D838B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A star, a star, dancing in the night</w:t>
      </w:r>
    </w:p>
    <w:p w14:paraId="56145E92" w14:textId="77777777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With a tail as long as a kite</w:t>
      </w:r>
    </w:p>
    <w:p w14:paraId="667CDAE2" w14:textId="23D25A73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With a tail as long as a kite</w:t>
      </w:r>
      <w:r w:rsidR="00320704">
        <w:rPr>
          <w:b/>
          <w:bCs/>
          <w:sz w:val="30"/>
          <w:szCs w:val="30"/>
        </w:rPr>
        <w:t xml:space="preserve"> </w:t>
      </w:r>
    </w:p>
    <w:p w14:paraId="419707ED" w14:textId="77777777" w:rsidR="002C3191" w:rsidRPr="002C3191" w:rsidRDefault="002C3191" w:rsidP="002C3191">
      <w:pPr>
        <w:rPr>
          <w:b/>
          <w:bCs/>
          <w:sz w:val="30"/>
          <w:szCs w:val="30"/>
        </w:rPr>
      </w:pPr>
    </w:p>
    <w:p w14:paraId="5EE5F3C1" w14:textId="794E0808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Said the little lamb to the shepherd boy</w:t>
      </w:r>
    </w:p>
    <w:p w14:paraId="50FB9081" w14:textId="294BA9FC" w:rsidR="002C3191" w:rsidRDefault="00320704" w:rsidP="002C3191">
      <w:pPr>
        <w:rPr>
          <w:b/>
          <w:bCs/>
          <w:color w:val="FF0000"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Do you hear what I hear?</w:t>
      </w: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color w:val="FF0000"/>
          <w:sz w:val="30"/>
          <w:szCs w:val="30"/>
        </w:rPr>
        <w:t xml:space="preserve">(Do you </w:t>
      </w:r>
      <w:r w:rsidR="002C3191">
        <w:rPr>
          <w:b/>
          <w:bCs/>
          <w:color w:val="FF0000"/>
          <w:sz w:val="30"/>
          <w:szCs w:val="30"/>
        </w:rPr>
        <w:t>hear what I hear</w:t>
      </w:r>
      <w:r w:rsidR="002C3191" w:rsidRPr="002C3191">
        <w:rPr>
          <w:b/>
          <w:bCs/>
          <w:color w:val="FF0000"/>
          <w:sz w:val="30"/>
          <w:szCs w:val="30"/>
        </w:rPr>
        <w:t>?)</w:t>
      </w:r>
    </w:p>
    <w:p w14:paraId="43E757C6" w14:textId="5B02AF4A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Ringing through the night, shepherd boy</w:t>
      </w:r>
    </w:p>
    <w:p w14:paraId="1D1F1FDF" w14:textId="014207F6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Do you hear what I hear?</w:t>
      </w:r>
      <w:r w:rsidR="00320704">
        <w:rPr>
          <w:b/>
          <w:bCs/>
          <w:sz w:val="30"/>
          <w:szCs w:val="30"/>
        </w:rPr>
        <w:t xml:space="preserve"> </w:t>
      </w:r>
      <w:r w:rsidRPr="002C3191">
        <w:rPr>
          <w:b/>
          <w:bCs/>
          <w:sz w:val="30"/>
          <w:szCs w:val="30"/>
        </w:rPr>
        <w:t xml:space="preserve"> </w:t>
      </w:r>
      <w:r w:rsidRPr="002C3191">
        <w:rPr>
          <w:b/>
          <w:bCs/>
          <w:color w:val="FF0000"/>
          <w:sz w:val="30"/>
          <w:szCs w:val="30"/>
        </w:rPr>
        <w:t xml:space="preserve">(Do you </w:t>
      </w:r>
      <w:r>
        <w:rPr>
          <w:b/>
          <w:bCs/>
          <w:color w:val="FF0000"/>
          <w:sz w:val="30"/>
          <w:szCs w:val="30"/>
        </w:rPr>
        <w:t>hear what I hear</w:t>
      </w:r>
      <w:r w:rsidRPr="002C3191">
        <w:rPr>
          <w:b/>
          <w:bCs/>
          <w:color w:val="FF0000"/>
          <w:sz w:val="30"/>
          <w:szCs w:val="30"/>
        </w:rPr>
        <w:t>?)</w:t>
      </w:r>
    </w:p>
    <w:p w14:paraId="54BB1B64" w14:textId="77777777" w:rsidR="0072769F" w:rsidRDefault="0072769F" w:rsidP="002C3191">
      <w:pPr>
        <w:rPr>
          <w:b/>
          <w:bCs/>
          <w:sz w:val="30"/>
          <w:szCs w:val="30"/>
        </w:rPr>
      </w:pPr>
    </w:p>
    <w:p w14:paraId="4E1678CA" w14:textId="4CC79CAF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A song, a song high above the trees</w:t>
      </w:r>
    </w:p>
    <w:p w14:paraId="4F24C1DC" w14:textId="77777777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With a voice as big as the sea</w:t>
      </w:r>
    </w:p>
    <w:p w14:paraId="502E0504" w14:textId="517046E2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With a voice as big as the sea</w:t>
      </w:r>
      <w:r w:rsidR="00320704">
        <w:rPr>
          <w:b/>
          <w:bCs/>
          <w:sz w:val="30"/>
          <w:szCs w:val="30"/>
        </w:rPr>
        <w:t xml:space="preserve"> </w:t>
      </w:r>
    </w:p>
    <w:p w14:paraId="63F97DB8" w14:textId="77777777" w:rsidR="002C3191" w:rsidRPr="002C3191" w:rsidRDefault="002C3191" w:rsidP="002C3191">
      <w:pPr>
        <w:rPr>
          <w:b/>
          <w:bCs/>
          <w:sz w:val="30"/>
          <w:szCs w:val="30"/>
        </w:rPr>
      </w:pPr>
    </w:p>
    <w:p w14:paraId="10833A1B" w14:textId="5A17F406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Said the shepherd boy to the mighty king</w:t>
      </w:r>
    </w:p>
    <w:p w14:paraId="1558D482" w14:textId="2B69F06D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Do you know what I know?</w:t>
      </w: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color w:val="FF0000"/>
          <w:sz w:val="30"/>
          <w:szCs w:val="30"/>
        </w:rPr>
        <w:t xml:space="preserve">(Do you </w:t>
      </w:r>
      <w:r w:rsidR="002C3191">
        <w:rPr>
          <w:b/>
          <w:bCs/>
          <w:color w:val="FF0000"/>
          <w:sz w:val="30"/>
          <w:szCs w:val="30"/>
        </w:rPr>
        <w:t>know what I know</w:t>
      </w:r>
      <w:r w:rsidR="002C3191" w:rsidRPr="002C3191">
        <w:rPr>
          <w:b/>
          <w:bCs/>
          <w:color w:val="FF0000"/>
          <w:sz w:val="30"/>
          <w:szCs w:val="30"/>
        </w:rPr>
        <w:t>?)</w:t>
      </w:r>
    </w:p>
    <w:p w14:paraId="0BDD49A2" w14:textId="23491D4E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In your palace warm, mighty king</w:t>
      </w:r>
    </w:p>
    <w:p w14:paraId="435E8D7D" w14:textId="668A36B4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Do you know what I know?</w:t>
      </w:r>
      <w:r w:rsidR="00320704">
        <w:rPr>
          <w:b/>
          <w:bCs/>
          <w:sz w:val="30"/>
          <w:szCs w:val="30"/>
        </w:rPr>
        <w:t xml:space="preserve"> </w:t>
      </w:r>
      <w:r w:rsidRPr="002C3191">
        <w:rPr>
          <w:b/>
          <w:bCs/>
          <w:sz w:val="30"/>
          <w:szCs w:val="30"/>
        </w:rPr>
        <w:t xml:space="preserve"> </w:t>
      </w:r>
      <w:r w:rsidRPr="002C3191">
        <w:rPr>
          <w:b/>
          <w:bCs/>
          <w:color w:val="FF0000"/>
          <w:sz w:val="30"/>
          <w:szCs w:val="30"/>
        </w:rPr>
        <w:t xml:space="preserve">(Do you </w:t>
      </w:r>
      <w:r>
        <w:rPr>
          <w:b/>
          <w:bCs/>
          <w:color w:val="FF0000"/>
          <w:sz w:val="30"/>
          <w:szCs w:val="30"/>
        </w:rPr>
        <w:t>know what I know</w:t>
      </w:r>
      <w:r w:rsidRPr="002C3191">
        <w:rPr>
          <w:b/>
          <w:bCs/>
          <w:color w:val="FF0000"/>
          <w:sz w:val="30"/>
          <w:szCs w:val="30"/>
        </w:rPr>
        <w:t>?)</w:t>
      </w:r>
    </w:p>
    <w:p w14:paraId="6671C148" w14:textId="77777777" w:rsidR="0072769F" w:rsidRDefault="0072769F" w:rsidP="002C3191">
      <w:pPr>
        <w:rPr>
          <w:b/>
          <w:bCs/>
          <w:sz w:val="30"/>
          <w:szCs w:val="30"/>
        </w:rPr>
      </w:pPr>
    </w:p>
    <w:p w14:paraId="1D66D2BF" w14:textId="3A0501CD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A child, a child shivers in the cold</w:t>
      </w:r>
    </w:p>
    <w:p w14:paraId="0CAFB72A" w14:textId="77777777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Let us bring him silver and gold</w:t>
      </w:r>
    </w:p>
    <w:p w14:paraId="4C128E90" w14:textId="70F8B996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Let us bring him silver and gold</w:t>
      </w:r>
      <w:r w:rsidR="00320704">
        <w:rPr>
          <w:b/>
          <w:bCs/>
          <w:sz w:val="30"/>
          <w:szCs w:val="30"/>
        </w:rPr>
        <w:t xml:space="preserve"> </w:t>
      </w:r>
    </w:p>
    <w:p w14:paraId="6C8EA64B" w14:textId="77777777" w:rsidR="002C3191" w:rsidRPr="002C3191" w:rsidRDefault="002C3191" w:rsidP="002C3191">
      <w:pPr>
        <w:rPr>
          <w:b/>
          <w:bCs/>
          <w:sz w:val="30"/>
          <w:szCs w:val="30"/>
        </w:rPr>
      </w:pPr>
    </w:p>
    <w:p w14:paraId="7EF40F03" w14:textId="7558D920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Said the king to the people everywhere</w:t>
      </w:r>
    </w:p>
    <w:p w14:paraId="73F0EB16" w14:textId="11AB449C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Listen to what I say</w:t>
      </w:r>
      <w:r>
        <w:rPr>
          <w:b/>
          <w:bCs/>
          <w:sz w:val="30"/>
          <w:szCs w:val="30"/>
        </w:rPr>
        <w:t xml:space="preserve"> </w:t>
      </w:r>
      <w:r w:rsidRPr="002C3191">
        <w:rPr>
          <w:b/>
          <w:bCs/>
          <w:color w:val="FF0000"/>
          <w:sz w:val="30"/>
          <w:szCs w:val="30"/>
        </w:rPr>
        <w:t>(Listen to what I say)</w:t>
      </w:r>
    </w:p>
    <w:p w14:paraId="5FEB1B3F" w14:textId="77777777" w:rsidR="0072769F" w:rsidRDefault="002C3191" w:rsidP="0072769F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>Pray for peace, people everywhere</w:t>
      </w:r>
      <w:r w:rsidR="0072769F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 </w:t>
      </w:r>
    </w:p>
    <w:p w14:paraId="129115B6" w14:textId="12A37BA4" w:rsidR="002C3191" w:rsidRPr="002C3191" w:rsidRDefault="0072769F" w:rsidP="0072769F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Listen to what I say </w:t>
      </w:r>
      <w:r w:rsidR="002C3191" w:rsidRPr="002C3191">
        <w:rPr>
          <w:b/>
          <w:bCs/>
          <w:color w:val="FF0000"/>
          <w:sz w:val="30"/>
          <w:szCs w:val="30"/>
        </w:rPr>
        <w:t>(Listen to what I say)</w:t>
      </w:r>
    </w:p>
    <w:p w14:paraId="62FAA9E0" w14:textId="118D04E3" w:rsidR="002C3191" w:rsidRPr="002C3191" w:rsidRDefault="00320704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>A child, a child sleeping in the night</w:t>
      </w:r>
    </w:p>
    <w:p w14:paraId="4553F082" w14:textId="6F5BC320" w:rsidR="002C3191" w:rsidRPr="002C3191" w:rsidRDefault="0072769F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H</w:t>
      </w:r>
      <w:r w:rsidR="002C3191" w:rsidRPr="002C3191">
        <w:rPr>
          <w:b/>
          <w:bCs/>
          <w:sz w:val="30"/>
          <w:szCs w:val="30"/>
        </w:rPr>
        <w:t xml:space="preserve">e will bring </w:t>
      </w:r>
      <w:r>
        <w:rPr>
          <w:b/>
          <w:bCs/>
          <w:sz w:val="30"/>
          <w:szCs w:val="30"/>
        </w:rPr>
        <w:t>us</w:t>
      </w:r>
      <w:r w:rsidR="002C3191" w:rsidRPr="002C3191">
        <w:rPr>
          <w:b/>
          <w:bCs/>
          <w:sz w:val="30"/>
          <w:szCs w:val="30"/>
        </w:rPr>
        <w:t xml:space="preserve"> goodness and light</w:t>
      </w:r>
      <w:r w:rsidR="002C3191"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color w:val="FF0000"/>
          <w:sz w:val="30"/>
          <w:szCs w:val="30"/>
        </w:rPr>
        <w:t>(goodness and light)</w:t>
      </w:r>
    </w:p>
    <w:p w14:paraId="403E87EA" w14:textId="498F7344" w:rsidR="002C3191" w:rsidRPr="002C3191" w:rsidRDefault="0072769F" w:rsidP="002C319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H</w:t>
      </w:r>
      <w:r w:rsidR="002C3191" w:rsidRPr="002C3191">
        <w:rPr>
          <w:b/>
          <w:bCs/>
          <w:sz w:val="30"/>
          <w:szCs w:val="30"/>
        </w:rPr>
        <w:t xml:space="preserve">e will bring </w:t>
      </w:r>
      <w:r>
        <w:rPr>
          <w:b/>
          <w:bCs/>
          <w:sz w:val="30"/>
          <w:szCs w:val="30"/>
        </w:rPr>
        <w:t>us</w:t>
      </w:r>
      <w:r w:rsidR="002C3191" w:rsidRPr="002C3191">
        <w:rPr>
          <w:b/>
          <w:bCs/>
          <w:sz w:val="30"/>
          <w:szCs w:val="30"/>
        </w:rPr>
        <w:t xml:space="preserve"> goodness and light</w:t>
      </w:r>
      <w:r w:rsidR="00320704">
        <w:rPr>
          <w:b/>
          <w:bCs/>
          <w:sz w:val="30"/>
          <w:szCs w:val="30"/>
        </w:rPr>
        <w:t xml:space="preserve"> </w:t>
      </w:r>
      <w:r w:rsidR="002C3191" w:rsidRPr="002C3191">
        <w:rPr>
          <w:b/>
          <w:bCs/>
          <w:sz w:val="30"/>
          <w:szCs w:val="30"/>
        </w:rPr>
        <w:t xml:space="preserve"> </w:t>
      </w:r>
    </w:p>
    <w:p w14:paraId="39F0E9EF" w14:textId="77777777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 xml:space="preserve">Goodness and light </w:t>
      </w:r>
      <w:r w:rsidRPr="002C3191">
        <w:rPr>
          <w:b/>
          <w:bCs/>
          <w:color w:val="FF0000"/>
          <w:sz w:val="30"/>
          <w:szCs w:val="30"/>
        </w:rPr>
        <w:t>(goodness and light)</w:t>
      </w:r>
    </w:p>
    <w:p w14:paraId="6A4B4C10" w14:textId="77777777" w:rsidR="002C3191" w:rsidRPr="002C319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t xml:space="preserve">Bring Him goodness </w:t>
      </w:r>
      <w:r w:rsidRPr="002C3191">
        <w:rPr>
          <w:b/>
          <w:bCs/>
          <w:color w:val="FF0000"/>
          <w:sz w:val="30"/>
          <w:szCs w:val="30"/>
        </w:rPr>
        <w:t>(goodness and light)</w:t>
      </w:r>
    </w:p>
    <w:p w14:paraId="70B856BF" w14:textId="44B4EB70" w:rsidR="00EA7361" w:rsidRDefault="002C3191" w:rsidP="002C3191">
      <w:pPr>
        <w:rPr>
          <w:b/>
          <w:bCs/>
          <w:sz w:val="30"/>
          <w:szCs w:val="30"/>
        </w:rPr>
      </w:pPr>
      <w:r w:rsidRPr="002C3191">
        <w:rPr>
          <w:b/>
          <w:bCs/>
          <w:sz w:val="30"/>
          <w:szCs w:val="30"/>
        </w:rPr>
        <w:lastRenderedPageBreak/>
        <w:t>Goodness and light</w:t>
      </w:r>
    </w:p>
    <w:p w14:paraId="6BB9001A" w14:textId="3345CC2C" w:rsidR="0072769F" w:rsidRDefault="0072769F" w:rsidP="002C3191">
      <w:pPr>
        <w:rPr>
          <w:b/>
          <w:bCs/>
          <w:sz w:val="30"/>
          <w:szCs w:val="30"/>
        </w:rPr>
      </w:pPr>
    </w:p>
    <w:p w14:paraId="17B68F06" w14:textId="6F515017" w:rsidR="0072769F" w:rsidRPr="0072769F" w:rsidRDefault="00320704" w:rsidP="002C3191">
      <w:pPr>
        <w:rPr>
          <w:b/>
          <w:bCs/>
          <w:sz w:val="36"/>
          <w:szCs w:val="36"/>
        </w:rPr>
      </w:pP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Do You Hear What I Hear?</w:t>
      </w: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tells a story loosely based upon the story of the </w:t>
      </w:r>
      <w:hyperlink r:id="rId4" w:tooltip="Nativity of Jesus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Nativity of Jesus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 as told in the </w:t>
      </w:r>
      <w:hyperlink r:id="rId5" w:tooltip="Gospel of Matthew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Gospel of Matthew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, incorporating fragments of the </w:t>
      </w:r>
      <w:hyperlink r:id="rId6" w:tooltip="Annunciation to the shepherds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annunciation to the shepherds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 from the </w:t>
      </w:r>
      <w:hyperlink r:id="rId7" w:tooltip="Gospel of Luke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Gospel of Luke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, though Jesus is never mentioned by name or explicitly identified. A </w:t>
      </w: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night wind</w:t>
      </w: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tells a lamb of a </w:t>
      </w:r>
      <w:hyperlink r:id="rId8" w:tooltip="Star of Bethlehem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star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, following which the lamb tells his young shepherd that he also hears a loud song. They are each led to a </w:t>
      </w: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mighty king,</w:t>
      </w: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whom they tell of a child in the cold and ask to bring the child silver and gold (much as the </w:t>
      </w:r>
      <w:hyperlink r:id="rId9" w:tooltip="Biblical Magi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Biblical Magi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, which in tradition with prophecies in the </w:t>
      </w:r>
      <w:hyperlink r:id="rId10" w:tooltip="Book of Isaiah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Book of Isaiah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 and </w:t>
      </w:r>
      <w:hyperlink r:id="rId11" w:tooltip="Psalm 72" w:history="1">
        <w:r w:rsidR="0072769F" w:rsidRPr="0072769F">
          <w:rPr>
            <w:rStyle w:val="Hyperlink"/>
            <w:rFonts w:ascii="Arial" w:hAnsi="Arial" w:cs="Arial"/>
            <w:color w:val="0645AD"/>
            <w:sz w:val="36"/>
            <w:szCs w:val="36"/>
            <w:shd w:val="clear" w:color="auto" w:fill="FFFFFF"/>
          </w:rPr>
          <w:t>Psalm 72</w:t>
        </w:r>
      </w:hyperlink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 are often characterized as kings, did with their gifts of gold, frankincense, and myrrh). The king proclaims a prayer of peace and announces that the child will </w:t>
      </w: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bring goodness and light</w:t>
      </w:r>
      <w:r>
        <w:rPr>
          <w:rFonts w:ascii="Arial" w:hAnsi="Arial" w:cs="Arial"/>
          <w:color w:val="202122"/>
          <w:sz w:val="36"/>
          <w:szCs w:val="36"/>
          <w:shd w:val="clear" w:color="auto" w:fill="FFFFFF"/>
        </w:rPr>
        <w:t xml:space="preserve"> </w:t>
      </w:r>
      <w:r w:rsidR="0072769F" w:rsidRPr="0072769F">
        <w:rPr>
          <w:rFonts w:ascii="Arial" w:hAnsi="Arial" w:cs="Arial"/>
          <w:color w:val="202122"/>
          <w:sz w:val="36"/>
          <w:szCs w:val="36"/>
          <w:shd w:val="clear" w:color="auto" w:fill="FFFFFF"/>
        </w:rPr>
        <w:t>.</w:t>
      </w:r>
      <w:r w:rsidR="0072769F" w:rsidRPr="0072769F">
        <w:rPr>
          <w:b/>
          <w:bCs/>
          <w:sz w:val="36"/>
          <w:szCs w:val="36"/>
        </w:rPr>
        <w:t xml:space="preserve"> </w:t>
      </w:r>
    </w:p>
    <w:sectPr w:rsidR="0072769F" w:rsidRPr="0072769F" w:rsidSect="00814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91"/>
    <w:rsid w:val="002B7607"/>
    <w:rsid w:val="002C3191"/>
    <w:rsid w:val="00320704"/>
    <w:rsid w:val="0060606A"/>
    <w:rsid w:val="0072769F"/>
    <w:rsid w:val="007E1D26"/>
    <w:rsid w:val="008149AA"/>
    <w:rsid w:val="008B3237"/>
    <w:rsid w:val="008C0D18"/>
    <w:rsid w:val="00AC2C16"/>
    <w:rsid w:val="00C21B5E"/>
    <w:rsid w:val="00D15C7C"/>
    <w:rsid w:val="00EA7361"/>
    <w:rsid w:val="00F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49D7C"/>
  <w15:chartTrackingRefBased/>
  <w15:docId w15:val="{12AA5456-ECA5-4880-B965-37CB8D88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27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Star_of_Bethlehe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Gospel_of_Luk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Annunciation_to_the_shepherds" TargetMode="External"/><Relationship Id="rId11" Type="http://schemas.openxmlformats.org/officeDocument/2006/relationships/hyperlink" Target="https://en.wikipedia.org/wiki/Psalm_72" TargetMode="External"/><Relationship Id="rId5" Type="http://schemas.openxmlformats.org/officeDocument/2006/relationships/hyperlink" Target="https://en.wikipedia.org/wiki/Gospel_of_Matthew" TargetMode="External"/><Relationship Id="rId10" Type="http://schemas.openxmlformats.org/officeDocument/2006/relationships/hyperlink" Target="https://en.wikipedia.org/wiki/Book_of_Isaiah" TargetMode="External"/><Relationship Id="rId4" Type="http://schemas.openxmlformats.org/officeDocument/2006/relationships/hyperlink" Target="https://en.wikipedia.org/wiki/Nativity_of_Jesus" TargetMode="External"/><Relationship Id="rId9" Type="http://schemas.openxmlformats.org/officeDocument/2006/relationships/hyperlink" Target="https://en.wikipedia.org/wiki/Biblical_Ma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Willis</dc:creator>
  <cp:keywords/>
  <dc:description/>
  <cp:lastModifiedBy>Barry Willis</cp:lastModifiedBy>
  <cp:revision>3</cp:revision>
  <cp:lastPrinted>2022-12-12T21:12:00Z</cp:lastPrinted>
  <dcterms:created xsi:type="dcterms:W3CDTF">2022-12-12T19:57:00Z</dcterms:created>
  <dcterms:modified xsi:type="dcterms:W3CDTF">2022-12-13T00:02:00Z</dcterms:modified>
</cp:coreProperties>
</file>