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7C49" w14:textId="34842CEC" w:rsidR="002054EC" w:rsidRDefault="0053642D" w:rsidP="0053642D">
      <w:pPr>
        <w:rPr>
          <w:rFonts w:ascii="Lato" w:hAnsi="Lato"/>
          <w:b/>
          <w:bCs/>
          <w:sz w:val="48"/>
          <w:szCs w:val="48"/>
        </w:rPr>
      </w:pPr>
      <w:r>
        <w:rPr>
          <w:rFonts w:ascii="Lato" w:hAnsi="Lato"/>
          <w:b/>
          <w:bCs/>
          <w:sz w:val="48"/>
          <w:szCs w:val="48"/>
        </w:rPr>
        <w:t>Name ___________________________</w:t>
      </w:r>
    </w:p>
    <w:tbl>
      <w:tblPr>
        <w:tblStyle w:val="TableGrid"/>
        <w:tblW w:w="11908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4"/>
      </w:tblGrid>
      <w:tr w:rsidR="00B31C90" w14:paraId="5F951289" w14:textId="77777777" w:rsidTr="00B31C90">
        <w:trPr>
          <w:trHeight w:val="584"/>
        </w:trPr>
        <w:tc>
          <w:tcPr>
            <w:tcW w:w="11908" w:type="dxa"/>
            <w:shd w:val="clear" w:color="auto" w:fill="37ABC8"/>
          </w:tcPr>
          <w:p w14:paraId="6C49A03C" w14:textId="47DF5D79" w:rsidR="00B31C90" w:rsidRPr="00262B3D" w:rsidRDefault="00B73DC9" w:rsidP="00B31C90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Archie’s Buggy Code</w:t>
            </w:r>
          </w:p>
        </w:tc>
      </w:tr>
      <w:tr w:rsidR="00B31C90" w14:paraId="72FF9157" w14:textId="77777777" w:rsidTr="00420722">
        <w:trPr>
          <w:trHeight w:val="4054"/>
        </w:trPr>
        <w:tc>
          <w:tcPr>
            <w:tcW w:w="11908" w:type="dxa"/>
          </w:tcPr>
          <w:p w14:paraId="0FE44126" w14:textId="77777777" w:rsidR="00E816F2" w:rsidRDefault="00E816F2"/>
          <w:tbl>
            <w:tblPr>
              <w:tblStyle w:val="TableGrid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5392"/>
              <w:gridCol w:w="5392"/>
            </w:tblGrid>
            <w:tr w:rsidR="00D05062" w14:paraId="3373EE42" w14:textId="77777777" w:rsidTr="0092477B">
              <w:tc>
                <w:tcPr>
                  <w:tcW w:w="5392" w:type="dxa"/>
                </w:tcPr>
                <w:p w14:paraId="2D64D927" w14:textId="6E0919AF" w:rsidR="00D05062" w:rsidRPr="00354AC8" w:rsidRDefault="0008399E" w:rsidP="0092477B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bCs/>
                      <w:sz w:val="28"/>
                      <w:szCs w:val="28"/>
                    </w:rPr>
                    <w:t>Buggy code</w:t>
                  </w:r>
                </w:p>
              </w:tc>
              <w:tc>
                <w:tcPr>
                  <w:tcW w:w="5392" w:type="dxa"/>
                </w:tcPr>
                <w:p w14:paraId="10EB71A8" w14:textId="6A31BF2F" w:rsidR="00D05062" w:rsidRPr="00354AC8" w:rsidRDefault="002C1152" w:rsidP="0092477B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bCs/>
                      <w:sz w:val="28"/>
                      <w:szCs w:val="28"/>
                    </w:rPr>
                    <w:t>Ideas for debugging</w:t>
                  </w:r>
                </w:p>
              </w:tc>
            </w:tr>
            <w:tr w:rsidR="0008399E" w14:paraId="1F94FF95" w14:textId="77777777" w:rsidTr="00420722">
              <w:trPr>
                <w:trHeight w:val="2261"/>
              </w:trPr>
              <w:tc>
                <w:tcPr>
                  <w:tcW w:w="5392" w:type="dxa"/>
                </w:tcPr>
                <w:p w14:paraId="3E86A85C" w14:textId="77777777" w:rsidR="0008399E" w:rsidRDefault="00420722" w:rsidP="00B31C90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  <w:r w:rsidRPr="00420722">
                    <w:rPr>
                      <w:rFonts w:ascii="Lato" w:hAnsi="Lato"/>
                    </w:rPr>
                    <w:drawing>
                      <wp:inline distT="0" distB="0" distL="0" distR="0" wp14:anchorId="299CBEEE" wp14:editId="0B06EB41">
                        <wp:extent cx="3048000" cy="790486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7361" cy="7929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30A3AB6" w14:textId="0CD02176" w:rsidR="00420722" w:rsidRDefault="00420722" w:rsidP="00B31C90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Walk to the wall, paint, walk back. Do this 3 times.</w:t>
                  </w:r>
                </w:p>
              </w:tc>
              <w:tc>
                <w:tcPr>
                  <w:tcW w:w="5392" w:type="dxa"/>
                </w:tcPr>
                <w:p w14:paraId="3A7B19AE" w14:textId="77777777" w:rsidR="0008399E" w:rsidRDefault="0008399E" w:rsidP="00B31C90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</w:tr>
          </w:tbl>
          <w:p w14:paraId="74F4EB9B" w14:textId="15B31B60" w:rsidR="00B31C90" w:rsidRPr="00D05062" w:rsidRDefault="00B31C90" w:rsidP="00B31C90">
            <w:pPr>
              <w:spacing w:before="360" w:after="240"/>
              <w:ind w:left="596" w:right="174"/>
              <w:rPr>
                <w:rFonts w:ascii="Lato" w:hAnsi="Lato"/>
              </w:rPr>
            </w:pPr>
          </w:p>
        </w:tc>
      </w:tr>
      <w:tr w:rsidR="005C3C9A" w14:paraId="78A17576" w14:textId="77777777" w:rsidTr="00B31C90">
        <w:trPr>
          <w:trHeight w:val="584"/>
        </w:trPr>
        <w:tc>
          <w:tcPr>
            <w:tcW w:w="11908" w:type="dxa"/>
            <w:shd w:val="clear" w:color="auto" w:fill="37ABC8"/>
          </w:tcPr>
          <w:p w14:paraId="5177B682" w14:textId="7C2BF533" w:rsidR="005C3C9A" w:rsidRPr="00262B3D" w:rsidRDefault="0008399E" w:rsidP="005C3C9A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Code Example 2</w:t>
            </w:r>
          </w:p>
        </w:tc>
      </w:tr>
      <w:tr w:rsidR="0092477B" w14:paraId="3607AEE0" w14:textId="77777777" w:rsidTr="00420722">
        <w:trPr>
          <w:trHeight w:val="5188"/>
        </w:trPr>
        <w:tc>
          <w:tcPr>
            <w:tcW w:w="11908" w:type="dxa"/>
          </w:tcPr>
          <w:p w14:paraId="3A6F4021" w14:textId="77777777" w:rsidR="0008399E" w:rsidRDefault="0008399E"/>
          <w:tbl>
            <w:tblPr>
              <w:tblStyle w:val="TableGrid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5392"/>
              <w:gridCol w:w="5392"/>
            </w:tblGrid>
            <w:tr w:rsidR="002C1152" w14:paraId="2F1841D0" w14:textId="77777777" w:rsidTr="009D05FE">
              <w:tc>
                <w:tcPr>
                  <w:tcW w:w="5392" w:type="dxa"/>
                </w:tcPr>
                <w:p w14:paraId="2AF4C4FD" w14:textId="5C6830B3" w:rsidR="002C1152" w:rsidRPr="00354AC8" w:rsidRDefault="002C1152" w:rsidP="002C1152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bCs/>
                      <w:sz w:val="28"/>
                      <w:szCs w:val="28"/>
                    </w:rPr>
                    <w:t>Buggy code</w:t>
                  </w:r>
                </w:p>
              </w:tc>
              <w:tc>
                <w:tcPr>
                  <w:tcW w:w="5392" w:type="dxa"/>
                </w:tcPr>
                <w:p w14:paraId="0B35EED6" w14:textId="27150E89" w:rsidR="002C1152" w:rsidRPr="00354AC8" w:rsidRDefault="002C1152" w:rsidP="002C1152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bCs/>
                      <w:sz w:val="28"/>
                      <w:szCs w:val="28"/>
                    </w:rPr>
                    <w:t>Ideas for debugging</w:t>
                  </w:r>
                </w:p>
              </w:tc>
            </w:tr>
            <w:tr w:rsidR="002C1152" w14:paraId="414DB58A" w14:textId="77777777" w:rsidTr="009D05FE">
              <w:tc>
                <w:tcPr>
                  <w:tcW w:w="5392" w:type="dxa"/>
                </w:tcPr>
                <w:p w14:paraId="1BB59556" w14:textId="77777777" w:rsidR="002C1152" w:rsidRDefault="002D5F1F" w:rsidP="002D5F1F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 w:rsidRPr="002D5F1F">
                    <w:rPr>
                      <w:rFonts w:ascii="Lato" w:hAnsi="Lato"/>
                    </w:rPr>
                    <w:drawing>
                      <wp:inline distT="0" distB="0" distL="0" distR="0" wp14:anchorId="264BDFD4" wp14:editId="0E5181E4">
                        <wp:extent cx="2162175" cy="797851"/>
                        <wp:effectExtent l="0" t="0" r="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2612" cy="8017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A199A2" w14:textId="2294A58A" w:rsidR="002D5F1F" w:rsidRDefault="002D5F1F" w:rsidP="0018148F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 xml:space="preserve">Take 4 steps and pause for 2 seconds. </w:t>
                  </w:r>
                  <w:r w:rsidR="0018148F">
                    <w:rPr>
                      <w:rFonts w:ascii="Lato" w:hAnsi="Lato"/>
                    </w:rPr>
                    <w:t>Take 16 steps altogether.</w:t>
                  </w:r>
                </w:p>
              </w:tc>
              <w:tc>
                <w:tcPr>
                  <w:tcW w:w="5392" w:type="dxa"/>
                </w:tcPr>
                <w:p w14:paraId="628FCA38" w14:textId="77777777" w:rsidR="002C1152" w:rsidRDefault="002C1152" w:rsidP="002C1152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</w:tr>
          </w:tbl>
          <w:p w14:paraId="652420B5" w14:textId="11C751BF" w:rsidR="00682FA4" w:rsidRPr="002604A8" w:rsidRDefault="00682FA4" w:rsidP="0092477B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</w:rPr>
            </w:pPr>
          </w:p>
        </w:tc>
      </w:tr>
      <w:tr w:rsidR="00D87D3D" w14:paraId="452180AB" w14:textId="77777777" w:rsidTr="00D87D3D">
        <w:tc>
          <w:tcPr>
            <w:tcW w:w="11908" w:type="dxa"/>
            <w:shd w:val="clear" w:color="auto" w:fill="37ABC8"/>
          </w:tcPr>
          <w:p w14:paraId="2464ABDA" w14:textId="2D02B3C4" w:rsidR="00D87D3D" w:rsidRPr="002604A8" w:rsidRDefault="0008399E" w:rsidP="00D87D3D">
            <w:pPr>
              <w:spacing w:before="360" w:after="240"/>
              <w:ind w:left="596" w:right="174"/>
              <w:rPr>
                <w:rFonts w:ascii="Lato" w:hAnsi="Lato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>Code Example 3</w:t>
            </w:r>
          </w:p>
        </w:tc>
      </w:tr>
      <w:tr w:rsidR="00D87D3D" w14:paraId="3BE4D1F2" w14:textId="77777777" w:rsidTr="00420722">
        <w:trPr>
          <w:trHeight w:val="4144"/>
        </w:trPr>
        <w:tc>
          <w:tcPr>
            <w:tcW w:w="11908" w:type="dxa"/>
          </w:tcPr>
          <w:p w14:paraId="2874FF64" w14:textId="77777777" w:rsidR="00054258" w:rsidRDefault="00054258"/>
          <w:tbl>
            <w:tblPr>
              <w:tblStyle w:val="TableGrid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5412"/>
              <w:gridCol w:w="5392"/>
            </w:tblGrid>
            <w:tr w:rsidR="002C1152" w:rsidRPr="00354AC8" w14:paraId="1A514F6A" w14:textId="77777777" w:rsidTr="009D05FE">
              <w:tc>
                <w:tcPr>
                  <w:tcW w:w="5392" w:type="dxa"/>
                </w:tcPr>
                <w:p w14:paraId="317E9339" w14:textId="77777777" w:rsidR="002C1152" w:rsidRPr="00354AC8" w:rsidRDefault="002C1152" w:rsidP="002C1152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bCs/>
                      <w:sz w:val="28"/>
                      <w:szCs w:val="28"/>
                    </w:rPr>
                    <w:t>Buggy code</w:t>
                  </w:r>
                </w:p>
              </w:tc>
              <w:tc>
                <w:tcPr>
                  <w:tcW w:w="5392" w:type="dxa"/>
                </w:tcPr>
                <w:p w14:paraId="5FE2C94C" w14:textId="77777777" w:rsidR="002C1152" w:rsidRPr="00354AC8" w:rsidRDefault="002C1152" w:rsidP="002C1152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bCs/>
                      <w:sz w:val="28"/>
                      <w:szCs w:val="28"/>
                    </w:rPr>
                    <w:t>Ideas for debugging</w:t>
                  </w:r>
                </w:p>
              </w:tc>
            </w:tr>
            <w:tr w:rsidR="002C1152" w14:paraId="390892ED" w14:textId="77777777" w:rsidTr="003E216F">
              <w:trPr>
                <w:trHeight w:val="647"/>
              </w:trPr>
              <w:tc>
                <w:tcPr>
                  <w:tcW w:w="5392" w:type="dxa"/>
                </w:tcPr>
                <w:p w14:paraId="75F93F5E" w14:textId="77777777" w:rsidR="002C1152" w:rsidRDefault="003E216F" w:rsidP="002C1152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  <w:r w:rsidRPr="003E216F">
                    <w:rPr>
                      <w:rFonts w:ascii="Lato" w:hAnsi="Lato"/>
                    </w:rPr>
                    <w:drawing>
                      <wp:inline distT="0" distB="0" distL="0" distR="0" wp14:anchorId="37AF7678" wp14:editId="61CAB26A">
                        <wp:extent cx="3189094" cy="6858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90704" cy="686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605114" w14:textId="21513BBF" w:rsidR="003E216F" w:rsidRDefault="003E216F" w:rsidP="002C1152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Make Marty walk in a square, four times. Each side has 4 steps.</w:t>
                  </w:r>
                </w:p>
              </w:tc>
              <w:tc>
                <w:tcPr>
                  <w:tcW w:w="5392" w:type="dxa"/>
                </w:tcPr>
                <w:p w14:paraId="56132F40" w14:textId="77777777" w:rsidR="002C1152" w:rsidRDefault="002C1152" w:rsidP="002C1152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</w:tr>
          </w:tbl>
          <w:p w14:paraId="7B5D0DBC" w14:textId="7F9D9750" w:rsidR="00354AC8" w:rsidRPr="00262B3D" w:rsidRDefault="00354AC8" w:rsidP="00682FA4">
            <w:pPr>
              <w:spacing w:before="360" w:after="240"/>
              <w:ind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5E7811" w14:paraId="5DDF9A87" w14:textId="77777777" w:rsidTr="00115B94">
        <w:trPr>
          <w:trHeight w:val="940"/>
        </w:trPr>
        <w:tc>
          <w:tcPr>
            <w:tcW w:w="11908" w:type="dxa"/>
            <w:shd w:val="clear" w:color="auto" w:fill="37ABC8"/>
          </w:tcPr>
          <w:p w14:paraId="2454A235" w14:textId="148F4A69" w:rsidR="005E7811" w:rsidRDefault="0008399E" w:rsidP="005E7811">
            <w:pPr>
              <w:spacing w:before="360" w:after="240"/>
              <w:ind w:left="596" w:right="174"/>
              <w:rPr>
                <w:rFonts w:ascii="Lato" w:hAnsi="Lato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Code Example 4</w:t>
            </w:r>
          </w:p>
        </w:tc>
      </w:tr>
      <w:tr w:rsidR="005E7811" w14:paraId="0D2B4707" w14:textId="77777777" w:rsidTr="00115B94">
        <w:trPr>
          <w:trHeight w:val="5278"/>
        </w:trPr>
        <w:tc>
          <w:tcPr>
            <w:tcW w:w="11908" w:type="dxa"/>
          </w:tcPr>
          <w:p w14:paraId="63A595D2" w14:textId="77777777" w:rsidR="0008399E" w:rsidRDefault="0008399E"/>
          <w:tbl>
            <w:tblPr>
              <w:tblStyle w:val="TableGrid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5392"/>
              <w:gridCol w:w="5392"/>
            </w:tblGrid>
            <w:tr w:rsidR="002C1152" w:rsidRPr="00354AC8" w14:paraId="2FCB1A44" w14:textId="77777777" w:rsidTr="009D05FE">
              <w:tc>
                <w:tcPr>
                  <w:tcW w:w="5392" w:type="dxa"/>
                </w:tcPr>
                <w:p w14:paraId="486CFF38" w14:textId="77777777" w:rsidR="002C1152" w:rsidRPr="00354AC8" w:rsidRDefault="002C1152" w:rsidP="002C1152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bCs/>
                      <w:sz w:val="28"/>
                      <w:szCs w:val="28"/>
                    </w:rPr>
                    <w:t>Buggy code</w:t>
                  </w:r>
                </w:p>
              </w:tc>
              <w:tc>
                <w:tcPr>
                  <w:tcW w:w="5392" w:type="dxa"/>
                </w:tcPr>
                <w:p w14:paraId="1887E0E3" w14:textId="77777777" w:rsidR="002C1152" w:rsidRPr="00354AC8" w:rsidRDefault="002C1152" w:rsidP="002C1152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bCs/>
                      <w:sz w:val="28"/>
                      <w:szCs w:val="28"/>
                    </w:rPr>
                    <w:t>Ideas for debugging</w:t>
                  </w:r>
                </w:p>
              </w:tc>
            </w:tr>
            <w:tr w:rsidR="002C1152" w14:paraId="5DB9B197" w14:textId="77777777" w:rsidTr="009D05FE">
              <w:trPr>
                <w:trHeight w:val="1738"/>
              </w:trPr>
              <w:tc>
                <w:tcPr>
                  <w:tcW w:w="5392" w:type="dxa"/>
                </w:tcPr>
                <w:p w14:paraId="4E71D02A" w14:textId="77777777" w:rsidR="002C1152" w:rsidRDefault="002858D8" w:rsidP="002C1152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  <w:r w:rsidRPr="002858D8">
                    <w:rPr>
                      <w:rFonts w:ascii="Lato" w:hAnsi="Lato"/>
                    </w:rPr>
                    <w:drawing>
                      <wp:inline distT="0" distB="0" distL="0" distR="0" wp14:anchorId="136DFBDC" wp14:editId="1E3A191D">
                        <wp:extent cx="3019425" cy="87897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2839" cy="885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DBB6637" w14:textId="0D012A6D" w:rsidR="002858D8" w:rsidRDefault="002858D8" w:rsidP="002C1152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Step, forward, back, forward and play a  tune. Repeat 4 times.</w:t>
                  </w:r>
                </w:p>
              </w:tc>
              <w:tc>
                <w:tcPr>
                  <w:tcW w:w="5392" w:type="dxa"/>
                </w:tcPr>
                <w:p w14:paraId="394D18B5" w14:textId="77777777" w:rsidR="002C1152" w:rsidRDefault="002C1152" w:rsidP="002C1152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</w:tr>
          </w:tbl>
          <w:p w14:paraId="1D98E238" w14:textId="397888C9" w:rsidR="005E7811" w:rsidRPr="00262B3D" w:rsidRDefault="005E7811" w:rsidP="005E7811">
            <w:pPr>
              <w:spacing w:before="36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115B94" w14:paraId="0085743B" w14:textId="77777777" w:rsidTr="00B31C90">
        <w:tc>
          <w:tcPr>
            <w:tcW w:w="11908" w:type="dxa"/>
          </w:tcPr>
          <w:p w14:paraId="7E32DE42" w14:textId="77777777" w:rsidR="00115B94" w:rsidRDefault="00115B94" w:rsidP="005E7811">
            <w:pPr>
              <w:spacing w:before="360" w:after="240"/>
              <w:ind w:left="596" w:right="174"/>
              <w:rPr>
                <w:rFonts w:ascii="Lato" w:hAnsi="Lato"/>
              </w:rPr>
            </w:pPr>
          </w:p>
        </w:tc>
      </w:tr>
      <w:tr w:rsidR="00EA46D9" w14:paraId="3DA9E86E" w14:textId="77777777" w:rsidTr="00EA46D9">
        <w:tc>
          <w:tcPr>
            <w:tcW w:w="11908" w:type="dxa"/>
            <w:shd w:val="clear" w:color="auto" w:fill="37ABC8"/>
          </w:tcPr>
          <w:tbl>
            <w:tblPr>
              <w:tblStyle w:val="TableGrid"/>
              <w:tblW w:w="11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8"/>
            </w:tblGrid>
            <w:tr w:rsidR="00115B94" w:rsidRPr="0003289C" w14:paraId="16DB5B95" w14:textId="77777777" w:rsidTr="00F80B2F">
              <w:tc>
                <w:tcPr>
                  <w:tcW w:w="11908" w:type="dxa"/>
                  <w:shd w:val="clear" w:color="auto" w:fill="37ABC8"/>
                </w:tcPr>
                <w:p w14:paraId="06877D37" w14:textId="1E15AD16" w:rsidR="00115B94" w:rsidRPr="0003289C" w:rsidRDefault="0008399E" w:rsidP="00115B94">
                  <w:pPr>
                    <w:spacing w:before="240" w:after="240"/>
                    <w:ind w:left="596" w:right="174"/>
                    <w:rPr>
                      <w:rFonts w:ascii="Lato" w:hAnsi="Lato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Lato" w:hAnsi="Lato"/>
                      <w:b/>
                      <w:bCs/>
                      <w:color w:val="FFFFFF" w:themeColor="background1"/>
                      <w:sz w:val="36"/>
                      <w:szCs w:val="36"/>
                    </w:rPr>
                    <w:lastRenderedPageBreak/>
                    <w:t>Were there any challenges with debugging</w:t>
                  </w:r>
                  <w:r w:rsidR="00115B94" w:rsidRPr="00B108D2">
                    <w:rPr>
                      <w:rFonts w:ascii="Lato" w:hAnsi="Lato"/>
                      <w:b/>
                      <w:bCs/>
                      <w:color w:val="FFFFFF" w:themeColor="background1"/>
                      <w:sz w:val="36"/>
                      <w:szCs w:val="36"/>
                    </w:rPr>
                    <w:t>? How did you fix them?</w:t>
                  </w:r>
                </w:p>
              </w:tc>
            </w:tr>
          </w:tbl>
          <w:p w14:paraId="53389B48" w14:textId="273710AD" w:rsidR="00EA46D9" w:rsidRDefault="00EA46D9" w:rsidP="00EA46D9">
            <w:pPr>
              <w:spacing w:before="360" w:after="240"/>
              <w:ind w:left="596" w:right="174"/>
              <w:rPr>
                <w:rFonts w:ascii="Lato" w:hAnsi="Lato"/>
              </w:rPr>
            </w:pPr>
          </w:p>
        </w:tc>
      </w:tr>
      <w:tr w:rsidR="00EA46D9" w14:paraId="3B7B05FE" w14:textId="77777777" w:rsidTr="00B31C90">
        <w:tc>
          <w:tcPr>
            <w:tcW w:w="11908" w:type="dxa"/>
          </w:tcPr>
          <w:p w14:paraId="43234781" w14:textId="27FB818F" w:rsidR="00EA46D9" w:rsidRDefault="00EA46D9" w:rsidP="00EA46D9">
            <w:pPr>
              <w:spacing w:before="360" w:after="240"/>
              <w:ind w:left="596" w:right="174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</w:p>
        </w:tc>
      </w:tr>
    </w:tbl>
    <w:p w14:paraId="4F21DE57" w14:textId="77777777" w:rsidR="00B31C90" w:rsidRPr="00B31C90" w:rsidRDefault="00B31C90" w:rsidP="00B31C90">
      <w:pPr>
        <w:rPr>
          <w:rFonts w:ascii="Lato" w:hAnsi="Lato"/>
          <w:b/>
          <w:bCs/>
          <w:color w:val="FFFFFF" w:themeColor="background1"/>
          <w:sz w:val="36"/>
          <w:szCs w:val="36"/>
        </w:rPr>
      </w:pPr>
    </w:p>
    <w:sectPr w:rsidR="00B31C90" w:rsidRPr="00B31C9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0C73" w14:textId="77777777" w:rsidR="000E0255" w:rsidRDefault="000E0255" w:rsidP="00B31C90">
      <w:pPr>
        <w:spacing w:after="0" w:line="240" w:lineRule="auto"/>
      </w:pPr>
      <w:r>
        <w:separator/>
      </w:r>
    </w:p>
  </w:endnote>
  <w:endnote w:type="continuationSeparator" w:id="0">
    <w:p w14:paraId="4B7DFDEF" w14:textId="77777777" w:rsidR="000E0255" w:rsidRDefault="000E0255" w:rsidP="00B3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3C1F" w14:textId="77777777" w:rsidR="000E0255" w:rsidRDefault="000E0255" w:rsidP="00B31C90">
      <w:pPr>
        <w:spacing w:after="0" w:line="240" w:lineRule="auto"/>
      </w:pPr>
      <w:r>
        <w:separator/>
      </w:r>
    </w:p>
  </w:footnote>
  <w:footnote w:type="continuationSeparator" w:id="0">
    <w:p w14:paraId="2E7AADB6" w14:textId="77777777" w:rsidR="000E0255" w:rsidRDefault="000E0255" w:rsidP="00B3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BCDC" w14:textId="4D4429B2" w:rsidR="00B31C90" w:rsidRDefault="00B37DD6">
    <w:pPr>
      <w:pStyle w:val="Header"/>
    </w:pPr>
    <w:r>
      <w:rPr>
        <w:noProof/>
      </w:rPr>
      <w:drawing>
        <wp:anchor distT="0" distB="0" distL="0" distR="0" simplePos="0" relativeHeight="251658752" behindDoc="0" locked="0" layoutInCell="1" hidden="0" allowOverlap="1" wp14:anchorId="4B00618A" wp14:editId="598AEA09">
          <wp:simplePos x="0" y="0"/>
          <wp:positionH relativeFrom="column">
            <wp:posOffset>-904875</wp:posOffset>
          </wp:positionH>
          <wp:positionV relativeFrom="paragraph">
            <wp:posOffset>-448310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90"/>
    <w:rsid w:val="00054258"/>
    <w:rsid w:val="00055503"/>
    <w:rsid w:val="0008399E"/>
    <w:rsid w:val="000E0255"/>
    <w:rsid w:val="00115B94"/>
    <w:rsid w:val="00164AA1"/>
    <w:rsid w:val="0018148F"/>
    <w:rsid w:val="00213377"/>
    <w:rsid w:val="002604A8"/>
    <w:rsid w:val="00262B3D"/>
    <w:rsid w:val="002858D8"/>
    <w:rsid w:val="002B26F5"/>
    <w:rsid w:val="002C1152"/>
    <w:rsid w:val="002D5F1F"/>
    <w:rsid w:val="00354AC8"/>
    <w:rsid w:val="003A5152"/>
    <w:rsid w:val="003E216F"/>
    <w:rsid w:val="00420722"/>
    <w:rsid w:val="00483C84"/>
    <w:rsid w:val="0053642D"/>
    <w:rsid w:val="005C3C9A"/>
    <w:rsid w:val="005E7811"/>
    <w:rsid w:val="00682FA4"/>
    <w:rsid w:val="00726537"/>
    <w:rsid w:val="009211A0"/>
    <w:rsid w:val="0092128A"/>
    <w:rsid w:val="0092477B"/>
    <w:rsid w:val="00A5048D"/>
    <w:rsid w:val="00B31C90"/>
    <w:rsid w:val="00B37DD6"/>
    <w:rsid w:val="00B73DC9"/>
    <w:rsid w:val="00B909E9"/>
    <w:rsid w:val="00C83B82"/>
    <w:rsid w:val="00D05062"/>
    <w:rsid w:val="00D87D3D"/>
    <w:rsid w:val="00D95CF2"/>
    <w:rsid w:val="00E816F2"/>
    <w:rsid w:val="00E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9A37"/>
  <w15:chartTrackingRefBased/>
  <w15:docId w15:val="{73DC9495-1660-4E0E-A450-F437713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90"/>
  </w:style>
  <w:style w:type="paragraph" w:styleId="Footer">
    <w:name w:val="footer"/>
    <w:basedOn w:val="Normal"/>
    <w:link w:val="Foot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90"/>
  </w:style>
  <w:style w:type="table" w:styleId="TableGrid">
    <w:name w:val="Table Grid"/>
    <w:basedOn w:val="TableNormal"/>
    <w:uiPriority w:val="39"/>
    <w:rsid w:val="00B3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24</cp:revision>
  <dcterms:created xsi:type="dcterms:W3CDTF">2021-07-19T11:57:00Z</dcterms:created>
  <dcterms:modified xsi:type="dcterms:W3CDTF">2021-09-01T16:05:00Z</dcterms:modified>
</cp:coreProperties>
</file>