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7C49" w14:textId="34842CEC" w:rsidR="002054EC" w:rsidRDefault="0053642D" w:rsidP="0053642D">
      <w:pPr>
        <w:rPr>
          <w:rFonts w:ascii="Lato" w:hAnsi="Lato"/>
          <w:b/>
          <w:bCs/>
          <w:sz w:val="48"/>
          <w:szCs w:val="48"/>
        </w:rPr>
      </w:pPr>
      <w:r>
        <w:rPr>
          <w:rFonts w:ascii="Lato" w:hAnsi="Lato"/>
          <w:b/>
          <w:bCs/>
          <w:sz w:val="48"/>
          <w:szCs w:val="48"/>
        </w:rPr>
        <w:t>Name ___________________________</w:t>
      </w:r>
    </w:p>
    <w:tbl>
      <w:tblPr>
        <w:tblStyle w:val="TableGrid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B31C90" w14:paraId="5F951289" w14:textId="77777777" w:rsidTr="008E402B">
        <w:trPr>
          <w:trHeight w:val="584"/>
        </w:trPr>
        <w:tc>
          <w:tcPr>
            <w:tcW w:w="11908" w:type="dxa"/>
            <w:shd w:val="clear" w:color="auto" w:fill="37ABC8"/>
          </w:tcPr>
          <w:p w14:paraId="6C49A03C" w14:textId="1126EF0A" w:rsidR="00B31C90" w:rsidRPr="00262B3D" w:rsidRDefault="00580E72" w:rsidP="00B31C90">
            <w:pPr>
              <w:spacing w:before="240" w:after="240"/>
              <w:ind w:left="596" w:right="174"/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>What do you do that</w:t>
            </w:r>
            <w:r w:rsidR="00BE4EDA"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 xml:space="preserve"> has movements that</w:t>
            </w:r>
            <w:r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 xml:space="preserve"> repeat?</w:t>
            </w:r>
          </w:p>
        </w:tc>
      </w:tr>
      <w:tr w:rsidR="00B31C90" w14:paraId="72FF9157" w14:textId="77777777" w:rsidTr="00580E72">
        <w:trPr>
          <w:trHeight w:val="3912"/>
        </w:trPr>
        <w:tc>
          <w:tcPr>
            <w:tcW w:w="11908" w:type="dxa"/>
          </w:tcPr>
          <w:p w14:paraId="74F4EB9B" w14:textId="10CCF114" w:rsidR="00B31C90" w:rsidRPr="002604A8" w:rsidRDefault="00B31C90" w:rsidP="003E3F5D">
            <w:pPr>
              <w:spacing w:before="360" w:after="240"/>
              <w:ind w:left="596" w:right="174"/>
              <w:rPr>
                <w:rFonts w:ascii="Lato" w:hAnsi="Lato"/>
              </w:rPr>
            </w:pPr>
          </w:p>
        </w:tc>
      </w:tr>
      <w:tr w:rsidR="00B31C90" w14:paraId="78A17576" w14:textId="77777777" w:rsidTr="008E402B">
        <w:trPr>
          <w:trHeight w:val="584"/>
        </w:trPr>
        <w:tc>
          <w:tcPr>
            <w:tcW w:w="11908" w:type="dxa"/>
            <w:shd w:val="clear" w:color="auto" w:fill="37ABC8"/>
          </w:tcPr>
          <w:p w14:paraId="5177B682" w14:textId="4590BF68" w:rsidR="00B31C90" w:rsidRPr="00262B3D" w:rsidRDefault="00580E72" w:rsidP="00B31C90">
            <w:pPr>
              <w:spacing w:before="240" w:after="240"/>
              <w:ind w:left="596" w:right="174"/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>What can we instruct Marty to do, that will repeat?</w:t>
            </w:r>
            <w:r w:rsidR="00BE4EDA"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 xml:space="preserve"> Draw or write a plan.</w:t>
            </w:r>
          </w:p>
        </w:tc>
      </w:tr>
      <w:tr w:rsidR="002604A8" w14:paraId="3607AEE0" w14:textId="77777777" w:rsidTr="00580E72">
        <w:trPr>
          <w:trHeight w:val="5484"/>
        </w:trPr>
        <w:tc>
          <w:tcPr>
            <w:tcW w:w="11908" w:type="dxa"/>
          </w:tcPr>
          <w:p w14:paraId="652420B5" w14:textId="312B09C5" w:rsidR="002604A8" w:rsidRPr="002604A8" w:rsidRDefault="002604A8" w:rsidP="002604A8">
            <w:pPr>
              <w:spacing w:before="360" w:after="240"/>
              <w:ind w:left="596" w:right="174"/>
              <w:rPr>
                <w:rFonts w:ascii="Lato" w:hAnsi="Lato"/>
                <w:color w:val="FFFFFF" w:themeColor="background1"/>
              </w:rPr>
            </w:pPr>
          </w:p>
        </w:tc>
      </w:tr>
      <w:tr w:rsidR="0003289C" w14:paraId="3336369C" w14:textId="77777777" w:rsidTr="00A72C5E">
        <w:tc>
          <w:tcPr>
            <w:tcW w:w="11908" w:type="dxa"/>
            <w:shd w:val="clear" w:color="auto" w:fill="37ABC8"/>
          </w:tcPr>
          <w:p w14:paraId="4127E984" w14:textId="522F55D1" w:rsidR="0003289C" w:rsidRPr="0003289C" w:rsidRDefault="00BE4EDA" w:rsidP="00A72C5E">
            <w:pPr>
              <w:spacing w:before="240" w:after="240"/>
              <w:ind w:left="596" w:right="174"/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lastRenderedPageBreak/>
              <w:t>How do you think you did, with your group?</w:t>
            </w:r>
          </w:p>
        </w:tc>
      </w:tr>
      <w:tr w:rsidR="0003289C" w14:paraId="0D19D576" w14:textId="77777777" w:rsidTr="008E4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</w:tcPr>
          <w:p w14:paraId="19848CCA" w14:textId="77777777" w:rsidR="0003289C" w:rsidRPr="002604A8" w:rsidRDefault="0003289C" w:rsidP="00043830">
            <w:pPr>
              <w:spacing w:before="360" w:after="240"/>
              <w:ind w:left="596" w:right="174"/>
              <w:rPr>
                <w:rFonts w:ascii="Lato" w:hAnsi="Lato"/>
                <w:color w:val="FFFFFF" w:themeColor="background1"/>
              </w:rPr>
            </w:pPr>
          </w:p>
        </w:tc>
      </w:tr>
    </w:tbl>
    <w:p w14:paraId="4F21DE57" w14:textId="740694D1" w:rsidR="00B31C90" w:rsidRPr="00B31C90" w:rsidRDefault="00B31C90" w:rsidP="00B31C90">
      <w:pPr>
        <w:rPr>
          <w:rFonts w:ascii="Lato" w:hAnsi="Lato"/>
          <w:b/>
          <w:bCs/>
          <w:color w:val="FFFFFF" w:themeColor="background1"/>
          <w:sz w:val="36"/>
          <w:szCs w:val="36"/>
        </w:rPr>
      </w:pPr>
    </w:p>
    <w:sectPr w:rsidR="00B31C90" w:rsidRPr="00B31C9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F4E9" w14:textId="77777777" w:rsidR="007A2BF7" w:rsidRDefault="007A2BF7" w:rsidP="00B31C90">
      <w:pPr>
        <w:spacing w:after="0" w:line="240" w:lineRule="auto"/>
      </w:pPr>
      <w:r>
        <w:separator/>
      </w:r>
    </w:p>
  </w:endnote>
  <w:endnote w:type="continuationSeparator" w:id="0">
    <w:p w14:paraId="18C8FD01" w14:textId="77777777" w:rsidR="007A2BF7" w:rsidRDefault="007A2BF7" w:rsidP="00B3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FC65" w14:textId="77777777" w:rsidR="007A2BF7" w:rsidRDefault="007A2BF7" w:rsidP="00B31C90">
      <w:pPr>
        <w:spacing w:after="0" w:line="240" w:lineRule="auto"/>
      </w:pPr>
      <w:r>
        <w:separator/>
      </w:r>
    </w:p>
  </w:footnote>
  <w:footnote w:type="continuationSeparator" w:id="0">
    <w:p w14:paraId="2406D31E" w14:textId="77777777" w:rsidR="007A2BF7" w:rsidRDefault="007A2BF7" w:rsidP="00B3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BCDC" w14:textId="4D4429B2" w:rsidR="00B31C90" w:rsidRDefault="00B37DD6">
    <w:pPr>
      <w:pStyle w:val="Header"/>
    </w:pPr>
    <w:r>
      <w:rPr>
        <w:noProof/>
      </w:rPr>
      <w:drawing>
        <wp:anchor distT="0" distB="0" distL="0" distR="0" simplePos="0" relativeHeight="251658752" behindDoc="0" locked="0" layoutInCell="1" hidden="0" allowOverlap="1" wp14:anchorId="4B00618A" wp14:editId="598AEA09">
          <wp:simplePos x="0" y="0"/>
          <wp:positionH relativeFrom="column">
            <wp:posOffset>-904875</wp:posOffset>
          </wp:positionH>
          <wp:positionV relativeFrom="paragraph">
            <wp:posOffset>-448310</wp:posOffset>
          </wp:positionV>
          <wp:extent cx="7683549" cy="1587500"/>
          <wp:effectExtent l="0" t="0" r="0" b="0"/>
          <wp:wrapTopAndBottom distT="0" dist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5606" b="56840"/>
                  <a:stretch>
                    <a:fillRect/>
                  </a:stretch>
                </pic:blipFill>
                <pic:spPr>
                  <a:xfrm>
                    <a:off x="0" y="0"/>
                    <a:ext cx="7683549" cy="158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90"/>
    <w:rsid w:val="0003289C"/>
    <w:rsid w:val="00055503"/>
    <w:rsid w:val="00164AA1"/>
    <w:rsid w:val="002604A8"/>
    <w:rsid w:val="00262B3D"/>
    <w:rsid w:val="002A1BF2"/>
    <w:rsid w:val="002B26F5"/>
    <w:rsid w:val="002D141A"/>
    <w:rsid w:val="003A5152"/>
    <w:rsid w:val="003E3F5D"/>
    <w:rsid w:val="00404AAB"/>
    <w:rsid w:val="00483C84"/>
    <w:rsid w:val="0053642D"/>
    <w:rsid w:val="0056606D"/>
    <w:rsid w:val="0057468A"/>
    <w:rsid w:val="00580E72"/>
    <w:rsid w:val="00726537"/>
    <w:rsid w:val="007A2BF7"/>
    <w:rsid w:val="007C6124"/>
    <w:rsid w:val="0085209D"/>
    <w:rsid w:val="008B77E3"/>
    <w:rsid w:val="008E402B"/>
    <w:rsid w:val="009211A0"/>
    <w:rsid w:val="009D40C1"/>
    <w:rsid w:val="00A1357B"/>
    <w:rsid w:val="00A5048D"/>
    <w:rsid w:val="00AE461C"/>
    <w:rsid w:val="00B108D2"/>
    <w:rsid w:val="00B31C90"/>
    <w:rsid w:val="00B37DD6"/>
    <w:rsid w:val="00B909E9"/>
    <w:rsid w:val="00BE4EDA"/>
    <w:rsid w:val="00D03A19"/>
    <w:rsid w:val="00D05A41"/>
    <w:rsid w:val="00D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9A37"/>
  <w15:chartTrackingRefBased/>
  <w15:docId w15:val="{73DC9495-1660-4E0E-A450-F4377137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C90"/>
  </w:style>
  <w:style w:type="paragraph" w:styleId="Footer">
    <w:name w:val="footer"/>
    <w:basedOn w:val="Normal"/>
    <w:link w:val="FooterChar"/>
    <w:uiPriority w:val="99"/>
    <w:unhideWhenUsed/>
    <w:rsid w:val="00B3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C90"/>
  </w:style>
  <w:style w:type="table" w:styleId="TableGrid">
    <w:name w:val="Table Grid"/>
    <w:basedOn w:val="TableNormal"/>
    <w:uiPriority w:val="39"/>
    <w:rsid w:val="00B3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Sinclair</dc:creator>
  <cp:keywords/>
  <dc:description/>
  <cp:lastModifiedBy>Michael Sinclair</cp:lastModifiedBy>
  <cp:revision>22</cp:revision>
  <dcterms:created xsi:type="dcterms:W3CDTF">2021-07-19T11:57:00Z</dcterms:created>
  <dcterms:modified xsi:type="dcterms:W3CDTF">2022-01-19T13:19:00Z</dcterms:modified>
</cp:coreProperties>
</file>