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4FF1064B" w:rsidR="00E865C5" w:rsidRDefault="00B85120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did it feel like to touch the ground without seeing it?</w:t>
            </w:r>
          </w:p>
        </w:tc>
      </w:tr>
      <w:tr w:rsidR="00E865C5" w14:paraId="050DB11D" w14:textId="77777777" w:rsidTr="00B840D9">
        <w:trPr>
          <w:trHeight w:val="2283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A74" w14:textId="77777777" w:rsidR="00626347" w:rsidRDefault="00626347" w:rsidP="000D0C7E">
            <w:pPr>
              <w:ind w:left="363"/>
            </w:pPr>
          </w:p>
          <w:p w14:paraId="06C9C16A" w14:textId="77777777" w:rsidR="00E865C5" w:rsidRPr="000D0C7E" w:rsidRDefault="00E865C5" w:rsidP="00E865C5">
            <w:pPr>
              <w:pStyle w:val="Heading1"/>
              <w:rPr>
                <w:sz w:val="22"/>
                <w:szCs w:val="22"/>
              </w:rPr>
            </w:pPr>
          </w:p>
        </w:tc>
      </w:tr>
      <w:tr w:rsidR="00E865C5" w14:paraId="2686C574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978" w14:textId="5285D354" w:rsidR="00E865C5" w:rsidRPr="000D0C7E" w:rsidRDefault="00B85120" w:rsidP="00E865C5">
            <w:pPr>
              <w:pStyle w:val="Heading1"/>
              <w:rPr>
                <w:bCs/>
                <w:sz w:val="36"/>
                <w:szCs w:val="36"/>
              </w:rPr>
            </w:pPr>
            <w:r w:rsidRPr="000D0C7E">
              <w:rPr>
                <w:bCs/>
                <w:sz w:val="36"/>
                <w:szCs w:val="36"/>
              </w:rPr>
              <w:t xml:space="preserve">Suggest some </w:t>
            </w:r>
            <w:r w:rsidR="003816A5" w:rsidRPr="000D0C7E">
              <w:rPr>
                <w:bCs/>
                <w:sz w:val="36"/>
                <w:szCs w:val="36"/>
              </w:rPr>
              <w:t>reasons why robots would benefit from a gr</w:t>
            </w:r>
            <w:r w:rsidR="00B840D9" w:rsidRPr="000D0C7E">
              <w:rPr>
                <w:bCs/>
                <w:sz w:val="36"/>
                <w:szCs w:val="36"/>
              </w:rPr>
              <w:t>ound sensor.</w:t>
            </w:r>
          </w:p>
        </w:tc>
      </w:tr>
      <w:tr w:rsidR="00E865C5" w14:paraId="075AA682" w14:textId="77777777" w:rsidTr="004B10AE">
        <w:trPr>
          <w:trHeight w:val="2368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3D9" w14:textId="77777777" w:rsidR="00E865C5" w:rsidRDefault="00E865C5" w:rsidP="00E865C5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57AF9E59" w14:textId="3411096C" w:rsidR="00D73B82" w:rsidRPr="00D73B82" w:rsidRDefault="00D73B82" w:rsidP="00D73B82">
            <w:pPr>
              <w:ind w:left="380"/>
            </w:pPr>
          </w:p>
        </w:tc>
      </w:tr>
      <w:tr w:rsidR="000D0C7E" w14:paraId="7420BED2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750A" w14:textId="2BF63733" w:rsidR="000D0C7E" w:rsidRDefault="000D0C7E" w:rsidP="000D0C7E">
            <w:pPr>
              <w:pStyle w:val="Heading1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To what value do we need to compare the ground sensor block?</w:t>
            </w:r>
          </w:p>
        </w:tc>
      </w:tr>
      <w:tr w:rsidR="000D0C7E" w14:paraId="0AEDE6F2" w14:textId="77777777" w:rsidTr="006F4854">
        <w:trPr>
          <w:trHeight w:val="2543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E53A" w14:textId="77777777" w:rsidR="000D0C7E" w:rsidRDefault="000D0C7E" w:rsidP="000D0C7E">
            <w:pPr>
              <w:ind w:left="363"/>
            </w:pPr>
          </w:p>
          <w:p w14:paraId="157D81EC" w14:textId="3BE12DFC" w:rsidR="000D0C7E" w:rsidRPr="0092066E" w:rsidRDefault="000D0C7E" w:rsidP="000D0C7E">
            <w:pPr>
              <w:ind w:left="363"/>
            </w:pPr>
          </w:p>
        </w:tc>
      </w:tr>
      <w:tr w:rsidR="000D0C7E" w14:paraId="409B18BD" w14:textId="77777777" w:rsidTr="00961BCA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4D3FE5D3" w:rsidR="000D0C7E" w:rsidRPr="000D0C7E" w:rsidRDefault="000D0C7E" w:rsidP="000D0C7E">
            <w:pPr>
              <w:pStyle w:val="Heading1"/>
              <w:rPr>
                <w:bCs/>
                <w:sz w:val="36"/>
                <w:szCs w:val="36"/>
              </w:rPr>
            </w:pPr>
            <w:r w:rsidRPr="000D0C7E">
              <w:rPr>
                <w:bCs/>
                <w:sz w:val="36"/>
                <w:szCs w:val="36"/>
              </w:rPr>
              <w:t>What blocks can we use to include both foot sensors in the program?</w:t>
            </w:r>
          </w:p>
        </w:tc>
      </w:tr>
      <w:tr w:rsidR="000D0C7E" w:rsidRPr="000D0C7E" w14:paraId="1DE8B09E" w14:textId="77777777" w:rsidTr="000D0C7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8864" w14:textId="77777777" w:rsidR="000D0C7E" w:rsidRDefault="000D0C7E" w:rsidP="000D0C7E">
            <w:pPr>
              <w:pStyle w:val="Heading1"/>
              <w:rPr>
                <w:b w:val="0"/>
                <w:color w:val="auto"/>
                <w:sz w:val="22"/>
                <w:szCs w:val="22"/>
              </w:rPr>
            </w:pPr>
          </w:p>
          <w:p w14:paraId="2D5B2D61" w14:textId="748F120E" w:rsidR="000D0C7E" w:rsidRPr="000D0C7E" w:rsidRDefault="000D0C7E" w:rsidP="000D0C7E">
            <w:pPr>
              <w:ind w:left="363"/>
            </w:pPr>
          </w:p>
        </w:tc>
      </w:tr>
      <w:tr w:rsidR="000D0C7E" w14:paraId="001228F6" w14:textId="77777777" w:rsidTr="000D0C7E">
        <w:trPr>
          <w:trHeight w:val="2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8F7B" w14:textId="77777777" w:rsidR="000D0C7E" w:rsidRDefault="000D0C7E" w:rsidP="000D0C7E">
            <w:pPr>
              <w:pStyle w:val="Heading1"/>
              <w:rPr>
                <w:sz w:val="22"/>
                <w:szCs w:val="22"/>
              </w:rPr>
            </w:pPr>
          </w:p>
          <w:p w14:paraId="78BCDA5D" w14:textId="3A33FC94" w:rsidR="000D0C7E" w:rsidRPr="00851B55" w:rsidRDefault="000D0C7E" w:rsidP="000D0C7E">
            <w:pPr>
              <w:ind w:left="363"/>
            </w:pPr>
          </w:p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6233895" w:rsidR="00102E4D" w:rsidRDefault="003B0DDA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 xml:space="preserve">Record your plan for the </w:t>
            </w:r>
            <w:r w:rsidR="000D0C7E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ground sensors</w:t>
            </w:r>
          </w:p>
        </w:tc>
      </w:tr>
      <w:tr w:rsidR="003B0DDA" w14:paraId="1FAF35C5" w14:textId="77777777" w:rsidTr="000D0C7E">
        <w:trPr>
          <w:trHeight w:val="5577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9E21" w14:textId="798A465B" w:rsidR="003B0DDA" w:rsidRDefault="003B0DDA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5E05CDA6" w14:textId="467B325B" w:rsidR="00FF297D" w:rsidRPr="00795943" w:rsidRDefault="00FF297D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3B0DDA" w14:paraId="2B7C1A6C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801A" w14:textId="764A1784" w:rsidR="003B0DDA" w:rsidRDefault="00795943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faced and how you overcame them.</w:t>
            </w:r>
          </w:p>
        </w:tc>
      </w:tr>
    </w:tbl>
    <w:p w14:paraId="409B1902" w14:textId="687D13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B341" w14:textId="77777777" w:rsidR="00DC2885" w:rsidRDefault="00DC2885">
      <w:r>
        <w:separator/>
      </w:r>
    </w:p>
  </w:endnote>
  <w:endnote w:type="continuationSeparator" w:id="0">
    <w:p w14:paraId="0B5F3127" w14:textId="77777777" w:rsidR="00DC2885" w:rsidRDefault="00DC2885">
      <w:r>
        <w:continuationSeparator/>
      </w:r>
    </w:p>
  </w:endnote>
  <w:endnote w:type="continuationNotice" w:id="1">
    <w:p w14:paraId="743AF173" w14:textId="77777777" w:rsidR="00DC2885" w:rsidRDefault="00DC2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DD22" w14:textId="77777777" w:rsidR="00DC2885" w:rsidRDefault="00DC2885">
      <w:r>
        <w:separator/>
      </w:r>
    </w:p>
  </w:footnote>
  <w:footnote w:type="continuationSeparator" w:id="0">
    <w:p w14:paraId="2369AE42" w14:textId="77777777" w:rsidR="00DC2885" w:rsidRDefault="00DC2885">
      <w:r>
        <w:continuationSeparator/>
      </w:r>
    </w:p>
  </w:footnote>
  <w:footnote w:type="continuationNotice" w:id="1">
    <w:p w14:paraId="75124B72" w14:textId="77777777" w:rsidR="00DC2885" w:rsidRDefault="00DC2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93A1C"/>
    <w:rsid w:val="000A2E40"/>
    <w:rsid w:val="000D0C7E"/>
    <w:rsid w:val="000D196D"/>
    <w:rsid w:val="000D7CC5"/>
    <w:rsid w:val="00102E4D"/>
    <w:rsid w:val="0010419D"/>
    <w:rsid w:val="00106D68"/>
    <w:rsid w:val="00107F0F"/>
    <w:rsid w:val="001100A3"/>
    <w:rsid w:val="0012206E"/>
    <w:rsid w:val="001554BB"/>
    <w:rsid w:val="00187960"/>
    <w:rsid w:val="001B0815"/>
    <w:rsid w:val="001C42C0"/>
    <w:rsid w:val="001D12AF"/>
    <w:rsid w:val="002131C5"/>
    <w:rsid w:val="002276B8"/>
    <w:rsid w:val="00274213"/>
    <w:rsid w:val="0029615D"/>
    <w:rsid w:val="002A2E66"/>
    <w:rsid w:val="00307188"/>
    <w:rsid w:val="00330C73"/>
    <w:rsid w:val="003333B8"/>
    <w:rsid w:val="0034428F"/>
    <w:rsid w:val="003816A5"/>
    <w:rsid w:val="003950CA"/>
    <w:rsid w:val="003A510B"/>
    <w:rsid w:val="003B0DDA"/>
    <w:rsid w:val="003D5F27"/>
    <w:rsid w:val="003D7B9B"/>
    <w:rsid w:val="003E0DB4"/>
    <w:rsid w:val="00403AFE"/>
    <w:rsid w:val="00413F94"/>
    <w:rsid w:val="004171C0"/>
    <w:rsid w:val="004516A6"/>
    <w:rsid w:val="004703B5"/>
    <w:rsid w:val="00482918"/>
    <w:rsid w:val="00487D17"/>
    <w:rsid w:val="004944A5"/>
    <w:rsid w:val="004B10AE"/>
    <w:rsid w:val="004C3228"/>
    <w:rsid w:val="004F3957"/>
    <w:rsid w:val="00502BCC"/>
    <w:rsid w:val="00507C56"/>
    <w:rsid w:val="00507CFD"/>
    <w:rsid w:val="00513FF1"/>
    <w:rsid w:val="00517C87"/>
    <w:rsid w:val="005263E2"/>
    <w:rsid w:val="005519FA"/>
    <w:rsid w:val="00557502"/>
    <w:rsid w:val="00564B0F"/>
    <w:rsid w:val="005930C7"/>
    <w:rsid w:val="005A49D5"/>
    <w:rsid w:val="005B7DEB"/>
    <w:rsid w:val="005C3BF2"/>
    <w:rsid w:val="005C5E74"/>
    <w:rsid w:val="005C6712"/>
    <w:rsid w:val="005D69CE"/>
    <w:rsid w:val="006144F9"/>
    <w:rsid w:val="00626347"/>
    <w:rsid w:val="00627447"/>
    <w:rsid w:val="00636E42"/>
    <w:rsid w:val="00671DD1"/>
    <w:rsid w:val="00684849"/>
    <w:rsid w:val="006D20F3"/>
    <w:rsid w:val="006F4854"/>
    <w:rsid w:val="00713E9B"/>
    <w:rsid w:val="0071531E"/>
    <w:rsid w:val="00716C79"/>
    <w:rsid w:val="0074493E"/>
    <w:rsid w:val="007501BC"/>
    <w:rsid w:val="00751E7D"/>
    <w:rsid w:val="00767061"/>
    <w:rsid w:val="00795943"/>
    <w:rsid w:val="007A034E"/>
    <w:rsid w:val="007A4631"/>
    <w:rsid w:val="007F2C33"/>
    <w:rsid w:val="00811687"/>
    <w:rsid w:val="0081478B"/>
    <w:rsid w:val="00850021"/>
    <w:rsid w:val="00851B55"/>
    <w:rsid w:val="008521AE"/>
    <w:rsid w:val="00897790"/>
    <w:rsid w:val="008D4FAC"/>
    <w:rsid w:val="008D66A1"/>
    <w:rsid w:val="008F04B8"/>
    <w:rsid w:val="008F477F"/>
    <w:rsid w:val="009000EB"/>
    <w:rsid w:val="0092066E"/>
    <w:rsid w:val="00921D77"/>
    <w:rsid w:val="009404A6"/>
    <w:rsid w:val="009472CA"/>
    <w:rsid w:val="00961BCA"/>
    <w:rsid w:val="00980E9D"/>
    <w:rsid w:val="00991AFD"/>
    <w:rsid w:val="009D0528"/>
    <w:rsid w:val="009D0AD6"/>
    <w:rsid w:val="009E0350"/>
    <w:rsid w:val="009F0A94"/>
    <w:rsid w:val="009F3A3D"/>
    <w:rsid w:val="00A17897"/>
    <w:rsid w:val="00A31EE7"/>
    <w:rsid w:val="00A35CF7"/>
    <w:rsid w:val="00A47730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B13D7E"/>
    <w:rsid w:val="00B375BE"/>
    <w:rsid w:val="00B65E84"/>
    <w:rsid w:val="00B840D9"/>
    <w:rsid w:val="00B85120"/>
    <w:rsid w:val="00B857F7"/>
    <w:rsid w:val="00B975A9"/>
    <w:rsid w:val="00BA1ECF"/>
    <w:rsid w:val="00BD3DEC"/>
    <w:rsid w:val="00BE1810"/>
    <w:rsid w:val="00C05743"/>
    <w:rsid w:val="00C258E4"/>
    <w:rsid w:val="00C86715"/>
    <w:rsid w:val="00CC7C00"/>
    <w:rsid w:val="00D518E8"/>
    <w:rsid w:val="00D73B82"/>
    <w:rsid w:val="00D75556"/>
    <w:rsid w:val="00D85140"/>
    <w:rsid w:val="00D97BD7"/>
    <w:rsid w:val="00DA0A32"/>
    <w:rsid w:val="00DC2885"/>
    <w:rsid w:val="00DD2335"/>
    <w:rsid w:val="00E05A57"/>
    <w:rsid w:val="00E16412"/>
    <w:rsid w:val="00E16EFD"/>
    <w:rsid w:val="00E34E54"/>
    <w:rsid w:val="00E51DDC"/>
    <w:rsid w:val="00E865C5"/>
    <w:rsid w:val="00E93816"/>
    <w:rsid w:val="00EF07FF"/>
    <w:rsid w:val="00F05CB3"/>
    <w:rsid w:val="00F07420"/>
    <w:rsid w:val="00F329FD"/>
    <w:rsid w:val="00FB08BA"/>
    <w:rsid w:val="00FB2A1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137</cp:revision>
  <dcterms:created xsi:type="dcterms:W3CDTF">2021-04-16T11:18:00Z</dcterms:created>
  <dcterms:modified xsi:type="dcterms:W3CDTF">2021-07-04T16:46:00Z</dcterms:modified>
</cp:coreProperties>
</file>