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10"/>
        <w:gridCol w:w="12029"/>
        <w:gridCol w:w="10"/>
        <w:gridCol w:w="66"/>
      </w:tblGrid>
      <w:tr w:rsidR="00E865C5" w14:paraId="7B053D58" w14:textId="77777777" w:rsidTr="001D5F7E">
        <w:trPr>
          <w:gridBefore w:val="2"/>
          <w:wBefore w:w="20" w:type="dxa"/>
          <w:trHeight w:val="270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08BE7925" w:rsidR="00E865C5" w:rsidRDefault="007F4072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moves do you know in parkour?</w:t>
            </w:r>
            <w:r w:rsidR="003F37B2">
              <w:rPr>
                <w:sz w:val="36"/>
                <w:szCs w:val="36"/>
              </w:rPr>
              <w:t xml:space="preserve"> (Describe or draw or both)</w:t>
            </w:r>
          </w:p>
        </w:tc>
      </w:tr>
      <w:tr w:rsidR="00E865C5" w14:paraId="050DB11D" w14:textId="77777777" w:rsidTr="00526A09">
        <w:trPr>
          <w:gridBefore w:val="2"/>
          <w:wBefore w:w="20" w:type="dxa"/>
          <w:trHeight w:val="4835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9A74" w14:textId="77777777" w:rsidR="00626347" w:rsidRDefault="00626347" w:rsidP="001D5F7E">
            <w:pPr>
              <w:ind w:left="380"/>
            </w:pPr>
          </w:p>
          <w:p w14:paraId="06C9C16A" w14:textId="77777777" w:rsidR="00E865C5" w:rsidRPr="00C26AB3" w:rsidRDefault="00E865C5" w:rsidP="00E865C5">
            <w:pPr>
              <w:pStyle w:val="Heading1"/>
              <w:rPr>
                <w:sz w:val="22"/>
                <w:szCs w:val="22"/>
              </w:rPr>
            </w:pPr>
          </w:p>
        </w:tc>
      </w:tr>
      <w:tr w:rsidR="00E865C5" w14:paraId="2686C574" w14:textId="77777777" w:rsidTr="001D5F7E">
        <w:trPr>
          <w:gridBefore w:val="2"/>
          <w:wBefore w:w="20" w:type="dxa"/>
          <w:trHeight w:val="270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C978" w14:textId="2F582909" w:rsidR="00E865C5" w:rsidRPr="006C21D5" w:rsidRDefault="000A1057" w:rsidP="00E865C5">
            <w:pPr>
              <w:pStyle w:val="Heading1"/>
              <w:rPr>
                <w:bCs/>
                <w:sz w:val="36"/>
                <w:szCs w:val="36"/>
              </w:rPr>
            </w:pPr>
            <w:r w:rsidRPr="006C21D5">
              <w:rPr>
                <w:bCs/>
                <w:sz w:val="36"/>
                <w:szCs w:val="36"/>
              </w:rPr>
              <w:t xml:space="preserve">What did you </w:t>
            </w:r>
            <w:r w:rsidR="003F37B2">
              <w:rPr>
                <w:bCs/>
                <w:sz w:val="36"/>
                <w:szCs w:val="36"/>
              </w:rPr>
              <w:t>think</w:t>
            </w:r>
            <w:r w:rsidRPr="006C21D5">
              <w:rPr>
                <w:bCs/>
                <w:sz w:val="36"/>
                <w:szCs w:val="36"/>
              </w:rPr>
              <w:t xml:space="preserve"> </w:t>
            </w:r>
            <w:r w:rsidR="007F4072">
              <w:rPr>
                <w:bCs/>
                <w:sz w:val="36"/>
                <w:szCs w:val="36"/>
              </w:rPr>
              <w:t>Atlas</w:t>
            </w:r>
            <w:r w:rsidR="003F37B2">
              <w:rPr>
                <w:bCs/>
                <w:sz w:val="36"/>
                <w:szCs w:val="36"/>
              </w:rPr>
              <w:t xml:space="preserve"> needed to be able to do those moves</w:t>
            </w:r>
            <w:r w:rsidRPr="006C21D5">
              <w:rPr>
                <w:bCs/>
                <w:sz w:val="36"/>
                <w:szCs w:val="36"/>
              </w:rPr>
              <w:t>?</w:t>
            </w:r>
          </w:p>
        </w:tc>
      </w:tr>
      <w:tr w:rsidR="00E865C5" w14:paraId="075AA682" w14:textId="77777777" w:rsidTr="00526A09">
        <w:trPr>
          <w:gridBefore w:val="2"/>
          <w:wBefore w:w="20" w:type="dxa"/>
          <w:trHeight w:val="3079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5F20" w14:textId="0155726E" w:rsidR="000A1057" w:rsidRDefault="000A1057" w:rsidP="006C21D5">
            <w:pPr>
              <w:ind w:left="380"/>
            </w:pPr>
          </w:p>
          <w:p w14:paraId="57AF9E59" w14:textId="48FDDCFB" w:rsidR="006C21D5" w:rsidRPr="000A1057" w:rsidRDefault="006C21D5" w:rsidP="006C21D5">
            <w:pPr>
              <w:ind w:left="380"/>
            </w:pPr>
          </w:p>
        </w:tc>
      </w:tr>
      <w:tr w:rsidR="006C21D5" w14:paraId="409B1901" w14:textId="77777777" w:rsidTr="001D5F7E">
        <w:trPr>
          <w:gridBefore w:val="1"/>
          <w:gridAfter w:val="1"/>
          <w:wBefore w:w="10" w:type="dxa"/>
          <w:wAfter w:w="66" w:type="dxa"/>
          <w:jc w:val="center"/>
        </w:trPr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4E343797" w:rsidR="006C21D5" w:rsidRPr="001D5F7E" w:rsidRDefault="006C21D5" w:rsidP="006C21D5">
            <w:pPr>
              <w:ind w:left="360" w:right="15"/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5rsogyitaijh" w:colFirst="0" w:colLast="0"/>
            <w:bookmarkEnd w:id="0"/>
            <w:r w:rsidRPr="001D5F7E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>How can we make Marty check again and again for an obstacle?</w:t>
            </w:r>
          </w:p>
        </w:tc>
      </w:tr>
      <w:tr w:rsidR="006C21D5" w14:paraId="745E6A61" w14:textId="77777777" w:rsidTr="009A310A">
        <w:trPr>
          <w:gridBefore w:val="1"/>
          <w:gridAfter w:val="1"/>
          <w:wBefore w:w="10" w:type="dxa"/>
          <w:wAfter w:w="66" w:type="dxa"/>
          <w:trHeight w:val="2011"/>
          <w:jc w:val="center"/>
        </w:trPr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AB70" w14:textId="77777777" w:rsidR="006C21D5" w:rsidRDefault="006C21D5" w:rsidP="006C21D5">
            <w:pPr>
              <w:ind w:left="360" w:right="15"/>
              <w:rPr>
                <w:rFonts w:ascii="Lato" w:eastAsia="Lato" w:hAnsi="Lato" w:cs="Lato"/>
                <w:color w:val="FFFFFF" w:themeColor="background1"/>
              </w:rPr>
            </w:pPr>
          </w:p>
          <w:p w14:paraId="1655CB21" w14:textId="454350FC" w:rsidR="006C21D5" w:rsidRPr="006C21D5" w:rsidRDefault="006C21D5" w:rsidP="006C21D5">
            <w:pPr>
              <w:ind w:left="360" w:right="15"/>
              <w:rPr>
                <w:rFonts w:ascii="Lato" w:eastAsia="Lato" w:hAnsi="Lato" w:cs="Lato"/>
                <w:color w:val="FFFFFF" w:themeColor="background1"/>
              </w:rPr>
            </w:pPr>
          </w:p>
        </w:tc>
      </w:tr>
      <w:tr w:rsidR="001D5F7E" w14:paraId="02AC2E66" w14:textId="77777777" w:rsidTr="001D5F7E">
        <w:trPr>
          <w:gridAfter w:val="2"/>
          <w:wAfter w:w="76" w:type="dxa"/>
          <w:jc w:val="center"/>
        </w:trPr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707D" w14:textId="31DE0C46" w:rsidR="001D5F7E" w:rsidRDefault="001D5F7E" w:rsidP="00CD0B9B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Record your plan for obstacle detection.</w:t>
            </w:r>
          </w:p>
        </w:tc>
      </w:tr>
      <w:tr w:rsidR="001D5F7E" w14:paraId="1F791F03" w14:textId="77777777" w:rsidTr="001D5F7E">
        <w:trPr>
          <w:gridAfter w:val="2"/>
          <w:wAfter w:w="76" w:type="dxa"/>
          <w:trHeight w:val="5577"/>
          <w:jc w:val="center"/>
        </w:trPr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C15E" w14:textId="77777777" w:rsidR="001D5F7E" w:rsidRDefault="001D5F7E" w:rsidP="00CD0B9B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2713037A" w14:textId="77777777" w:rsidR="001D5F7E" w:rsidRPr="00795943" w:rsidRDefault="001D5F7E" w:rsidP="00CD0B9B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</w:tbl>
    <w:p w14:paraId="2F4DA861" w14:textId="77777777" w:rsidR="002A2E66" w:rsidRDefault="002A2E66" w:rsidP="009A310A">
      <w:pPr>
        <w:tabs>
          <w:tab w:val="left" w:pos="380"/>
        </w:tabs>
        <w:spacing w:before="4" w:line="228" w:lineRule="auto"/>
        <w:ind w:left="-426"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22B3" w14:textId="77777777" w:rsidR="00CC4330" w:rsidRDefault="00CC4330">
      <w:r>
        <w:separator/>
      </w:r>
    </w:p>
  </w:endnote>
  <w:endnote w:type="continuationSeparator" w:id="0">
    <w:p w14:paraId="3076B587" w14:textId="77777777" w:rsidR="00CC4330" w:rsidRDefault="00CC4330">
      <w:r>
        <w:continuationSeparator/>
      </w:r>
    </w:p>
  </w:endnote>
  <w:endnote w:type="continuationNotice" w:id="1">
    <w:p w14:paraId="174E5B53" w14:textId="77777777" w:rsidR="00CC4330" w:rsidRDefault="00CC4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libri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E762" w14:textId="77777777" w:rsidR="00CC4330" w:rsidRDefault="00CC4330">
      <w:r>
        <w:separator/>
      </w:r>
    </w:p>
  </w:footnote>
  <w:footnote w:type="continuationSeparator" w:id="0">
    <w:p w14:paraId="647420E6" w14:textId="77777777" w:rsidR="00CC4330" w:rsidRDefault="00CC4330">
      <w:r>
        <w:continuationSeparator/>
      </w:r>
    </w:p>
  </w:footnote>
  <w:footnote w:type="continuationNotice" w:id="1">
    <w:p w14:paraId="7D7591F8" w14:textId="77777777" w:rsidR="00CC4330" w:rsidRDefault="00CC4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7207"/>
    <w:rsid w:val="00015D27"/>
    <w:rsid w:val="000535E7"/>
    <w:rsid w:val="000650F3"/>
    <w:rsid w:val="000A1057"/>
    <w:rsid w:val="000A2E40"/>
    <w:rsid w:val="000C60FD"/>
    <w:rsid w:val="000D1557"/>
    <w:rsid w:val="000D196D"/>
    <w:rsid w:val="000D7CC5"/>
    <w:rsid w:val="00102E4D"/>
    <w:rsid w:val="00106D68"/>
    <w:rsid w:val="00107F0F"/>
    <w:rsid w:val="001100A3"/>
    <w:rsid w:val="0012206E"/>
    <w:rsid w:val="001554BB"/>
    <w:rsid w:val="00187960"/>
    <w:rsid w:val="001A17A7"/>
    <w:rsid w:val="001B0815"/>
    <w:rsid w:val="001C42C0"/>
    <w:rsid w:val="001D5F7E"/>
    <w:rsid w:val="001F7527"/>
    <w:rsid w:val="002131C5"/>
    <w:rsid w:val="002276B8"/>
    <w:rsid w:val="00274213"/>
    <w:rsid w:val="0029615D"/>
    <w:rsid w:val="002A2E66"/>
    <w:rsid w:val="00307188"/>
    <w:rsid w:val="003333B8"/>
    <w:rsid w:val="0034428F"/>
    <w:rsid w:val="003950CA"/>
    <w:rsid w:val="003A510B"/>
    <w:rsid w:val="003B0DDA"/>
    <w:rsid w:val="003D5F27"/>
    <w:rsid w:val="003D624E"/>
    <w:rsid w:val="003D7B9B"/>
    <w:rsid w:val="003E0DB4"/>
    <w:rsid w:val="003F37B2"/>
    <w:rsid w:val="00403AFE"/>
    <w:rsid w:val="00413F94"/>
    <w:rsid w:val="004516A6"/>
    <w:rsid w:val="004703B5"/>
    <w:rsid w:val="00482918"/>
    <w:rsid w:val="00487D17"/>
    <w:rsid w:val="004944A5"/>
    <w:rsid w:val="004C3228"/>
    <w:rsid w:val="004D6940"/>
    <w:rsid w:val="004F5ABC"/>
    <w:rsid w:val="00502BCC"/>
    <w:rsid w:val="00507C56"/>
    <w:rsid w:val="00507CFD"/>
    <w:rsid w:val="00512B5C"/>
    <w:rsid w:val="00513FF1"/>
    <w:rsid w:val="005263E2"/>
    <w:rsid w:val="00526A09"/>
    <w:rsid w:val="00557502"/>
    <w:rsid w:val="00564B0F"/>
    <w:rsid w:val="005930C7"/>
    <w:rsid w:val="005A49D5"/>
    <w:rsid w:val="005B7DEB"/>
    <w:rsid w:val="005C3BF2"/>
    <w:rsid w:val="005C5E74"/>
    <w:rsid w:val="005C6712"/>
    <w:rsid w:val="005D69CE"/>
    <w:rsid w:val="005E5435"/>
    <w:rsid w:val="00610546"/>
    <w:rsid w:val="006144F9"/>
    <w:rsid w:val="00626347"/>
    <w:rsid w:val="00627447"/>
    <w:rsid w:val="00636E42"/>
    <w:rsid w:val="006712D8"/>
    <w:rsid w:val="00671DD1"/>
    <w:rsid w:val="00684849"/>
    <w:rsid w:val="006C21D5"/>
    <w:rsid w:val="006D20F3"/>
    <w:rsid w:val="006F15D6"/>
    <w:rsid w:val="00711D94"/>
    <w:rsid w:val="00713E9B"/>
    <w:rsid w:val="00716C79"/>
    <w:rsid w:val="00742C48"/>
    <w:rsid w:val="0074493E"/>
    <w:rsid w:val="007501BC"/>
    <w:rsid w:val="00751E7D"/>
    <w:rsid w:val="00767061"/>
    <w:rsid w:val="007819AA"/>
    <w:rsid w:val="00795943"/>
    <w:rsid w:val="007F2C33"/>
    <w:rsid w:val="007F4072"/>
    <w:rsid w:val="00811687"/>
    <w:rsid w:val="0081478B"/>
    <w:rsid w:val="00850021"/>
    <w:rsid w:val="008521AE"/>
    <w:rsid w:val="00897790"/>
    <w:rsid w:val="008B5F56"/>
    <w:rsid w:val="008D4FAC"/>
    <w:rsid w:val="008D66A1"/>
    <w:rsid w:val="008F04B8"/>
    <w:rsid w:val="008F477F"/>
    <w:rsid w:val="009000EB"/>
    <w:rsid w:val="00921D77"/>
    <w:rsid w:val="009472CA"/>
    <w:rsid w:val="00980E9D"/>
    <w:rsid w:val="00991AFD"/>
    <w:rsid w:val="009A310A"/>
    <w:rsid w:val="009A345C"/>
    <w:rsid w:val="009C42C0"/>
    <w:rsid w:val="009D0528"/>
    <w:rsid w:val="009E0350"/>
    <w:rsid w:val="009E371F"/>
    <w:rsid w:val="009E5BFE"/>
    <w:rsid w:val="009F0A94"/>
    <w:rsid w:val="009F3A3D"/>
    <w:rsid w:val="009F3D6F"/>
    <w:rsid w:val="00A03A60"/>
    <w:rsid w:val="00A17897"/>
    <w:rsid w:val="00A31EE7"/>
    <w:rsid w:val="00A35CF7"/>
    <w:rsid w:val="00A434DF"/>
    <w:rsid w:val="00A47730"/>
    <w:rsid w:val="00A57112"/>
    <w:rsid w:val="00A60C24"/>
    <w:rsid w:val="00A64260"/>
    <w:rsid w:val="00A72509"/>
    <w:rsid w:val="00A84FA1"/>
    <w:rsid w:val="00A863FF"/>
    <w:rsid w:val="00A9366E"/>
    <w:rsid w:val="00AA0D0E"/>
    <w:rsid w:val="00AC0FD4"/>
    <w:rsid w:val="00AC2131"/>
    <w:rsid w:val="00AD0F16"/>
    <w:rsid w:val="00B13D7E"/>
    <w:rsid w:val="00B13E75"/>
    <w:rsid w:val="00B375BE"/>
    <w:rsid w:val="00B65E84"/>
    <w:rsid w:val="00B857F7"/>
    <w:rsid w:val="00B9671D"/>
    <w:rsid w:val="00BA1ECF"/>
    <w:rsid w:val="00BB004B"/>
    <w:rsid w:val="00BB48C0"/>
    <w:rsid w:val="00BD3DEC"/>
    <w:rsid w:val="00BD61ED"/>
    <w:rsid w:val="00BE1810"/>
    <w:rsid w:val="00C05743"/>
    <w:rsid w:val="00C258E4"/>
    <w:rsid w:val="00C26AB3"/>
    <w:rsid w:val="00C65302"/>
    <w:rsid w:val="00C72506"/>
    <w:rsid w:val="00C86715"/>
    <w:rsid w:val="00CB202C"/>
    <w:rsid w:val="00CB67E3"/>
    <w:rsid w:val="00CC4330"/>
    <w:rsid w:val="00CC7C00"/>
    <w:rsid w:val="00CE62C5"/>
    <w:rsid w:val="00D17715"/>
    <w:rsid w:val="00D518E8"/>
    <w:rsid w:val="00D75556"/>
    <w:rsid w:val="00D85140"/>
    <w:rsid w:val="00D97BD7"/>
    <w:rsid w:val="00DA0A32"/>
    <w:rsid w:val="00DA5516"/>
    <w:rsid w:val="00DB30FD"/>
    <w:rsid w:val="00DD2335"/>
    <w:rsid w:val="00E16412"/>
    <w:rsid w:val="00E16EFD"/>
    <w:rsid w:val="00E34E54"/>
    <w:rsid w:val="00E51DDC"/>
    <w:rsid w:val="00E865C5"/>
    <w:rsid w:val="00E904F2"/>
    <w:rsid w:val="00E93816"/>
    <w:rsid w:val="00EA60E8"/>
    <w:rsid w:val="00EF07FF"/>
    <w:rsid w:val="00F05CB3"/>
    <w:rsid w:val="00F07420"/>
    <w:rsid w:val="00F25A63"/>
    <w:rsid w:val="00F329FD"/>
    <w:rsid w:val="00F400E3"/>
    <w:rsid w:val="00FB08BA"/>
    <w:rsid w:val="00FB2A14"/>
    <w:rsid w:val="00FD35C4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77F"/>
  </w:style>
  <w:style w:type="paragraph" w:styleId="Footer">
    <w:name w:val="footer"/>
    <w:basedOn w:val="Normal"/>
    <w:link w:val="Foot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162</cp:revision>
  <dcterms:created xsi:type="dcterms:W3CDTF">2021-04-16T11:18:00Z</dcterms:created>
  <dcterms:modified xsi:type="dcterms:W3CDTF">2022-02-04T18:03:00Z</dcterms:modified>
</cp:coreProperties>
</file>