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4F7BF8C" w:rsidR="00E865C5" w:rsidRDefault="001D12AF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 we need for the recipe?</w:t>
            </w:r>
          </w:p>
        </w:tc>
      </w:tr>
      <w:tr w:rsidR="00E865C5" w14:paraId="050DB11D" w14:textId="77777777" w:rsidTr="005519FA">
        <w:trPr>
          <w:trHeight w:val="4126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/>
          <w:tbl>
            <w:tblPr>
              <w:tblStyle w:val="TableGrid"/>
              <w:tblW w:w="11301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3429"/>
              <w:gridCol w:w="5512"/>
            </w:tblGrid>
            <w:tr w:rsidR="00E865C5" w14:paraId="25850341" w14:textId="52A9B94C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69E306E2" w14:textId="676DF0F6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Ingredients</w:t>
                  </w:r>
                </w:p>
              </w:tc>
              <w:tc>
                <w:tcPr>
                  <w:tcW w:w="3429" w:type="dxa"/>
                  <w:vAlign w:val="center"/>
                </w:tcPr>
                <w:p w14:paraId="458BF6B9" w14:textId="7FC1F297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1 cake</w:t>
                  </w:r>
                </w:p>
              </w:tc>
              <w:tc>
                <w:tcPr>
                  <w:tcW w:w="5512" w:type="dxa"/>
                  <w:vAlign w:val="center"/>
                </w:tcPr>
                <w:p w14:paraId="3D633B30" w14:textId="347CBEF6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cakes</w:t>
                  </w:r>
                </w:p>
              </w:tc>
            </w:tr>
            <w:tr w:rsidR="00E865C5" w14:paraId="4C6B721B" w14:textId="34CBCF0E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7ADAAB9A" w14:textId="36D517D6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flour</w:t>
                  </w:r>
                </w:p>
              </w:tc>
              <w:tc>
                <w:tcPr>
                  <w:tcW w:w="3429" w:type="dxa"/>
                  <w:vAlign w:val="center"/>
                </w:tcPr>
                <w:p w14:paraId="31F62EBA" w14:textId="08F23BA8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539C8632" w14:textId="5E156D63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7996B7F3" w14:textId="31D0B713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51055C29" w14:textId="35BB73AA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Sugar</w:t>
                  </w:r>
                </w:p>
              </w:tc>
              <w:tc>
                <w:tcPr>
                  <w:tcW w:w="3429" w:type="dxa"/>
                  <w:vAlign w:val="center"/>
                </w:tcPr>
                <w:p w14:paraId="55AD6F61" w14:textId="77BCA194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1BD0D656" w14:textId="16A4B44D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49511EEE" w14:textId="5E147804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261BCBB5" w14:textId="2497477E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cocoa</w:t>
                  </w:r>
                </w:p>
              </w:tc>
              <w:tc>
                <w:tcPr>
                  <w:tcW w:w="3429" w:type="dxa"/>
                  <w:vAlign w:val="center"/>
                </w:tcPr>
                <w:p w14:paraId="13629DEC" w14:textId="11154682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41DBB40E" w14:textId="37B11024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1386AB6F" w14:textId="6131B998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481C7324" w14:textId="53FBE9F8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Salt</w:t>
                  </w:r>
                </w:p>
              </w:tc>
              <w:tc>
                <w:tcPr>
                  <w:tcW w:w="3429" w:type="dxa"/>
                  <w:vAlign w:val="center"/>
                </w:tcPr>
                <w:p w14:paraId="067A0E63" w14:textId="140EA293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pinch</w:t>
                  </w:r>
                </w:p>
              </w:tc>
              <w:tc>
                <w:tcPr>
                  <w:tcW w:w="5512" w:type="dxa"/>
                  <w:vAlign w:val="center"/>
                </w:tcPr>
                <w:p w14:paraId="0F12816D" w14:textId="073671EE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pinches</w:t>
                  </w:r>
                </w:p>
              </w:tc>
            </w:tr>
            <w:tr w:rsidR="00DA2B1B" w14:paraId="18A577A3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74E8B461" w14:textId="1EEB667C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Milk</w:t>
                  </w:r>
                </w:p>
              </w:tc>
              <w:tc>
                <w:tcPr>
                  <w:tcW w:w="3429" w:type="dxa"/>
                  <w:vAlign w:val="center"/>
                </w:tcPr>
                <w:p w14:paraId="1E5CEBDF" w14:textId="0CA9E8F2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6DD17C96" w14:textId="51D96096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DA2B1B" w14:paraId="4F7936A3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55EFE2C6" w14:textId="7831DA4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Vanilla essence</w:t>
                  </w:r>
                </w:p>
              </w:tc>
              <w:tc>
                <w:tcPr>
                  <w:tcW w:w="3429" w:type="dxa"/>
                  <w:vAlign w:val="center"/>
                </w:tcPr>
                <w:p w14:paraId="6EDB96DA" w14:textId="387E452D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793709A0" w14:textId="1527303A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tsp</w:t>
                  </w:r>
                </w:p>
              </w:tc>
            </w:tr>
            <w:tr w:rsidR="00DA2B1B" w14:paraId="291791A4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6CA95F1B" w14:textId="083B161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Oil</w:t>
                  </w:r>
                </w:p>
              </w:tc>
              <w:tc>
                <w:tcPr>
                  <w:tcW w:w="3429" w:type="dxa"/>
                  <w:vAlign w:val="center"/>
                </w:tcPr>
                <w:p w14:paraId="38B28A71" w14:textId="676778A9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3475DFCD" w14:textId="79444CE8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DA2B1B" w14:paraId="70B66F58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19F303BD" w14:textId="21DA875F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Chocolate chunks</w:t>
                  </w:r>
                </w:p>
              </w:tc>
              <w:tc>
                <w:tcPr>
                  <w:tcW w:w="3429" w:type="dxa"/>
                  <w:vAlign w:val="center"/>
                </w:tcPr>
                <w:p w14:paraId="1AE32FA5" w14:textId="58B50FA7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g</w:t>
                  </w:r>
                </w:p>
              </w:tc>
              <w:tc>
                <w:tcPr>
                  <w:tcW w:w="5512" w:type="dxa"/>
                  <w:vAlign w:val="center"/>
                </w:tcPr>
                <w:p w14:paraId="18A79972" w14:textId="05E1973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g</w:t>
                  </w:r>
                </w:p>
              </w:tc>
            </w:tr>
          </w:tbl>
          <w:p w14:paraId="06C9C16A" w14:textId="77777777" w:rsidR="00E865C5" w:rsidRDefault="00E865C5" w:rsidP="00E865C5">
            <w:pPr>
              <w:pStyle w:val="Heading1"/>
              <w:rPr>
                <w:sz w:val="36"/>
                <w:szCs w:val="36"/>
              </w:rPr>
            </w:pPr>
          </w:p>
        </w:tc>
      </w:tr>
      <w:tr w:rsidR="00E865C5" w14:paraId="7420BED2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750A" w14:textId="01DB80BA" w:rsidR="00E865C5" w:rsidRDefault="007A4631" w:rsidP="00E865C5">
            <w:pPr>
              <w:pStyle w:val="Heading1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What is the variable</w:t>
            </w:r>
            <w:r w:rsidR="00822222">
              <w:rPr>
                <w:b w:val="0"/>
                <w:sz w:val="36"/>
                <w:szCs w:val="36"/>
              </w:rPr>
              <w:t xml:space="preserve"> </w:t>
            </w:r>
            <w:r>
              <w:rPr>
                <w:b w:val="0"/>
                <w:sz w:val="36"/>
                <w:szCs w:val="36"/>
              </w:rPr>
              <w:t>in Marty’s program?</w:t>
            </w:r>
            <w:r w:rsidR="00822222">
              <w:rPr>
                <w:b w:val="0"/>
                <w:sz w:val="36"/>
                <w:szCs w:val="36"/>
              </w:rPr>
              <w:t xml:space="preserve"> (from the 1</w:t>
            </w:r>
            <w:r w:rsidR="00822222" w:rsidRPr="00822222">
              <w:rPr>
                <w:b w:val="0"/>
                <w:sz w:val="36"/>
                <w:szCs w:val="36"/>
                <w:vertAlign w:val="superscript"/>
              </w:rPr>
              <w:t>st</w:t>
            </w:r>
            <w:r w:rsidR="00822222">
              <w:rPr>
                <w:b w:val="0"/>
                <w:sz w:val="36"/>
                <w:szCs w:val="36"/>
              </w:rPr>
              <w:t xml:space="preserve"> video)</w:t>
            </w:r>
          </w:p>
        </w:tc>
      </w:tr>
      <w:tr w:rsidR="00E865C5" w14:paraId="0AEDE6F2" w14:textId="77777777" w:rsidTr="002E6400">
        <w:trPr>
          <w:trHeight w:val="526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D81EC" w14:textId="51B4B579" w:rsidR="00E865C5" w:rsidRPr="003A64C6" w:rsidRDefault="004D2CB8" w:rsidP="003A64C6">
            <w:pPr>
              <w:pStyle w:val="Heading1"/>
              <w:ind w:left="462"/>
              <w:rPr>
                <w:sz w:val="22"/>
                <w:szCs w:val="22"/>
              </w:rPr>
            </w:pPr>
            <w:r w:rsidRPr="003A64C6">
              <w:rPr>
                <w:sz w:val="22"/>
                <w:szCs w:val="22"/>
              </w:rPr>
              <w:t xml:space="preserve">s): </w:t>
            </w: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0C302F28" w:rsidR="00102E4D" w:rsidRDefault="003A64C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Steps </w:t>
            </w:r>
            <w:r w:rsidR="00C427C8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for using variables </w:t>
            </w:r>
            <w:r w:rsidR="00B44B60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in </w:t>
            </w:r>
            <w:proofErr w:type="spellStart"/>
            <w:r w:rsidR="00B44B60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MartyBlocks</w:t>
            </w:r>
            <w:proofErr w:type="spellEnd"/>
          </w:p>
        </w:tc>
      </w:tr>
      <w:tr w:rsidR="003A64C6" w14:paraId="426F777A" w14:textId="77777777" w:rsidTr="008C5516">
        <w:trPr>
          <w:trHeight w:val="962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8B3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018A1F0F" w14:textId="77777777" w:rsidR="003A64C6" w:rsidRPr="00715029" w:rsidRDefault="00231E87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715029">
              <w:rPr>
                <w:rFonts w:ascii="Lato" w:eastAsia="Lato" w:hAnsi="Lato" w:cs="Lato"/>
                <w:bCs/>
                <w:sz w:val="24"/>
                <w:szCs w:val="24"/>
              </w:rPr>
              <w:t>Declare a variable – what will you name your color variable?</w:t>
            </w:r>
          </w:p>
          <w:p w14:paraId="75BA63F5" w14:textId="77777777" w:rsidR="00231E87" w:rsidRPr="00715029" w:rsidRDefault="00231E87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625B8CF" w14:textId="4B23EA91" w:rsidR="00231E87" w:rsidRPr="00715029" w:rsidRDefault="002E6400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2E6400">
              <w:rPr>
                <w:rFonts w:ascii="Lato" w:eastAsia="Lato" w:hAnsi="Lato" w:cs="Lato"/>
                <w:bCs/>
                <w:noProof/>
                <w:sz w:val="24"/>
                <w:szCs w:val="24"/>
              </w:rPr>
              <w:drawing>
                <wp:inline distT="0" distB="0" distL="0" distR="0" wp14:anchorId="3646EB27" wp14:editId="4D0FE8C0">
                  <wp:extent cx="1685925" cy="238013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88" cy="240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0A65">
              <w:rPr>
                <w:rFonts w:ascii="Lato" w:eastAsia="Lato" w:hAnsi="Lato" w:cs="Lato"/>
                <w:bCs/>
                <w:noProof/>
                <w:sz w:val="24"/>
                <w:szCs w:val="24"/>
              </w:rPr>
              <w:drawing>
                <wp:inline distT="0" distB="0" distL="0" distR="0" wp14:anchorId="6D10C32C" wp14:editId="0ACF8A78">
                  <wp:extent cx="2867312" cy="2353310"/>
                  <wp:effectExtent l="0" t="0" r="9525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973" cy="2359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3A236F" w14:textId="58E610F8" w:rsidR="00231E87" w:rsidRPr="00715029" w:rsidRDefault="00FC1EB3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lastRenderedPageBreak/>
              <w:t>Start with an event block and g</w:t>
            </w:r>
            <w:r w:rsidR="008D04C0" w:rsidRPr="00715029">
              <w:rPr>
                <w:rFonts w:ascii="Lato" w:eastAsia="Lato" w:hAnsi="Lato" w:cs="Lato"/>
                <w:bCs/>
                <w:sz w:val="24"/>
                <w:szCs w:val="24"/>
              </w:rPr>
              <w:t xml:space="preserve">ive your variable a value – how will you tell your variable to be the color </w:t>
            </w:r>
            <w:r w:rsidR="00002AE9">
              <w:rPr>
                <w:rFonts w:ascii="Lato" w:eastAsia="Lato" w:hAnsi="Lato" w:cs="Lato"/>
                <w:bCs/>
                <w:sz w:val="24"/>
                <w:szCs w:val="24"/>
              </w:rPr>
              <w:t>Marty senses</w:t>
            </w:r>
            <w:r w:rsidR="008D04C0" w:rsidRPr="00715029">
              <w:rPr>
                <w:rFonts w:ascii="Lato" w:eastAsia="Lato" w:hAnsi="Lato" w:cs="Lato"/>
                <w:bCs/>
                <w:sz w:val="24"/>
                <w:szCs w:val="24"/>
              </w:rPr>
              <w:t>?</w:t>
            </w:r>
          </w:p>
          <w:p w14:paraId="4600D4BE" w14:textId="77777777" w:rsidR="008D04C0" w:rsidRDefault="008D04C0" w:rsidP="00DA2E6C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5D5E6D3C" w14:textId="2EA7EC04" w:rsidR="008D04C0" w:rsidRDefault="007F7F85" w:rsidP="00DA2E6C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  <w:r w:rsidRPr="007F7F85">
              <w:rPr>
                <w:rFonts w:ascii="Lato" w:eastAsia="Lato" w:hAnsi="Lato" w:cs="Lato"/>
                <w:b/>
                <w:noProof/>
                <w:sz w:val="24"/>
                <w:szCs w:val="24"/>
              </w:rPr>
              <w:drawing>
                <wp:inline distT="0" distB="0" distL="0" distR="0" wp14:anchorId="7B1628FF" wp14:editId="1C2FACC9">
                  <wp:extent cx="5106113" cy="259116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6113" cy="259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22810" w14:textId="77777777" w:rsidR="008D04C0" w:rsidRDefault="008D04C0" w:rsidP="00DA2E6C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280FCE0C" w14:textId="77777777" w:rsidR="00B44B60" w:rsidRDefault="00B44B60" w:rsidP="007F7F85">
            <w:pPr>
              <w:ind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5E599B7F" w14:textId="17472DC0" w:rsidR="003354B5" w:rsidRPr="00715029" w:rsidRDefault="003354B5" w:rsidP="002763F2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715029">
              <w:rPr>
                <w:rFonts w:ascii="Lato" w:eastAsia="Lato" w:hAnsi="Lato" w:cs="Lato"/>
                <w:bCs/>
                <w:sz w:val="24"/>
                <w:szCs w:val="24"/>
              </w:rPr>
              <w:t>Make an i</w:t>
            </w:r>
            <w:r w:rsidR="007374C2">
              <w:rPr>
                <w:rFonts w:ascii="Lato" w:eastAsia="Lato" w:hAnsi="Lato" w:cs="Lato"/>
                <w:bCs/>
                <w:sz w:val="24"/>
                <w:szCs w:val="24"/>
              </w:rPr>
              <w:t>f</w:t>
            </w:r>
            <w:r w:rsidRPr="00715029">
              <w:rPr>
                <w:rFonts w:ascii="Lato" w:eastAsia="Lato" w:hAnsi="Lato" w:cs="Lato"/>
                <w:bCs/>
                <w:sz w:val="24"/>
                <w:szCs w:val="24"/>
              </w:rPr>
              <w:t xml:space="preserve"> statement for each of the colors that Marty knows.</w:t>
            </w:r>
            <w:r w:rsidR="002763F2">
              <w:rPr>
                <w:rFonts w:ascii="Lato" w:eastAsia="Lato" w:hAnsi="Lato" w:cs="Lato"/>
                <w:bCs/>
                <w:sz w:val="24"/>
                <w:szCs w:val="24"/>
              </w:rPr>
              <w:t xml:space="preserve"> How many if statements will you need?</w:t>
            </w:r>
            <w:r w:rsidR="00892DDD">
              <w:rPr>
                <w:rFonts w:ascii="Lato" w:eastAsia="Lato" w:hAnsi="Lato" w:cs="Lato"/>
                <w:bCs/>
                <w:sz w:val="24"/>
                <w:szCs w:val="24"/>
              </w:rPr>
              <w:t xml:space="preserve"> </w:t>
            </w:r>
          </w:p>
          <w:p w14:paraId="1335CA24" w14:textId="77777777" w:rsidR="00391CF5" w:rsidRPr="00715029" w:rsidRDefault="00391CF5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220146FE" w14:textId="18D32F28" w:rsidR="00391CF5" w:rsidRPr="00715029" w:rsidRDefault="00591348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591348">
              <w:rPr>
                <w:rFonts w:ascii="Lato" w:eastAsia="Lato" w:hAnsi="Lato" w:cs="Lato"/>
                <w:bCs/>
                <w:noProof/>
                <w:sz w:val="24"/>
                <w:szCs w:val="24"/>
              </w:rPr>
              <w:drawing>
                <wp:inline distT="0" distB="0" distL="0" distR="0" wp14:anchorId="78C4DAF5" wp14:editId="3310E982">
                  <wp:extent cx="5391902" cy="130510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902" cy="130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6E710" w14:textId="77777777" w:rsidR="00391CF5" w:rsidRPr="00715029" w:rsidRDefault="00391CF5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1D241FC2" w14:textId="77777777" w:rsidR="00B44B60" w:rsidRPr="00715029" w:rsidRDefault="00B44B60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29518C9" w14:textId="64664B09" w:rsidR="00391CF5" w:rsidRDefault="00391CF5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715029">
              <w:rPr>
                <w:rFonts w:ascii="Lato" w:eastAsia="Lato" w:hAnsi="Lato" w:cs="Lato"/>
                <w:bCs/>
                <w:sz w:val="24"/>
                <w:szCs w:val="24"/>
              </w:rPr>
              <w:t xml:space="preserve">Give each if statement a </w:t>
            </w:r>
            <w:r w:rsidR="00715029" w:rsidRPr="00715029">
              <w:rPr>
                <w:rFonts w:ascii="Lato" w:eastAsia="Lato" w:hAnsi="Lato" w:cs="Lato"/>
                <w:bCs/>
                <w:i/>
                <w:iCs/>
                <w:sz w:val="24"/>
                <w:szCs w:val="24"/>
              </w:rPr>
              <w:t>then</w:t>
            </w:r>
            <w:r w:rsidR="00715029" w:rsidRPr="00715029">
              <w:rPr>
                <w:rFonts w:ascii="Lato" w:eastAsia="Lato" w:hAnsi="Lato" w:cs="Lato"/>
                <w:bCs/>
                <w:sz w:val="24"/>
                <w:szCs w:val="24"/>
              </w:rPr>
              <w:t xml:space="preserve"> part</w:t>
            </w:r>
            <w:r w:rsidR="007321B6">
              <w:rPr>
                <w:rFonts w:ascii="Lato" w:eastAsia="Lato" w:hAnsi="Lato" w:cs="Lato"/>
                <w:bCs/>
                <w:sz w:val="24"/>
                <w:szCs w:val="24"/>
              </w:rPr>
              <w:t>. What commands will you create? It doesn’t have to be the same as Marty Unplugged.</w:t>
            </w:r>
          </w:p>
          <w:p w14:paraId="1D1111B5" w14:textId="77777777" w:rsidR="007770B9" w:rsidRDefault="007770B9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7F568C22" w14:textId="73C6B94B" w:rsidR="007770B9" w:rsidRDefault="009E3A37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  <w:r w:rsidRPr="009E3A37">
              <w:rPr>
                <w:rFonts w:ascii="Lato" w:eastAsia="Lato" w:hAnsi="Lato" w:cs="Lato"/>
                <w:bCs/>
                <w:noProof/>
                <w:sz w:val="24"/>
                <w:szCs w:val="24"/>
              </w:rPr>
              <w:drawing>
                <wp:inline distT="0" distB="0" distL="0" distR="0" wp14:anchorId="10783A95" wp14:editId="12BBF3D4">
                  <wp:extent cx="4981575" cy="137544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207" cy="137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F61E4" w14:textId="77777777" w:rsidR="007321B6" w:rsidRDefault="007321B6" w:rsidP="00DA2E6C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0E8DE17E" w14:textId="77777777" w:rsidR="009F06B5" w:rsidRDefault="009F06B5" w:rsidP="00E20C72">
            <w:pPr>
              <w:ind w:left="360" w:right="15"/>
              <w:rPr>
                <w:rFonts w:ascii="Lato" w:eastAsia="Lato" w:hAnsi="Lato" w:cs="Lato"/>
                <w:bCs/>
                <w:sz w:val="24"/>
                <w:szCs w:val="24"/>
              </w:rPr>
            </w:pPr>
          </w:p>
          <w:p w14:paraId="4981F00F" w14:textId="50374B1E" w:rsidR="007A5003" w:rsidRDefault="00DE15C9" w:rsidP="00F32FF2">
            <w:pPr>
              <w:ind w:left="360" w:right="15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Cs/>
                <w:sz w:val="24"/>
                <w:szCs w:val="24"/>
              </w:rPr>
              <w:lastRenderedPageBreak/>
              <w:t xml:space="preserve">Just now, Marty will only check the color once. What commands do </w:t>
            </w:r>
            <w:r w:rsidR="007A0316">
              <w:rPr>
                <w:rFonts w:ascii="Lato" w:eastAsia="Lato" w:hAnsi="Lato" w:cs="Lato"/>
                <w:bCs/>
                <w:sz w:val="24"/>
                <w:szCs w:val="24"/>
              </w:rPr>
              <w:t xml:space="preserve">you know that will tell </w:t>
            </w:r>
            <w:r w:rsidR="008C5516">
              <w:rPr>
                <w:rFonts w:ascii="Lato" w:eastAsia="Lato" w:hAnsi="Lato" w:cs="Lato"/>
                <w:bCs/>
                <w:sz w:val="24"/>
                <w:szCs w:val="24"/>
              </w:rPr>
              <w:t xml:space="preserve">Marty </w:t>
            </w:r>
            <w:r w:rsidR="007A0316">
              <w:rPr>
                <w:rFonts w:ascii="Lato" w:eastAsia="Lato" w:hAnsi="Lato" w:cs="Lato"/>
                <w:bCs/>
                <w:sz w:val="24"/>
                <w:szCs w:val="24"/>
              </w:rPr>
              <w:t xml:space="preserve">to </w:t>
            </w:r>
            <w:r w:rsidR="008C5516">
              <w:rPr>
                <w:rFonts w:ascii="Lato" w:eastAsia="Lato" w:hAnsi="Lato" w:cs="Lato"/>
                <w:bCs/>
                <w:sz w:val="24"/>
                <w:szCs w:val="24"/>
              </w:rPr>
              <w:t>check the color a 2</w:t>
            </w:r>
            <w:r w:rsidR="008C5516" w:rsidRPr="008C5516">
              <w:rPr>
                <w:rFonts w:ascii="Lato" w:eastAsia="Lato" w:hAnsi="Lato" w:cs="Lato"/>
                <w:bCs/>
                <w:sz w:val="24"/>
                <w:szCs w:val="24"/>
                <w:vertAlign w:val="superscript"/>
              </w:rPr>
              <w:t>nd</w:t>
            </w:r>
            <w:r w:rsidR="008C5516">
              <w:rPr>
                <w:rFonts w:ascii="Lato" w:eastAsia="Lato" w:hAnsi="Lato" w:cs="Lato"/>
                <w:bCs/>
                <w:sz w:val="24"/>
                <w:szCs w:val="24"/>
              </w:rPr>
              <w:t xml:space="preserve"> or 3</w:t>
            </w:r>
            <w:r w:rsidR="008C5516" w:rsidRPr="008C5516">
              <w:rPr>
                <w:rFonts w:ascii="Lato" w:eastAsia="Lato" w:hAnsi="Lato" w:cs="Lato"/>
                <w:bCs/>
                <w:sz w:val="24"/>
                <w:szCs w:val="24"/>
                <w:vertAlign w:val="superscript"/>
              </w:rPr>
              <w:t>rd</w:t>
            </w:r>
            <w:r w:rsidR="008C5516">
              <w:rPr>
                <w:rFonts w:ascii="Lato" w:eastAsia="Lato" w:hAnsi="Lato" w:cs="Lato"/>
                <w:bCs/>
                <w:sz w:val="24"/>
                <w:szCs w:val="24"/>
              </w:rPr>
              <w:t xml:space="preserve"> time</w:t>
            </w:r>
            <w:r w:rsidR="00255284">
              <w:rPr>
                <w:rFonts w:ascii="Lato" w:eastAsia="Lato" w:hAnsi="Lato" w:cs="Lato"/>
                <w:bCs/>
                <w:sz w:val="24"/>
                <w:szCs w:val="24"/>
              </w:rPr>
              <w:t>, or more</w:t>
            </w:r>
            <w:r w:rsidR="008C5516">
              <w:rPr>
                <w:rFonts w:ascii="Lato" w:eastAsia="Lato" w:hAnsi="Lato" w:cs="Lato"/>
                <w:bCs/>
                <w:sz w:val="24"/>
                <w:szCs w:val="24"/>
              </w:rPr>
              <w:t xml:space="preserve">? </w:t>
            </w:r>
          </w:p>
          <w:p w14:paraId="52207684" w14:textId="15ED3E76" w:rsidR="007A5003" w:rsidRPr="00231E87" w:rsidRDefault="007A5003" w:rsidP="00B44B60">
            <w:pPr>
              <w:ind w:right="15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3A64C6" w14:paraId="4FA5D865" w14:textId="77777777" w:rsidTr="00DA2E6C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4EC6" w14:textId="0B34F8A0" w:rsidR="003A64C6" w:rsidRDefault="00214DE2" w:rsidP="00B44B60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 w:rsidRPr="00214DE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Record 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a</w:t>
            </w:r>
            <w:r w:rsidRPr="00214DE2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 plan for </w:t>
            </w: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Marty to use the variable</w:t>
            </w:r>
          </w:p>
        </w:tc>
      </w:tr>
    </w:tbl>
    <w:p w14:paraId="612BAA79" w14:textId="77777777" w:rsidR="003A64C6" w:rsidRDefault="003A64C6" w:rsidP="003A64C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3A64C6" w14:paraId="7AEDAC82" w14:textId="77777777" w:rsidTr="009F06B5">
        <w:trPr>
          <w:trHeight w:val="5074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EA86" w14:textId="77777777" w:rsidR="003A64C6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2603CD74" w14:textId="77777777" w:rsidR="003A64C6" w:rsidRPr="00795943" w:rsidRDefault="003A64C6" w:rsidP="00DA2E6C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E42123" w14:paraId="0AAB305F" w14:textId="77777777" w:rsidTr="00113550">
        <w:trPr>
          <w:trHeight w:val="437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971F" w14:textId="6A563347" w:rsidR="00E42123" w:rsidRDefault="00113550" w:rsidP="00E42123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 xml:space="preserve">Did you </w:t>
            </w:r>
            <w:r w:rsidR="007A5003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face any challenges? How did you overcome them?</w:t>
            </w:r>
          </w:p>
        </w:tc>
      </w:tr>
      <w:tr w:rsidR="008F6D72" w14:paraId="4AC19930" w14:textId="77777777" w:rsidTr="008F6D72">
        <w:trPr>
          <w:trHeight w:val="437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4913" w14:textId="77777777" w:rsidR="008F6D72" w:rsidRDefault="008F6D72" w:rsidP="00E42123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43270397" w14:textId="27BBB6BD" w:rsidR="008F6D72" w:rsidRPr="008F6D72" w:rsidRDefault="008F6D72" w:rsidP="00E42123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74447B" w14:paraId="00A1F6A6" w14:textId="77777777" w:rsidTr="008F6D72">
        <w:trPr>
          <w:trHeight w:val="1812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8374" w14:textId="77777777" w:rsidR="0074447B" w:rsidRDefault="0074447B" w:rsidP="007A5003">
            <w:pPr>
              <w:ind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</w:tbl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F5F04" w14:textId="77777777" w:rsidR="00F6595A" w:rsidRDefault="00F6595A">
      <w:r>
        <w:separator/>
      </w:r>
    </w:p>
  </w:endnote>
  <w:endnote w:type="continuationSeparator" w:id="0">
    <w:p w14:paraId="2BAE82A5" w14:textId="77777777" w:rsidR="00F6595A" w:rsidRDefault="00F6595A">
      <w:r>
        <w:continuationSeparator/>
      </w:r>
    </w:p>
  </w:endnote>
  <w:endnote w:type="continuationNotice" w:id="1">
    <w:p w14:paraId="2BD50100" w14:textId="77777777" w:rsidR="00F6595A" w:rsidRDefault="00F65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1500" w14:textId="77777777" w:rsidR="00F6595A" w:rsidRDefault="00F6595A">
      <w:r>
        <w:separator/>
      </w:r>
    </w:p>
  </w:footnote>
  <w:footnote w:type="continuationSeparator" w:id="0">
    <w:p w14:paraId="67435CB2" w14:textId="77777777" w:rsidR="00F6595A" w:rsidRDefault="00F6595A">
      <w:r>
        <w:continuationSeparator/>
      </w:r>
    </w:p>
  </w:footnote>
  <w:footnote w:type="continuationNotice" w:id="1">
    <w:p w14:paraId="4E705403" w14:textId="77777777" w:rsidR="00F6595A" w:rsidRDefault="00F65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2AE9"/>
    <w:rsid w:val="00007207"/>
    <w:rsid w:val="00015D27"/>
    <w:rsid w:val="000535E7"/>
    <w:rsid w:val="00093A1C"/>
    <w:rsid w:val="000A2E40"/>
    <w:rsid w:val="000B148B"/>
    <w:rsid w:val="000D196D"/>
    <w:rsid w:val="000D7CC5"/>
    <w:rsid w:val="00102E4D"/>
    <w:rsid w:val="0010419D"/>
    <w:rsid w:val="00106D68"/>
    <w:rsid w:val="00107F0F"/>
    <w:rsid w:val="001100A3"/>
    <w:rsid w:val="00113550"/>
    <w:rsid w:val="0012206E"/>
    <w:rsid w:val="001554BB"/>
    <w:rsid w:val="00161669"/>
    <w:rsid w:val="00187960"/>
    <w:rsid w:val="00194EE3"/>
    <w:rsid w:val="001B0815"/>
    <w:rsid w:val="001C42C0"/>
    <w:rsid w:val="001C48A1"/>
    <w:rsid w:val="001D12AF"/>
    <w:rsid w:val="001D40F9"/>
    <w:rsid w:val="002131C5"/>
    <w:rsid w:val="00214DE2"/>
    <w:rsid w:val="002276B8"/>
    <w:rsid w:val="00231E87"/>
    <w:rsid w:val="00255284"/>
    <w:rsid w:val="00274213"/>
    <w:rsid w:val="002763F2"/>
    <w:rsid w:val="0029615D"/>
    <w:rsid w:val="002A0CBD"/>
    <w:rsid w:val="002A2E66"/>
    <w:rsid w:val="002E6400"/>
    <w:rsid w:val="00307188"/>
    <w:rsid w:val="00330C73"/>
    <w:rsid w:val="003333B8"/>
    <w:rsid w:val="003354B5"/>
    <w:rsid w:val="0034428F"/>
    <w:rsid w:val="00362C75"/>
    <w:rsid w:val="00391CF5"/>
    <w:rsid w:val="003950CA"/>
    <w:rsid w:val="003A510B"/>
    <w:rsid w:val="003A64C6"/>
    <w:rsid w:val="003B0DDA"/>
    <w:rsid w:val="003D5F27"/>
    <w:rsid w:val="003D7B9B"/>
    <w:rsid w:val="003E0DB4"/>
    <w:rsid w:val="00403AFE"/>
    <w:rsid w:val="00413F94"/>
    <w:rsid w:val="00423ED8"/>
    <w:rsid w:val="004516A6"/>
    <w:rsid w:val="004703B5"/>
    <w:rsid w:val="00482918"/>
    <w:rsid w:val="00487D17"/>
    <w:rsid w:val="004944A5"/>
    <w:rsid w:val="004B10AE"/>
    <w:rsid w:val="004C3228"/>
    <w:rsid w:val="004D2CB8"/>
    <w:rsid w:val="004F3957"/>
    <w:rsid w:val="00502BCC"/>
    <w:rsid w:val="00507C56"/>
    <w:rsid w:val="00507CFD"/>
    <w:rsid w:val="00513FF1"/>
    <w:rsid w:val="00517C87"/>
    <w:rsid w:val="005263E2"/>
    <w:rsid w:val="005519FA"/>
    <w:rsid w:val="00557502"/>
    <w:rsid w:val="00564B0F"/>
    <w:rsid w:val="00591348"/>
    <w:rsid w:val="005930C7"/>
    <w:rsid w:val="005A49D5"/>
    <w:rsid w:val="005B7DEB"/>
    <w:rsid w:val="005C3BF2"/>
    <w:rsid w:val="005C5E74"/>
    <w:rsid w:val="005C6712"/>
    <w:rsid w:val="005D69CE"/>
    <w:rsid w:val="00602E91"/>
    <w:rsid w:val="006144F9"/>
    <w:rsid w:val="00626347"/>
    <w:rsid w:val="00627447"/>
    <w:rsid w:val="00636E42"/>
    <w:rsid w:val="00671DD1"/>
    <w:rsid w:val="00684849"/>
    <w:rsid w:val="006D144E"/>
    <w:rsid w:val="006D20F3"/>
    <w:rsid w:val="006D6C55"/>
    <w:rsid w:val="00713E9B"/>
    <w:rsid w:val="00715029"/>
    <w:rsid w:val="0071531E"/>
    <w:rsid w:val="00716C79"/>
    <w:rsid w:val="007321B6"/>
    <w:rsid w:val="007374C2"/>
    <w:rsid w:val="0074447B"/>
    <w:rsid w:val="0074493E"/>
    <w:rsid w:val="007501BC"/>
    <w:rsid w:val="00751E7D"/>
    <w:rsid w:val="00767061"/>
    <w:rsid w:val="007770B9"/>
    <w:rsid w:val="00795943"/>
    <w:rsid w:val="007A0316"/>
    <w:rsid w:val="007A034E"/>
    <w:rsid w:val="007A4631"/>
    <w:rsid w:val="007A5003"/>
    <w:rsid w:val="007B3AC6"/>
    <w:rsid w:val="007F2C33"/>
    <w:rsid w:val="007F7F85"/>
    <w:rsid w:val="00811687"/>
    <w:rsid w:val="0081478B"/>
    <w:rsid w:val="00822222"/>
    <w:rsid w:val="00850021"/>
    <w:rsid w:val="00851B55"/>
    <w:rsid w:val="008521AE"/>
    <w:rsid w:val="00892DDD"/>
    <w:rsid w:val="00897790"/>
    <w:rsid w:val="008C5516"/>
    <w:rsid w:val="008D04C0"/>
    <w:rsid w:val="008D4FAC"/>
    <w:rsid w:val="008D66A1"/>
    <w:rsid w:val="008F04B8"/>
    <w:rsid w:val="008F477F"/>
    <w:rsid w:val="008F6D72"/>
    <w:rsid w:val="009000EB"/>
    <w:rsid w:val="0092066E"/>
    <w:rsid w:val="00921D77"/>
    <w:rsid w:val="009404A6"/>
    <w:rsid w:val="009472CA"/>
    <w:rsid w:val="00961BCA"/>
    <w:rsid w:val="00980E9D"/>
    <w:rsid w:val="00991AFD"/>
    <w:rsid w:val="009D0528"/>
    <w:rsid w:val="009D0AD6"/>
    <w:rsid w:val="009E0350"/>
    <w:rsid w:val="009E3A37"/>
    <w:rsid w:val="009F06B5"/>
    <w:rsid w:val="009F0A94"/>
    <w:rsid w:val="009F3A3D"/>
    <w:rsid w:val="00A17897"/>
    <w:rsid w:val="00A31EE7"/>
    <w:rsid w:val="00A35CF7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13D7E"/>
    <w:rsid w:val="00B366FE"/>
    <w:rsid w:val="00B375BE"/>
    <w:rsid w:val="00B44B60"/>
    <w:rsid w:val="00B65E84"/>
    <w:rsid w:val="00B6622A"/>
    <w:rsid w:val="00B857F7"/>
    <w:rsid w:val="00B929CD"/>
    <w:rsid w:val="00BA1ECF"/>
    <w:rsid w:val="00BD3DEC"/>
    <w:rsid w:val="00BE1810"/>
    <w:rsid w:val="00BF0A65"/>
    <w:rsid w:val="00C05743"/>
    <w:rsid w:val="00C258E4"/>
    <w:rsid w:val="00C427C8"/>
    <w:rsid w:val="00C86715"/>
    <w:rsid w:val="00CC7C00"/>
    <w:rsid w:val="00D17AF4"/>
    <w:rsid w:val="00D46D78"/>
    <w:rsid w:val="00D518E8"/>
    <w:rsid w:val="00D73B82"/>
    <w:rsid w:val="00D75556"/>
    <w:rsid w:val="00D775B8"/>
    <w:rsid w:val="00D82B5E"/>
    <w:rsid w:val="00D85140"/>
    <w:rsid w:val="00D97BD7"/>
    <w:rsid w:val="00DA0A32"/>
    <w:rsid w:val="00DA2B1B"/>
    <w:rsid w:val="00DC6D49"/>
    <w:rsid w:val="00DD2335"/>
    <w:rsid w:val="00DE15C9"/>
    <w:rsid w:val="00DE30B1"/>
    <w:rsid w:val="00E05A57"/>
    <w:rsid w:val="00E11FDF"/>
    <w:rsid w:val="00E16412"/>
    <w:rsid w:val="00E16EFD"/>
    <w:rsid w:val="00E20C72"/>
    <w:rsid w:val="00E34E54"/>
    <w:rsid w:val="00E42123"/>
    <w:rsid w:val="00E51DDC"/>
    <w:rsid w:val="00E865C5"/>
    <w:rsid w:val="00E93816"/>
    <w:rsid w:val="00EF07FF"/>
    <w:rsid w:val="00F05CB3"/>
    <w:rsid w:val="00F07420"/>
    <w:rsid w:val="00F329FD"/>
    <w:rsid w:val="00F32FF2"/>
    <w:rsid w:val="00F5299E"/>
    <w:rsid w:val="00F6595A"/>
    <w:rsid w:val="00FB08BA"/>
    <w:rsid w:val="00FB2A14"/>
    <w:rsid w:val="00FC1EB3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200</Words>
  <Characters>904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162</cp:revision>
  <dcterms:created xsi:type="dcterms:W3CDTF">2021-04-16T11:18:00Z</dcterms:created>
  <dcterms:modified xsi:type="dcterms:W3CDTF">2022-02-10T11:22:00Z</dcterms:modified>
</cp:coreProperties>
</file>