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7DDEC397" w:rsidR="00102E4D" w:rsidRDefault="000535E7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 we need to determine a winner in a </w:t>
            </w:r>
            <w:r w:rsidR="008F04B8">
              <w:rPr>
                <w:sz w:val="36"/>
                <w:szCs w:val="36"/>
              </w:rPr>
              <w:t>timed game?</w:t>
            </w:r>
          </w:p>
        </w:tc>
      </w:tr>
    </w:tbl>
    <w:p w14:paraId="5AC33AC4" w14:textId="77777777" w:rsidR="00E51DDC" w:rsidRDefault="00E51D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Lato" w:hAnsi="Lato" w:cs="Lato"/>
          <w:sz w:val="24"/>
          <w:szCs w:val="24"/>
        </w:rPr>
        <w:sectPr w:rsidR="00E51DDC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CA" w14:textId="77777777" w:rsidTr="002A2E66">
        <w:trPr>
          <w:trHeight w:val="299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9" w14:textId="3F063F39" w:rsidR="00102E4D" w:rsidRDefault="00102E4D" w:rsidP="000D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Lato" w:eastAsia="Lato" w:hAnsi="Lato" w:cs="Lato"/>
                <w:sz w:val="24"/>
                <w:szCs w:val="24"/>
              </w:rPr>
            </w:pPr>
            <w:bookmarkStart w:id="0" w:name="_5rsogyitaijh" w:colFirst="0" w:colLast="0"/>
            <w:bookmarkEnd w:id="0"/>
          </w:p>
        </w:tc>
      </w:tr>
    </w:tbl>
    <w:p w14:paraId="6D7F026B" w14:textId="77777777" w:rsidR="00E51DDC" w:rsidRDefault="00E51DDC">
      <w:pPr>
        <w:pStyle w:val="Heading1"/>
        <w:rPr>
          <w:sz w:val="36"/>
          <w:szCs w:val="36"/>
        </w:rPr>
        <w:sectPr w:rsidR="00E51DDC" w:rsidSect="003950CA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CC" w14:textId="77777777" w:rsidTr="00E51DDC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4F6063C6" w:rsidR="00102E4D" w:rsidRDefault="003A510B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Match the word </w:t>
            </w:r>
            <w:r w:rsidR="00107F0F">
              <w:rPr>
                <w:sz w:val="36"/>
                <w:szCs w:val="36"/>
              </w:rPr>
              <w:t xml:space="preserve">on the left </w:t>
            </w:r>
            <w:r>
              <w:rPr>
                <w:sz w:val="36"/>
                <w:szCs w:val="36"/>
              </w:rPr>
              <w:t>with the definition</w:t>
            </w:r>
            <w:r w:rsidR="00107F0F">
              <w:rPr>
                <w:sz w:val="36"/>
                <w:szCs w:val="36"/>
              </w:rPr>
              <w:t xml:space="preserve"> on the right</w:t>
            </w:r>
          </w:p>
        </w:tc>
      </w:tr>
      <w:tr w:rsidR="00102E4D" w14:paraId="409B18D6" w14:textId="77777777" w:rsidTr="000D7CC5">
        <w:trPr>
          <w:trHeight w:val="128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1B31" w14:textId="764593B7" w:rsidR="00007207" w:rsidRDefault="00007207" w:rsidP="00007207">
            <w:pPr>
              <w:rPr>
                <w:rFonts w:ascii="Lato" w:eastAsia="Lato" w:hAnsi="Lato" w:cs="Lato"/>
                <w:sz w:val="24"/>
                <w:szCs w:val="24"/>
              </w:rPr>
            </w:pPr>
          </w:p>
          <w:tbl>
            <w:tblPr>
              <w:tblStyle w:val="TableGrid"/>
              <w:tblW w:w="1115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7796"/>
            </w:tblGrid>
            <w:tr w:rsidR="003333B8" w14:paraId="4E512406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F2073" w14:textId="7DB65FBE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Variable</w:t>
                  </w:r>
                </w:p>
              </w:tc>
              <w:tc>
                <w:tcPr>
                  <w:tcW w:w="779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4E22A13" w14:textId="2A96D68D" w:rsidR="003333B8" w:rsidRDefault="004703B5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A command that repeats a block of code</w:t>
                  </w:r>
                </w:p>
                <w:p w14:paraId="77B19CBC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6C50B050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0CA28CF0" w14:textId="423AFEE0" w:rsidR="004703B5" w:rsidRDefault="004703B5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The order the code executes</w:t>
                  </w:r>
                </w:p>
                <w:p w14:paraId="3A66B327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13C15586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164D49B3" w14:textId="6E88DE34" w:rsidR="004703B5" w:rsidRDefault="004703B5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Something t</w:t>
                  </w:r>
                  <w:r w:rsidR="00E16EFD">
                    <w:rPr>
                      <w:rFonts w:ascii="Lato" w:eastAsia="Lato" w:hAnsi="Lato" w:cs="Lato"/>
                      <w:sz w:val="24"/>
                      <w:szCs w:val="24"/>
                    </w:rPr>
                    <w:t>hat a device detects, that may trigger a response</w:t>
                  </w:r>
                </w:p>
                <w:p w14:paraId="6E89705D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7CE7B8D2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3A438ED8" w14:textId="7AFAA70E" w:rsidR="00E16EFD" w:rsidRDefault="00E16EFD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 xml:space="preserve">A </w:t>
                  </w:r>
                  <w:r w:rsidR="00B65E84">
                    <w:rPr>
                      <w:rFonts w:ascii="Lato" w:eastAsia="Lato" w:hAnsi="Lato" w:cs="Lato"/>
                      <w:sz w:val="24"/>
                      <w:szCs w:val="24"/>
                    </w:rPr>
                    <w:t xml:space="preserve">self-contained </w:t>
                  </w: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block of code that can be called from somewhere else in the program</w:t>
                  </w:r>
                </w:p>
                <w:p w14:paraId="45593B4B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00DEC386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64DA7B8B" w14:textId="60AA507D" w:rsidR="00B65E84" w:rsidRDefault="00B65E84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 xml:space="preserve">A command </w:t>
                  </w:r>
                  <w:r w:rsidR="00E93816">
                    <w:rPr>
                      <w:rFonts w:ascii="Lato" w:eastAsia="Lato" w:hAnsi="Lato" w:cs="Lato"/>
                      <w:sz w:val="24"/>
                      <w:szCs w:val="24"/>
                    </w:rPr>
                    <w:t>that occurs if something else occurs, first</w:t>
                  </w:r>
                </w:p>
                <w:p w14:paraId="610392B4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7683A7F3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49F46252" w14:textId="7CFFA5AC" w:rsidR="00E93816" w:rsidRDefault="00E93816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 xml:space="preserve">This stores a value and </w:t>
                  </w:r>
                  <w:r w:rsidR="004944A5">
                    <w:rPr>
                      <w:rFonts w:ascii="Lato" w:eastAsia="Lato" w:hAnsi="Lato" w:cs="Lato"/>
                      <w:sz w:val="24"/>
                      <w:szCs w:val="24"/>
                    </w:rPr>
                    <w:t>allows for a change in the initial value</w:t>
                  </w:r>
                </w:p>
                <w:p w14:paraId="1FEF812B" w14:textId="33CF1362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2A27650E" w14:textId="77777777" w:rsidR="00F07420" w:rsidRDefault="00F07420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  <w:p w14:paraId="7D1CA0C8" w14:textId="611FE70B" w:rsidR="004944A5" w:rsidRDefault="004944A5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Something a device shows to a user</w:t>
                  </w:r>
                </w:p>
              </w:tc>
            </w:tr>
            <w:tr w:rsidR="003333B8" w14:paraId="79269269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1204" w14:textId="69C68E16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Function</w:t>
                  </w:r>
                </w:p>
              </w:tc>
              <w:tc>
                <w:tcPr>
                  <w:tcW w:w="7796" w:type="dxa"/>
                  <w:vMerge/>
                  <w:tcBorders>
                    <w:left w:val="nil"/>
                    <w:right w:val="nil"/>
                  </w:tcBorders>
                </w:tcPr>
                <w:p w14:paraId="14401306" w14:textId="77777777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3333B8" w14:paraId="0BE4AF2B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3D86" w14:textId="6F8962A6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Sequence</w:t>
                  </w:r>
                </w:p>
              </w:tc>
              <w:tc>
                <w:tcPr>
                  <w:tcW w:w="7796" w:type="dxa"/>
                  <w:vMerge/>
                  <w:tcBorders>
                    <w:left w:val="nil"/>
                    <w:right w:val="nil"/>
                  </w:tcBorders>
                </w:tcPr>
                <w:p w14:paraId="563A0BD4" w14:textId="77777777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3333B8" w14:paraId="13CFCBE7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068F" w14:textId="40EAA83B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Conditional statement</w:t>
                  </w:r>
                </w:p>
              </w:tc>
              <w:tc>
                <w:tcPr>
                  <w:tcW w:w="7796" w:type="dxa"/>
                  <w:vMerge/>
                  <w:tcBorders>
                    <w:left w:val="nil"/>
                    <w:right w:val="nil"/>
                  </w:tcBorders>
                </w:tcPr>
                <w:p w14:paraId="41667CD5" w14:textId="77777777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3333B8" w14:paraId="64F9DB7F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00CA" w14:textId="39CBB6C2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Loop</w:t>
                  </w:r>
                </w:p>
              </w:tc>
              <w:tc>
                <w:tcPr>
                  <w:tcW w:w="7796" w:type="dxa"/>
                  <w:vMerge/>
                  <w:tcBorders>
                    <w:left w:val="nil"/>
                    <w:right w:val="nil"/>
                  </w:tcBorders>
                </w:tcPr>
                <w:p w14:paraId="17FD2179" w14:textId="77777777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3333B8" w14:paraId="6005AF4D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1B0A" w14:textId="010AE91D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Input</w:t>
                  </w:r>
                </w:p>
              </w:tc>
              <w:tc>
                <w:tcPr>
                  <w:tcW w:w="7796" w:type="dxa"/>
                  <w:vMerge/>
                  <w:tcBorders>
                    <w:left w:val="nil"/>
                    <w:right w:val="nil"/>
                  </w:tcBorders>
                </w:tcPr>
                <w:p w14:paraId="241BF7FF" w14:textId="77777777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3333B8" w14:paraId="2F7F0FF4" w14:textId="77777777" w:rsidTr="00F07420">
              <w:trPr>
                <w:trHeight w:val="8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4AB5" w14:textId="4F5C2F42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Output</w:t>
                  </w:r>
                </w:p>
              </w:tc>
              <w:tc>
                <w:tcPr>
                  <w:tcW w:w="779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388BB1E" w14:textId="77777777" w:rsidR="003333B8" w:rsidRDefault="003333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</w:tbl>
          <w:p w14:paraId="409B18D5" w14:textId="53B7743E" w:rsidR="00007207" w:rsidRDefault="00007207" w:rsidP="000D7CC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0E6606AB" w14:textId="77777777" w:rsidR="0029615D" w:rsidRDefault="0029615D" w:rsidP="0074493E">
      <w:pPr>
        <w:ind w:left="380"/>
        <w:rPr>
          <w:rFonts w:ascii="Lato" w:eastAsia="Lato" w:hAnsi="Lato" w:cs="Lato"/>
          <w:color w:val="00B050"/>
          <w:sz w:val="28"/>
          <w:szCs w:val="28"/>
        </w:rPr>
        <w:sectPr w:rsidR="0029615D" w:rsidSect="00E51DDC">
          <w:type w:val="continuous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p w14:paraId="4565F6AD" w14:textId="77777777" w:rsidR="0029615D" w:rsidRDefault="0029615D">
      <w:pPr>
        <w:ind w:left="360" w:right="15"/>
        <w:rPr>
          <w:rFonts w:ascii="Lato" w:eastAsia="Lato" w:hAnsi="Lato" w:cs="Lato"/>
          <w:b/>
          <w:color w:val="FFFFFF"/>
          <w:sz w:val="36"/>
          <w:szCs w:val="36"/>
        </w:rPr>
        <w:sectPr w:rsidR="0029615D" w:rsidSect="0029615D">
          <w:type w:val="continuous"/>
          <w:pgSz w:w="11910" w:h="16840"/>
          <w:pgMar w:top="1890" w:right="760" w:bottom="280" w:left="780" w:header="105" w:footer="360" w:gutter="0"/>
          <w:pgNumType w:start="0"/>
          <w:cols w:num="2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E7" w14:textId="77777777" w:rsidTr="0029615D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175CF51B" w:rsidR="00102E4D" w:rsidRDefault="00C05743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 xml:space="preserve">Create a plan for </w:t>
            </w:r>
            <w:r w:rsidR="00F07420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Marty to react to the faster player</w:t>
            </w:r>
          </w:p>
        </w:tc>
      </w:tr>
      <w:tr w:rsidR="00102E4D" w14:paraId="409B18F3" w14:textId="77777777" w:rsidTr="002A2E66">
        <w:trPr>
          <w:trHeight w:val="5294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2BC2" w14:textId="77777777" w:rsidR="00102E4D" w:rsidRDefault="00102E4D" w:rsidP="00C05743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F2" w14:textId="63C65267" w:rsidR="00C05743" w:rsidRDefault="00C05743" w:rsidP="00E34E54">
            <w:pPr>
              <w:ind w:left="321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E" w14:textId="77777777" w:rsidR="00102E4D" w:rsidRDefault="00102E4D" w:rsidP="002A2E6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167E6E34" w:rsidR="00102E4D" w:rsidRDefault="00850021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encountered</w:t>
            </w:r>
            <w:r w:rsidR="00F05CB3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.</w:t>
            </w:r>
          </w:p>
        </w:tc>
      </w:tr>
    </w:tbl>
    <w:p w14:paraId="409B1902" w14:textId="687D13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1015" w14:textId="77777777" w:rsidR="0081478B" w:rsidRDefault="0081478B">
      <w:r>
        <w:separator/>
      </w:r>
    </w:p>
  </w:endnote>
  <w:endnote w:type="continuationSeparator" w:id="0">
    <w:p w14:paraId="78231A04" w14:textId="77777777" w:rsidR="0081478B" w:rsidRDefault="0081478B">
      <w:r>
        <w:continuationSeparator/>
      </w:r>
    </w:p>
  </w:endnote>
  <w:endnote w:type="continuationNotice" w:id="1">
    <w:p w14:paraId="185A14AC" w14:textId="77777777" w:rsidR="0081478B" w:rsidRDefault="0081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gNoodleTitling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 xml:space="preserve">© 2020 </w:t>
    </w:r>
    <w:proofErr w:type="spellStart"/>
    <w:r>
      <w:t>Robotical</w:t>
    </w:r>
    <w:proofErr w:type="spellEnd"/>
    <w:r>
      <w:t xml:space="preserve">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70B9" w14:textId="77777777" w:rsidR="0081478B" w:rsidRDefault="0081478B">
      <w:r>
        <w:separator/>
      </w:r>
    </w:p>
  </w:footnote>
  <w:footnote w:type="continuationSeparator" w:id="0">
    <w:p w14:paraId="5E65398A" w14:textId="77777777" w:rsidR="0081478B" w:rsidRDefault="0081478B">
      <w:r>
        <w:continuationSeparator/>
      </w:r>
    </w:p>
  </w:footnote>
  <w:footnote w:type="continuationNotice" w:id="1">
    <w:p w14:paraId="5346081B" w14:textId="77777777" w:rsidR="0081478B" w:rsidRDefault="00814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A2E40"/>
    <w:rsid w:val="000D196D"/>
    <w:rsid w:val="000D7CC5"/>
    <w:rsid w:val="00102E4D"/>
    <w:rsid w:val="00107F0F"/>
    <w:rsid w:val="001100A3"/>
    <w:rsid w:val="00187960"/>
    <w:rsid w:val="001C42C0"/>
    <w:rsid w:val="00274213"/>
    <w:rsid w:val="0029615D"/>
    <w:rsid w:val="002A2E66"/>
    <w:rsid w:val="003333B8"/>
    <w:rsid w:val="003950CA"/>
    <w:rsid w:val="003A510B"/>
    <w:rsid w:val="00403AFE"/>
    <w:rsid w:val="004516A6"/>
    <w:rsid w:val="004703B5"/>
    <w:rsid w:val="004944A5"/>
    <w:rsid w:val="004C3228"/>
    <w:rsid w:val="00502BCC"/>
    <w:rsid w:val="005263E2"/>
    <w:rsid w:val="00557502"/>
    <w:rsid w:val="005C6712"/>
    <w:rsid w:val="00627447"/>
    <w:rsid w:val="00636E42"/>
    <w:rsid w:val="00684849"/>
    <w:rsid w:val="006D20F3"/>
    <w:rsid w:val="00713E9B"/>
    <w:rsid w:val="0074493E"/>
    <w:rsid w:val="00751E7D"/>
    <w:rsid w:val="007F2C33"/>
    <w:rsid w:val="00811687"/>
    <w:rsid w:val="0081478B"/>
    <w:rsid w:val="00850021"/>
    <w:rsid w:val="008521AE"/>
    <w:rsid w:val="008D4FAC"/>
    <w:rsid w:val="008F04B8"/>
    <w:rsid w:val="008F477F"/>
    <w:rsid w:val="009000EB"/>
    <w:rsid w:val="00921D77"/>
    <w:rsid w:val="00980E9D"/>
    <w:rsid w:val="00991AFD"/>
    <w:rsid w:val="009E0350"/>
    <w:rsid w:val="009F0A94"/>
    <w:rsid w:val="00A31EE7"/>
    <w:rsid w:val="00A57112"/>
    <w:rsid w:val="00A72509"/>
    <w:rsid w:val="00A84FA1"/>
    <w:rsid w:val="00A863FF"/>
    <w:rsid w:val="00A9366E"/>
    <w:rsid w:val="00B375BE"/>
    <w:rsid w:val="00B65E84"/>
    <w:rsid w:val="00B857F7"/>
    <w:rsid w:val="00C05743"/>
    <w:rsid w:val="00CC7C00"/>
    <w:rsid w:val="00D518E8"/>
    <w:rsid w:val="00D85140"/>
    <w:rsid w:val="00DA0A32"/>
    <w:rsid w:val="00DD2335"/>
    <w:rsid w:val="00E16EFD"/>
    <w:rsid w:val="00E34E54"/>
    <w:rsid w:val="00E51DDC"/>
    <w:rsid w:val="00E93816"/>
    <w:rsid w:val="00EF07FF"/>
    <w:rsid w:val="00F05CB3"/>
    <w:rsid w:val="00F07420"/>
    <w:rsid w:val="00F329FD"/>
    <w:rsid w:val="00FB08BA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118</Words>
  <Characters>569</Characters>
  <Application>Microsoft Office Word</Application>
  <DocSecurity>0</DocSecurity>
  <Lines>10</Lines>
  <Paragraphs>3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61</cp:revision>
  <dcterms:created xsi:type="dcterms:W3CDTF">2021-04-16T11:18:00Z</dcterms:created>
  <dcterms:modified xsi:type="dcterms:W3CDTF">2021-05-04T10:20:00Z</dcterms:modified>
</cp:coreProperties>
</file>