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77D50FA4" w:rsidR="00102E4D" w:rsidRDefault="005B4427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>Parallel Programming</w:t>
            </w:r>
          </w:p>
        </w:tc>
      </w:tr>
      <w:tr w:rsidR="00102E4D" w14:paraId="409B18CA" w14:textId="77777777" w:rsidTr="005B4427">
        <w:trPr>
          <w:trHeight w:val="2874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E" w14:textId="77777777" w:rsidR="00102E4D" w:rsidRDefault="0010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28D79136" w:rsidR="005B4427" w:rsidRDefault="005B4427" w:rsidP="005B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What was good about the recipe when you could do more than one thing at a time?</w:t>
            </w:r>
          </w:p>
        </w:tc>
      </w:tr>
      <w:tr w:rsidR="00102E4D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32178B91" w:rsidR="00102E4D" w:rsidRDefault="005B4427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t>Single Sequence Programming</w:t>
            </w:r>
          </w:p>
        </w:tc>
      </w:tr>
      <w:tr w:rsidR="005B4427" w14:paraId="409B18D6" w14:textId="77777777" w:rsidTr="00F9093E">
        <w:trPr>
          <w:trHeight w:val="105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DAA7" w14:textId="77777777" w:rsidR="005B4427" w:rsidRDefault="005B4427" w:rsidP="005B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D5" w14:textId="7E002792" w:rsidR="005B4427" w:rsidRDefault="005B4427" w:rsidP="005B4427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What was good about the recipe when you waited to finish one thing before starting a second one?</w:t>
            </w:r>
          </w:p>
        </w:tc>
      </w:tr>
      <w:tr w:rsidR="00102E4D" w14:paraId="409B18D8" w14:textId="77777777" w:rsidTr="005B4427">
        <w:trPr>
          <w:trHeight w:val="1103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A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9" w14:textId="2367F357" w:rsidR="00102E4D" w:rsidRDefault="005B4427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Think of some things in life that are good to do in parallel</w:t>
            </w:r>
          </w:p>
        </w:tc>
      </w:tr>
      <w:tr w:rsidR="00102E4D" w14:paraId="409B18E5" w14:textId="77777777" w:rsidTr="000B2CE4">
        <w:trPr>
          <w:trHeight w:val="407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F952B" w14:textId="2831D4B0" w:rsidR="00EF123C" w:rsidRDefault="00EF123C" w:rsidP="005B19A3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Make a list of pairs</w:t>
            </w:r>
            <w:r w:rsidR="00DD2809">
              <w:rPr>
                <w:rFonts w:ascii="Lato" w:eastAsia="Lato" w:hAnsi="Lato" w:cs="Lato"/>
                <w:sz w:val="24"/>
                <w:szCs w:val="24"/>
              </w:rPr>
              <w:t xml:space="preserve"> that can be done together</w:t>
            </w:r>
            <w:r>
              <w:rPr>
                <w:rFonts w:ascii="Lato" w:eastAsia="Lato" w:hAnsi="Lato" w:cs="Lato"/>
                <w:sz w:val="24"/>
                <w:szCs w:val="24"/>
              </w:rPr>
              <w:t>, one has been done for you.</w:t>
            </w:r>
          </w:p>
          <w:p w14:paraId="7CBE18CB" w14:textId="77777777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1049F266" w14:textId="23CA212E" w:rsidR="00EF123C" w:rsidRDefault="00EF123C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Washing and </w:t>
            </w:r>
            <w:r w:rsidR="000B2CE4">
              <w:rPr>
                <w:rFonts w:ascii="Lato" w:eastAsia="Lato" w:hAnsi="Lato" w:cs="Lato"/>
                <w:sz w:val="24"/>
                <w:szCs w:val="24"/>
              </w:rPr>
              <w:t>drying dishes</w:t>
            </w:r>
            <w:r w:rsidR="005B19A3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  <w:p w14:paraId="1C6797E3" w14:textId="4D3A9F74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5D0403A0" w14:textId="7E0BECD5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2A89B42C" w14:textId="7FD1BB25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2C057F5E" w14:textId="69F3F59D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F227847" w14:textId="786D1960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0C737310" w14:textId="4411D19A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7AA2E1E6" w14:textId="55C13668" w:rsidR="005B19A3" w:rsidRDefault="005B19A3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0141BBCB" w14:textId="77777777" w:rsidR="005B19A3" w:rsidRPr="00783B5A" w:rsidRDefault="005B19A3" w:rsidP="005B19A3">
            <w:pPr>
              <w:rPr>
                <w:rFonts w:ascii="Lato" w:eastAsia="Lato" w:hAnsi="Lato" w:cs="Lato"/>
                <w:i/>
                <w:iCs/>
                <w:sz w:val="24"/>
                <w:szCs w:val="24"/>
              </w:rPr>
            </w:pPr>
          </w:p>
          <w:p w14:paraId="6A11A411" w14:textId="77777777" w:rsidR="00C46D55" w:rsidRDefault="00C46D55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CFFE9EF" w14:textId="77777777" w:rsidR="007B3073" w:rsidRDefault="007B3073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704DBB11" w14:textId="77777777" w:rsidR="005B19A3" w:rsidRDefault="005B19A3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E4" w14:textId="10BE519D" w:rsidR="005B19A3" w:rsidRDefault="005B19A3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E7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E6" w14:textId="4676B319" w:rsidR="00102E4D" w:rsidRPr="003709E9" w:rsidRDefault="000B2CE4">
            <w:pPr>
              <w:ind w:left="360" w:right="15"/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</w:pPr>
            <w:r w:rsidRPr="000B2CE4"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Think of some things in life that are good to do </w:t>
            </w:r>
            <w:r>
              <w:rPr>
                <w:rFonts w:ascii="Lato" w:hAnsi="Lato"/>
                <w:b/>
                <w:bCs/>
                <w:color w:val="FFFFFF" w:themeColor="background1"/>
                <w:sz w:val="36"/>
                <w:szCs w:val="36"/>
              </w:rPr>
              <w:t>one at a time?</w:t>
            </w:r>
          </w:p>
        </w:tc>
      </w:tr>
      <w:tr w:rsidR="00102E4D" w14:paraId="409B18F1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C98E" w14:textId="3A74C489" w:rsidR="00DD2809" w:rsidRDefault="00DD2809" w:rsidP="00DD2809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Make a list of pairs that should not be done together, one has been done for you.</w:t>
            </w:r>
          </w:p>
          <w:p w14:paraId="2CA47D55" w14:textId="3D68FD3F" w:rsidR="00DD2809" w:rsidRDefault="00DD2809" w:rsidP="00DD2809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7FC82BC8" w14:textId="3B335985" w:rsidR="00DD2809" w:rsidRDefault="00DD2809" w:rsidP="00DD2809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Cycling and using a device</w:t>
            </w:r>
          </w:p>
          <w:p w14:paraId="409B18E8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2C529D22" w14:textId="77777777" w:rsidR="00C9723E" w:rsidRDefault="00C9723E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409B18F0" w14:textId="60515C66" w:rsidR="00E76F17" w:rsidRDefault="00E76F17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F3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F2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F" w14:textId="17994716" w:rsidR="001F0ADC" w:rsidRDefault="001F0ADC" w:rsidP="003709E9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6E48E1EB" w14:textId="3BFE1284" w:rsidR="001F0ADC" w:rsidRDefault="001F0ADC">
      <w:pPr>
        <w:rPr>
          <w:rFonts w:ascii="Lato" w:eastAsia="Lato" w:hAnsi="Lato" w:cs="Lato"/>
          <w:b/>
          <w:sz w:val="18"/>
          <w:szCs w:val="18"/>
        </w:rPr>
      </w:pPr>
    </w:p>
    <w:p w14:paraId="01543C48" w14:textId="77777777" w:rsidR="00102E4D" w:rsidRDefault="00102E4D" w:rsidP="003709E9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02E16692" w:rsidR="00102E4D" w:rsidRPr="003709E9" w:rsidRDefault="003709E9">
            <w:pPr>
              <w:ind w:left="360" w:right="15"/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</w:pPr>
            <w:r w:rsidRPr="003709E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Plan </w:t>
            </w:r>
            <w:r w:rsidR="00DD280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how you will </w:t>
            </w:r>
            <w:r w:rsidR="0039293A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use </w:t>
            </w:r>
            <w:r w:rsidR="00467CB0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>different actions</w:t>
            </w:r>
            <w:r w:rsidR="0039293A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>,</w:t>
            </w:r>
            <w:r w:rsidR="00467CB0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 with the disco feet.</w:t>
            </w:r>
            <w:r w:rsidR="00DD280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409B1902" w14:textId="31C03E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1BBD7D96" w14:textId="77777777" w:rsidR="007E76D7" w:rsidRDefault="007E76D7">
      <w:pPr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br w:type="page"/>
      </w:r>
    </w:p>
    <w:p w14:paraId="261A3432" w14:textId="77777777" w:rsidR="00A30C2B" w:rsidRDefault="00A30C2B" w:rsidP="00A30C2B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A30C2B" w14:paraId="010E2DDE" w14:textId="77777777" w:rsidTr="002E602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1E8F" w14:textId="77777777" w:rsidR="00A30C2B" w:rsidRDefault="00A30C2B" w:rsidP="002E602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Suggested blocks for coding Marty’s Disco Eyes</w:t>
            </w:r>
          </w:p>
        </w:tc>
      </w:tr>
    </w:tbl>
    <w:p w14:paraId="18024FEE" w14:textId="29F07A4A" w:rsidR="00A30C2B" w:rsidRDefault="00A30C2B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09901F49" w14:textId="734B822A" w:rsidR="002A0FCC" w:rsidRDefault="002A0FCC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These blocks are not necessary to use, just a suggestion.</w:t>
      </w:r>
    </w:p>
    <w:p w14:paraId="32CD82FD" w14:textId="77777777" w:rsidR="002A0FCC" w:rsidRDefault="002A0FCC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BC10C5E" w14:textId="7A943ED3" w:rsidR="00A30C2B" w:rsidRDefault="0039293A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 w:rsidRPr="0039293A">
        <w:rPr>
          <w:rFonts w:ascii="Lato" w:eastAsia="Lato" w:hAnsi="Lato" w:cs="Lato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C1E33E2" wp14:editId="0DC45495">
            <wp:simplePos x="0" y="0"/>
            <wp:positionH relativeFrom="margin">
              <wp:posOffset>25400</wp:posOffset>
            </wp:positionH>
            <wp:positionV relativeFrom="paragraph">
              <wp:posOffset>2540</wp:posOffset>
            </wp:positionV>
            <wp:extent cx="2332355" cy="446405"/>
            <wp:effectExtent l="0" t="0" r="0" b="0"/>
            <wp:wrapTight wrapText="bothSides">
              <wp:wrapPolygon edited="0">
                <wp:start x="0" y="0"/>
                <wp:lineTo x="0" y="20279"/>
                <wp:lineTo x="21347" y="20279"/>
                <wp:lineTo x="213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4BE">
        <w:rPr>
          <w:noProof/>
        </w:rPr>
        <w:drawing>
          <wp:anchor distT="0" distB="0" distL="114300" distR="114300" simplePos="0" relativeHeight="251659264" behindDoc="1" locked="0" layoutInCell="1" allowOverlap="1" wp14:anchorId="6FE04C59" wp14:editId="2E5E1CBF">
            <wp:simplePos x="0" y="0"/>
            <wp:positionH relativeFrom="column">
              <wp:posOffset>3843020</wp:posOffset>
            </wp:positionH>
            <wp:positionV relativeFrom="paragraph">
              <wp:posOffset>121285</wp:posOffset>
            </wp:positionV>
            <wp:extent cx="22371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36" y="21475"/>
                <wp:lineTo x="213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293A">
        <w:rPr>
          <w:noProof/>
        </w:rPr>
        <w:t xml:space="preserve"> </w:t>
      </w:r>
    </w:p>
    <w:p w14:paraId="28044C40" w14:textId="359E4503" w:rsidR="00A30C2B" w:rsidRDefault="00FF2DBF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 w:rsidRPr="00FF2DBF">
        <w:t xml:space="preserve"> </w:t>
      </w:r>
      <w:r w:rsidR="00F00E4D" w:rsidRPr="00F00E4D">
        <w:rPr>
          <w:noProof/>
        </w:rPr>
        <w:t xml:space="preserve"> </w:t>
      </w:r>
      <w:r w:rsidR="00F00E4D" w:rsidRPr="00F00E4D">
        <w:rPr>
          <w:noProof/>
        </w:rPr>
        <w:drawing>
          <wp:anchor distT="0" distB="0" distL="114300" distR="114300" simplePos="0" relativeHeight="251660288" behindDoc="1" locked="0" layoutInCell="1" allowOverlap="1" wp14:anchorId="0BA05E3B" wp14:editId="3039E2AD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163830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49" y="21377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E4D" w:rsidRPr="00F00E4D">
        <w:rPr>
          <w:noProof/>
        </w:rPr>
        <w:t xml:space="preserve"> </w:t>
      </w:r>
    </w:p>
    <w:p w14:paraId="4F8792B2" w14:textId="37ED92E0" w:rsidR="007E76D7" w:rsidRDefault="00AC5090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9D3923" wp14:editId="601D698C">
            <wp:simplePos x="0" y="0"/>
            <wp:positionH relativeFrom="column">
              <wp:posOffset>2738967</wp:posOffset>
            </wp:positionH>
            <wp:positionV relativeFrom="paragraph">
              <wp:posOffset>90805</wp:posOffset>
            </wp:positionV>
            <wp:extent cx="985687" cy="707490"/>
            <wp:effectExtent l="0" t="0" r="5080" b="0"/>
            <wp:wrapTight wrapText="bothSides">
              <wp:wrapPolygon edited="0">
                <wp:start x="0" y="0"/>
                <wp:lineTo x="0" y="20941"/>
                <wp:lineTo x="21294" y="20941"/>
                <wp:lineTo x="212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87" cy="7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05EFC" w14:textId="492D6473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20C17706" w14:textId="48DF087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4C2EA471" w14:textId="68AF3A5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7B88F253" w14:textId="52B5008C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62085CB7" w14:textId="000AC100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  <w:r w:rsidRPr="00F00E4D">
        <w:rPr>
          <w:noProof/>
        </w:rPr>
        <w:drawing>
          <wp:anchor distT="0" distB="0" distL="114300" distR="114300" simplePos="0" relativeHeight="251658240" behindDoc="1" locked="0" layoutInCell="1" allowOverlap="1" wp14:anchorId="765B3F6B" wp14:editId="3BC0C0C7">
            <wp:simplePos x="0" y="0"/>
            <wp:positionH relativeFrom="column">
              <wp:posOffset>1824355</wp:posOffset>
            </wp:positionH>
            <wp:positionV relativeFrom="paragraph">
              <wp:posOffset>83820</wp:posOffset>
            </wp:positionV>
            <wp:extent cx="12668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6F116" w14:textId="110FF0B3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40118931" w14:textId="3F4006F6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69AA6C3A" w14:textId="204E3DB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0605F0E6" w14:textId="2CF7664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2A1B402E" w14:textId="77777777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7E76D7" w14:paraId="4F1999D3" w14:textId="77777777" w:rsidTr="00FC199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A124" w14:textId="61E0B12B" w:rsidR="007E76D7" w:rsidRDefault="007E76D7" w:rsidP="00FC199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encountered.</w:t>
            </w:r>
          </w:p>
        </w:tc>
      </w:tr>
    </w:tbl>
    <w:p w14:paraId="242F12E3" w14:textId="5FA43F56" w:rsidR="007E76D7" w:rsidRDefault="007E76D7" w:rsidP="007E76D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7E2AE6F1" w14:textId="55C4D10A" w:rsidR="00FD5041" w:rsidRDefault="00FD5041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FD5041" w:rsidSect="00EC2013">
      <w:headerReference w:type="default" r:id="rId11"/>
      <w:footerReference w:type="default" r:id="rId12"/>
      <w:headerReference w:type="first" r:id="rId13"/>
      <w:pgSz w:w="11910" w:h="16840"/>
      <w:pgMar w:top="1890" w:right="760" w:bottom="280" w:left="780" w:header="105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4874A" w14:textId="77777777" w:rsidR="00A7757A" w:rsidRDefault="00A7757A">
      <w:r>
        <w:separator/>
      </w:r>
    </w:p>
  </w:endnote>
  <w:endnote w:type="continuationSeparator" w:id="0">
    <w:p w14:paraId="659EF2E5" w14:textId="77777777" w:rsidR="00A7757A" w:rsidRDefault="00A7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B" w14:textId="77777777" w:rsidR="00102E4D" w:rsidRDefault="00502BCC">
    <w:pPr>
      <w:jc w:val="center"/>
    </w:pPr>
    <w:r>
      <w:t xml:space="preserve">© 2020 </w:t>
    </w:r>
    <w:proofErr w:type="spellStart"/>
    <w:r>
      <w:t>Robotical</w:t>
    </w:r>
    <w:proofErr w:type="spellEnd"/>
    <w:r>
      <w:t xml:space="preserve">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55546C66" w:rsidR="00102E4D" w:rsidRDefault="00EC2013" w:rsidP="00EC2013">
    <w:pPr>
      <w:tabs>
        <w:tab w:val="left" w:pos="9393"/>
        <w:tab w:val="right" w:pos="10370"/>
      </w:tabs>
    </w:pPr>
    <w:r>
      <w:tab/>
    </w:r>
    <w:r>
      <w:tab/>
    </w:r>
    <w:r w:rsidR="00502BCC">
      <w:fldChar w:fldCharType="begin"/>
    </w:r>
    <w:r w:rsidR="00502BCC">
      <w:instrText>PAGE</w:instrText>
    </w:r>
    <w:r w:rsidR="00502BCC">
      <w:fldChar w:fldCharType="separate"/>
    </w:r>
    <w:r w:rsidR="00713E9B">
      <w:rPr>
        <w:noProof/>
      </w:rPr>
      <w:t>0</w:t>
    </w:r>
    <w:r w:rsidR="00502BC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98D62" w14:textId="77777777" w:rsidR="00A7757A" w:rsidRDefault="00A7757A">
      <w:r>
        <w:separator/>
      </w:r>
    </w:p>
  </w:footnote>
  <w:footnote w:type="continuationSeparator" w:id="0">
    <w:p w14:paraId="18E191A2" w14:textId="77777777" w:rsidR="00A7757A" w:rsidRDefault="00A7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33A44"/>
    <w:rsid w:val="000343ED"/>
    <w:rsid w:val="000B2CE4"/>
    <w:rsid w:val="00102E4D"/>
    <w:rsid w:val="001C375A"/>
    <w:rsid w:val="001D5C7F"/>
    <w:rsid w:val="001F0ADC"/>
    <w:rsid w:val="001F6A91"/>
    <w:rsid w:val="0024689E"/>
    <w:rsid w:val="00253074"/>
    <w:rsid w:val="002A0FCC"/>
    <w:rsid w:val="002E0719"/>
    <w:rsid w:val="0033594D"/>
    <w:rsid w:val="003709E9"/>
    <w:rsid w:val="0039293A"/>
    <w:rsid w:val="003B06AE"/>
    <w:rsid w:val="00467CB0"/>
    <w:rsid w:val="004A0988"/>
    <w:rsid w:val="00502BCC"/>
    <w:rsid w:val="005B19A3"/>
    <w:rsid w:val="005B4427"/>
    <w:rsid w:val="0069145E"/>
    <w:rsid w:val="00713E9B"/>
    <w:rsid w:val="00783B5A"/>
    <w:rsid w:val="007B3073"/>
    <w:rsid w:val="007E76D7"/>
    <w:rsid w:val="0084297D"/>
    <w:rsid w:val="009414BE"/>
    <w:rsid w:val="00946133"/>
    <w:rsid w:val="00A30C2B"/>
    <w:rsid w:val="00A7757A"/>
    <w:rsid w:val="00AC5090"/>
    <w:rsid w:val="00AD03F6"/>
    <w:rsid w:val="00AD7A14"/>
    <w:rsid w:val="00AE6230"/>
    <w:rsid w:val="00C46D55"/>
    <w:rsid w:val="00C9723E"/>
    <w:rsid w:val="00D72E8E"/>
    <w:rsid w:val="00DD2809"/>
    <w:rsid w:val="00E76F17"/>
    <w:rsid w:val="00E92FC2"/>
    <w:rsid w:val="00EC2013"/>
    <w:rsid w:val="00ED1F48"/>
    <w:rsid w:val="00EF123C"/>
    <w:rsid w:val="00F00E4D"/>
    <w:rsid w:val="00F04839"/>
    <w:rsid w:val="00F9093E"/>
    <w:rsid w:val="00FC5509"/>
    <w:rsid w:val="00FD504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D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013"/>
  </w:style>
  <w:style w:type="paragraph" w:styleId="Footer">
    <w:name w:val="footer"/>
    <w:basedOn w:val="Normal"/>
    <w:link w:val="FooterChar"/>
    <w:uiPriority w:val="99"/>
    <w:unhideWhenUsed/>
    <w:rsid w:val="00EC2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15</cp:revision>
  <dcterms:created xsi:type="dcterms:W3CDTF">2021-02-25T15:45:00Z</dcterms:created>
  <dcterms:modified xsi:type="dcterms:W3CDTF">2021-03-01T17:03:00Z</dcterms:modified>
</cp:coreProperties>
</file>