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"/>
        <w:gridCol w:w="5807"/>
        <w:gridCol w:w="6114"/>
        <w:gridCol w:w="132"/>
      </w:tblGrid>
      <w:tr w:rsidR="00974267" w14:paraId="17FC210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368B" w14:textId="0177F0F6" w:rsidR="00974267" w:rsidRDefault="003101D3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 the comparison</w:t>
            </w:r>
            <w:r w:rsidR="003A1F41">
              <w:rPr>
                <w:sz w:val="36"/>
                <w:szCs w:val="36"/>
              </w:rPr>
              <w:t xml:space="preserve"> </w:t>
            </w:r>
            <w:r w:rsidR="00302BD6">
              <w:rPr>
                <w:sz w:val="36"/>
                <w:szCs w:val="36"/>
              </w:rPr>
              <w:t>to answer the questions</w:t>
            </w:r>
          </w:p>
        </w:tc>
      </w:tr>
      <w:tr w:rsidR="00CE3252" w14:paraId="1B8EB8B4" w14:textId="77777777" w:rsidTr="00F96117">
        <w:trPr>
          <w:gridBefore w:val="1"/>
          <w:wBefore w:w="132" w:type="dxa"/>
          <w:trHeight w:val="25"/>
          <w:jc w:val="center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E12D" w14:textId="77777777" w:rsidR="00B34A9C" w:rsidRDefault="008565B7" w:rsidP="003101D3">
            <w:pPr>
              <w:rPr>
                <w:rFonts w:ascii="Lato" w:hAnsi="Lato"/>
                <w:sz w:val="32"/>
                <w:szCs w:val="32"/>
                <w:lang w:val="en-GB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5426 </w:t>
            </w:r>
            <w:r w:rsidRPr="008565B7">
              <w:rPr>
                <w:rFonts w:ascii="Lato" w:hAnsi="Lato"/>
                <w:b/>
                <w:bCs/>
                <w:sz w:val="32"/>
                <w:szCs w:val="32"/>
                <w:lang w:val="en-GB"/>
              </w:rPr>
              <w:t>÷</w:t>
            </w:r>
            <w:r>
              <w:rPr>
                <w:rFonts w:ascii="Lato" w:hAnsi="Lato"/>
                <w:sz w:val="32"/>
                <w:szCs w:val="32"/>
                <w:lang w:val="en-GB"/>
              </w:rPr>
              <w:t xml:space="preserve"> 10 = </w:t>
            </w:r>
          </w:p>
          <w:p w14:paraId="2EF1DFEA" w14:textId="77777777" w:rsidR="008565B7" w:rsidRDefault="008565B7" w:rsidP="003101D3">
            <w:pPr>
              <w:rPr>
                <w:rFonts w:ascii="Lato" w:hAnsi="Lato"/>
                <w:sz w:val="32"/>
                <w:szCs w:val="32"/>
                <w:lang w:val="en-GB"/>
              </w:rPr>
            </w:pPr>
          </w:p>
          <w:p w14:paraId="401835BC" w14:textId="40608934" w:rsidR="008565B7" w:rsidRDefault="00D8674D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  <w:lang w:val="en-GB"/>
              </w:rPr>
              <w:t xml:space="preserve">542.6 </w:t>
            </w:r>
            <w:r w:rsidRPr="00D8674D">
              <w:rPr>
                <w:rFonts w:ascii="Lato" w:hAnsi="Lato"/>
                <w:b/>
                <w:bCs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10 = </w:t>
            </w:r>
          </w:p>
          <w:p w14:paraId="527C65FC" w14:textId="77777777" w:rsidR="002459E0" w:rsidRPr="002459E0" w:rsidRDefault="002459E0" w:rsidP="003101D3">
            <w:pPr>
              <w:rPr>
                <w:rFonts w:ascii="Lato" w:hAnsi="Lato"/>
                <w:sz w:val="32"/>
                <w:szCs w:val="32"/>
              </w:rPr>
            </w:pPr>
          </w:p>
          <w:p w14:paraId="7356F129" w14:textId="77777777" w:rsidR="00D8674D" w:rsidRDefault="00D8674D" w:rsidP="00F96117">
            <w:pPr>
              <w:ind w:left="37"/>
              <w:rPr>
                <w:rFonts w:ascii="Lato" w:hAnsi="Lato"/>
                <w:sz w:val="32"/>
                <w:szCs w:val="32"/>
              </w:rPr>
            </w:pPr>
            <w:r w:rsidRPr="002459E0">
              <w:rPr>
                <w:rFonts w:ascii="Lato" w:hAnsi="Lato"/>
                <w:sz w:val="32"/>
                <w:szCs w:val="32"/>
              </w:rPr>
              <w:t>54.26</w:t>
            </w:r>
            <w:r w:rsidRPr="002459E0">
              <w:rPr>
                <w:rFonts w:ascii="Lato" w:hAnsi="Lato"/>
                <w:sz w:val="32"/>
                <w:szCs w:val="32"/>
                <w:lang w:val="en-GB"/>
              </w:rPr>
              <w:t xml:space="preserve"> </w:t>
            </w:r>
            <w:r w:rsidRPr="002459E0">
              <w:rPr>
                <w:rFonts w:ascii="Lato" w:hAnsi="Lato"/>
                <w:sz w:val="32"/>
                <w:szCs w:val="32"/>
              </w:rPr>
              <w:t xml:space="preserve">÷ 0.1 = </w:t>
            </w:r>
          </w:p>
          <w:p w14:paraId="57E6CD11" w14:textId="77777777" w:rsidR="002459E0" w:rsidRDefault="002459E0" w:rsidP="003101D3">
            <w:pPr>
              <w:rPr>
                <w:rFonts w:ascii="Lato" w:hAnsi="Lato"/>
                <w:sz w:val="32"/>
                <w:szCs w:val="32"/>
              </w:rPr>
            </w:pPr>
          </w:p>
          <w:p w14:paraId="75EB5DCB" w14:textId="77777777" w:rsidR="002459E0" w:rsidRDefault="002459E0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>8764.5</w:t>
            </w:r>
            <w:r>
              <w:rPr>
                <w:rFonts w:ascii="Lato" w:hAnsi="Lato"/>
                <w:sz w:val="32"/>
                <w:szCs w:val="32"/>
                <w:lang w:val="en-GB"/>
              </w:rPr>
              <w:t xml:space="preserve"> </w:t>
            </w:r>
            <w:r w:rsidRPr="002459E0">
              <w:rPr>
                <w:rFonts w:ascii="Lato" w:hAnsi="Lato"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</w:t>
            </w:r>
            <w:r w:rsidR="00EE09F5">
              <w:rPr>
                <w:rFonts w:ascii="Lato" w:hAnsi="Lato"/>
                <w:sz w:val="32"/>
                <w:szCs w:val="32"/>
              </w:rPr>
              <w:t xml:space="preserve">10 = </w:t>
            </w:r>
          </w:p>
          <w:p w14:paraId="259F1EDC" w14:textId="77777777" w:rsidR="00EE09F5" w:rsidRDefault="00EE09F5" w:rsidP="003101D3">
            <w:pPr>
              <w:rPr>
                <w:rFonts w:ascii="Lato" w:hAnsi="Lato"/>
                <w:sz w:val="32"/>
                <w:szCs w:val="32"/>
              </w:rPr>
            </w:pPr>
          </w:p>
          <w:p w14:paraId="4EE129C0" w14:textId="77777777" w:rsidR="00EE09F5" w:rsidRDefault="00EE09F5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876.45 </w:t>
            </w:r>
            <w:r w:rsidRPr="002459E0">
              <w:rPr>
                <w:rFonts w:ascii="Lato" w:hAnsi="Lato"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</w:t>
            </w:r>
            <w:r w:rsidR="009338F9">
              <w:rPr>
                <w:rFonts w:ascii="Lato" w:hAnsi="Lato"/>
                <w:sz w:val="32"/>
                <w:szCs w:val="32"/>
              </w:rPr>
              <w:t xml:space="preserve">.01 = </w:t>
            </w:r>
          </w:p>
          <w:p w14:paraId="40CC1435" w14:textId="2F0B8304" w:rsidR="009338F9" w:rsidRPr="00D8674D" w:rsidRDefault="009338F9" w:rsidP="003101D3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56591" w14:textId="77777777" w:rsidR="00CE3252" w:rsidRDefault="00AC7AC1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650.5 </w:t>
            </w:r>
            <w:r w:rsidRPr="002459E0">
              <w:rPr>
                <w:rFonts w:ascii="Lato" w:hAnsi="Lato"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10 = </w:t>
            </w:r>
          </w:p>
          <w:p w14:paraId="42B6FA67" w14:textId="77777777" w:rsidR="00AC7AC1" w:rsidRDefault="00AC7AC1" w:rsidP="003101D3">
            <w:pPr>
              <w:rPr>
                <w:rFonts w:ascii="Lato" w:hAnsi="Lato"/>
                <w:sz w:val="32"/>
                <w:szCs w:val="32"/>
              </w:rPr>
            </w:pPr>
          </w:p>
          <w:p w14:paraId="256D634D" w14:textId="77777777" w:rsidR="00AC7AC1" w:rsidRDefault="002F68CF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650.5 </w:t>
            </w:r>
            <w:r w:rsidRPr="002459E0">
              <w:rPr>
                <w:rFonts w:ascii="Lato" w:hAnsi="Lato"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0.1 = </w:t>
            </w:r>
          </w:p>
          <w:p w14:paraId="0F7DBFBC" w14:textId="77777777" w:rsidR="00E16E43" w:rsidRDefault="00E16E43" w:rsidP="003101D3">
            <w:pPr>
              <w:rPr>
                <w:rFonts w:ascii="Lato" w:hAnsi="Lato"/>
                <w:sz w:val="32"/>
                <w:szCs w:val="32"/>
              </w:rPr>
            </w:pPr>
          </w:p>
          <w:p w14:paraId="11ABDF5E" w14:textId="77777777" w:rsidR="00E16E43" w:rsidRDefault="00E16E43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2803 </w:t>
            </w:r>
            <w:r w:rsidRPr="002459E0">
              <w:rPr>
                <w:rFonts w:ascii="Lato" w:hAnsi="Lato"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100 =</w:t>
            </w:r>
          </w:p>
          <w:p w14:paraId="1536462D" w14:textId="77777777" w:rsidR="00E16E43" w:rsidRDefault="00E16E43" w:rsidP="003101D3">
            <w:pPr>
              <w:rPr>
                <w:rFonts w:ascii="Lato" w:hAnsi="Lato"/>
                <w:sz w:val="32"/>
                <w:szCs w:val="32"/>
              </w:rPr>
            </w:pPr>
          </w:p>
          <w:p w14:paraId="351AEEAC" w14:textId="77777777" w:rsidR="00E16E43" w:rsidRDefault="00173AE3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28.03 </w:t>
            </w:r>
            <w:r w:rsidRPr="002459E0">
              <w:rPr>
                <w:rFonts w:ascii="Lato" w:hAnsi="Lato"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0.01 =</w:t>
            </w:r>
          </w:p>
          <w:p w14:paraId="596EA351" w14:textId="77777777" w:rsidR="00173AE3" w:rsidRDefault="00173AE3" w:rsidP="003101D3">
            <w:pPr>
              <w:rPr>
                <w:rFonts w:ascii="Lato" w:hAnsi="Lato"/>
                <w:sz w:val="32"/>
                <w:szCs w:val="32"/>
              </w:rPr>
            </w:pPr>
          </w:p>
          <w:p w14:paraId="069EF7A2" w14:textId="27984453" w:rsidR="00173AE3" w:rsidRPr="001238DB" w:rsidRDefault="00173AE3" w:rsidP="003101D3">
            <w:pPr>
              <w:rPr>
                <w:rFonts w:ascii="Lato" w:hAnsi="Lato"/>
                <w:sz w:val="32"/>
                <w:szCs w:val="32"/>
              </w:rPr>
            </w:pPr>
            <w:r>
              <w:rPr>
                <w:rFonts w:ascii="Lato" w:hAnsi="Lato"/>
                <w:sz w:val="32"/>
                <w:szCs w:val="32"/>
              </w:rPr>
              <w:t xml:space="preserve">5312 </w:t>
            </w:r>
            <w:r w:rsidRPr="002459E0">
              <w:rPr>
                <w:rFonts w:ascii="Lato" w:hAnsi="Lato"/>
                <w:sz w:val="32"/>
                <w:szCs w:val="32"/>
              </w:rPr>
              <w:t>÷</w:t>
            </w:r>
            <w:r>
              <w:rPr>
                <w:rFonts w:ascii="Lato" w:hAnsi="Lato"/>
                <w:sz w:val="32"/>
                <w:szCs w:val="32"/>
              </w:rPr>
              <w:t xml:space="preserve"> .1 = </w:t>
            </w:r>
          </w:p>
        </w:tc>
      </w:tr>
      <w:tr w:rsidR="00E865C5" w14:paraId="7B053D58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698B0666" w:rsidR="00E865C5" w:rsidRDefault="00173AE3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the quotient by co</w:t>
            </w:r>
            <w:r w:rsidR="00686A87">
              <w:rPr>
                <w:sz w:val="36"/>
                <w:szCs w:val="36"/>
              </w:rPr>
              <w:t>mparing</w:t>
            </w:r>
            <w:r w:rsidR="00350202">
              <w:rPr>
                <w:sz w:val="36"/>
                <w:szCs w:val="36"/>
              </w:rPr>
              <w:t xml:space="preserve"> without decimals</w:t>
            </w:r>
          </w:p>
        </w:tc>
      </w:tr>
      <w:tr w:rsidR="001D57D8" w14:paraId="1FB1135A" w14:textId="77777777" w:rsidTr="00F96117">
        <w:trPr>
          <w:gridAfter w:val="1"/>
          <w:wAfter w:w="132" w:type="dxa"/>
          <w:trHeight w:val="3134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8F18" w14:textId="77777777" w:rsidR="003E04BB" w:rsidRDefault="003E04BB"/>
          <w:tbl>
            <w:tblPr>
              <w:tblStyle w:val="TableGrid"/>
              <w:tblW w:w="11012" w:type="dxa"/>
              <w:tblInd w:w="36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506"/>
              <w:gridCol w:w="5506"/>
            </w:tblGrid>
            <w:tr w:rsidR="00350202" w14:paraId="1489BFC0" w14:textId="77777777" w:rsidTr="00474D1E">
              <w:trPr>
                <w:trHeight w:val="6377"/>
              </w:trPr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8DD69D4" w14:textId="15D7F0EE" w:rsidR="00350202" w:rsidRDefault="00350202" w:rsidP="003E04BB">
                  <w:pPr>
                    <w:tabs>
                      <w:tab w:val="center" w:pos="5398"/>
                    </w:tabs>
                    <w:ind w:left="-18"/>
                    <w:rPr>
                      <w:rFonts w:ascii="Lato" w:hAnsi="Lato"/>
                      <w:sz w:val="32"/>
                      <w:szCs w:val="32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 xml:space="preserve">4527 </w:t>
                  </w:r>
                  <w:r w:rsidRPr="002459E0">
                    <w:rPr>
                      <w:rFonts w:ascii="Lato" w:hAnsi="Lato"/>
                      <w:sz w:val="32"/>
                      <w:szCs w:val="32"/>
                    </w:rPr>
                    <w:t>÷</w:t>
                  </w:r>
                  <w:r>
                    <w:rPr>
                      <w:rFonts w:ascii="Lato" w:hAnsi="Lato"/>
                      <w:sz w:val="32"/>
                      <w:szCs w:val="32"/>
                    </w:rPr>
                    <w:t xml:space="preserve"> 4.5 = </w:t>
                  </w:r>
                </w:p>
                <w:p w14:paraId="4D62A453" w14:textId="07D000B8" w:rsidR="00350202" w:rsidRDefault="00350202" w:rsidP="00C75065">
                  <w:pPr>
                    <w:tabs>
                      <w:tab w:val="left" w:pos="8115"/>
                    </w:tabs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 xml:space="preserve">                             </w:t>
                  </w:r>
                </w:p>
                <w:p w14:paraId="25CD8A4D" w14:textId="18428CE4" w:rsidR="00350202" w:rsidRDefault="00350202" w:rsidP="00C75065">
                  <w:pPr>
                    <w:tabs>
                      <w:tab w:val="left" w:pos="8115"/>
                    </w:tabs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1A3C8814" wp14:editId="5774EDB5">
                            <wp:simplePos x="0" y="0"/>
                            <wp:positionH relativeFrom="column">
                              <wp:posOffset>268605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847725" cy="295275"/>
                            <wp:effectExtent l="57150" t="38100" r="9525" b="85725"/>
                            <wp:wrapNone/>
                            <wp:docPr id="17" name="Group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47725" cy="295275"/>
                                      <a:chOff x="0" y="0"/>
                                      <a:chExt cx="847725" cy="295275"/>
                                    </a:xfrm>
                                  </wpg:grpSpPr>
                                  <wps:wsp>
                                    <wps:cNvPr id="1" name="Straight Connector 1"/>
                                    <wps:cNvCnPr/>
                                    <wps:spPr>
                                      <a:xfrm flipV="1">
                                        <a:off x="0" y="0"/>
                                        <a:ext cx="9525" cy="29527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" name="Straight Connector 12"/>
                                    <wps:cNvCnPr/>
                                    <wps:spPr>
                                      <a:xfrm>
                                        <a:off x="19050" y="9525"/>
                                        <a:ext cx="828675" cy="95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73F3E9F" id="Group 17" o:spid="_x0000_s1026" style="position:absolute;margin-left:21.15pt;margin-top:11.45pt;width:66.75pt;height:23.25pt;z-index:251662336" coordsize="847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">
                            <v:line id="Straight Connector 1" o:spid="_x0000_s1027" style="position:absolute;flip:y;visibility:visible;mso-wrap-style:square" from="0,0" to="9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" strokecolor="black [3200]" strokeweight="2pt">
                              <v:shadow on="t" color="black" opacity="24903f" origin=",.5" offset="0,.55556mm"/>
                            </v:line>
                            <v:line id="Straight Connector 12" o:spid="_x0000_s1028" style="position:absolute;visibility:visible;mso-wrap-style:square" from="190,95" to="847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</v:group>
                        </w:pict>
                      </mc:Fallback>
                    </mc:AlternateContent>
                  </w:r>
                </w:p>
                <w:p w14:paraId="7E6698E8" w14:textId="1FE2B359" w:rsidR="00350202" w:rsidRDefault="00350202" w:rsidP="00C75065">
                  <w:pPr>
                    <w:tabs>
                      <w:tab w:val="left" w:pos="8115"/>
                    </w:tabs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45   4527</w:t>
                  </w:r>
                </w:p>
                <w:p w14:paraId="783A08A6" w14:textId="77777777" w:rsidR="00350202" w:rsidRPr="00503F08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4BD49DF9" w14:textId="77777777" w:rsidR="00350202" w:rsidRPr="00503F08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2CF0B6E7" w14:textId="2206A73F" w:rsidR="00350202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6CCB1F3A" w14:textId="06B7A424" w:rsidR="00350202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2867039A" w14:textId="21464A68" w:rsidR="00350202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326869B6" w14:textId="6BEBF8C1" w:rsidR="00350202" w:rsidRDefault="00350202" w:rsidP="00503F08">
                  <w:pPr>
                    <w:rPr>
                      <w:rFonts w:ascii="Lato" w:hAnsi="Lato"/>
                      <w:sz w:val="32"/>
                      <w:szCs w:val="32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 xml:space="preserve">2456 </w:t>
                  </w:r>
                  <w:r w:rsidRPr="002459E0">
                    <w:rPr>
                      <w:rFonts w:ascii="Lato" w:hAnsi="Lato"/>
                      <w:sz w:val="32"/>
                      <w:szCs w:val="32"/>
                    </w:rPr>
                    <w:t>÷</w:t>
                  </w:r>
                  <w:r>
                    <w:rPr>
                      <w:rFonts w:ascii="Lato" w:hAnsi="Lato"/>
                      <w:sz w:val="32"/>
                      <w:szCs w:val="32"/>
                    </w:rPr>
                    <w:t xml:space="preserve"> </w:t>
                  </w:r>
                  <w:r w:rsidRPr="00F11D8F">
                    <w:rPr>
                      <w:rFonts w:ascii="Lato" w:hAnsi="Lato"/>
                      <w:sz w:val="28"/>
                      <w:szCs w:val="28"/>
                    </w:rPr>
                    <w:t>30.7 =</w:t>
                  </w:r>
                </w:p>
                <w:p w14:paraId="69AE0CE9" w14:textId="77777777" w:rsidR="006500EE" w:rsidRDefault="006500EE" w:rsidP="00503F08">
                  <w:pPr>
                    <w:rPr>
                      <w:rFonts w:ascii="Lato" w:hAnsi="Lato"/>
                      <w:sz w:val="32"/>
                      <w:szCs w:val="32"/>
                    </w:rPr>
                  </w:pPr>
                </w:p>
                <w:p w14:paraId="052820C2" w14:textId="744AD966" w:rsidR="006500EE" w:rsidRDefault="006500EE" w:rsidP="00503F08">
                  <w:pPr>
                    <w:rPr>
                      <w:rFonts w:ascii="Lato" w:hAnsi="Lato"/>
                      <w:sz w:val="32"/>
                      <w:szCs w:val="32"/>
                    </w:rPr>
                  </w:pPr>
                  <w:r>
                    <w:rPr>
                      <w:rFonts w:ascii="Lato" w:hAnsi="Lato"/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068CB8FC" wp14:editId="68B5AD52">
                            <wp:simplePos x="0" y="0"/>
                            <wp:positionH relativeFrom="column">
                              <wp:posOffset>377190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847725" cy="295275"/>
                            <wp:effectExtent l="57150" t="38100" r="9525" b="85725"/>
                            <wp:wrapNone/>
                            <wp:docPr id="18" name="Group 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47725" cy="295275"/>
                                      <a:chOff x="0" y="0"/>
                                      <a:chExt cx="847725" cy="295275"/>
                                    </a:xfrm>
                                  </wpg:grpSpPr>
                                  <wps:wsp>
                                    <wps:cNvPr id="21" name="Straight Connector 21"/>
                                    <wps:cNvCnPr/>
                                    <wps:spPr>
                                      <a:xfrm flipV="1">
                                        <a:off x="0" y="0"/>
                                        <a:ext cx="9525" cy="29527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Straight Connector 28"/>
                                    <wps:cNvCnPr/>
                                    <wps:spPr>
                                      <a:xfrm>
                                        <a:off x="19050" y="9525"/>
                                        <a:ext cx="828675" cy="95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E245011" id="Group 18" o:spid="_x0000_s1026" style="position:absolute;margin-left:29.7pt;margin-top:15.7pt;width:66.75pt;height:23.25pt;z-index:251664384" coordsize="847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">
                            <v:line id="Straight Connector 21" o:spid="_x0000_s1027" style="position:absolute;flip:y;visibility:visible;mso-wrap-style:square" from="0,0" to="9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" strokecolor="black [3200]" strokeweight="2pt">
                              <v:shadow on="t" color="black" opacity="24903f" origin=",.5" offset="0,.55556mm"/>
                            </v:line>
                            <v:line id="Straight Connector 28" o:spid="_x0000_s1028" style="position:absolute;visibility:visible;mso-wrap-style:square" from="190,95" to="847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" strokecolor="black [3200]" strokeweight="2pt">
                              <v:shadow on="t" color="black" opacity="24903f" origin=",.5" offset="0,.55556mm"/>
                            </v:line>
                          </v:group>
                        </w:pict>
                      </mc:Fallback>
                    </mc:AlternateContent>
                  </w:r>
                </w:p>
                <w:p w14:paraId="2E576D2C" w14:textId="6E4D4ED2" w:rsidR="006500EE" w:rsidRPr="006500EE" w:rsidRDefault="006500EE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 w:rsidRPr="006500EE">
                    <w:rPr>
                      <w:rFonts w:ascii="Lato" w:hAnsi="Lato"/>
                      <w:sz w:val="28"/>
                      <w:szCs w:val="28"/>
                    </w:rPr>
                    <w:t xml:space="preserve">307  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 </w:t>
                  </w:r>
                  <w:r w:rsidRPr="006500EE">
                    <w:rPr>
                      <w:rFonts w:ascii="Lato" w:hAnsi="Lato"/>
                      <w:sz w:val="28"/>
                      <w:szCs w:val="28"/>
                    </w:rPr>
                    <w:t>2456</w:t>
                  </w: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084B38E" w14:textId="037FDA7E" w:rsidR="00350202" w:rsidRPr="00503F08" w:rsidRDefault="006500EE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 xml:space="preserve">86.86 </w:t>
                  </w:r>
                  <w:r w:rsidRPr="002459E0">
                    <w:rPr>
                      <w:rFonts w:ascii="Lato" w:hAnsi="Lato"/>
                      <w:sz w:val="32"/>
                      <w:szCs w:val="32"/>
                    </w:rPr>
                    <w:t>÷</w:t>
                  </w:r>
                  <w:r w:rsidRPr="00F11D8F">
                    <w:rPr>
                      <w:rFonts w:ascii="Lato" w:hAnsi="Lato"/>
                      <w:sz w:val="28"/>
                      <w:szCs w:val="28"/>
                    </w:rPr>
                    <w:t xml:space="preserve"> </w:t>
                  </w:r>
                  <w:r w:rsidR="00F11D8F" w:rsidRPr="00F11D8F">
                    <w:rPr>
                      <w:rFonts w:ascii="Lato" w:hAnsi="Lato"/>
                      <w:sz w:val="28"/>
                      <w:szCs w:val="28"/>
                    </w:rPr>
                    <w:t>202</w:t>
                  </w:r>
                </w:p>
                <w:p w14:paraId="6D82A2AF" w14:textId="77777777" w:rsidR="00350202" w:rsidRPr="00503F08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139EA6FA" w14:textId="77777777" w:rsidR="00350202" w:rsidRPr="00503F08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62E4694B" w14:textId="4169C9AD" w:rsidR="00F11D8F" w:rsidRDefault="00F11D8F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202   8686</w:t>
                  </w:r>
                </w:p>
                <w:p w14:paraId="126AB8E2" w14:textId="23437112" w:rsidR="00F11D8F" w:rsidRDefault="00F11D8F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6D559781" w14:textId="07A21326" w:rsidR="00F11D8F" w:rsidRDefault="00F11D8F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6FC53FD7" w14:textId="7D2F0D4B" w:rsidR="00F11D8F" w:rsidRDefault="00F11D8F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62CFC618" w14:textId="57EF7B15" w:rsidR="00F11D8F" w:rsidRDefault="00F11D8F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1951B1D8" w14:textId="6E205D72" w:rsidR="00F11D8F" w:rsidRDefault="00F11D8F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6AADBE2C" w14:textId="6C6DB0B5" w:rsidR="00F11D8F" w:rsidRDefault="00B87A8D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38</w:t>
                  </w:r>
                  <w:r w:rsidR="005A666D">
                    <w:rPr>
                      <w:rFonts w:ascii="Lato" w:hAnsi="Lato"/>
                      <w:sz w:val="28"/>
                      <w:szCs w:val="28"/>
                    </w:rPr>
                    <w:t>.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43 </w:t>
                  </w:r>
                  <w:r w:rsidRPr="002459E0">
                    <w:rPr>
                      <w:rFonts w:ascii="Lato" w:hAnsi="Lato"/>
                      <w:sz w:val="32"/>
                      <w:szCs w:val="32"/>
                    </w:rPr>
                    <w:t>÷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 6</w:t>
                  </w:r>
                  <w:r w:rsidR="005A666D">
                    <w:rPr>
                      <w:rFonts w:ascii="Lato" w:hAnsi="Lato"/>
                      <w:sz w:val="28"/>
                      <w:szCs w:val="28"/>
                    </w:rPr>
                    <w:t>.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3 = </w:t>
                  </w:r>
                </w:p>
                <w:p w14:paraId="16082C1D" w14:textId="77777777" w:rsidR="00350202" w:rsidRDefault="00350202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0B00DBD1" w14:textId="686AF69D" w:rsidR="00350202" w:rsidRDefault="00CC5A0D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6E4E542E" wp14:editId="64863A39">
                            <wp:simplePos x="0" y="0"/>
                            <wp:positionH relativeFrom="column">
                              <wp:posOffset>273685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847725" cy="295275"/>
                            <wp:effectExtent l="57150" t="38100" r="9525" b="85725"/>
                            <wp:wrapNone/>
                            <wp:docPr id="29" name="Group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47725" cy="295275"/>
                                      <a:chOff x="0" y="0"/>
                                      <a:chExt cx="847725" cy="295275"/>
                                    </a:xfrm>
                                  </wpg:grpSpPr>
                                  <wps:wsp>
                                    <wps:cNvPr id="30" name="Straight Connector 30"/>
                                    <wps:cNvCnPr/>
                                    <wps:spPr>
                                      <a:xfrm flipV="1">
                                        <a:off x="0" y="0"/>
                                        <a:ext cx="9525" cy="29527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Straight Connector 31"/>
                                    <wps:cNvCnPr/>
                                    <wps:spPr>
                                      <a:xfrm>
                                        <a:off x="19050" y="9525"/>
                                        <a:ext cx="828675" cy="95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DC56334" id="Group 29" o:spid="_x0000_s1026" style="position:absolute;margin-left:21.55pt;margin-top:16.6pt;width:66.75pt;height:23.25pt;z-index:251666432" coordsize="847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">
                            <v:line id="Straight Connector 30" o:spid="_x0000_s1027" style="position:absolute;flip:y;visibility:visible;mso-wrap-style:square" from="0,0" to="9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" strokecolor="black [3200]" strokeweight="2pt">
                              <v:shadow on="t" color="black" opacity="24903f" origin=",.5" offset="0,.55556mm"/>
                            </v:line>
                            <v:line id="Straight Connector 31" o:spid="_x0000_s1028" style="position:absolute;visibility:visible;mso-wrap-style:square" from="190,95" to="847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" strokecolor="black [3200]" strokeweight="2pt">
                              <v:shadow on="t" color="black" opacity="24903f" origin=",.5" offset="0,.55556mm"/>
                            </v:line>
                          </v:group>
                        </w:pict>
                      </mc:Fallback>
                    </mc:AlternateContent>
                  </w:r>
                </w:p>
                <w:p w14:paraId="72146C40" w14:textId="0D85FDEC" w:rsidR="00DF2979" w:rsidRPr="00503F08" w:rsidRDefault="005A666D" w:rsidP="00503F08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 xml:space="preserve">63   </w:t>
                  </w:r>
                  <w:r>
                    <w:rPr>
                      <w:rFonts w:ascii="Lato" w:hAnsi="Lato"/>
                      <w:sz w:val="32"/>
                      <w:szCs w:val="32"/>
                    </w:rPr>
                    <w:t>3843</w:t>
                  </w:r>
                </w:p>
              </w:tc>
            </w:tr>
          </w:tbl>
          <w:p w14:paraId="1EC2512E" w14:textId="77777777" w:rsidR="001D57D8" w:rsidRDefault="001D57D8" w:rsidP="001F2F15">
            <w:pPr>
              <w:pStyle w:val="Heading1"/>
              <w:ind w:left="0"/>
              <w:rPr>
                <w:sz w:val="36"/>
                <w:szCs w:val="36"/>
              </w:rPr>
            </w:pPr>
          </w:p>
        </w:tc>
      </w:tr>
      <w:tr w:rsidR="001F2F15" w14:paraId="2E4172C0" w14:textId="77777777" w:rsidTr="001D7A46">
        <w:trPr>
          <w:gridAfter w:val="1"/>
          <w:wAfter w:w="132" w:type="dxa"/>
          <w:trHeight w:val="2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6F01" w14:textId="77777777" w:rsidR="001F2F15" w:rsidRDefault="001F2F15"/>
        </w:tc>
      </w:tr>
      <w:tr w:rsidR="001D57D8" w14:paraId="39F0DB46" w14:textId="77777777" w:rsidTr="00F96117">
        <w:trPr>
          <w:gridAfter w:val="1"/>
          <w:wAfter w:w="132" w:type="dxa"/>
          <w:trHeight w:val="270"/>
          <w:jc w:val="center"/>
        </w:trPr>
        <w:tc>
          <w:tcPr>
            <w:tcW w:w="1205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4021" w14:textId="4075A5A6" w:rsidR="001D57D8" w:rsidRDefault="001D7A46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Which one looks about right?</w:t>
            </w:r>
          </w:p>
        </w:tc>
      </w:tr>
    </w:tbl>
    <w:p w14:paraId="2F4DA861" w14:textId="1F66DD95" w:rsidR="002A2E66" w:rsidRDefault="002A2E66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190" w:type="dxa"/>
        <w:tblInd w:w="-856" w:type="dxa"/>
        <w:tblLook w:val="04A0" w:firstRow="1" w:lastRow="0" w:firstColumn="1" w:lastColumn="0" w:noHBand="0" w:noVBand="1"/>
      </w:tblPr>
      <w:tblGrid>
        <w:gridCol w:w="709"/>
        <w:gridCol w:w="1121"/>
        <w:gridCol w:w="425"/>
        <w:gridCol w:w="634"/>
        <w:gridCol w:w="425"/>
        <w:gridCol w:w="51"/>
        <w:gridCol w:w="429"/>
        <w:gridCol w:w="1351"/>
        <w:gridCol w:w="243"/>
        <w:gridCol w:w="425"/>
        <w:gridCol w:w="209"/>
        <w:gridCol w:w="425"/>
        <w:gridCol w:w="425"/>
        <w:gridCol w:w="1807"/>
        <w:gridCol w:w="2657"/>
        <w:gridCol w:w="854"/>
      </w:tblGrid>
      <w:tr w:rsidR="003A10B0" w:rsidRPr="00B706ED" w14:paraId="13D69E99" w14:textId="77777777" w:rsidTr="00582FEB">
        <w:trPr>
          <w:gridBefore w:val="1"/>
          <w:gridAfter w:val="1"/>
          <w:wBefore w:w="709" w:type="dxa"/>
          <w:wAfter w:w="854" w:type="dxa"/>
          <w:trHeight w:val="682"/>
        </w:trPr>
        <w:tc>
          <w:tcPr>
            <w:tcW w:w="10627" w:type="dxa"/>
            <w:gridSpan w:val="14"/>
            <w:shd w:val="clear" w:color="auto" w:fill="auto"/>
            <w:noWrap/>
          </w:tcPr>
          <w:p w14:paraId="54D61757" w14:textId="565C4A45" w:rsidR="003A10B0" w:rsidRPr="003A10B0" w:rsidRDefault="003A10B0" w:rsidP="00F47817">
            <w:pPr>
              <w:widowControl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  <w:t>Circle the estimation that looks correct</w:t>
            </w:r>
          </w:p>
          <w:p w14:paraId="71598F2D" w14:textId="47D7026F" w:rsidR="003A10B0" w:rsidRPr="003A10B0" w:rsidRDefault="003A10B0" w:rsidP="00F47817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7A228F" w:rsidRPr="00B706ED" w14:paraId="3642FA86" w14:textId="77777777" w:rsidTr="00582FEB">
        <w:trPr>
          <w:gridBefore w:val="1"/>
          <w:gridAfter w:val="1"/>
          <w:wBefore w:w="709" w:type="dxa"/>
          <w:wAfter w:w="854" w:type="dxa"/>
          <w:trHeight w:val="4307"/>
        </w:trPr>
        <w:tc>
          <w:tcPr>
            <w:tcW w:w="2656" w:type="dxa"/>
            <w:gridSpan w:val="5"/>
            <w:shd w:val="clear" w:color="auto" w:fill="auto"/>
            <w:noWrap/>
          </w:tcPr>
          <w:p w14:paraId="59DF5614" w14:textId="77777777" w:rsidR="007A228F" w:rsidRPr="00CC54BF" w:rsidRDefault="007A228F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5A739E58" w14:textId="77777777" w:rsidR="007A228F" w:rsidRDefault="007A228F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  <w:r w:rsidRPr="00CC54BF"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 xml:space="preserve">6532 </w:t>
            </w:r>
            <w:r w:rsidRPr="00CC54BF">
              <w:rPr>
                <w:rFonts w:ascii="Lato" w:hAnsi="Lato"/>
                <w:sz w:val="28"/>
                <w:szCs w:val="28"/>
              </w:rPr>
              <w:t>÷ 7.1</w:t>
            </w:r>
          </w:p>
          <w:p w14:paraId="1583716E" w14:textId="77777777" w:rsidR="00E2273F" w:rsidRDefault="00E2273F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</w:p>
          <w:p w14:paraId="0B4358F8" w14:textId="77777777" w:rsidR="00E2273F" w:rsidRDefault="00E2273F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</w:p>
          <w:p w14:paraId="1C89C0D5" w14:textId="77777777" w:rsidR="00E2273F" w:rsidRDefault="00E2273F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</w:p>
          <w:p w14:paraId="2C932B9A" w14:textId="7CD56BD7" w:rsidR="00E2273F" w:rsidRDefault="00E2273F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2842 </w:t>
            </w:r>
            <w:r w:rsidRPr="003A10B0">
              <w:rPr>
                <w:rFonts w:ascii="Lato" w:hAnsi="Lato"/>
                <w:sz w:val="28"/>
                <w:szCs w:val="28"/>
              </w:rPr>
              <w:t>÷</w:t>
            </w:r>
            <w:r>
              <w:rPr>
                <w:rFonts w:ascii="Lato" w:hAnsi="Lato"/>
                <w:sz w:val="28"/>
                <w:szCs w:val="28"/>
              </w:rPr>
              <w:t xml:space="preserve"> </w:t>
            </w:r>
            <w:r w:rsidR="009F0D53">
              <w:rPr>
                <w:rFonts w:ascii="Lato" w:hAnsi="Lato"/>
                <w:sz w:val="28"/>
                <w:szCs w:val="28"/>
              </w:rPr>
              <w:t>40</w:t>
            </w:r>
            <w:r w:rsidR="00913635">
              <w:rPr>
                <w:rFonts w:ascii="Lato" w:hAnsi="Lato"/>
                <w:sz w:val="28"/>
                <w:szCs w:val="28"/>
              </w:rPr>
              <w:t>.</w:t>
            </w:r>
            <w:r w:rsidR="009F0D53">
              <w:rPr>
                <w:rFonts w:ascii="Lato" w:hAnsi="Lato"/>
                <w:sz w:val="28"/>
                <w:szCs w:val="28"/>
              </w:rPr>
              <w:t>6</w:t>
            </w:r>
          </w:p>
          <w:p w14:paraId="03481F85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429CE3D7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2AA16FAF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30C9FAF7" w14:textId="36114EAB" w:rsidR="009F0D53" w:rsidRDefault="00913635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78</w:t>
            </w:r>
            <w:r w:rsidR="00B05094"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.</w:t>
            </w: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 xml:space="preserve">45 </w:t>
            </w:r>
            <w:r w:rsidRPr="003A10B0">
              <w:rPr>
                <w:rFonts w:ascii="Lato" w:hAnsi="Lato"/>
                <w:sz w:val="28"/>
                <w:szCs w:val="28"/>
              </w:rPr>
              <w:t>÷</w:t>
            </w:r>
            <w:r>
              <w:rPr>
                <w:rFonts w:ascii="Lato" w:hAnsi="Lato"/>
                <w:sz w:val="28"/>
                <w:szCs w:val="28"/>
              </w:rPr>
              <w:t xml:space="preserve"> </w:t>
            </w:r>
            <w:r w:rsidR="00F60A74">
              <w:rPr>
                <w:rFonts w:ascii="Lato" w:hAnsi="Lato"/>
                <w:sz w:val="28"/>
                <w:szCs w:val="28"/>
              </w:rPr>
              <w:t>52.3</w:t>
            </w:r>
          </w:p>
          <w:p w14:paraId="5204EA70" w14:textId="77777777" w:rsidR="00F60A74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7A68BFDD" w14:textId="77777777" w:rsidR="00F60A74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43E07DD1" w14:textId="77777777" w:rsidR="00F60A74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6E6BA71C" w14:textId="1F95761A" w:rsidR="00F60A74" w:rsidRPr="00CC54BF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657" w:type="dxa"/>
            <w:gridSpan w:val="5"/>
            <w:shd w:val="clear" w:color="auto" w:fill="auto"/>
          </w:tcPr>
          <w:p w14:paraId="791CF180" w14:textId="77777777" w:rsidR="007A228F" w:rsidRDefault="00CC54BF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92</w:t>
            </w:r>
          </w:p>
          <w:p w14:paraId="66F78D8B" w14:textId="77777777" w:rsidR="00CC54BF" w:rsidRDefault="00CC54BF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920</w:t>
            </w:r>
          </w:p>
          <w:p w14:paraId="516847D3" w14:textId="77777777" w:rsidR="00CC54BF" w:rsidRDefault="00CC54BF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9200</w:t>
            </w:r>
          </w:p>
          <w:p w14:paraId="78449DB2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6A06B00A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70</w:t>
            </w:r>
          </w:p>
          <w:p w14:paraId="7EC3FB74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700</w:t>
            </w:r>
          </w:p>
          <w:p w14:paraId="1139063C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7000</w:t>
            </w:r>
          </w:p>
          <w:p w14:paraId="42C2F9FE" w14:textId="77777777" w:rsidR="009F0D53" w:rsidRDefault="009F0D53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11470BAC" w14:textId="7B03F309" w:rsidR="009F0D53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15</w:t>
            </w:r>
            <w:r w:rsidR="00F2062C"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0</w:t>
            </w:r>
          </w:p>
          <w:p w14:paraId="0A78FB1F" w14:textId="03BA2B2A" w:rsidR="00F60A74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0.15</w:t>
            </w:r>
          </w:p>
          <w:p w14:paraId="07D50696" w14:textId="6CA55F66" w:rsidR="00F60A74" w:rsidRPr="00CC54BF" w:rsidRDefault="00F60A74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1.5</w:t>
            </w:r>
          </w:p>
        </w:tc>
        <w:tc>
          <w:tcPr>
            <w:tcW w:w="2657" w:type="dxa"/>
            <w:gridSpan w:val="3"/>
            <w:shd w:val="clear" w:color="auto" w:fill="auto"/>
          </w:tcPr>
          <w:p w14:paraId="38DABBB0" w14:textId="77777777" w:rsidR="007A228F" w:rsidRDefault="007A228F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451B0F78" w14:textId="77777777" w:rsidR="00474D1E" w:rsidRDefault="00A21CBC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 xml:space="preserve">36.84 </w:t>
            </w:r>
            <w:r w:rsidRPr="00CC54BF">
              <w:rPr>
                <w:rFonts w:ascii="Lato" w:hAnsi="Lato"/>
                <w:sz w:val="28"/>
                <w:szCs w:val="28"/>
              </w:rPr>
              <w:t>÷</w:t>
            </w:r>
            <w:r>
              <w:rPr>
                <w:rFonts w:ascii="Lato" w:hAnsi="Lato"/>
                <w:sz w:val="28"/>
                <w:szCs w:val="28"/>
              </w:rPr>
              <w:t xml:space="preserve"> </w:t>
            </w:r>
            <w:r w:rsidR="004F33C2">
              <w:rPr>
                <w:rFonts w:ascii="Lato" w:hAnsi="Lato"/>
                <w:sz w:val="28"/>
                <w:szCs w:val="28"/>
              </w:rPr>
              <w:t>3.07</w:t>
            </w:r>
          </w:p>
          <w:p w14:paraId="77F86835" w14:textId="77777777" w:rsidR="004F33C2" w:rsidRDefault="004F33C2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39BF4CF1" w14:textId="77777777" w:rsidR="004F33C2" w:rsidRDefault="004F33C2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0696583D" w14:textId="77777777" w:rsidR="004F33C2" w:rsidRDefault="004F33C2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40FE3E03" w14:textId="77777777" w:rsidR="004F33C2" w:rsidRDefault="006A4BE0" w:rsidP="007A228F">
            <w:pPr>
              <w:widowControl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 xml:space="preserve">542.7 </w:t>
            </w:r>
            <w:r w:rsidRPr="00CC54BF">
              <w:rPr>
                <w:rFonts w:ascii="Lato" w:hAnsi="Lato"/>
                <w:sz w:val="28"/>
                <w:szCs w:val="28"/>
              </w:rPr>
              <w:t>÷</w:t>
            </w:r>
            <w:r>
              <w:rPr>
                <w:rFonts w:ascii="Lato" w:hAnsi="Lato"/>
                <w:sz w:val="28"/>
                <w:szCs w:val="28"/>
              </w:rPr>
              <w:t xml:space="preserve"> 0.67</w:t>
            </w:r>
          </w:p>
          <w:p w14:paraId="632DE31A" w14:textId="77777777" w:rsidR="00B84546" w:rsidRDefault="00B84546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0975DC93" w14:textId="77777777" w:rsidR="00B84546" w:rsidRDefault="00B84546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3346D872" w14:textId="77777777" w:rsidR="00B84546" w:rsidRDefault="00B84546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23EDBCD2" w14:textId="0172833C" w:rsidR="00B84546" w:rsidRPr="00CC54BF" w:rsidRDefault="00490061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932</w:t>
            </w:r>
            <w:r w:rsidR="00582FEB"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.</w:t>
            </w: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 xml:space="preserve">5 </w:t>
            </w:r>
            <w:r w:rsidRPr="00CC54BF">
              <w:rPr>
                <w:rFonts w:ascii="Lato" w:hAnsi="Lato"/>
                <w:sz w:val="28"/>
                <w:szCs w:val="28"/>
              </w:rPr>
              <w:t>÷</w:t>
            </w:r>
            <w:r>
              <w:rPr>
                <w:rFonts w:ascii="Lato" w:hAnsi="Lato"/>
                <w:sz w:val="28"/>
                <w:szCs w:val="28"/>
              </w:rPr>
              <w:t xml:space="preserve"> </w:t>
            </w:r>
            <w:r w:rsidR="00582FEB">
              <w:rPr>
                <w:rFonts w:ascii="Lato" w:hAnsi="Lato"/>
                <w:sz w:val="28"/>
                <w:szCs w:val="28"/>
              </w:rPr>
              <w:t>373</w:t>
            </w:r>
          </w:p>
        </w:tc>
        <w:tc>
          <w:tcPr>
            <w:tcW w:w="2657" w:type="dxa"/>
            <w:shd w:val="clear" w:color="auto" w:fill="auto"/>
          </w:tcPr>
          <w:p w14:paraId="475F2AAD" w14:textId="77777777" w:rsidR="007A228F" w:rsidRDefault="004F33C2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1.2</w:t>
            </w:r>
          </w:p>
          <w:p w14:paraId="36036B4E" w14:textId="77777777" w:rsidR="004F33C2" w:rsidRDefault="004F33C2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120</w:t>
            </w:r>
          </w:p>
          <w:p w14:paraId="50908540" w14:textId="77777777" w:rsidR="004F33C2" w:rsidRDefault="004F33C2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12</w:t>
            </w:r>
          </w:p>
          <w:p w14:paraId="74452DEE" w14:textId="77777777" w:rsidR="006A4BE0" w:rsidRDefault="006A4BE0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7A33F3FF" w14:textId="77777777" w:rsidR="006A4BE0" w:rsidRDefault="00B84546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8.1</w:t>
            </w:r>
          </w:p>
          <w:p w14:paraId="429A5A4F" w14:textId="77777777" w:rsidR="00B84546" w:rsidRDefault="00B84546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810</w:t>
            </w:r>
          </w:p>
          <w:p w14:paraId="125D73F2" w14:textId="77777777" w:rsidR="00B84546" w:rsidRDefault="00B84546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81</w:t>
            </w:r>
          </w:p>
          <w:p w14:paraId="783BB3E5" w14:textId="77777777" w:rsidR="00582FEB" w:rsidRDefault="00582FEB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  <w:p w14:paraId="6DC56661" w14:textId="77777777" w:rsidR="00582FEB" w:rsidRDefault="00582FEB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25</w:t>
            </w:r>
          </w:p>
          <w:p w14:paraId="09C7ED95" w14:textId="77777777" w:rsidR="00582FEB" w:rsidRDefault="00582FEB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250</w:t>
            </w:r>
          </w:p>
          <w:p w14:paraId="0D74007A" w14:textId="7D5B2A82" w:rsidR="00582FEB" w:rsidRPr="00CC54BF" w:rsidRDefault="00582FEB" w:rsidP="007A228F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  <w:t>2.5</w:t>
            </w:r>
          </w:p>
        </w:tc>
      </w:tr>
      <w:tr w:rsidR="007A228F" w:rsidRPr="00B706ED" w14:paraId="689BC73D" w14:textId="77777777" w:rsidTr="00582FEB">
        <w:trPr>
          <w:gridBefore w:val="1"/>
          <w:gridAfter w:val="1"/>
          <w:wBefore w:w="709" w:type="dxa"/>
          <w:wAfter w:w="854" w:type="dxa"/>
          <w:trHeight w:val="300"/>
        </w:trPr>
        <w:tc>
          <w:tcPr>
            <w:tcW w:w="11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DDAE" w14:textId="1FBC7035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2BDC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73FB" w14:textId="28A0111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54F3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D646" w14:textId="77777777" w:rsidR="007A228F" w:rsidRPr="00B706ED" w:rsidRDefault="007A228F" w:rsidP="007A228F">
            <w:pPr>
              <w:widowControl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4021" w14:textId="77777777" w:rsidR="007A228F" w:rsidRPr="00B706ED" w:rsidRDefault="007A228F" w:rsidP="007A228F">
            <w:pPr>
              <w:widowControl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FFD7" w14:textId="6108C5FB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AA61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2BD2" w14:textId="44468929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F64D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A7BC" w14:textId="77777777" w:rsidR="007A228F" w:rsidRPr="00B706ED" w:rsidRDefault="007A228F" w:rsidP="007A228F">
            <w:pPr>
              <w:widowControl/>
              <w:jc w:val="center"/>
              <w:rPr>
                <w:rFonts w:ascii="Lato" w:eastAsia="Times New Roman" w:hAnsi="Lato" w:cs="Times New Roman"/>
                <w:sz w:val="36"/>
                <w:szCs w:val="36"/>
                <w:lang w:val="en-GB"/>
              </w:rPr>
            </w:pPr>
          </w:p>
        </w:tc>
      </w:tr>
      <w:tr w:rsidR="00CF3F48" w14:paraId="25DD034E" w14:textId="77777777" w:rsidTr="00CF3F48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trHeight w:val="270"/>
          <w:jc w:val="center"/>
        </w:trPr>
        <w:tc>
          <w:tcPr>
            <w:tcW w:w="12190" w:type="dxa"/>
            <w:gridSpan w:val="1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5B57" w14:textId="5CE7D0D8" w:rsidR="00CF3F48" w:rsidRDefault="00F66FAB" w:rsidP="0088723E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 you experience any challenges or successes?</w:t>
            </w:r>
          </w:p>
        </w:tc>
      </w:tr>
    </w:tbl>
    <w:p w14:paraId="2AD493FD" w14:textId="77777777" w:rsidR="00CF3F48" w:rsidRDefault="00CF3F48" w:rsidP="00CF3F4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CF3F48" w:rsidRPr="00B706ED" w14:paraId="79DF65CA" w14:textId="77777777" w:rsidTr="00F66FAB">
        <w:trPr>
          <w:trHeight w:val="43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8573" w14:textId="77777777" w:rsidR="00CF3F48" w:rsidRPr="003A10B0" w:rsidRDefault="00CF3F48" w:rsidP="00F66FAB">
            <w:pPr>
              <w:widowControl/>
              <w:rPr>
                <w:rFonts w:ascii="Lato" w:eastAsia="Times New Roman" w:hAnsi="Lato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84F5B3F" w14:textId="77777777" w:rsidR="001F2F15" w:rsidRDefault="001F2F15" w:rsidP="001F2F1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F2F15" w:rsidSect="00E51DDC">
      <w:headerReference w:type="default" r:id="rId6"/>
      <w:footerReference w:type="default" r:id="rId7"/>
      <w:headerReference w:type="first" r:id="rId8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D4A" w14:textId="77777777" w:rsidR="005853EA" w:rsidRDefault="005853EA">
      <w:r>
        <w:separator/>
      </w:r>
    </w:p>
  </w:endnote>
  <w:endnote w:type="continuationSeparator" w:id="0">
    <w:p w14:paraId="3B8CD7AD" w14:textId="77777777" w:rsidR="005853EA" w:rsidRDefault="005853EA">
      <w:r>
        <w:continuationSeparator/>
      </w:r>
    </w:p>
  </w:endnote>
  <w:endnote w:type="continuationNotice" w:id="1">
    <w:p w14:paraId="5D86BEE7" w14:textId="77777777" w:rsidR="005853EA" w:rsidRDefault="00585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59F5DA81" w:rsidR="00102E4D" w:rsidRDefault="00502BCC">
    <w:pPr>
      <w:jc w:val="center"/>
    </w:pPr>
    <w:r>
      <w:t>© 202</w:t>
    </w:r>
    <w:r w:rsidR="001238DB">
      <w:t>2</w:t>
    </w:r>
    <w:r>
      <w:t xml:space="preserve">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D927" w14:textId="77777777" w:rsidR="005853EA" w:rsidRDefault="005853EA">
      <w:r>
        <w:separator/>
      </w:r>
    </w:p>
  </w:footnote>
  <w:footnote w:type="continuationSeparator" w:id="0">
    <w:p w14:paraId="20AB1390" w14:textId="77777777" w:rsidR="005853EA" w:rsidRDefault="005853EA">
      <w:r>
        <w:continuationSeparator/>
      </w:r>
    </w:p>
  </w:footnote>
  <w:footnote w:type="continuationNotice" w:id="1">
    <w:p w14:paraId="2FB533B5" w14:textId="77777777" w:rsidR="005853EA" w:rsidRDefault="00585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535E7"/>
    <w:rsid w:val="00085CC5"/>
    <w:rsid w:val="00093A1C"/>
    <w:rsid w:val="000A2E40"/>
    <w:rsid w:val="000A6AA3"/>
    <w:rsid w:val="000B148B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238DB"/>
    <w:rsid w:val="0014381C"/>
    <w:rsid w:val="001554BB"/>
    <w:rsid w:val="00161669"/>
    <w:rsid w:val="001739B9"/>
    <w:rsid w:val="00173AE3"/>
    <w:rsid w:val="001867A1"/>
    <w:rsid w:val="00187960"/>
    <w:rsid w:val="00191811"/>
    <w:rsid w:val="00194EE3"/>
    <w:rsid w:val="001B0815"/>
    <w:rsid w:val="001C42C0"/>
    <w:rsid w:val="001C48A1"/>
    <w:rsid w:val="001D12AF"/>
    <w:rsid w:val="001D40F9"/>
    <w:rsid w:val="001D4789"/>
    <w:rsid w:val="001D57D8"/>
    <w:rsid w:val="001D7A46"/>
    <w:rsid w:val="001F2F15"/>
    <w:rsid w:val="001F6C4E"/>
    <w:rsid w:val="002131C5"/>
    <w:rsid w:val="00214DE2"/>
    <w:rsid w:val="00220548"/>
    <w:rsid w:val="002276B8"/>
    <w:rsid w:val="00231E87"/>
    <w:rsid w:val="002459E0"/>
    <w:rsid w:val="00255284"/>
    <w:rsid w:val="00274213"/>
    <w:rsid w:val="002763F2"/>
    <w:rsid w:val="0029073A"/>
    <w:rsid w:val="002933E4"/>
    <w:rsid w:val="0029615D"/>
    <w:rsid w:val="002A0CBD"/>
    <w:rsid w:val="002A2E66"/>
    <w:rsid w:val="002D0432"/>
    <w:rsid w:val="002E1FBB"/>
    <w:rsid w:val="002E6400"/>
    <w:rsid w:val="002F40F5"/>
    <w:rsid w:val="002F68CF"/>
    <w:rsid w:val="00302BD6"/>
    <w:rsid w:val="00307188"/>
    <w:rsid w:val="003101D3"/>
    <w:rsid w:val="003279CE"/>
    <w:rsid w:val="003279F6"/>
    <w:rsid w:val="00330C73"/>
    <w:rsid w:val="003333B8"/>
    <w:rsid w:val="003354B5"/>
    <w:rsid w:val="0034428F"/>
    <w:rsid w:val="00350202"/>
    <w:rsid w:val="00362C75"/>
    <w:rsid w:val="00381680"/>
    <w:rsid w:val="00391CF5"/>
    <w:rsid w:val="003950CA"/>
    <w:rsid w:val="003A10B0"/>
    <w:rsid w:val="003A1F41"/>
    <w:rsid w:val="003A510B"/>
    <w:rsid w:val="003A64C6"/>
    <w:rsid w:val="003B0DDA"/>
    <w:rsid w:val="003B3A61"/>
    <w:rsid w:val="003B49FC"/>
    <w:rsid w:val="003D5F27"/>
    <w:rsid w:val="003D7B9B"/>
    <w:rsid w:val="003E04BB"/>
    <w:rsid w:val="003E0DB4"/>
    <w:rsid w:val="00403AFE"/>
    <w:rsid w:val="004129A3"/>
    <w:rsid w:val="00413F94"/>
    <w:rsid w:val="00423ED8"/>
    <w:rsid w:val="00424A1D"/>
    <w:rsid w:val="00444E4A"/>
    <w:rsid w:val="004516A6"/>
    <w:rsid w:val="00454BEE"/>
    <w:rsid w:val="004703B5"/>
    <w:rsid w:val="00474D1E"/>
    <w:rsid w:val="0048118F"/>
    <w:rsid w:val="00482918"/>
    <w:rsid w:val="00487D17"/>
    <w:rsid w:val="00490061"/>
    <w:rsid w:val="004944A5"/>
    <w:rsid w:val="004B10AE"/>
    <w:rsid w:val="004B3FFB"/>
    <w:rsid w:val="004C3228"/>
    <w:rsid w:val="004D2CB8"/>
    <w:rsid w:val="004E787B"/>
    <w:rsid w:val="004F06B3"/>
    <w:rsid w:val="004F33C2"/>
    <w:rsid w:val="004F3957"/>
    <w:rsid w:val="00502BCC"/>
    <w:rsid w:val="00503F08"/>
    <w:rsid w:val="00507C56"/>
    <w:rsid w:val="00507CFD"/>
    <w:rsid w:val="00513FF1"/>
    <w:rsid w:val="00517C87"/>
    <w:rsid w:val="005263E2"/>
    <w:rsid w:val="00533E5D"/>
    <w:rsid w:val="005418C3"/>
    <w:rsid w:val="00550A61"/>
    <w:rsid w:val="00550B8D"/>
    <w:rsid w:val="005519FA"/>
    <w:rsid w:val="00557502"/>
    <w:rsid w:val="00564B0F"/>
    <w:rsid w:val="00582FEB"/>
    <w:rsid w:val="005853EA"/>
    <w:rsid w:val="00591348"/>
    <w:rsid w:val="005930C7"/>
    <w:rsid w:val="00593DA3"/>
    <w:rsid w:val="005A141E"/>
    <w:rsid w:val="005A49D5"/>
    <w:rsid w:val="005A666D"/>
    <w:rsid w:val="005B7DEB"/>
    <w:rsid w:val="005C3BF2"/>
    <w:rsid w:val="005C5E74"/>
    <w:rsid w:val="005C6712"/>
    <w:rsid w:val="005D69CE"/>
    <w:rsid w:val="005F49F5"/>
    <w:rsid w:val="00602E91"/>
    <w:rsid w:val="006144F9"/>
    <w:rsid w:val="00626347"/>
    <w:rsid w:val="00627447"/>
    <w:rsid w:val="00636E42"/>
    <w:rsid w:val="006500EE"/>
    <w:rsid w:val="00671DD1"/>
    <w:rsid w:val="00684849"/>
    <w:rsid w:val="00686A87"/>
    <w:rsid w:val="006A4BE0"/>
    <w:rsid w:val="006B1055"/>
    <w:rsid w:val="006C64A9"/>
    <w:rsid w:val="006D144E"/>
    <w:rsid w:val="006D20F3"/>
    <w:rsid w:val="006D633B"/>
    <w:rsid w:val="006D6C55"/>
    <w:rsid w:val="006E0194"/>
    <w:rsid w:val="006F461C"/>
    <w:rsid w:val="00702665"/>
    <w:rsid w:val="00706200"/>
    <w:rsid w:val="00713E9B"/>
    <w:rsid w:val="00715029"/>
    <w:rsid w:val="0071531E"/>
    <w:rsid w:val="00716C79"/>
    <w:rsid w:val="00723E9B"/>
    <w:rsid w:val="007321B6"/>
    <w:rsid w:val="007374C2"/>
    <w:rsid w:val="0074447B"/>
    <w:rsid w:val="0074493E"/>
    <w:rsid w:val="007501BC"/>
    <w:rsid w:val="00751E7D"/>
    <w:rsid w:val="007614D9"/>
    <w:rsid w:val="00767061"/>
    <w:rsid w:val="00771EF3"/>
    <w:rsid w:val="007724FD"/>
    <w:rsid w:val="007770B9"/>
    <w:rsid w:val="00795943"/>
    <w:rsid w:val="007A0316"/>
    <w:rsid w:val="007A034E"/>
    <w:rsid w:val="007A228F"/>
    <w:rsid w:val="007A4631"/>
    <w:rsid w:val="007A5003"/>
    <w:rsid w:val="007A6278"/>
    <w:rsid w:val="007B3AC6"/>
    <w:rsid w:val="007C16D8"/>
    <w:rsid w:val="007F2C33"/>
    <w:rsid w:val="007F36B3"/>
    <w:rsid w:val="007F7F85"/>
    <w:rsid w:val="00811687"/>
    <w:rsid w:val="0081478B"/>
    <w:rsid w:val="00822222"/>
    <w:rsid w:val="00834492"/>
    <w:rsid w:val="008408D9"/>
    <w:rsid w:val="008436FC"/>
    <w:rsid w:val="00845177"/>
    <w:rsid w:val="00850021"/>
    <w:rsid w:val="00851B55"/>
    <w:rsid w:val="0085207B"/>
    <w:rsid w:val="008521AE"/>
    <w:rsid w:val="00852685"/>
    <w:rsid w:val="008565B7"/>
    <w:rsid w:val="00870CD9"/>
    <w:rsid w:val="00882842"/>
    <w:rsid w:val="00892DDD"/>
    <w:rsid w:val="00897790"/>
    <w:rsid w:val="008A5E88"/>
    <w:rsid w:val="008C5516"/>
    <w:rsid w:val="008D04C0"/>
    <w:rsid w:val="008D4FAC"/>
    <w:rsid w:val="008D66A1"/>
    <w:rsid w:val="008F04B8"/>
    <w:rsid w:val="008F0A6A"/>
    <w:rsid w:val="008F477F"/>
    <w:rsid w:val="008F6D72"/>
    <w:rsid w:val="009000EB"/>
    <w:rsid w:val="0090412F"/>
    <w:rsid w:val="00913635"/>
    <w:rsid w:val="0092066E"/>
    <w:rsid w:val="00921D77"/>
    <w:rsid w:val="009338F9"/>
    <w:rsid w:val="009404A6"/>
    <w:rsid w:val="009469DC"/>
    <w:rsid w:val="009472CA"/>
    <w:rsid w:val="00961BCA"/>
    <w:rsid w:val="00964A31"/>
    <w:rsid w:val="00974267"/>
    <w:rsid w:val="00980E9D"/>
    <w:rsid w:val="00991AFD"/>
    <w:rsid w:val="009A470C"/>
    <w:rsid w:val="009D0528"/>
    <w:rsid w:val="009D0AD6"/>
    <w:rsid w:val="009E0350"/>
    <w:rsid w:val="009E3A37"/>
    <w:rsid w:val="009F06B5"/>
    <w:rsid w:val="009F0A94"/>
    <w:rsid w:val="009F0D53"/>
    <w:rsid w:val="009F3A3D"/>
    <w:rsid w:val="009F63BB"/>
    <w:rsid w:val="00A03B8F"/>
    <w:rsid w:val="00A17897"/>
    <w:rsid w:val="00A21CBC"/>
    <w:rsid w:val="00A21D5A"/>
    <w:rsid w:val="00A31EE7"/>
    <w:rsid w:val="00A35CF7"/>
    <w:rsid w:val="00A41244"/>
    <w:rsid w:val="00A47730"/>
    <w:rsid w:val="00A51539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1B2C"/>
    <w:rsid w:val="00AC2131"/>
    <w:rsid w:val="00AC3C2F"/>
    <w:rsid w:val="00AC7AC1"/>
    <w:rsid w:val="00AD0A7C"/>
    <w:rsid w:val="00AD6C3C"/>
    <w:rsid w:val="00AD7D5D"/>
    <w:rsid w:val="00AE46D3"/>
    <w:rsid w:val="00B05094"/>
    <w:rsid w:val="00B13D7E"/>
    <w:rsid w:val="00B20BBE"/>
    <w:rsid w:val="00B34A9C"/>
    <w:rsid w:val="00B366FE"/>
    <w:rsid w:val="00B375BE"/>
    <w:rsid w:val="00B432E9"/>
    <w:rsid w:val="00B44B60"/>
    <w:rsid w:val="00B65E84"/>
    <w:rsid w:val="00B6622A"/>
    <w:rsid w:val="00B706ED"/>
    <w:rsid w:val="00B7223C"/>
    <w:rsid w:val="00B84546"/>
    <w:rsid w:val="00B857F7"/>
    <w:rsid w:val="00B87A8D"/>
    <w:rsid w:val="00B929CD"/>
    <w:rsid w:val="00BA1ECF"/>
    <w:rsid w:val="00BA46B1"/>
    <w:rsid w:val="00BB1A36"/>
    <w:rsid w:val="00BC34F9"/>
    <w:rsid w:val="00BD2BFE"/>
    <w:rsid w:val="00BD3DEC"/>
    <w:rsid w:val="00BE1810"/>
    <w:rsid w:val="00BF0A65"/>
    <w:rsid w:val="00C05743"/>
    <w:rsid w:val="00C258E4"/>
    <w:rsid w:val="00C32151"/>
    <w:rsid w:val="00C427C8"/>
    <w:rsid w:val="00C56B87"/>
    <w:rsid w:val="00C74B28"/>
    <w:rsid w:val="00C75065"/>
    <w:rsid w:val="00C7549B"/>
    <w:rsid w:val="00C86715"/>
    <w:rsid w:val="00C87DA4"/>
    <w:rsid w:val="00CC54BF"/>
    <w:rsid w:val="00CC5A0D"/>
    <w:rsid w:val="00CC7C00"/>
    <w:rsid w:val="00CD2BAC"/>
    <w:rsid w:val="00CE3252"/>
    <w:rsid w:val="00CF20DD"/>
    <w:rsid w:val="00CF3F48"/>
    <w:rsid w:val="00D17AF4"/>
    <w:rsid w:val="00D46D78"/>
    <w:rsid w:val="00D518E8"/>
    <w:rsid w:val="00D73B82"/>
    <w:rsid w:val="00D75556"/>
    <w:rsid w:val="00D775B8"/>
    <w:rsid w:val="00D82B5E"/>
    <w:rsid w:val="00D85140"/>
    <w:rsid w:val="00D8674D"/>
    <w:rsid w:val="00D86E5F"/>
    <w:rsid w:val="00D86F83"/>
    <w:rsid w:val="00D97BD7"/>
    <w:rsid w:val="00DA0A32"/>
    <w:rsid w:val="00DA2B1B"/>
    <w:rsid w:val="00DA346A"/>
    <w:rsid w:val="00DC6D49"/>
    <w:rsid w:val="00DD2335"/>
    <w:rsid w:val="00DE15C9"/>
    <w:rsid w:val="00DE30B1"/>
    <w:rsid w:val="00DE5A9D"/>
    <w:rsid w:val="00DF1B30"/>
    <w:rsid w:val="00DF2979"/>
    <w:rsid w:val="00E008F0"/>
    <w:rsid w:val="00E05A57"/>
    <w:rsid w:val="00E1137B"/>
    <w:rsid w:val="00E11FDF"/>
    <w:rsid w:val="00E16412"/>
    <w:rsid w:val="00E16E43"/>
    <w:rsid w:val="00E16EFD"/>
    <w:rsid w:val="00E20C72"/>
    <w:rsid w:val="00E2273F"/>
    <w:rsid w:val="00E34E54"/>
    <w:rsid w:val="00E35BD4"/>
    <w:rsid w:val="00E42123"/>
    <w:rsid w:val="00E51DDC"/>
    <w:rsid w:val="00E77248"/>
    <w:rsid w:val="00E85ABD"/>
    <w:rsid w:val="00E865C5"/>
    <w:rsid w:val="00E86939"/>
    <w:rsid w:val="00E87F9F"/>
    <w:rsid w:val="00E933C8"/>
    <w:rsid w:val="00E93816"/>
    <w:rsid w:val="00EE09F5"/>
    <w:rsid w:val="00EF07FF"/>
    <w:rsid w:val="00F05546"/>
    <w:rsid w:val="00F05CB3"/>
    <w:rsid w:val="00F07420"/>
    <w:rsid w:val="00F11D8F"/>
    <w:rsid w:val="00F2062C"/>
    <w:rsid w:val="00F32442"/>
    <w:rsid w:val="00F329FD"/>
    <w:rsid w:val="00F32FF2"/>
    <w:rsid w:val="00F47817"/>
    <w:rsid w:val="00F479ED"/>
    <w:rsid w:val="00F5112B"/>
    <w:rsid w:val="00F5299E"/>
    <w:rsid w:val="00F60A74"/>
    <w:rsid w:val="00F62FBF"/>
    <w:rsid w:val="00F6595A"/>
    <w:rsid w:val="00F65C91"/>
    <w:rsid w:val="00F66FAB"/>
    <w:rsid w:val="00F8366B"/>
    <w:rsid w:val="00F8608F"/>
    <w:rsid w:val="00F94135"/>
    <w:rsid w:val="00F96117"/>
    <w:rsid w:val="00FA0A1D"/>
    <w:rsid w:val="00FA2AF7"/>
    <w:rsid w:val="00FB08BA"/>
    <w:rsid w:val="00FB2A14"/>
    <w:rsid w:val="00FC1EB3"/>
    <w:rsid w:val="00FC561F"/>
    <w:rsid w:val="00FF29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48"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  <w:style w:type="paragraph" w:styleId="NormalWeb">
    <w:name w:val="Normal (Web)"/>
    <w:basedOn w:val="Normal"/>
    <w:uiPriority w:val="99"/>
    <w:semiHidden/>
    <w:unhideWhenUsed/>
    <w:rsid w:val="008565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96</cp:revision>
  <dcterms:created xsi:type="dcterms:W3CDTF">2022-10-02T18:43:00Z</dcterms:created>
  <dcterms:modified xsi:type="dcterms:W3CDTF">2022-10-07T14:20:00Z</dcterms:modified>
</cp:coreProperties>
</file>