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0A32" w:rsidP="00B30A32" w:rsidRDefault="00B30A32" w14:paraId="2CBCD311" w14:textId="77777777"/>
    <w:p w:rsidRPr="00B30A32" w:rsidR="00B30A32" w:rsidP="7C6376CF" w:rsidRDefault="00B30A32" w14:paraId="1308D30C" w14:textId="43A44331">
      <w:pPr>
        <w:jc w:val="center"/>
        <w:rPr>
          <w:b w:val="1"/>
          <w:bCs w:val="1"/>
          <w:i w:val="0"/>
          <w:iCs w:val="0"/>
        </w:rPr>
      </w:pPr>
      <w:r w:rsidRPr="7C6376CF" w:rsidR="7C6376CF">
        <w:rPr>
          <w:b w:val="1"/>
          <w:bCs w:val="1"/>
          <w:i w:val="0"/>
          <w:iCs w:val="0"/>
        </w:rPr>
        <w:t>Board resolution template</w:t>
      </w:r>
    </w:p>
    <w:p w:rsidR="00B30A32" w:rsidP="50D3A3C6" w:rsidRDefault="00B30A32" w14:paraId="7C21F3AF" w14:textId="0604A2D5">
      <w:pPr>
        <w:rPr>
          <w:i w:val="1"/>
          <w:iCs w:val="1"/>
          <w:highlight w:val="yellow"/>
        </w:rPr>
      </w:pPr>
      <w:r w:rsidRPr="50D3A3C6" w:rsidR="50D3A3C6">
        <w:rPr>
          <w:i w:val="1"/>
          <w:iCs w:val="1"/>
          <w:highlight w:val="yellow"/>
        </w:rPr>
        <w:t>How to use this template:</w:t>
      </w:r>
    </w:p>
    <w:p w:rsidR="00B30A32" w:rsidP="50D3A3C6" w:rsidRDefault="00B30A32" w14:paraId="1C90012F" w14:textId="0C7057C1">
      <w:pPr>
        <w:pStyle w:val="ListParagraph"/>
        <w:numPr>
          <w:ilvl w:val="0"/>
          <w:numId w:val="10"/>
        </w:numPr>
        <w:rPr>
          <w:i w:val="1"/>
          <w:iCs w:val="1"/>
          <w:highlight w:val="yellow"/>
        </w:rPr>
      </w:pPr>
      <w:r w:rsidRPr="50D3A3C6" w:rsidR="50D3A3C6">
        <w:rPr>
          <w:i w:val="1"/>
          <w:iCs w:val="1"/>
          <w:highlight w:val="yellow"/>
        </w:rPr>
        <w:t>Replace all bracketed text [Example] with your information</w:t>
      </w:r>
    </w:p>
    <w:p w:rsidR="00B30A32" w:rsidP="50D3A3C6" w:rsidRDefault="00B30A32" w14:paraId="2E3E584F" w14:textId="6D96576A">
      <w:pPr>
        <w:pStyle w:val="ListParagraph"/>
        <w:numPr>
          <w:ilvl w:val="0"/>
          <w:numId w:val="10"/>
        </w:numPr>
        <w:rPr>
          <w:i w:val="1"/>
          <w:iCs w:val="1"/>
          <w:highlight w:val="yellow"/>
        </w:rPr>
      </w:pPr>
      <w:r w:rsidRPr="50D3A3C6" w:rsidR="50D3A3C6">
        <w:rPr>
          <w:i w:val="1"/>
          <w:iCs w:val="1"/>
          <w:highlight w:val="yellow"/>
        </w:rPr>
        <w:t>Best practices:</w:t>
      </w:r>
    </w:p>
    <w:p w:rsidR="00F618BA" w:rsidP="50D3A3C6" w:rsidRDefault="00F618BA" w14:paraId="1BE1D886" w14:textId="45D24F2F">
      <w:pPr>
        <w:pStyle w:val="ListParagraph"/>
        <w:numPr>
          <w:ilvl w:val="1"/>
          <w:numId w:val="10"/>
        </w:numPr>
        <w:rPr>
          <w:i w:val="1"/>
          <w:iCs w:val="1"/>
          <w:highlight w:val="yellow"/>
        </w:rPr>
      </w:pPr>
      <w:r w:rsidRPr="50D3A3C6" w:rsidR="50D3A3C6">
        <w:rPr>
          <w:i w:val="1"/>
          <w:iCs w:val="1"/>
          <w:highlight w:val="yellow"/>
        </w:rPr>
        <w:t>Keep the resolution as short and to the point as possible</w:t>
      </w:r>
    </w:p>
    <w:p w:rsidR="00B30A32" w:rsidP="50D3A3C6" w:rsidRDefault="00F618BA" w14:paraId="071E2831" w14:textId="615F786C">
      <w:pPr>
        <w:pStyle w:val="ListParagraph"/>
        <w:numPr>
          <w:ilvl w:val="1"/>
          <w:numId w:val="10"/>
        </w:numPr>
        <w:rPr>
          <w:i w:val="1"/>
          <w:iCs w:val="1"/>
          <w:highlight w:val="yellow"/>
        </w:rPr>
      </w:pPr>
      <w:r w:rsidRPr="50D3A3C6" w:rsidR="50D3A3C6">
        <w:rPr>
          <w:i w:val="1"/>
          <w:iCs w:val="1"/>
          <w:highlight w:val="yellow"/>
        </w:rPr>
        <w:t>Use clear and simple language stating only what you need to say</w:t>
      </w:r>
    </w:p>
    <w:p w:rsidR="00F618BA" w:rsidP="50D3A3C6" w:rsidRDefault="00F618BA" w14:paraId="000E27D1" w14:textId="77777777">
      <w:pPr>
        <w:pStyle w:val="ListParagraph"/>
        <w:numPr>
          <w:ilvl w:val="1"/>
          <w:numId w:val="10"/>
        </w:numPr>
        <w:rPr>
          <w:i w:val="1"/>
          <w:iCs w:val="1"/>
          <w:highlight w:val="yellow"/>
        </w:rPr>
      </w:pPr>
      <w:r w:rsidRPr="50D3A3C6" w:rsidR="50D3A3C6">
        <w:rPr>
          <w:i w:val="1"/>
          <w:iCs w:val="1"/>
          <w:highlight w:val="yellow"/>
        </w:rPr>
        <w:t>Use formal language when writing the WHEREAS Statements</w:t>
      </w:r>
    </w:p>
    <w:p w:rsidR="00B30A32" w:rsidP="50D3A3C6" w:rsidRDefault="00F618BA" w14:paraId="7E9CF833" w14:textId="24EF5F0E">
      <w:pPr>
        <w:pStyle w:val="ListParagraph"/>
        <w:numPr>
          <w:ilvl w:val="1"/>
          <w:numId w:val="10"/>
        </w:numPr>
        <w:rPr>
          <w:i w:val="1"/>
          <w:iCs w:val="1"/>
          <w:highlight w:val="yellow"/>
        </w:rPr>
      </w:pPr>
      <w:r w:rsidRPr="50D3A3C6" w:rsidR="50D3A3C6">
        <w:rPr>
          <w:i w:val="1"/>
          <w:iCs w:val="1"/>
          <w:highlight w:val="yellow"/>
        </w:rPr>
        <w:t>Focus on a single decision/action for each resolution</w:t>
      </w:r>
      <w:r w:rsidRPr="50D3A3C6" w:rsidR="50D3A3C6">
        <w:rPr>
          <w:i w:val="1"/>
          <w:iCs w:val="1"/>
        </w:rPr>
        <w:t xml:space="preserve"> </w:t>
      </w:r>
    </w:p>
    <w:p w:rsidR="00B30A32" w:rsidP="50D3A3C6" w:rsidRDefault="00B30A32" w14:paraId="08820DE2" w14:textId="77777777">
      <w:pPr>
        <w:rPr>
          <w:i w:val="1"/>
          <w:iCs w:val="1"/>
          <w:highlight w:val="yellow"/>
        </w:rPr>
      </w:pPr>
    </w:p>
    <w:p w:rsidR="00B30A32" w:rsidP="50D3A3C6" w:rsidRDefault="00B30A32" w14:paraId="3F625A73" w14:textId="5FFEA41D">
      <w:pPr>
        <w:pBdr>
          <w:bottom w:val="single" w:color="FF000000" w:sz="12" w:space="1"/>
        </w:pBdr>
        <w:rPr>
          <w:i w:val="1"/>
          <w:iCs w:val="1"/>
          <w:highlight w:val="yellow"/>
        </w:rPr>
      </w:pPr>
      <w:r w:rsidRPr="50D3A3C6" w:rsidR="50D3A3C6">
        <w:rPr>
          <w:i w:val="1"/>
          <w:iCs w:val="1"/>
          <w:highlight w:val="yellow"/>
        </w:rPr>
        <w:t>Delete everything highlighted in yellow before distributing your board resolution.</w:t>
      </w:r>
    </w:p>
    <w:p w:rsidRPr="00B30A32" w:rsidR="00B30A32" w:rsidP="00B30A32" w:rsidRDefault="00B30A32" w14:paraId="42AA2F85" w14:textId="77777777">
      <w:pPr>
        <w:pBdr>
          <w:bottom w:val="single" w:color="auto" w:sz="12" w:space="1"/>
        </w:pBdr>
        <w:rPr>
          <w:i/>
          <w:iCs/>
        </w:rPr>
      </w:pPr>
    </w:p>
    <w:p w:rsidR="00B30A32" w:rsidP="00B30A32" w:rsidRDefault="00B30A32" w14:paraId="64BB844C" w14:textId="77777777">
      <w:pPr>
        <w:rPr>
          <w:b/>
          <w:bCs/>
        </w:rPr>
      </w:pPr>
    </w:p>
    <w:p w:rsidRPr="00F618BA" w:rsidR="00F618BA" w:rsidP="00F618BA" w:rsidRDefault="00F618BA" w14:paraId="5DEB0400" w14:textId="77777777">
      <w:pPr>
        <w:rPr>
          <w:b/>
          <w:bCs/>
        </w:rPr>
      </w:pPr>
      <w:r w:rsidRPr="00F618BA">
        <w:rPr>
          <w:b/>
          <w:bCs/>
        </w:rPr>
        <w:t>[ORGANIZATION NAME]</w:t>
      </w:r>
    </w:p>
    <w:p w:rsidRPr="00F618BA" w:rsidR="00F618BA" w:rsidP="00F618BA" w:rsidRDefault="00F618BA" w14:paraId="1C056824" w14:textId="002735A6">
      <w:pPr>
        <w:rPr>
          <w:b/>
          <w:bCs/>
        </w:rPr>
      </w:pPr>
      <w:r w:rsidRPr="00F618BA">
        <w:rPr>
          <w:b/>
          <w:bCs/>
        </w:rPr>
        <w:t>BOARD RESOLUTION</w:t>
      </w:r>
      <w:r>
        <w:rPr>
          <w:b/>
          <w:bCs/>
        </w:rPr>
        <w:t>:</w:t>
      </w:r>
      <w:r w:rsidRPr="00F618BA">
        <w:rPr>
          <w:b/>
          <w:bCs/>
        </w:rPr>
        <w:t xml:space="preserve"> </w:t>
      </w:r>
      <w:r w:rsidRPr="00F618BA">
        <w:t>[RESOLUTION NUMBER: YYYY-###]</w:t>
      </w:r>
    </w:p>
    <w:p w:rsidRPr="00F618BA" w:rsidR="00F618BA" w:rsidP="00F618BA" w:rsidRDefault="00F618BA" w14:paraId="1678F563" w14:textId="06271C1B">
      <w:pPr>
        <w:rPr>
          <w:b w:val="1"/>
          <w:bCs w:val="1"/>
        </w:rPr>
      </w:pPr>
      <w:r w:rsidRPr="32FB9A46" w:rsidR="32FB9A46">
        <w:rPr>
          <w:b w:val="1"/>
          <w:bCs w:val="1"/>
        </w:rPr>
        <w:t xml:space="preserve">TITLE: </w:t>
      </w:r>
      <w:r w:rsidR="32FB9A46">
        <w:rPr/>
        <w:t>[Give the resolution a title that relates to the decision]</w:t>
      </w:r>
    </w:p>
    <w:p w:rsidRPr="00F618BA" w:rsidR="00F618BA" w:rsidP="00F618BA" w:rsidRDefault="00F618BA" w14:paraId="396A954E" w14:textId="77777777">
      <w:pPr>
        <w:rPr>
          <w:b/>
          <w:bCs/>
        </w:rPr>
      </w:pPr>
      <w:r w:rsidRPr="00F618BA">
        <w:rPr>
          <w:b/>
          <w:bCs/>
        </w:rPr>
        <w:t xml:space="preserve">DATE OF RESOLUTION: </w:t>
      </w:r>
      <w:r w:rsidRPr="00F618BA">
        <w:t>[Month DD, YYYY]</w:t>
      </w:r>
    </w:p>
    <w:p w:rsidRPr="00F618BA" w:rsidR="00F618BA" w:rsidP="00F618BA" w:rsidRDefault="00F618BA" w14:paraId="48EEAFF8" w14:textId="55E728DB">
      <w:pPr>
        <w:rPr>
          <w:b/>
          <w:bCs/>
        </w:rPr>
      </w:pPr>
    </w:p>
    <w:p w:rsidRPr="00F618BA" w:rsidR="00F618BA" w:rsidP="00F618BA" w:rsidRDefault="00F618BA" w14:paraId="07E1A6BF" w14:textId="77777777">
      <w:r w:rsidRPr="00F618BA">
        <w:t>WHEREAS STATEMENTS:</w:t>
      </w:r>
    </w:p>
    <w:p w:rsidRPr="00F618BA" w:rsidR="00F618BA" w:rsidP="12444845" w:rsidRDefault="00F618BA" w14:paraId="76C6A535" w14:textId="6EDA5B2E">
      <w:pPr>
        <w:rPr>
          <w:i w:val="1"/>
          <w:iCs w:val="1"/>
        </w:rPr>
      </w:pPr>
      <w:r w:rsidRPr="12444845" w:rsidR="12444845">
        <w:rPr>
          <w:i w:val="1"/>
          <w:iCs w:val="1"/>
        </w:rPr>
        <w:t>[</w:t>
      </w:r>
      <w:r w:rsidRPr="12444845" w:rsidR="12444845">
        <w:rPr>
          <w:i w:val="1"/>
          <w:iCs w:val="1"/>
        </w:rPr>
        <w:t>Background and context for the resolution]</w:t>
      </w:r>
    </w:p>
    <w:p w:rsidRPr="00F618BA" w:rsidR="00F618BA" w:rsidP="00F618BA" w:rsidRDefault="00F618BA" w14:paraId="27E8CA31" w14:textId="77777777"/>
    <w:p w:rsidRPr="00F618BA" w:rsidR="00F618BA" w:rsidP="00F618BA" w:rsidRDefault="00F618BA" w14:paraId="3DBCC875" w14:textId="7B41D72D">
      <w:proofErr w:type="gramStart"/>
      <w:r w:rsidRPr="00F618BA">
        <w:t>WHEREAS,</w:t>
      </w:r>
      <w:proofErr w:type="gramEnd"/>
      <w:r w:rsidRPr="00F618BA">
        <w:t xml:space="preserve"> it is the responsibility of the Board of Directors of [Organization Name] to [state relevant board responsibility]; and</w:t>
      </w:r>
    </w:p>
    <w:p w:rsidRPr="00F618BA" w:rsidR="00F618BA" w:rsidP="00F618BA" w:rsidRDefault="00F618BA" w14:paraId="593C912A" w14:textId="77777777"/>
    <w:p w:rsidRPr="00F618BA" w:rsidR="00F618BA" w:rsidP="00F618BA" w:rsidRDefault="00F618BA" w14:paraId="0E63010E" w14:textId="28A190CB">
      <w:proofErr w:type="gramStart"/>
      <w:r w:rsidRPr="00F618BA">
        <w:t>WHEREAS,</w:t>
      </w:r>
      <w:proofErr w:type="gramEnd"/>
      <w:r w:rsidRPr="00F618BA">
        <w:t xml:space="preserve"> [provide relevant background information or current situation]; and</w:t>
      </w:r>
    </w:p>
    <w:p w:rsidRPr="00F618BA" w:rsidR="00F618BA" w:rsidP="00F618BA" w:rsidRDefault="00F618BA" w14:paraId="3F855619" w14:textId="77777777"/>
    <w:p w:rsidRPr="00F618BA" w:rsidR="00F618BA" w:rsidP="00F618BA" w:rsidRDefault="00F618BA" w14:paraId="072C33AE" w14:textId="0399D4CC">
      <w:proofErr w:type="gramStart"/>
      <w:r w:rsidRPr="00F618BA">
        <w:t>WHEREAS,</w:t>
      </w:r>
      <w:proofErr w:type="gramEnd"/>
      <w:r w:rsidRPr="00F618BA">
        <w:t xml:space="preserve"> [describe the need or opportunity being addressed]; and</w:t>
      </w:r>
    </w:p>
    <w:p w:rsidRPr="00F618BA" w:rsidR="00F618BA" w:rsidP="00F618BA" w:rsidRDefault="00F618BA" w14:paraId="61A82563" w14:textId="77777777"/>
    <w:p w:rsidRPr="00F618BA" w:rsidR="00F618BA" w:rsidP="00F618BA" w:rsidRDefault="00F618BA" w14:paraId="45C75986" w14:textId="7944DB90">
      <w:proofErr w:type="gramStart"/>
      <w:r w:rsidRPr="00F618BA">
        <w:t>WHEREAS,</w:t>
      </w:r>
      <w:proofErr w:type="gramEnd"/>
      <w:r w:rsidRPr="00F618BA">
        <w:t xml:space="preserve"> [include any additional relevant context];</w:t>
      </w:r>
    </w:p>
    <w:p w:rsidR="00F618BA" w:rsidP="00F618BA" w:rsidRDefault="00F618BA" w14:paraId="7DFA98AB" w14:textId="77777777">
      <w:pPr>
        <w:rPr>
          <w:b/>
          <w:bCs/>
        </w:rPr>
      </w:pPr>
    </w:p>
    <w:p w:rsidRPr="00F618BA" w:rsidR="00F618BA" w:rsidP="00F618BA" w:rsidRDefault="00F618BA" w14:paraId="3970D6C9" w14:textId="0D6BDC99">
      <w:pPr>
        <w:rPr>
          <w:b/>
          <w:bCs/>
        </w:rPr>
      </w:pPr>
      <w:r w:rsidRPr="00F618BA">
        <w:rPr>
          <w:b/>
          <w:bCs/>
        </w:rPr>
        <w:t>RESOLUTION:</w:t>
      </w:r>
    </w:p>
    <w:p w:rsidRPr="00F618BA" w:rsidR="00F618BA" w:rsidP="00F618BA" w:rsidRDefault="00F618BA" w14:paraId="38ECC013" w14:textId="77777777">
      <w:r w:rsidRPr="00F618BA">
        <w:t>NOW, THEREFORE, BE IT RESOLVED that the Board of Directors of [Organization Name] hereby:</w:t>
      </w:r>
    </w:p>
    <w:p w:rsidRPr="00F618BA" w:rsidR="00F618BA" w:rsidP="00F618BA" w:rsidRDefault="00F618BA" w14:paraId="6D9177AF" w14:textId="77777777">
      <w:pPr>
        <w:numPr>
          <w:ilvl w:val="0"/>
          <w:numId w:val="11"/>
        </w:numPr>
      </w:pPr>
      <w:r w:rsidRPr="00F618BA">
        <w:t>[State the specific action or decision being approved]</w:t>
      </w:r>
    </w:p>
    <w:p w:rsidRPr="00F618BA" w:rsidR="00F618BA" w:rsidP="00F618BA" w:rsidRDefault="00F618BA" w14:paraId="00A96C2A" w14:textId="77777777">
      <w:pPr>
        <w:numPr>
          <w:ilvl w:val="0"/>
          <w:numId w:val="11"/>
        </w:numPr>
      </w:pPr>
      <w:r w:rsidRPr="00F618BA">
        <w:t>[Include any additional actions or authorizations]</w:t>
      </w:r>
    </w:p>
    <w:p w:rsidRPr="00F618BA" w:rsidR="00F618BA" w:rsidP="00F618BA" w:rsidRDefault="00F618BA" w14:paraId="7EA736D5" w14:textId="77777777">
      <w:pPr>
        <w:numPr>
          <w:ilvl w:val="0"/>
          <w:numId w:val="11"/>
        </w:numPr>
      </w:pPr>
      <w:r w:rsidRPr="00F618BA">
        <w:t>[Add any relevant timelines or deadlines]</w:t>
      </w:r>
    </w:p>
    <w:p w:rsidR="00F618BA" w:rsidP="00F618BA" w:rsidRDefault="00F618BA" w14:paraId="36047741" w14:textId="77777777">
      <w:pPr>
        <w:rPr>
          <w:b/>
          <w:bCs/>
        </w:rPr>
      </w:pPr>
    </w:p>
    <w:p w:rsidRPr="00F618BA" w:rsidR="00F618BA" w:rsidP="00F618BA" w:rsidRDefault="00F618BA" w14:paraId="5574FFB5" w14:textId="20173978">
      <w:pPr>
        <w:rPr>
          <w:b/>
          <w:bCs/>
        </w:rPr>
      </w:pPr>
      <w:r w:rsidRPr="00F618BA">
        <w:rPr>
          <w:b/>
          <w:bCs/>
        </w:rPr>
        <w:t>APPROVAL AND ADOPTION</w:t>
      </w:r>
    </w:p>
    <w:p w:rsidRPr="00F618BA" w:rsidR="00F618BA" w:rsidP="00F618BA" w:rsidRDefault="00F618BA" w14:paraId="0482A2E4" w14:textId="77777777">
      <w:r w:rsidRPr="00F618BA">
        <w:t>This resolution was voted on and approved at a meeting of the Board of Directors on [Date of Meeting].</w:t>
      </w:r>
    </w:p>
    <w:p w:rsidR="00F618BA" w:rsidP="00F618BA" w:rsidRDefault="00F618BA" w14:paraId="0C214717" w14:textId="77777777">
      <w:pPr>
        <w:rPr>
          <w:b/>
          <w:bCs/>
        </w:rPr>
      </w:pPr>
    </w:p>
    <w:p w:rsidRPr="00F618BA" w:rsidR="00F618BA" w:rsidP="00F618BA" w:rsidRDefault="00F618BA" w14:paraId="22AFBA08" w14:textId="6DAC756A">
      <w:pPr>
        <w:rPr>
          <w:b/>
          <w:bCs/>
        </w:rPr>
      </w:pPr>
      <w:r w:rsidRPr="00F618BA">
        <w:rPr>
          <w:b/>
          <w:bCs/>
        </w:rPr>
        <w:t>Voting Record:</w:t>
      </w:r>
    </w:p>
    <w:p w:rsidRPr="00F618BA" w:rsidR="00F618BA" w:rsidP="00F618BA" w:rsidRDefault="00F618BA" w14:paraId="4A807708" w14:textId="77777777">
      <w:pPr>
        <w:numPr>
          <w:ilvl w:val="0"/>
          <w:numId w:val="12"/>
        </w:numPr>
      </w:pPr>
      <w:r w:rsidRPr="00F618BA">
        <w:t>Votes in Favor: _____</w:t>
      </w:r>
    </w:p>
    <w:p w:rsidRPr="00F618BA" w:rsidR="00F618BA" w:rsidP="00F618BA" w:rsidRDefault="00F618BA" w14:paraId="3D635B9A" w14:textId="0F4D70E2">
      <w:pPr>
        <w:numPr>
          <w:ilvl w:val="0"/>
          <w:numId w:val="12"/>
        </w:numPr>
      </w:pPr>
      <w:r w:rsidRPr="00F618BA">
        <w:lastRenderedPageBreak/>
        <w:t>Votes Against: _____</w:t>
      </w:r>
    </w:p>
    <w:p w:rsidRPr="00F618BA" w:rsidR="00F618BA" w:rsidP="00F618BA" w:rsidRDefault="00F618BA" w14:paraId="27BDF9CA" w14:textId="77777777">
      <w:pPr>
        <w:numPr>
          <w:ilvl w:val="0"/>
          <w:numId w:val="12"/>
        </w:numPr>
      </w:pPr>
      <w:r w:rsidRPr="00F618BA">
        <w:t>Abstentions: _____</w:t>
      </w:r>
    </w:p>
    <w:p w:rsidR="00F618BA" w:rsidP="00F618BA" w:rsidRDefault="00F618BA" w14:paraId="2882A91A" w14:textId="77777777">
      <w:pPr>
        <w:rPr>
          <w:b/>
          <w:bCs/>
        </w:rPr>
      </w:pPr>
    </w:p>
    <w:p w:rsidRPr="00F618BA" w:rsidR="00F618BA" w:rsidP="00F618BA" w:rsidRDefault="00F618BA" w14:paraId="3E2481DD" w14:textId="5154425C">
      <w:pPr>
        <w:rPr>
          <w:b/>
          <w:bCs/>
        </w:rPr>
      </w:pPr>
      <w:r w:rsidRPr="00F618BA">
        <w:rPr>
          <w:b/>
          <w:bCs/>
        </w:rPr>
        <w:t>Quorum Present: ☐ Yes ☐ No</w:t>
      </w:r>
    </w:p>
    <w:p w:rsidRPr="00F618BA" w:rsidR="00F618BA" w:rsidP="00F618BA" w:rsidRDefault="00F618BA" w14:paraId="1996E011" w14:textId="645FB71A">
      <w:pPr>
        <w:rPr>
          <w:b/>
          <w:bCs/>
        </w:rPr>
      </w:pPr>
    </w:p>
    <w:p w:rsidRPr="00F618BA" w:rsidR="00F618BA" w:rsidP="00F618BA" w:rsidRDefault="00F618BA" w14:paraId="4C1EAB6A" w14:textId="77777777">
      <w:pPr>
        <w:rPr>
          <w:b/>
          <w:bCs/>
        </w:rPr>
      </w:pPr>
      <w:r w:rsidRPr="00F618BA">
        <w:rPr>
          <w:b/>
          <w:bCs/>
        </w:rPr>
        <w:t>SIGNATURES</w:t>
      </w:r>
    </w:p>
    <w:p w:rsidRPr="00F618BA" w:rsidR="00F618BA" w:rsidP="00F618BA" w:rsidRDefault="00F618BA" w14:paraId="45EED834" w14:textId="77777777"/>
    <w:p w:rsidRPr="00F618BA" w:rsidR="00F618BA" w:rsidP="00F618BA" w:rsidRDefault="00F618BA" w14:paraId="4FA2E709" w14:textId="379E1094">
      <w:r w:rsidRPr="00F618BA">
        <w:t>Board President/Chair:</w:t>
      </w:r>
    </w:p>
    <w:p w:rsidR="00F618BA" w:rsidP="00F618BA" w:rsidRDefault="00F618BA" w14:paraId="5CCFDB6F" w14:textId="77777777"/>
    <w:p w:rsidR="00F618BA" w:rsidP="00F618BA" w:rsidRDefault="00F618BA" w14:paraId="5EDE9399" w14:textId="5F15D305">
      <w:pPr>
        <w:tabs>
          <w:tab w:val="left" w:pos="5760"/>
        </w:tabs>
      </w:pPr>
      <w:r w:rsidRPr="00F618BA">
        <w:t xml:space="preserve">________________________________________________ </w:t>
      </w:r>
      <w:r>
        <w:tab/>
      </w:r>
      <w:r w:rsidRPr="00F618BA">
        <w:t xml:space="preserve">Date: ____________ </w:t>
      </w:r>
    </w:p>
    <w:p w:rsidRPr="00F618BA" w:rsidR="00F618BA" w:rsidP="00F618BA" w:rsidRDefault="00F618BA" w14:paraId="378622D4" w14:textId="1BD12AC1">
      <w:pPr>
        <w:tabs>
          <w:tab w:val="left" w:pos="3240"/>
        </w:tabs>
      </w:pPr>
      <w:r w:rsidRPr="00F618BA">
        <w:t>[Name of Board President/Chair]</w:t>
      </w:r>
    </w:p>
    <w:p w:rsidR="00F618BA" w:rsidP="00F618BA" w:rsidRDefault="00F618BA" w14:paraId="2D3C8CB2" w14:textId="77777777"/>
    <w:p w:rsidR="00F618BA" w:rsidP="00F618BA" w:rsidRDefault="00F618BA" w14:paraId="2646E2F6" w14:textId="77777777"/>
    <w:p w:rsidRPr="00F618BA" w:rsidR="00F618BA" w:rsidP="00F618BA" w:rsidRDefault="00F618BA" w14:paraId="2FF301B3" w14:textId="28F05057">
      <w:r w:rsidRPr="00F618BA">
        <w:t>Board Secretary:</w:t>
      </w:r>
    </w:p>
    <w:p w:rsidR="00F618BA" w:rsidP="00F618BA" w:rsidRDefault="00F618BA" w14:paraId="113AD798" w14:textId="77777777"/>
    <w:p w:rsidR="00F618BA" w:rsidP="00F618BA" w:rsidRDefault="00F618BA" w14:paraId="3EB3FE03" w14:textId="77B8EEA1">
      <w:pPr>
        <w:tabs>
          <w:tab w:val="left" w:pos="5760"/>
        </w:tabs>
      </w:pPr>
      <w:r w:rsidRPr="00F618BA">
        <w:t xml:space="preserve">________________________________________________ </w:t>
      </w:r>
      <w:r>
        <w:tab/>
      </w:r>
      <w:r w:rsidRPr="00F618BA">
        <w:t xml:space="preserve">Date: ____________ </w:t>
      </w:r>
    </w:p>
    <w:p w:rsidRPr="00F618BA" w:rsidR="00F618BA" w:rsidP="00F618BA" w:rsidRDefault="00F618BA" w14:paraId="1894EBF9" w14:textId="1A249F85">
      <w:pPr>
        <w:tabs>
          <w:tab w:val="left" w:pos="3240"/>
        </w:tabs>
      </w:pPr>
      <w:r w:rsidRPr="00F618BA">
        <w:t>[Name of Board Secretary]</w:t>
      </w:r>
    </w:p>
    <w:p w:rsidR="00F618BA" w:rsidP="00F618BA" w:rsidRDefault="00F618BA" w14:paraId="719773DB" w14:textId="77777777">
      <w:pPr>
        <w:rPr>
          <w:b/>
          <w:bCs/>
        </w:rPr>
      </w:pPr>
    </w:p>
    <w:p w:rsidRPr="00F618BA" w:rsidR="00F618BA" w:rsidP="00F618BA" w:rsidRDefault="00F618BA" w14:paraId="7E0527CD" w14:textId="47004D04">
      <w:pPr>
        <w:rPr>
          <w:b/>
          <w:bCs/>
        </w:rPr>
      </w:pPr>
      <w:r w:rsidRPr="00F618BA">
        <w:rPr>
          <w:b/>
          <w:bCs/>
        </w:rPr>
        <w:t>DOCUMENT CONTROL</w:t>
      </w:r>
    </w:p>
    <w:p w:rsidRPr="00F618BA" w:rsidR="00F618BA" w:rsidP="00F618BA" w:rsidRDefault="00F618BA" w14:paraId="26D4DC09" w14:textId="77777777">
      <w:pPr>
        <w:numPr>
          <w:ilvl w:val="0"/>
          <w:numId w:val="13"/>
        </w:numPr>
      </w:pPr>
      <w:r w:rsidRPr="00F618BA">
        <w:t>Resolution Number: [YYYY-###]</w:t>
      </w:r>
    </w:p>
    <w:p w:rsidRPr="00F618BA" w:rsidR="00F618BA" w:rsidP="00F618BA" w:rsidRDefault="00F618BA" w14:paraId="4F0A02C9" w14:textId="77777777">
      <w:pPr>
        <w:numPr>
          <w:ilvl w:val="0"/>
          <w:numId w:val="13"/>
        </w:numPr>
      </w:pPr>
      <w:r w:rsidRPr="00F618BA">
        <w:t>Date Adopted: [Month DD, YYYY]</w:t>
      </w:r>
    </w:p>
    <w:p w:rsidR="00F618BA" w:rsidP="00F618BA" w:rsidRDefault="00F618BA" w14:paraId="4BAA4B30" w14:textId="62BF9F4A">
      <w:pPr>
        <w:numPr>
          <w:ilvl w:val="0"/>
          <w:numId w:val="13"/>
        </w:numPr>
      </w:pPr>
      <w:r w:rsidRPr="00F618BA">
        <w:t>Added to Corporate Records: [Month DD, YYYY]</w:t>
      </w:r>
    </w:p>
    <w:p w:rsidRPr="00F618BA" w:rsidR="00F618BA" w:rsidP="00F618BA" w:rsidRDefault="00F618BA" w14:paraId="5BAF3C74" w14:textId="77777777">
      <w:pPr>
        <w:ind w:left="360"/>
      </w:pPr>
    </w:p>
    <w:p w:rsidR="00F618BA" w:rsidP="00F618BA" w:rsidRDefault="00F618BA" w14:paraId="1568B9CC" w14:textId="77777777">
      <w:pPr>
        <w:rPr>
          <w:b/>
          <w:bCs/>
          <w:i/>
          <w:iCs/>
        </w:rPr>
      </w:pPr>
    </w:p>
    <w:p w:rsidRPr="00F618BA" w:rsidR="00F618BA" w:rsidP="00F618BA" w:rsidRDefault="00F618BA" w14:paraId="021DF715" w14:textId="2ADEBF03">
      <w:r w:rsidRPr="26E32387" w:rsidR="26E32387">
        <w:rPr>
          <w:i w:val="1"/>
          <w:iCs w:val="1"/>
        </w:rPr>
        <w:t xml:space="preserve">Note: This resolution shall be maintained as part of the organization's </w:t>
      </w:r>
      <w:r w:rsidRPr="26E32387" w:rsidR="26E32387">
        <w:rPr>
          <w:i w:val="1"/>
          <w:iCs w:val="1"/>
        </w:rPr>
        <w:t>records policy.</w:t>
      </w:r>
    </w:p>
    <w:p w:rsidRPr="00B30A32" w:rsidR="00B30A32" w:rsidP="00F618BA" w:rsidRDefault="00B30A32" w14:paraId="22023504" w14:textId="557956EE"/>
    <w:sectPr w:rsidRPr="00B30A32" w:rsidR="00B30A32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4E18" w:rsidP="00B30A32" w:rsidRDefault="00F04E18" w14:paraId="6A9DD830" w14:textId="77777777">
      <w:r>
        <w:separator/>
      </w:r>
    </w:p>
  </w:endnote>
  <w:endnote w:type="continuationSeparator" w:id="0">
    <w:p w:rsidR="00F04E18" w:rsidP="00B30A32" w:rsidRDefault="00F04E18" w14:paraId="529E7E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30A32" w:rsidR="00B30A32" w:rsidRDefault="00B30A32" w14:paraId="5E51EC3A" w14:textId="27D09053">
    <w:pPr>
      <w:pStyle w:val="Footer"/>
      <w:rPr>
        <w:color w:val="ADADAD" w:themeColor="background2" w:themeShade="BF"/>
        <w:sz w:val="20"/>
        <w:szCs w:val="20"/>
      </w:rPr>
    </w:pPr>
    <w:r w:rsidRPr="00B30A32">
      <w:rPr>
        <w:color w:val="ADADAD" w:themeColor="background2" w:themeShade="BF"/>
        <w:sz w:val="20"/>
        <w:szCs w:val="20"/>
      </w:rPr>
      <w:t>© 2024 BoardEffect, a Diligent brand.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4E18" w:rsidP="00B30A32" w:rsidRDefault="00F04E18" w14:paraId="451F43E3" w14:textId="77777777">
      <w:r>
        <w:separator/>
      </w:r>
    </w:p>
  </w:footnote>
  <w:footnote w:type="continuationSeparator" w:id="0">
    <w:p w:rsidR="00F04E18" w:rsidP="00B30A32" w:rsidRDefault="00F04E18" w14:paraId="48F8AD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30A32" w:rsidP="00B30A32" w:rsidRDefault="00B30A32" w14:paraId="551AFDEB" w14:textId="529116ED">
    <w:pPr>
      <w:pStyle w:val="Header"/>
      <w:jc w:val="right"/>
    </w:pPr>
    <w:r>
      <w:rPr>
        <w:noProof/>
      </w:rPr>
      <w:drawing>
        <wp:inline distT="0" distB="0" distL="0" distR="0" wp14:anchorId="23297364" wp14:editId="7931D737">
          <wp:extent cx="1428580" cy="411480"/>
          <wp:effectExtent l="0" t="0" r="0" b="0"/>
          <wp:docPr id="167818628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18628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58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5FBB"/>
    <w:multiLevelType w:val="multilevel"/>
    <w:tmpl w:val="9DC6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B21"/>
    <w:multiLevelType w:val="multilevel"/>
    <w:tmpl w:val="FFC0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609CB"/>
    <w:multiLevelType w:val="multilevel"/>
    <w:tmpl w:val="C43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8012BE0"/>
    <w:multiLevelType w:val="hybridMultilevel"/>
    <w:tmpl w:val="BBE261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892ADF"/>
    <w:multiLevelType w:val="multilevel"/>
    <w:tmpl w:val="C028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859C8"/>
    <w:multiLevelType w:val="multilevel"/>
    <w:tmpl w:val="178A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C132E"/>
    <w:multiLevelType w:val="hybridMultilevel"/>
    <w:tmpl w:val="011C0E52"/>
    <w:lvl w:ilvl="0" w:tplc="93FEF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21066"/>
    <w:multiLevelType w:val="multilevel"/>
    <w:tmpl w:val="8AF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424626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</w:num>
  <w:num w:numId="2" w16cid:durableId="6411287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</w:num>
  <w:num w:numId="3" w16cid:durableId="209906004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</w:num>
  <w:num w:numId="4" w16cid:durableId="152919706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</w:num>
  <w:num w:numId="5" w16cid:durableId="1618099050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</w:num>
  <w:num w:numId="6" w16cid:durableId="1946184244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</w:num>
  <w:num w:numId="7" w16cid:durableId="753547661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</w:num>
  <w:num w:numId="8" w16cid:durableId="1972176186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</w:num>
  <w:num w:numId="9" w16cid:durableId="1721199644">
    <w:abstractNumId w:val="6"/>
  </w:num>
  <w:num w:numId="10" w16cid:durableId="1185049388">
    <w:abstractNumId w:val="3"/>
  </w:num>
  <w:num w:numId="11" w16cid:durableId="1396398251">
    <w:abstractNumId w:val="0"/>
  </w:num>
  <w:num w:numId="12" w16cid:durableId="1801655604">
    <w:abstractNumId w:val="7"/>
  </w:num>
  <w:num w:numId="13" w16cid:durableId="110993405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32"/>
    <w:rsid w:val="00475580"/>
    <w:rsid w:val="00540831"/>
    <w:rsid w:val="006534DE"/>
    <w:rsid w:val="0078779C"/>
    <w:rsid w:val="009C09EB"/>
    <w:rsid w:val="00AA5BFD"/>
    <w:rsid w:val="00AD3EE3"/>
    <w:rsid w:val="00B30A32"/>
    <w:rsid w:val="00D74361"/>
    <w:rsid w:val="00F04E18"/>
    <w:rsid w:val="00F618BA"/>
    <w:rsid w:val="12444845"/>
    <w:rsid w:val="26E32387"/>
    <w:rsid w:val="32FB9A46"/>
    <w:rsid w:val="50D3A3C6"/>
    <w:rsid w:val="63E1AD81"/>
    <w:rsid w:val="7C6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3718"/>
  <w15:chartTrackingRefBased/>
  <w15:docId w15:val="{11F108E7-0268-DE4D-9FDE-072D650E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A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A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HilmarTable" w:customStyle="1">
    <w:name w:val="Hilmar Table"/>
    <w:basedOn w:val="TableNormal"/>
    <w:uiPriority w:val="99"/>
    <w:rsid w:val="00AD3EE3"/>
    <w:rPr>
      <w:rFonts w:ascii="Franklin Gothic Book" w:hAnsi="Franklin Gothic Book"/>
      <w:sz w:val="22"/>
    </w:rPr>
    <w:tblPr>
      <w:tblStyleRowBandSize w:val="1"/>
      <w:tblBorders>
        <w:top w:val="single" w:color="77206D" w:themeColor="accent5" w:themeShade="BF" w:sz="4" w:space="0"/>
        <w:left w:val="single" w:color="77206D" w:themeColor="accent5" w:themeShade="BF" w:sz="4" w:space="0"/>
        <w:bottom w:val="single" w:color="77206D" w:themeColor="accent5" w:themeShade="BF" w:sz="4" w:space="0"/>
        <w:right w:val="single" w:color="77206D" w:themeColor="accent5" w:themeShade="BF" w:sz="4" w:space="0"/>
        <w:insideH w:val="single" w:color="77206D" w:themeColor="accent5" w:themeShade="BF" w:sz="4" w:space="0"/>
        <w:insideV w:val="single" w:color="77206D" w:themeColor="accent5" w:themeShade="BF" w:sz="4" w:space="0"/>
      </w:tblBorders>
    </w:tblPr>
    <w:tblStylePr w:type="firstRow">
      <w:rPr>
        <w:b/>
        <w:color w:val="FFFFFF" w:themeColor="background1"/>
        <w:sz w:val="22"/>
      </w:rPr>
      <w:tblPr/>
      <w:tcPr>
        <w:tcBorders>
          <w:top w:val="single" w:color="501549" w:themeColor="accent5" w:themeShade="80" w:sz="4" w:space="0"/>
          <w:left w:val="single" w:color="501549" w:themeColor="accent5" w:themeShade="80" w:sz="4" w:space="0"/>
          <w:bottom w:val="single" w:color="501549" w:themeColor="accent5" w:themeShade="80" w:sz="4" w:space="0"/>
          <w:right w:val="single" w:color="501549" w:themeColor="accent5" w:themeShade="80" w:sz="4" w:space="0"/>
          <w:insideH w:val="single" w:color="501549" w:themeColor="accent5" w:themeShade="80" w:sz="4" w:space="0"/>
          <w:insideV w:val="single" w:color="501549" w:themeColor="accent5" w:themeShade="80" w:sz="4" w:space="0"/>
        </w:tcBorders>
        <w:shd w:val="clear" w:color="auto" w:fill="A02B93" w:themeFill="accent5"/>
      </w:tcPr>
    </w:tblStylePr>
    <w:tblStylePr w:type="band1Horz">
      <w:rPr>
        <w:sz w:val="16"/>
      </w:rPr>
    </w:tblStylePr>
    <w:tblStylePr w:type="band2Horz">
      <w:rPr>
        <w:sz w:val="16"/>
      </w:rPr>
      <w:tblPr/>
      <w:tcPr>
        <w:shd w:val="clear" w:color="auto" w:fill="F2CEED" w:themeFill="accent5" w:themeFillTint="33"/>
      </w:tcPr>
    </w:tblStylePr>
  </w:style>
  <w:style w:type="table" w:styleId="HilmarProductListTable" w:customStyle="1">
    <w:name w:val="Hilmar Product List Table"/>
    <w:basedOn w:val="TableNormal"/>
    <w:uiPriority w:val="99"/>
    <w:rsid w:val="00AD3EE3"/>
    <w:rPr>
      <w:rFonts w:ascii="Franklin Gothic Book" w:hAnsi="Franklin Gothic Book"/>
      <w:sz w:val="20"/>
    </w:rPr>
    <w:tblPr>
      <w:tblStyleRow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shd w:val="clear" w:color="auto" w:fill="FFFFFF" w:themeFill="background1"/>
    </w:tcPr>
    <w:tblStylePr w:type="firstRow">
      <w:rPr>
        <w:rFonts w:ascii="Franklin Gothic Medium" w:hAnsi="Franklin Gothic Medium"/>
        <w:b w:val="0"/>
        <w:i w:val="0"/>
        <w:color w:val="FFFFFF" w:themeColor="background1"/>
        <w:sz w:val="22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2Horz">
      <w:tblPr/>
      <w:tcPr>
        <w:shd w:val="clear" w:color="auto" w:fill="F2CEED" w:themeFill="accent5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B30A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0A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0A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0A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0A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0A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0A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0A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0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A3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0A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A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A3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0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A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0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A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A3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0A32"/>
  </w:style>
  <w:style w:type="paragraph" w:styleId="Footer">
    <w:name w:val="footer"/>
    <w:basedOn w:val="Normal"/>
    <w:link w:val="FooterChar"/>
    <w:uiPriority w:val="99"/>
    <w:unhideWhenUsed/>
    <w:rsid w:val="00B30A3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0A32"/>
  </w:style>
  <w:style w:type="character" w:styleId="Hyperlink">
    <w:name w:val="Hyperlink"/>
    <w:basedOn w:val="DefaultParagraphFont"/>
    <w:uiPriority w:val="99"/>
    <w:unhideWhenUsed/>
    <w:rsid w:val="00B30A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0A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747f571ba24b4b6e" /><Relationship Type="http://schemas.microsoft.com/office/2011/relationships/commentsExtended" Target="commentsExtended.xml" Id="Rf0b25004199f45ec" /><Relationship Type="http://schemas.microsoft.com/office/2016/09/relationships/commentsIds" Target="commentsIds.xml" Id="R861686d414224f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Stuart</dc:creator>
  <keywords/>
  <dc:description/>
  <lastModifiedBy>Jill Holtz</lastModifiedBy>
  <revision>9</revision>
  <dcterms:created xsi:type="dcterms:W3CDTF">2024-11-12T03:18:00.0000000Z</dcterms:created>
  <dcterms:modified xsi:type="dcterms:W3CDTF">2024-11-22T15:44:45.0809855Z</dcterms:modified>
</coreProperties>
</file>