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68596" w14:textId="77777777" w:rsidR="004262FD" w:rsidRDefault="004262FD" w:rsidP="00B07AAB">
      <w:pPr>
        <w:jc w:val="center"/>
      </w:pPr>
    </w:p>
    <w:p w14:paraId="15CD5CEC" w14:textId="423DDB50" w:rsidR="00A920A0" w:rsidRDefault="00B07AAB" w:rsidP="00B07AAB">
      <w:pPr>
        <w:jc w:val="center"/>
      </w:pPr>
      <w:r>
        <w:rPr>
          <w:noProof/>
          <w:lang w:eastAsia="hr-HR"/>
        </w:rPr>
        <w:drawing>
          <wp:inline distT="0" distB="0" distL="0" distR="0" wp14:anchorId="0C572CE1" wp14:editId="595127F5">
            <wp:extent cx="1857375" cy="1803452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81" cy="185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3ACE" w14:textId="77777777" w:rsidR="004262FD" w:rsidRDefault="004262FD" w:rsidP="00B07AAB">
      <w:pPr>
        <w:jc w:val="center"/>
      </w:pPr>
    </w:p>
    <w:p w14:paraId="64ECB47F" w14:textId="77777777" w:rsidR="004262FD" w:rsidRDefault="004262FD" w:rsidP="00B07AAB">
      <w:pPr>
        <w:jc w:val="center"/>
      </w:pPr>
    </w:p>
    <w:p w14:paraId="6FB37F11" w14:textId="77777777" w:rsidR="004262FD" w:rsidRDefault="004262FD" w:rsidP="00B07AAB">
      <w:pPr>
        <w:jc w:val="center"/>
      </w:pPr>
    </w:p>
    <w:p w14:paraId="541E9680" w14:textId="77777777" w:rsidR="004262FD" w:rsidRDefault="004262FD" w:rsidP="00B07AAB">
      <w:pPr>
        <w:jc w:val="center"/>
      </w:pPr>
    </w:p>
    <w:p w14:paraId="5A1371E4" w14:textId="77777777" w:rsidR="00281ABD" w:rsidRDefault="00281ABD" w:rsidP="00B07AAB">
      <w:pPr>
        <w:jc w:val="center"/>
      </w:pPr>
    </w:p>
    <w:p w14:paraId="3004185F" w14:textId="4B147501" w:rsidR="00B07AAB" w:rsidRDefault="00B07AAB" w:rsidP="00B07AAB">
      <w:pPr>
        <w:jc w:val="center"/>
        <w:rPr>
          <w:b/>
          <w:bCs/>
          <w:sz w:val="52"/>
          <w:szCs w:val="52"/>
        </w:rPr>
      </w:pPr>
      <w:r w:rsidRPr="004262FD">
        <w:rPr>
          <w:b/>
          <w:bCs/>
          <w:sz w:val="52"/>
          <w:szCs w:val="52"/>
        </w:rPr>
        <w:t>Povežimo se! – mreža podrške za sretno djetinjstvo</w:t>
      </w:r>
    </w:p>
    <w:p w14:paraId="348098EC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7C09F811" w14:textId="75483F5B" w:rsidR="004262FD" w:rsidRDefault="004262FD" w:rsidP="00B07AAB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Evaluacija projekta 2020./2021.</w:t>
      </w:r>
    </w:p>
    <w:p w14:paraId="44776934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340BD711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3D7FA03D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64330858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14D3FD0D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239F9079" w14:textId="77777777" w:rsidR="004262FD" w:rsidRDefault="004262FD" w:rsidP="00B07AAB">
      <w:pPr>
        <w:jc w:val="center"/>
        <w:rPr>
          <w:b/>
          <w:bCs/>
          <w:sz w:val="52"/>
          <w:szCs w:val="52"/>
        </w:rPr>
      </w:pPr>
    </w:p>
    <w:p w14:paraId="41154DCF" w14:textId="77777777" w:rsidR="00DB7499" w:rsidRDefault="00DB7499" w:rsidP="00DB749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E3D62C0" w14:textId="64022369" w:rsidR="00DB7499" w:rsidRPr="00DB7499" w:rsidRDefault="00DB7499" w:rsidP="00DB749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7499">
        <w:rPr>
          <w:rFonts w:ascii="Times New Roman" w:hAnsi="Times New Roman" w:cs="Times New Roman"/>
          <w:b/>
          <w:bCs/>
          <w:sz w:val="24"/>
          <w:szCs w:val="24"/>
        </w:rPr>
        <w:t>Sažetak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F09145" w14:textId="77777777" w:rsidR="008D177F" w:rsidRDefault="00B100A1" w:rsidP="00946E08">
      <w:pPr>
        <w:spacing w:line="360" w:lineRule="auto"/>
        <w:rPr>
          <w:rFonts w:ascii="Times New Roman" w:hAnsi="Times New Roman"/>
          <w:sz w:val="24"/>
          <w:szCs w:val="24"/>
        </w:rPr>
      </w:pPr>
      <w:r w:rsidRPr="00946E08">
        <w:rPr>
          <w:rFonts w:ascii="Times New Roman" w:hAnsi="Times New Roman" w:cs="Times New Roman"/>
          <w:bCs/>
          <w:sz w:val="24"/>
          <w:szCs w:val="24"/>
        </w:rPr>
        <w:t>Projekt</w:t>
      </w:r>
      <w:r w:rsidRPr="00946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6E08">
        <w:rPr>
          <w:rFonts w:ascii="Times New Roman" w:hAnsi="Times New Roman" w:cs="Times New Roman"/>
          <w:bCs/>
          <w:sz w:val="24"/>
          <w:szCs w:val="24"/>
        </w:rPr>
        <w:t>„Povežimo se! mreža podrške za sretno djetinjstvo</w:t>
      </w:r>
      <w:r w:rsidRPr="00946E08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r w:rsidR="00946E08" w:rsidRPr="00F712F3">
        <w:rPr>
          <w:rFonts w:ascii="Times New Roman" w:hAnsi="Times New Roman" w:cs="Times New Roman"/>
          <w:bCs/>
          <w:sz w:val="24"/>
          <w:szCs w:val="24"/>
        </w:rPr>
        <w:t>započinje</w:t>
      </w:r>
      <w:r w:rsidR="00946E08" w:rsidRPr="00946E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6E08" w:rsidRPr="00946E08">
        <w:rPr>
          <w:rFonts w:ascii="Times New Roman" w:hAnsi="Times New Roman" w:cs="Times New Roman"/>
          <w:bCs/>
          <w:sz w:val="24"/>
          <w:szCs w:val="24"/>
        </w:rPr>
        <w:t xml:space="preserve">sredinom 2020. godine. Početak radova obilježilo je pisanje plana i programa provedbe te dogovora sa partnerima na projektu, odnosno sa ravnateljem Osnovne škole Julija Benešića u Iloku,  te sa ravnteljicom Centra za odgoj i obrazovanje Ivan Štark u Osijeku. </w:t>
      </w:r>
      <w:r w:rsidR="00F712F3">
        <w:rPr>
          <w:rFonts w:ascii="Times New Roman" w:hAnsi="Times New Roman" w:cs="Times New Roman"/>
          <w:bCs/>
          <w:sz w:val="24"/>
          <w:szCs w:val="24"/>
        </w:rPr>
        <w:t xml:space="preserve"> Nakon dogovora rad sa našim korisnicima započinje na sve tri lokacije, odnosno u Iloku, Osijeku i Vukovaru. Tijekom prve godine na projketu je sudjelovalo oko 165 korisnika te smo tako zadovoljili predviđenu kvotu. </w:t>
      </w:r>
      <w:r w:rsidR="006262E8">
        <w:rPr>
          <w:rFonts w:ascii="Times New Roman" w:hAnsi="Times New Roman"/>
          <w:sz w:val="24"/>
          <w:szCs w:val="24"/>
        </w:rPr>
        <w:t xml:space="preserve">Dobna skupina naših </w:t>
      </w:r>
      <w:r w:rsidR="005A4636">
        <w:rPr>
          <w:rFonts w:ascii="Times New Roman" w:hAnsi="Times New Roman"/>
          <w:sz w:val="24"/>
          <w:szCs w:val="24"/>
        </w:rPr>
        <w:t>korisnika je od tri do dvadeset</w:t>
      </w:r>
      <w:r w:rsidR="006262E8">
        <w:rPr>
          <w:rFonts w:ascii="Times New Roman" w:hAnsi="Times New Roman"/>
          <w:sz w:val="24"/>
          <w:szCs w:val="24"/>
        </w:rPr>
        <w:t xml:space="preserve"> godina sa različitim poteškoćama u razvoju; autizam, downov sindrom, cerebralna paraliza, osobe sa teškim oštečenjem sluha i vida. </w:t>
      </w:r>
      <w:r w:rsidR="005A4636">
        <w:rPr>
          <w:rFonts w:ascii="Times New Roman" w:hAnsi="Times New Roman"/>
          <w:sz w:val="24"/>
          <w:szCs w:val="24"/>
        </w:rPr>
        <w:t xml:space="preserve"> </w:t>
      </w:r>
    </w:p>
    <w:p w14:paraId="6A9D984E" w14:textId="77777777" w:rsidR="008D177F" w:rsidRDefault="008D177F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BAEC3E3" w14:textId="77777777" w:rsidR="008D177F" w:rsidRDefault="008D177F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C15AAE3" w14:textId="1B01B5F9" w:rsidR="00946E08" w:rsidRDefault="005A4636" w:rsidP="00946E0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3C6AE480" wp14:editId="3C001CBD">
            <wp:extent cx="5741670" cy="4305935"/>
            <wp:effectExtent l="0" t="0" r="0" b="0"/>
            <wp:docPr id="2" name="Picture 2" descr="C:\Users\Karlo\Downloads\IMG_20210419_08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o\Downloads\IMG_20210419_081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0A339" w14:textId="77777777" w:rsidR="005A4636" w:rsidRDefault="005A4636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956CFCB" w14:textId="3AA22194" w:rsidR="00DB7499" w:rsidRPr="00E03F23" w:rsidRDefault="008D177F" w:rsidP="00946E0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03F23">
        <w:rPr>
          <w:rFonts w:ascii="Times New Roman" w:hAnsi="Times New Roman"/>
          <w:b/>
          <w:sz w:val="24"/>
          <w:szCs w:val="24"/>
        </w:rPr>
        <w:lastRenderedPageBreak/>
        <w:t>Provođenje sportskih aktivnosti:</w:t>
      </w:r>
    </w:p>
    <w:p w14:paraId="6640847B" w14:textId="5210E1E4" w:rsidR="00EB131A" w:rsidRDefault="008D177F" w:rsidP="00946E08">
      <w:pPr>
        <w:spacing w:line="360" w:lineRule="auto"/>
        <w:rPr>
          <w:rFonts w:ascii="Times New Roman" w:hAnsi="Times New Roman"/>
          <w:sz w:val="24"/>
          <w:szCs w:val="24"/>
        </w:rPr>
      </w:pPr>
      <w:r w:rsidRPr="00FB6CF5">
        <w:rPr>
          <w:rFonts w:ascii="Times New Roman" w:hAnsi="Times New Roman"/>
          <w:sz w:val="24"/>
          <w:szCs w:val="24"/>
        </w:rPr>
        <w:t>Sport za djecu s teškoćama je svaka fizička i psihička aktivnost koju dijete s poteškoćama u razvoju izvodi po određenim pravilima prilagođenim njihovim mogućnostima, u mogućem natjecanju s protivnikom ili protivničkim timom. Sportskim i rekreativnim aktivnostima unapređuju se spretnost i koordinacija pokreta, stječe fleksibilnost i elastičnost, jača snaga mišića, uči se slušati i pratiti upute trenera, postavljati ciljeve i kako ih realizirati, razvijaju se socijalne vještine i komunikacijske vještine s drugim osobama, stječu se radne navike, povećava samopoštovanje i samopouzdanje, doprinosi očuvanju zdravlja i postizanju bolje kvalitete života</w:t>
      </w:r>
      <w:r>
        <w:rPr>
          <w:rFonts w:ascii="Times New Roman" w:hAnsi="Times New Roman"/>
          <w:sz w:val="24"/>
          <w:szCs w:val="24"/>
        </w:rPr>
        <w:t xml:space="preserve">. </w:t>
      </w:r>
      <w:r w:rsidR="00EB131A">
        <w:rPr>
          <w:rFonts w:ascii="Times New Roman" w:hAnsi="Times New Roman"/>
          <w:sz w:val="24"/>
          <w:szCs w:val="24"/>
        </w:rPr>
        <w:t xml:space="preserve"> </w:t>
      </w:r>
      <w:r w:rsidR="00EB131A" w:rsidRPr="00FB6CF5">
        <w:rPr>
          <w:rFonts w:ascii="Times New Roman" w:hAnsi="Times New Roman"/>
          <w:sz w:val="24"/>
          <w:szCs w:val="24"/>
        </w:rPr>
        <w:t>Djecu koja imaju poteškoće u razvoju se savjetuje da se bave sportom u s</w:t>
      </w:r>
      <w:r w:rsidR="00EB131A">
        <w:rPr>
          <w:rFonts w:ascii="Times New Roman" w:hAnsi="Times New Roman"/>
          <w:sz w:val="24"/>
          <w:szCs w:val="24"/>
        </w:rPr>
        <w:t>kladu sa svojima mogučnostima.</w:t>
      </w:r>
    </w:p>
    <w:p w14:paraId="49D4C943" w14:textId="77777777" w:rsidR="00EB131A" w:rsidRDefault="00EB131A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6B79935" w14:textId="5EA75B07" w:rsidR="00EB131A" w:rsidRDefault="00EB131A" w:rsidP="00EB131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40B9E3AF" wp14:editId="0AAB0DD2">
            <wp:extent cx="4135755" cy="4687096"/>
            <wp:effectExtent l="0" t="0" r="0" b="0"/>
            <wp:docPr id="3" name="Picture 3" descr="C:\Users\Karlo\Downloads\IMG_20210414_102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o\Downloads\IMG_20210414_1026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349" cy="468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49D75" w14:textId="77777777" w:rsidR="00EB131A" w:rsidRDefault="00EB131A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E5CA1C3" w14:textId="77777777" w:rsidR="00EB131A" w:rsidRDefault="00EB131A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2B6BB5D" w14:textId="77777777" w:rsidR="00EB131A" w:rsidRPr="00EB131A" w:rsidRDefault="00EB131A" w:rsidP="00946E08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73EACA2" w14:textId="3A71B87D" w:rsidR="00EB131A" w:rsidRDefault="00EB131A" w:rsidP="00946E0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EB131A">
        <w:rPr>
          <w:rFonts w:ascii="Times New Roman" w:hAnsi="Times New Roman"/>
          <w:b/>
          <w:sz w:val="24"/>
          <w:szCs w:val="24"/>
        </w:rPr>
        <w:t>Što smo sve radili?</w:t>
      </w:r>
    </w:p>
    <w:p w14:paraId="17893661" w14:textId="77777777" w:rsidR="00EB131A" w:rsidRDefault="00EB131A" w:rsidP="00946E08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6D77606" w14:textId="77777777" w:rsidR="00EB131A" w:rsidRPr="000E5CFF" w:rsidRDefault="00EB131A" w:rsidP="00EB131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E5CFF">
        <w:rPr>
          <w:rFonts w:ascii="Times New Roman" w:hAnsi="Times New Roman"/>
          <w:sz w:val="24"/>
          <w:szCs w:val="24"/>
        </w:rPr>
        <w:t>Igre s loptom</w:t>
      </w:r>
    </w:p>
    <w:p w14:paraId="52D7A210" w14:textId="77777777" w:rsidR="00EB131A" w:rsidRPr="000E5CFF" w:rsidRDefault="00EB131A" w:rsidP="00EB131A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E5CFF">
        <w:rPr>
          <w:rFonts w:ascii="Times New Roman" w:hAnsi="Times New Roman"/>
          <w:sz w:val="24"/>
          <w:szCs w:val="24"/>
        </w:rPr>
        <w:t>Bacanje i hvatanje lopte (koristimo lijevu i desnu ruku)</w:t>
      </w:r>
    </w:p>
    <w:p w14:paraId="35713081" w14:textId="77777777" w:rsidR="00EB131A" w:rsidRPr="000E5CFF" w:rsidRDefault="00EB131A" w:rsidP="00EB131A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E5CFF">
        <w:rPr>
          <w:rFonts w:ascii="Times New Roman" w:hAnsi="Times New Roman"/>
          <w:sz w:val="24"/>
          <w:szCs w:val="24"/>
        </w:rPr>
        <w:t>Vođenje lopte rukom prema naprijed</w:t>
      </w:r>
    </w:p>
    <w:p w14:paraId="525EA5E5" w14:textId="77777777" w:rsidR="00EB131A" w:rsidRPr="005C5EBC" w:rsidRDefault="00EB131A" w:rsidP="00EB131A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E5CFF">
        <w:rPr>
          <w:rFonts w:ascii="Times New Roman" w:hAnsi="Times New Roman"/>
          <w:sz w:val="24"/>
          <w:szCs w:val="24"/>
        </w:rPr>
        <w:t>Vođenje lopte rukom između čunjeva/prepreka</w:t>
      </w:r>
    </w:p>
    <w:p w14:paraId="140F24A6" w14:textId="77777777" w:rsidR="00EB131A" w:rsidRPr="00E470C4" w:rsidRDefault="00EB131A" w:rsidP="00EB131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8"/>
        </w:rPr>
      </w:pPr>
      <w:r w:rsidRPr="00E470C4">
        <w:rPr>
          <w:rFonts w:ascii="Times New Roman" w:hAnsi="Times New Roman"/>
          <w:sz w:val="24"/>
          <w:szCs w:val="28"/>
        </w:rPr>
        <w:t xml:space="preserve">Kotrljanje lopte od </w:t>
      </w:r>
      <w:r>
        <w:rPr>
          <w:rFonts w:ascii="Times New Roman" w:hAnsi="Times New Roman"/>
          <w:sz w:val="24"/>
          <w:szCs w:val="28"/>
        </w:rPr>
        <w:t>predmeta do predmeta</w:t>
      </w:r>
    </w:p>
    <w:p w14:paraId="23FDC1B5" w14:textId="77777777" w:rsidR="00EB131A" w:rsidRPr="005C5EBC" w:rsidRDefault="00EB131A" w:rsidP="00EB131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C5EBC">
        <w:rPr>
          <w:rFonts w:ascii="Times New Roman" w:hAnsi="Times New Roman"/>
          <w:sz w:val="24"/>
          <w:szCs w:val="28"/>
        </w:rPr>
        <w:t>Gađanje „koša“ s loptom</w:t>
      </w:r>
    </w:p>
    <w:p w14:paraId="58FD0895" w14:textId="77777777" w:rsidR="00EB131A" w:rsidRDefault="00EB131A" w:rsidP="00EB131A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42EEEBB" w14:textId="77777777" w:rsidR="00EB131A" w:rsidRPr="005C5EBC" w:rsidRDefault="00EB131A" w:rsidP="00EB131A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E3F0F12" w14:textId="77777777" w:rsidR="00EB131A" w:rsidRPr="00A24E1C" w:rsidRDefault="00EB131A" w:rsidP="00EB131A">
      <w:pPr>
        <w:pStyle w:val="ListParagraph"/>
        <w:spacing w:line="360" w:lineRule="auto"/>
        <w:ind w:left="0"/>
        <w:jc w:val="both"/>
        <w:rPr>
          <w:rFonts w:ascii="Times New Roman" w:hAnsi="Times New Roman"/>
          <w:iCs/>
          <w:sz w:val="24"/>
          <w:szCs w:val="28"/>
        </w:rPr>
      </w:pPr>
    </w:p>
    <w:p w14:paraId="543228AA" w14:textId="77777777" w:rsidR="00EB131A" w:rsidRPr="00A24E1C" w:rsidRDefault="00EB131A" w:rsidP="00EB131A">
      <w:pPr>
        <w:pStyle w:val="ListParagraph"/>
        <w:spacing w:line="360" w:lineRule="auto"/>
        <w:ind w:left="0"/>
        <w:jc w:val="both"/>
        <w:rPr>
          <w:rFonts w:ascii="Times New Roman" w:hAnsi="Times New Roman"/>
          <w:iCs/>
          <w:sz w:val="24"/>
          <w:szCs w:val="28"/>
        </w:rPr>
      </w:pPr>
      <w:r w:rsidRPr="00A24E1C">
        <w:rPr>
          <w:rFonts w:ascii="Times New Roman" w:hAnsi="Times New Roman"/>
          <w:iCs/>
          <w:sz w:val="24"/>
          <w:szCs w:val="28"/>
        </w:rPr>
        <w:t>Vježbe  razgibavanja s rekvizitima:</w:t>
      </w:r>
    </w:p>
    <w:p w14:paraId="234ED6CE" w14:textId="77777777" w:rsidR="00EB131A" w:rsidRPr="005F50CA" w:rsidRDefault="00EB131A" w:rsidP="00EB131A">
      <w:pPr>
        <w:pStyle w:val="ListParagraph"/>
        <w:spacing w:line="360" w:lineRule="auto"/>
        <w:ind w:hanging="720"/>
        <w:jc w:val="both"/>
        <w:rPr>
          <w:rFonts w:ascii="Times New Roman" w:hAnsi="Times New Roman"/>
          <w:i/>
          <w:iCs/>
          <w:sz w:val="24"/>
          <w:szCs w:val="28"/>
        </w:rPr>
      </w:pPr>
    </w:p>
    <w:p w14:paraId="22935688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Raskoračni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sta</w:t>
      </w:r>
      <w:r>
        <w:rPr>
          <w:rFonts w:ascii="Times New Roman" w:hAnsi="Times New Roman"/>
          <w:sz w:val="24"/>
          <w:szCs w:val="24"/>
          <w:lang w:val="en-US"/>
        </w:rPr>
        <w:t>v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  <w:lang w:val="en-US"/>
        </w:rPr>
        <w:t>ke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odručenju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Djeca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drže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medvjedić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stanu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144D2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proofErr w:type="gram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prste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zatim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id</w:t>
      </w:r>
      <w:r>
        <w:rPr>
          <w:rFonts w:ascii="Times New Roman" w:hAnsi="Times New Roman"/>
          <w:sz w:val="24"/>
          <w:szCs w:val="24"/>
          <w:lang w:val="en-US"/>
        </w:rPr>
        <w:t>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uzručenje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prebacuju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medvjedića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iz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zvijezda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).</w:t>
      </w:r>
    </w:p>
    <w:p w14:paraId="096B7401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r w:rsidRPr="00D144D2">
        <w:rPr>
          <w:rFonts w:ascii="Times New Roman" w:hAnsi="Times New Roman"/>
          <w:sz w:val="24"/>
          <w:szCs w:val="24"/>
          <w:lang w:val="en-US"/>
        </w:rPr>
        <w:t xml:space="preserve">S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obje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radimo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kruženje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prema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naprijed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ramenom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zglobu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nakon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toga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unazad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medvjedić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44D2">
        <w:rPr>
          <w:rFonts w:ascii="Times New Roman" w:hAnsi="Times New Roman"/>
          <w:sz w:val="24"/>
          <w:szCs w:val="24"/>
          <w:lang w:val="en-US"/>
        </w:rPr>
        <w:t xml:space="preserve">je </w:t>
      </w:r>
      <w:proofErr w:type="spellStart"/>
      <w:proofErr w:type="gramStart"/>
      <w:r w:rsidRPr="00D144D2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proofErr w:type="gram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podu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.</w:t>
      </w:r>
    </w:p>
    <w:p w14:paraId="7A4E009C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Pretklon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medvjedićem</w:t>
      </w:r>
      <w:proofErr w:type="spellEnd"/>
    </w:p>
    <w:p w14:paraId="1D7A4DFF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r w:rsidRPr="00D144D2">
        <w:rPr>
          <w:rFonts w:ascii="Times New Roman" w:hAnsi="Times New Roman"/>
          <w:sz w:val="24"/>
          <w:szCs w:val="24"/>
          <w:lang w:val="en-US"/>
        </w:rPr>
        <w:t>Zak</w:t>
      </w:r>
      <w:r w:rsidRPr="00D144D2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  <w:lang w:val="en-US"/>
        </w:rPr>
        <w:t xml:space="preserve">on 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medvjedićem</w:t>
      </w:r>
      <w:proofErr w:type="spellEnd"/>
    </w:p>
    <w:p w14:paraId="780EE3B5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Otklon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stranu</w:t>
      </w:r>
      <w:proofErr w:type="spellEnd"/>
    </w:p>
    <w:p w14:paraId="6E42A02B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Raširiti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noge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s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rukama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pretklon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kako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bismo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dodirnuli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lijevu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pa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desnu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nogu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.</w:t>
      </w:r>
    </w:p>
    <w:p w14:paraId="0D0796EC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Sjesti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pod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naizmjence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dizati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lijevu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/>
          <w:sz w:val="24"/>
          <w:szCs w:val="24"/>
          <w:lang w:val="en-US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desnu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nogu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provlačiti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medvjedića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ispod</w:t>
      </w:r>
      <w:proofErr w:type="spellEnd"/>
      <w:proofErr w:type="gram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koljena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.</w:t>
      </w:r>
    </w:p>
    <w:p w14:paraId="7735949A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r w:rsidRPr="00D144D2">
        <w:rPr>
          <w:rFonts w:ascii="Times New Roman" w:hAnsi="Times New Roman"/>
          <w:sz w:val="24"/>
          <w:szCs w:val="24"/>
          <w:lang w:val="en-US"/>
        </w:rPr>
        <w:t xml:space="preserve">I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dalje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sjediti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podu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rukama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drže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stopala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koja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blizu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tijelu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koljenima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rade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  <w:lang w:val="en-US"/>
        </w:rPr>
        <w:t>aprijed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nazad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leptir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medvjedić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44D2">
        <w:rPr>
          <w:rFonts w:ascii="Times New Roman" w:hAnsi="Times New Roman"/>
          <w:sz w:val="24"/>
          <w:szCs w:val="24"/>
          <w:lang w:val="en-US"/>
        </w:rPr>
        <w:t xml:space="preserve"> je</w:t>
      </w:r>
      <w:proofErr w:type="gram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podu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.</w:t>
      </w:r>
    </w:p>
    <w:p w14:paraId="5D92D2FA" w14:textId="77777777" w:rsidR="00EB131A" w:rsidRPr="00D144D2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Leći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trbuh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raditi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leđnjake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držeći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medvjedića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u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rukama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.</w:t>
      </w:r>
    </w:p>
    <w:p w14:paraId="64B4A48C" w14:textId="77777777" w:rsidR="00EB131A" w:rsidRDefault="00EB131A" w:rsidP="00EB131A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Držati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medvjedića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144D2">
        <w:rPr>
          <w:rFonts w:ascii="Times New Roman" w:hAnsi="Times New Roman"/>
          <w:sz w:val="24"/>
          <w:szCs w:val="24"/>
          <w:lang w:val="en-US"/>
        </w:rPr>
        <w:t xml:space="preserve"> s</w:t>
      </w:r>
      <w:proofErr w:type="gram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obje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ispružene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ruke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ispred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tijela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te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skakati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iz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čučnja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D144D2">
        <w:rPr>
          <w:rFonts w:ascii="Times New Roman" w:hAnsi="Times New Roman"/>
          <w:sz w:val="24"/>
          <w:szCs w:val="24"/>
          <w:lang w:val="en-US"/>
        </w:rPr>
        <w:t>skok</w:t>
      </w:r>
      <w:proofErr w:type="spellEnd"/>
      <w:r w:rsidRPr="00D144D2">
        <w:rPr>
          <w:rFonts w:ascii="Times New Roman" w:hAnsi="Times New Roman"/>
          <w:sz w:val="24"/>
          <w:szCs w:val="24"/>
          <w:lang w:val="en-US"/>
        </w:rPr>
        <w:t>.</w:t>
      </w:r>
    </w:p>
    <w:p w14:paraId="01198600" w14:textId="77777777" w:rsidR="00EB131A" w:rsidRDefault="00EB131A" w:rsidP="00EB131A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4B365A22" w14:textId="77777777" w:rsidR="00EB131A" w:rsidRDefault="00EB131A" w:rsidP="00EB131A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7F2CA3AA" w14:textId="77777777" w:rsidR="00EB131A" w:rsidRDefault="00EB131A" w:rsidP="00EB131A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6E8FA9D7" w14:textId="77777777" w:rsidR="00EB131A" w:rsidRDefault="00EB131A" w:rsidP="00EB131A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Vježbe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razgibavanja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bez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rekvizita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</w:t>
      </w:r>
    </w:p>
    <w:p w14:paraId="18738B54" w14:textId="7252690B" w:rsidR="00EB131A" w:rsidRPr="005F50CA" w:rsidRDefault="00EB131A" w:rsidP="00EB131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</w:rPr>
      </w:pPr>
      <w:r w:rsidRPr="005F50CA">
        <w:rPr>
          <w:rFonts w:ascii="Times New Roman" w:hAnsi="Times New Roman"/>
          <w:sz w:val="24"/>
          <w:szCs w:val="28"/>
        </w:rPr>
        <w:t>Pretklon i otklon glave</w:t>
      </w:r>
      <w:r>
        <w:rPr>
          <w:rFonts w:ascii="Times New Roman" w:hAnsi="Times New Roman"/>
          <w:sz w:val="24"/>
          <w:szCs w:val="28"/>
        </w:rPr>
        <w:t xml:space="preserve"> </w:t>
      </w:r>
    </w:p>
    <w:p w14:paraId="23B4D07C" w14:textId="5E94BC49" w:rsidR="00EB131A" w:rsidRPr="00D07C55" w:rsidRDefault="00EB131A" w:rsidP="00EB131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K</w:t>
      </w:r>
      <w:r w:rsidRPr="00D07C55">
        <w:rPr>
          <w:rFonts w:ascii="Times New Roman" w:hAnsi="Times New Roman"/>
          <w:sz w:val="24"/>
          <w:szCs w:val="28"/>
        </w:rPr>
        <w:t>ruženje ramenog pojasa</w:t>
      </w:r>
      <w:r>
        <w:rPr>
          <w:rFonts w:ascii="Times New Roman" w:hAnsi="Times New Roman"/>
          <w:sz w:val="24"/>
          <w:szCs w:val="28"/>
        </w:rPr>
        <w:t xml:space="preserve"> </w:t>
      </w:r>
    </w:p>
    <w:p w14:paraId="6AAEFD03" w14:textId="0B082EF0" w:rsidR="00EB131A" w:rsidRDefault="00EB131A" w:rsidP="00EB131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Kruženje kukovima </w:t>
      </w:r>
    </w:p>
    <w:p w14:paraId="562D3F5E" w14:textId="53FD6EAD" w:rsidR="00EB131A" w:rsidRDefault="00EB131A" w:rsidP="00EB131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Kruženje koljenima </w:t>
      </w:r>
    </w:p>
    <w:p w14:paraId="20E4ECD7" w14:textId="772878ED" w:rsidR="00EB131A" w:rsidRDefault="00EB131A" w:rsidP="00EB131A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Kruženje stopalima </w:t>
      </w:r>
    </w:p>
    <w:p w14:paraId="095EB8F8" w14:textId="77777777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Stav spojeni, ruke u priručenju. Na znak skačemo i stavljamo ruke u odručenje</w:t>
      </w:r>
    </w:p>
    <w:p w14:paraId="11EAB2CD" w14:textId="77777777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Zasuk u stranu</w:t>
      </w:r>
    </w:p>
    <w:p w14:paraId="73DA187E" w14:textId="77777777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Podizati ruke u stranu i spuštati ih uz tijelo</w:t>
      </w:r>
    </w:p>
    <w:p w14:paraId="10EA988E" w14:textId="43CAA300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Stav raskoračni</w:t>
      </w:r>
      <w:r>
        <w:rPr>
          <w:rFonts w:ascii="Times New Roman" w:hAnsi="Times New Roman"/>
          <w:sz w:val="24"/>
          <w:szCs w:val="24"/>
        </w:rPr>
        <w:t xml:space="preserve">, pretklon, uzručiti. </w:t>
      </w:r>
    </w:p>
    <w:p w14:paraId="12EB3FF4" w14:textId="77777777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U turskom sjedu lijevim uhom dotaknuti lijevo rame, a desnim desno rame</w:t>
      </w:r>
    </w:p>
    <w:p w14:paraId="6601283D" w14:textId="77777777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Upor klečeći, klizati rukama po podu daleko naprijed i privlačiti ih natrag</w:t>
      </w:r>
    </w:p>
    <w:p w14:paraId="557199A1" w14:textId="624B6EF4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 xml:space="preserve">Ležeći položaj na prsima, uzručiti. Podići ruke s tla i pljesnuti iznad glave. </w:t>
      </w:r>
    </w:p>
    <w:p w14:paraId="021F9DCB" w14:textId="77777777" w:rsidR="00EB131A" w:rsidRPr="00A06087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Stav spojeni, priručiti. Čučnuti i vratiti se u početni položaj</w:t>
      </w:r>
    </w:p>
    <w:p w14:paraId="11F5223B" w14:textId="77777777" w:rsidR="00EB131A" w:rsidRDefault="00EB131A" w:rsidP="00EB131A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A06087">
        <w:rPr>
          <w:rFonts w:ascii="Times New Roman" w:hAnsi="Times New Roman"/>
          <w:sz w:val="24"/>
          <w:szCs w:val="24"/>
        </w:rPr>
        <w:t>Trčati „na mjestu“  visoko podižući i zabacujući stopala.</w:t>
      </w:r>
    </w:p>
    <w:p w14:paraId="7BE0A70D" w14:textId="77777777" w:rsidR="00E03F23" w:rsidRDefault="00E03F23" w:rsidP="00E03F23">
      <w:pPr>
        <w:pStyle w:val="ListParagraph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475911C" w14:textId="0DFA28D5" w:rsidR="00E03F23" w:rsidRPr="00A06087" w:rsidRDefault="00E03F23" w:rsidP="00996F77">
      <w:pPr>
        <w:pStyle w:val="ListParagraph"/>
        <w:spacing w:after="20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73DB25FA" wp14:editId="261C132E">
            <wp:extent cx="5294556" cy="4305548"/>
            <wp:effectExtent l="0" t="0" r="1905" b="0"/>
            <wp:docPr id="5" name="Picture 5" descr="C:\Users\Karlo\Downloads\IMG_20210609_09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lo\Downloads\IMG_20210609_0907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704" cy="431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F7425" w14:textId="77777777" w:rsidR="00EB131A" w:rsidRPr="00EB131A" w:rsidRDefault="00EB131A" w:rsidP="00946E08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0F1E9E7" w14:textId="0DCF0B72" w:rsidR="007900C7" w:rsidRDefault="007900C7" w:rsidP="007900C7">
      <w:pPr>
        <w:rPr>
          <w:sz w:val="23"/>
          <w:szCs w:val="23"/>
        </w:rPr>
      </w:pPr>
      <w:r>
        <w:rPr>
          <w:sz w:val="23"/>
          <w:szCs w:val="23"/>
        </w:rPr>
        <w:lastRenderedPageBreak/>
        <w:t>Odabrane igre moraju biti prilagođene dobi i invaliditetu djece.                                                     Vrste</w:t>
      </w:r>
      <w:r>
        <w:rPr>
          <w:sz w:val="23"/>
          <w:szCs w:val="23"/>
        </w:rPr>
        <w:t xml:space="preserve"> igara koje smo koristili:</w:t>
      </w:r>
    </w:p>
    <w:p w14:paraId="3BA73DBA" w14:textId="77777777" w:rsidR="007900C7" w:rsidRDefault="007900C7" w:rsidP="007900C7">
      <w:pPr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elementarne</w:t>
      </w:r>
    </w:p>
    <w:p w14:paraId="19F7D73F" w14:textId="77777777" w:rsidR="007900C7" w:rsidRDefault="007900C7" w:rsidP="007900C7">
      <w:pPr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momčadske</w:t>
      </w:r>
    </w:p>
    <w:p w14:paraId="54095B16" w14:textId="77777777" w:rsidR="007900C7" w:rsidRDefault="007900C7" w:rsidP="007900C7">
      <w:pPr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štafetne </w:t>
      </w:r>
    </w:p>
    <w:p w14:paraId="05F8349C" w14:textId="77777777" w:rsidR="007900C7" w:rsidRDefault="007900C7" w:rsidP="007900C7">
      <w:pPr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pojednostavljene sportske igre</w:t>
      </w:r>
    </w:p>
    <w:p w14:paraId="5AF6BB27" w14:textId="77777777" w:rsidR="007900C7" w:rsidRDefault="007900C7" w:rsidP="007900C7">
      <w:pPr>
        <w:rPr>
          <w:sz w:val="23"/>
          <w:szCs w:val="23"/>
        </w:rPr>
      </w:pPr>
    </w:p>
    <w:p w14:paraId="46769D7C" w14:textId="77777777" w:rsidR="007900C7" w:rsidRDefault="007900C7" w:rsidP="007900C7">
      <w:pPr>
        <w:rPr>
          <w:sz w:val="23"/>
          <w:szCs w:val="23"/>
        </w:rPr>
      </w:pPr>
    </w:p>
    <w:p w14:paraId="4F84817A" w14:textId="0D9FB3A3" w:rsidR="007900C7" w:rsidRDefault="007900C7" w:rsidP="007900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TAEKWONDO</w:t>
      </w:r>
    </w:p>
    <w:p w14:paraId="5255BBAD" w14:textId="3077165F" w:rsidR="007900C7" w:rsidRDefault="007900C7" w:rsidP="007900C7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180F26">
        <w:rPr>
          <w:rFonts w:ascii="Times New Roman" w:hAnsi="Times New Roman"/>
          <w:sz w:val="24"/>
          <w:szCs w:val="24"/>
        </w:rPr>
        <w:t>Taekwondo tehnike</w:t>
      </w:r>
      <w:r>
        <w:rPr>
          <w:rFonts w:ascii="Times New Roman" w:hAnsi="Times New Roman"/>
          <w:sz w:val="24"/>
          <w:szCs w:val="24"/>
        </w:rPr>
        <w:t xml:space="preserve"> koje se sastoje </w:t>
      </w:r>
      <w:r w:rsidRPr="00180F26">
        <w:rPr>
          <w:rFonts w:ascii="Times New Roman" w:hAnsi="Times New Roman"/>
          <w:sz w:val="24"/>
          <w:szCs w:val="24"/>
        </w:rPr>
        <w:t>od pet dijelova</w:t>
      </w:r>
      <w:r>
        <w:rPr>
          <w:rFonts w:ascii="Times New Roman" w:hAnsi="Times New Roman"/>
          <w:sz w:val="24"/>
          <w:szCs w:val="24"/>
        </w:rPr>
        <w:t>.</w:t>
      </w:r>
      <w:r w:rsidRPr="00180F26">
        <w:rPr>
          <w:rFonts w:ascii="Times New Roman" w:hAnsi="Times New Roman"/>
          <w:sz w:val="24"/>
          <w:szCs w:val="24"/>
        </w:rPr>
        <w:t xml:space="preserve"> Osnove su podijeljene na stavove, blokade, udarce rukom i udarce nogom.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F26">
        <w:rPr>
          <w:rFonts w:ascii="Times New Roman" w:hAnsi="Times New Roman"/>
          <w:sz w:val="24"/>
          <w:szCs w:val="24"/>
        </w:rPr>
        <w:t>Jahaći</w:t>
      </w:r>
      <w:r>
        <w:rPr>
          <w:rFonts w:ascii="Times New Roman" w:hAnsi="Times New Roman"/>
          <w:sz w:val="24"/>
          <w:szCs w:val="24"/>
        </w:rPr>
        <w:t>, p</w:t>
      </w:r>
      <w:r w:rsidRPr="007900C7">
        <w:rPr>
          <w:rFonts w:ascii="Times New Roman" w:hAnsi="Times New Roman"/>
          <w:sz w:val="24"/>
          <w:szCs w:val="24"/>
        </w:rPr>
        <w:t>rednji stav</w:t>
      </w:r>
      <w:r>
        <w:rPr>
          <w:rFonts w:ascii="Times New Roman" w:hAnsi="Times New Roman"/>
          <w:sz w:val="24"/>
          <w:szCs w:val="24"/>
        </w:rPr>
        <w:t>, s</w:t>
      </w:r>
      <w:r w:rsidRPr="007900C7">
        <w:rPr>
          <w:rFonts w:ascii="Times New Roman" w:hAnsi="Times New Roman"/>
          <w:sz w:val="24"/>
          <w:szCs w:val="24"/>
        </w:rPr>
        <w:t>tražnji stav</w:t>
      </w:r>
      <w:r>
        <w:rPr>
          <w:rFonts w:ascii="Times New Roman" w:hAnsi="Times New Roman"/>
          <w:sz w:val="24"/>
          <w:szCs w:val="24"/>
        </w:rPr>
        <w:t>,</w:t>
      </w:r>
      <w:r w:rsidRPr="007900C7">
        <w:rPr>
          <w:rFonts w:ascii="Times New Roman" w:hAnsi="Times New Roman"/>
          <w:sz w:val="24"/>
          <w:szCs w:val="24"/>
        </w:rPr>
        <w:t>m</w:t>
      </w:r>
      <w:r w:rsidRPr="007900C7">
        <w:rPr>
          <w:rFonts w:ascii="Times New Roman" w:hAnsi="Times New Roman"/>
          <w:sz w:val="24"/>
          <w:szCs w:val="24"/>
        </w:rPr>
        <w:t>ačiji stav</w:t>
      </w:r>
      <w:r>
        <w:rPr>
          <w:rFonts w:ascii="Times New Roman" w:hAnsi="Times New Roman"/>
          <w:sz w:val="24"/>
          <w:szCs w:val="24"/>
        </w:rPr>
        <w:t>.</w:t>
      </w:r>
    </w:p>
    <w:p w14:paraId="63A2019E" w14:textId="703D33FB" w:rsidR="007900C7" w:rsidRDefault="00A24E1C" w:rsidP="007900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5404E4"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2B7C502E" wp14:editId="2177245A">
            <wp:extent cx="3997457" cy="5538665"/>
            <wp:effectExtent l="0" t="0" r="3175" b="5080"/>
            <wp:docPr id="4" name="Picture 4" descr="C:\Users\Karlo\Downloads\IMG_20210618_11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o\Downloads\IMG_20210618_1115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259" cy="555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4F2B3" w14:textId="77777777" w:rsidR="007900C7" w:rsidRDefault="007900C7" w:rsidP="00B941A0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97F90DE" w14:textId="65C99102" w:rsidR="007900C7" w:rsidRPr="001A72C7" w:rsidRDefault="007900C7" w:rsidP="00B941A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A72C7">
        <w:rPr>
          <w:rFonts w:ascii="Times New Roman" w:hAnsi="Times New Roman"/>
          <w:b/>
          <w:sz w:val="24"/>
          <w:szCs w:val="24"/>
        </w:rPr>
        <w:t xml:space="preserve">Provođenje </w:t>
      </w:r>
      <w:r w:rsidR="001A72C7" w:rsidRPr="001A72C7">
        <w:rPr>
          <w:rFonts w:ascii="Times New Roman" w:hAnsi="Times New Roman"/>
          <w:b/>
          <w:sz w:val="24"/>
          <w:szCs w:val="24"/>
        </w:rPr>
        <w:t>aktivnosti za vrijeme pandemije</w:t>
      </w:r>
    </w:p>
    <w:p w14:paraId="2DE59EAB" w14:textId="6CD598C8" w:rsidR="007900C7" w:rsidRDefault="007900C7" w:rsidP="00B941A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Pojava COVID – 19 uzrokovala je brojne promjene u izvođenju </w:t>
      </w:r>
      <w:r w:rsidR="00AA2A86">
        <w:rPr>
          <w:rFonts w:ascii="Times New Roman" w:hAnsi="Times New Roman"/>
          <w:sz w:val="24"/>
          <w:szCs w:val="24"/>
        </w:rPr>
        <w:t>sportskih aktvnosti. Skupine korisnika se nisu smjele mješati, smanjen je broj rekvizita koje smo smijeli koristiti, a nakon korištenja re</w:t>
      </w:r>
      <w:r w:rsidR="00B941A0">
        <w:rPr>
          <w:rFonts w:ascii="Times New Roman" w:hAnsi="Times New Roman"/>
          <w:sz w:val="24"/>
          <w:szCs w:val="24"/>
        </w:rPr>
        <w:t xml:space="preserve">kviziti su se morali dezinficirati. Vježbe su se izvodile u dvoranama i na otovorenom (ukoliko su to vremenske prilike dopuštale). Kineziolog cijelo vrijeme nosi medicinsku maskicu te izbjegava bliske kontakte s korisnicima. </w:t>
      </w:r>
    </w:p>
    <w:p w14:paraId="604E2DB0" w14:textId="77777777" w:rsidR="001A72C7" w:rsidRDefault="001A72C7" w:rsidP="00B941A0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E7560FC" w14:textId="08167333" w:rsidR="001A72C7" w:rsidRDefault="001A72C7" w:rsidP="00B941A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1A72C7">
        <w:rPr>
          <w:rFonts w:ascii="Times New Roman" w:hAnsi="Times New Roman"/>
          <w:b/>
          <w:sz w:val="24"/>
          <w:szCs w:val="24"/>
        </w:rPr>
        <w:t>Zaključak</w:t>
      </w:r>
    </w:p>
    <w:p w14:paraId="323BA1B0" w14:textId="0BBABB8D" w:rsidR="001A72C7" w:rsidRPr="001A72C7" w:rsidRDefault="001A72C7" w:rsidP="00B941A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Djeca s poteškoćama u razvoju imaju veće potrebe za kretanjem te zahtjevaju puno više pažnje, strpljenja i uprnosti kako bi se po</w:t>
      </w:r>
      <w:r w:rsidR="000651C0">
        <w:rPr>
          <w:rFonts w:ascii="Times New Roman" w:hAnsi="Times New Roman"/>
          <w:sz w:val="24"/>
          <w:szCs w:val="24"/>
        </w:rPr>
        <w:t>stigao određeni progres</w:t>
      </w:r>
      <w:r>
        <w:rPr>
          <w:rFonts w:ascii="Times New Roman" w:hAnsi="Times New Roman"/>
          <w:sz w:val="24"/>
          <w:szCs w:val="24"/>
        </w:rPr>
        <w:t>. Kroz godinu dana oni su napredovali te je njihova koordinacija, fleksibil</w:t>
      </w:r>
      <w:r w:rsidR="000651C0">
        <w:rPr>
          <w:rFonts w:ascii="Times New Roman" w:hAnsi="Times New Roman"/>
          <w:sz w:val="24"/>
          <w:szCs w:val="24"/>
        </w:rPr>
        <w:t>nost, preciznost, snaga i brzina značajno bolja, međutim vidlji</w:t>
      </w:r>
      <w:r w:rsidR="005404E4">
        <w:rPr>
          <w:rFonts w:ascii="Times New Roman" w:hAnsi="Times New Roman"/>
          <w:sz w:val="24"/>
          <w:szCs w:val="24"/>
        </w:rPr>
        <w:t xml:space="preserve">v je potencijal za dodatni napredak. </w:t>
      </w:r>
      <w:r w:rsidR="005404E4" w:rsidRPr="00247651">
        <w:rPr>
          <w:rFonts w:ascii="Times New Roman" w:hAnsi="Times New Roman"/>
          <w:sz w:val="24"/>
          <w:szCs w:val="24"/>
        </w:rPr>
        <w:t>Uključivanje djece s teškoćama u sportske aktivnosti važno je s aspekta socijalizacije i stvaranja socijalne mreže, prijateljstva i poznanstva. Stječu se komunikacijske i socijalne vještine koje doprinose uspješnosti u drugim segmentima života</w:t>
      </w:r>
      <w:r w:rsidR="005404E4">
        <w:rPr>
          <w:rFonts w:ascii="Times New Roman" w:hAnsi="Times New Roman"/>
          <w:sz w:val="24"/>
          <w:szCs w:val="24"/>
        </w:rPr>
        <w:t>. Korisnici i njihovi roditelji/skrbnici zadovoljni su uslugama te podržavaju daljni rad projekta.</w:t>
      </w:r>
    </w:p>
    <w:p w14:paraId="0F916A3F" w14:textId="77777777" w:rsidR="001A72C7" w:rsidRDefault="001A72C7" w:rsidP="00B941A0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9531BE1" w14:textId="77777777" w:rsidR="00B941A0" w:rsidRPr="007900C7" w:rsidRDefault="00B941A0" w:rsidP="00B941A0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BAE04FC" w14:textId="544A58B1" w:rsidR="007900C7" w:rsidRDefault="007900C7" w:rsidP="007900C7">
      <w:pPr>
        <w:rPr>
          <w:sz w:val="23"/>
          <w:szCs w:val="23"/>
        </w:rPr>
      </w:pPr>
    </w:p>
    <w:p w14:paraId="426E9788" w14:textId="77777777" w:rsidR="00DB7499" w:rsidRDefault="00DB7499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7B80EC1" w14:textId="77777777" w:rsidR="00DB7499" w:rsidRDefault="00DB7499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E4A2A46" w14:textId="77777777" w:rsidR="00DB7499" w:rsidRDefault="00DB7499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0F28BA9" w14:textId="77777777" w:rsidR="005A4636" w:rsidRDefault="005A4636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3E4B6F3" w14:textId="77777777" w:rsidR="005A4636" w:rsidRDefault="005A4636" w:rsidP="00946E0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65D0BB4" w14:textId="3B1410AB" w:rsidR="00A724E6" w:rsidRDefault="00901255" w:rsidP="00A724E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U Vukovaru, </w:t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</w:r>
      <w:r w:rsidR="00A724E6">
        <w:rPr>
          <w:sz w:val="24"/>
          <w:szCs w:val="24"/>
        </w:rPr>
        <w:tab/>
        <w:t>Karlo Kraljević</w:t>
      </w:r>
    </w:p>
    <w:p w14:paraId="31F15B75" w14:textId="598112BB" w:rsidR="00901255" w:rsidRPr="007B0318" w:rsidRDefault="00A24E1C" w:rsidP="00901255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937B1F">
        <w:rPr>
          <w:sz w:val="24"/>
          <w:szCs w:val="24"/>
        </w:rPr>
        <w:t>lipnja</w:t>
      </w:r>
      <w:r w:rsidR="002B7450">
        <w:rPr>
          <w:sz w:val="24"/>
          <w:szCs w:val="24"/>
        </w:rPr>
        <w:t xml:space="preserve"> 2021</w:t>
      </w:r>
      <w:r w:rsidR="005B58A9">
        <w:rPr>
          <w:sz w:val="24"/>
          <w:szCs w:val="24"/>
        </w:rPr>
        <w:t>.</w:t>
      </w:r>
    </w:p>
    <w:sectPr w:rsidR="00901255" w:rsidRPr="007B0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6FDE"/>
    <w:multiLevelType w:val="hybridMultilevel"/>
    <w:tmpl w:val="BC34A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011B7"/>
    <w:multiLevelType w:val="hybridMultilevel"/>
    <w:tmpl w:val="8BB2B7C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A599A"/>
    <w:multiLevelType w:val="hybridMultilevel"/>
    <w:tmpl w:val="7F242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F6A44"/>
    <w:multiLevelType w:val="hybridMultilevel"/>
    <w:tmpl w:val="DF50B98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2A5199"/>
    <w:multiLevelType w:val="hybridMultilevel"/>
    <w:tmpl w:val="568246F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B46DE62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AB"/>
    <w:rsid w:val="000651C0"/>
    <w:rsid w:val="001855E7"/>
    <w:rsid w:val="001A72C7"/>
    <w:rsid w:val="00281ABD"/>
    <w:rsid w:val="002A220D"/>
    <w:rsid w:val="002B7450"/>
    <w:rsid w:val="004262FD"/>
    <w:rsid w:val="005404E4"/>
    <w:rsid w:val="00550521"/>
    <w:rsid w:val="00555EF6"/>
    <w:rsid w:val="005A4636"/>
    <w:rsid w:val="005B58A9"/>
    <w:rsid w:val="006262E8"/>
    <w:rsid w:val="00626EDC"/>
    <w:rsid w:val="006313DB"/>
    <w:rsid w:val="00655A69"/>
    <w:rsid w:val="007900C7"/>
    <w:rsid w:val="00794A6B"/>
    <w:rsid w:val="007A655A"/>
    <w:rsid w:val="007B0318"/>
    <w:rsid w:val="00813F56"/>
    <w:rsid w:val="008D177F"/>
    <w:rsid w:val="00901255"/>
    <w:rsid w:val="0091573C"/>
    <w:rsid w:val="00937B1F"/>
    <w:rsid w:val="00946E08"/>
    <w:rsid w:val="00954F51"/>
    <w:rsid w:val="00996F77"/>
    <w:rsid w:val="00A24E1C"/>
    <w:rsid w:val="00A724E6"/>
    <w:rsid w:val="00A920A0"/>
    <w:rsid w:val="00AA2A86"/>
    <w:rsid w:val="00B07AAB"/>
    <w:rsid w:val="00B100A1"/>
    <w:rsid w:val="00B13F80"/>
    <w:rsid w:val="00B2176F"/>
    <w:rsid w:val="00B33FFA"/>
    <w:rsid w:val="00B83949"/>
    <w:rsid w:val="00B941A0"/>
    <w:rsid w:val="00BB3E0B"/>
    <w:rsid w:val="00D04208"/>
    <w:rsid w:val="00D2307A"/>
    <w:rsid w:val="00D2406E"/>
    <w:rsid w:val="00D25563"/>
    <w:rsid w:val="00DB7499"/>
    <w:rsid w:val="00E03F23"/>
    <w:rsid w:val="00E47936"/>
    <w:rsid w:val="00EB131A"/>
    <w:rsid w:val="00ED5BFA"/>
    <w:rsid w:val="00F071B1"/>
    <w:rsid w:val="00F7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AC88"/>
  <w15:chartTrackingRefBased/>
  <w15:docId w15:val="{3DFC4C0A-2A40-4C0D-823E-BAEFE928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7A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3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96005-C2AB-4E5E-BC0A-97DECF33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</dc:creator>
  <cp:keywords/>
  <dc:description/>
  <cp:lastModifiedBy>Karlo</cp:lastModifiedBy>
  <cp:revision>3</cp:revision>
  <cp:lastPrinted>2020-10-20T07:42:00Z</cp:lastPrinted>
  <dcterms:created xsi:type="dcterms:W3CDTF">2021-06-28T11:39:00Z</dcterms:created>
  <dcterms:modified xsi:type="dcterms:W3CDTF">2021-06-29T12:07:00Z</dcterms:modified>
</cp:coreProperties>
</file>