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810FB" w14:textId="77777777" w:rsidR="00C00DF7" w:rsidRDefault="00C00DF7">
      <w:pPr>
        <w:pStyle w:val="BodyText"/>
        <w:spacing w:before="2"/>
        <w:rPr>
          <w:rFonts w:ascii="Times New Roman"/>
          <w:sz w:val="17"/>
        </w:rPr>
      </w:pPr>
    </w:p>
    <w:p w14:paraId="2420309F" w14:textId="77777777" w:rsidR="00C00DF7" w:rsidRDefault="00000000">
      <w:pPr>
        <w:pStyle w:val="BodyText"/>
        <w:spacing w:line="20" w:lineRule="exact"/>
        <w:ind w:left="352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w:drawing>
          <wp:inline distT="0" distB="0" distL="0" distR="0" wp14:anchorId="67E9E6E5" wp14:editId="134BBFEE">
            <wp:extent cx="5915917" cy="1009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5917" cy="10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60986" w14:textId="359FD297" w:rsidR="00C00DF7" w:rsidRDefault="00166D39">
      <w:pPr>
        <w:pStyle w:val="Title"/>
      </w:pPr>
      <w:r>
        <w:t xml:space="preserve">MICROMILSPEC </w:t>
      </w:r>
      <w:r w:rsidR="00B25EAC">
        <w:t xml:space="preserve">WHITE DIAL MILGRAPH IN CELEBRATION OF IT’S RETURN TO GENEVA WATCH DAYS </w:t>
      </w:r>
      <w:r>
        <w:t xml:space="preserve"> </w:t>
      </w:r>
    </w:p>
    <w:p w14:paraId="56D81147" w14:textId="77777777" w:rsidR="00C00DF7" w:rsidRDefault="00000000">
      <w:pPr>
        <w:pStyle w:val="BodyText"/>
        <w:spacing w:before="143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7840" behindDoc="1" locked="0" layoutInCell="1" allowOverlap="1" wp14:anchorId="5C0EC4AF" wp14:editId="3D9C4265">
            <wp:simplePos x="0" y="0"/>
            <wp:positionH relativeFrom="page">
              <wp:posOffset>909637</wp:posOffset>
            </wp:positionH>
            <wp:positionV relativeFrom="paragraph">
              <wp:posOffset>252381</wp:posOffset>
            </wp:positionV>
            <wp:extent cx="5915917" cy="10096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5917" cy="10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6C4EB4" w14:textId="610C9FD2" w:rsidR="00C80B6B" w:rsidRPr="00C80B6B" w:rsidRDefault="00C80B6B" w:rsidP="00C80B6B">
      <w:pPr>
        <w:pStyle w:val="BodyText"/>
        <w:ind w:left="360"/>
      </w:pPr>
      <w:r w:rsidRPr="00C80B6B">
        <w:t xml:space="preserve">MICROMILSPEC </w:t>
      </w:r>
      <w:r w:rsidR="00B25EAC">
        <w:t xml:space="preserve">ADDS ANOTHER MODEL TO THE MILGRAPH FAMILY WITH A WHITE DIAL EDITION. </w:t>
      </w:r>
    </w:p>
    <w:p w14:paraId="1EFA05BE" w14:textId="021911EA" w:rsidR="00C80B6B" w:rsidRDefault="00C80B6B" w:rsidP="00C80B6B">
      <w:pPr>
        <w:spacing w:before="126"/>
        <w:ind w:left="360"/>
        <w:rPr>
          <w:i/>
        </w:rPr>
      </w:pPr>
      <w:r>
        <w:rPr>
          <w:i/>
        </w:rPr>
        <w:t>The</w:t>
      </w:r>
      <w:r w:rsidR="00AF3267">
        <w:rPr>
          <w:i/>
        </w:rPr>
        <w:t xml:space="preserve"> </w:t>
      </w:r>
      <w:r>
        <w:rPr>
          <w:i/>
        </w:rPr>
        <w:t>new</w:t>
      </w:r>
      <w:r w:rsidR="00AF3267">
        <w:rPr>
          <w:i/>
        </w:rPr>
        <w:t xml:space="preserve"> white model and the original black </w:t>
      </w:r>
      <w:proofErr w:type="spellStart"/>
      <w:r w:rsidR="00AF3267">
        <w:rPr>
          <w:i/>
        </w:rPr>
        <w:t>Milgraph</w:t>
      </w:r>
      <w:proofErr w:type="spellEnd"/>
      <w:r>
        <w:rPr>
          <w:i/>
        </w:rPr>
        <w:t xml:space="preserve"> will be limited to </w:t>
      </w:r>
      <w:r w:rsidR="00B25EAC">
        <w:rPr>
          <w:i/>
        </w:rPr>
        <w:t>75</w:t>
      </w:r>
      <w:r>
        <w:rPr>
          <w:i/>
        </w:rPr>
        <w:t xml:space="preserve"> units</w:t>
      </w:r>
      <w:r w:rsidR="00AF3267">
        <w:rPr>
          <w:i/>
        </w:rPr>
        <w:t xml:space="preserve"> in this year’s annual collection</w:t>
      </w:r>
      <w:r>
        <w:rPr>
          <w:i/>
        </w:rPr>
        <w:t xml:space="preserve"> at EUR </w:t>
      </w:r>
      <w:r w:rsidR="00B25EAC">
        <w:rPr>
          <w:i/>
        </w:rPr>
        <w:t>3</w:t>
      </w:r>
      <w:r>
        <w:rPr>
          <w:i/>
        </w:rPr>
        <w:t>,5</w:t>
      </w:r>
      <w:r w:rsidR="00B25EAC">
        <w:rPr>
          <w:i/>
        </w:rPr>
        <w:t>00</w:t>
      </w:r>
      <w:r w:rsidR="00AF3267">
        <w:rPr>
          <w:i/>
        </w:rPr>
        <w:t xml:space="preserve"> each</w:t>
      </w:r>
    </w:p>
    <w:p w14:paraId="38B8F434" w14:textId="77777777" w:rsidR="00C80B6B" w:rsidRPr="00C80B6B" w:rsidRDefault="00C80B6B" w:rsidP="00C25137">
      <w:pPr>
        <w:pStyle w:val="BodyText"/>
        <w:spacing w:line="360" w:lineRule="auto"/>
        <w:ind w:left="360" w:right="372"/>
        <w:rPr>
          <w:b/>
        </w:rPr>
      </w:pPr>
    </w:p>
    <w:p w14:paraId="444ACE2F" w14:textId="01C1E978" w:rsidR="00C80B6B" w:rsidRPr="00C80B6B" w:rsidRDefault="00C80B6B" w:rsidP="00B25EAC">
      <w:pPr>
        <w:pStyle w:val="BodyText"/>
        <w:spacing w:line="360" w:lineRule="auto"/>
        <w:ind w:left="360" w:right="372"/>
        <w:rPr>
          <w:bCs/>
        </w:rPr>
      </w:pPr>
      <w:r w:rsidRPr="00C80B6B">
        <w:rPr>
          <w:b/>
        </w:rPr>
        <w:t xml:space="preserve">Oslo, </w:t>
      </w:r>
      <w:r w:rsidR="00AF3267">
        <w:rPr>
          <w:b/>
        </w:rPr>
        <w:t>05</w:t>
      </w:r>
      <w:r w:rsidRPr="00C80B6B">
        <w:rPr>
          <w:b/>
        </w:rPr>
        <w:t>,</w:t>
      </w:r>
      <w:r w:rsidR="00AF3267">
        <w:rPr>
          <w:b/>
        </w:rPr>
        <w:t>08,2025</w:t>
      </w:r>
      <w:r w:rsidRPr="00C80B6B">
        <w:rPr>
          <w:bCs/>
        </w:rPr>
        <w:t xml:space="preserve"> – </w:t>
      </w:r>
      <w:r w:rsidRPr="00C80B6B">
        <w:rPr>
          <w:b/>
        </w:rPr>
        <w:t>MICROMILSPEC</w:t>
      </w:r>
      <w:r w:rsidRPr="00C80B6B">
        <w:rPr>
          <w:bCs/>
        </w:rPr>
        <w:t xml:space="preserve"> is proud to introduce</w:t>
      </w:r>
      <w:r w:rsidR="00B25EAC">
        <w:rPr>
          <w:bCs/>
        </w:rPr>
        <w:t xml:space="preserve"> a</w:t>
      </w:r>
      <w:r w:rsidRPr="00C80B6B">
        <w:rPr>
          <w:bCs/>
        </w:rPr>
        <w:t xml:space="preserve"> new additions to its acclaimed </w:t>
      </w:r>
      <w:proofErr w:type="spellStart"/>
      <w:r w:rsidR="00B25EAC">
        <w:rPr>
          <w:b/>
        </w:rPr>
        <w:t>Milgraph</w:t>
      </w:r>
      <w:proofErr w:type="spellEnd"/>
      <w:r w:rsidR="00B25EAC">
        <w:rPr>
          <w:b/>
        </w:rPr>
        <w:t xml:space="preserve"> </w:t>
      </w:r>
      <w:r w:rsidRPr="00C80B6B">
        <w:rPr>
          <w:bCs/>
        </w:rPr>
        <w:t>collection</w:t>
      </w:r>
      <w:r w:rsidR="00B25EAC">
        <w:rPr>
          <w:bCs/>
        </w:rPr>
        <w:t xml:space="preserve"> with the new white dial model which is a celebration to </w:t>
      </w:r>
      <w:proofErr w:type="spellStart"/>
      <w:r w:rsidR="00B25EAC" w:rsidRPr="00B25EAC">
        <w:rPr>
          <w:b/>
        </w:rPr>
        <w:t>Micromilspec</w:t>
      </w:r>
      <w:proofErr w:type="spellEnd"/>
      <w:r w:rsidR="00B25EAC" w:rsidRPr="00B25EAC">
        <w:rPr>
          <w:b/>
        </w:rPr>
        <w:t xml:space="preserve"> </w:t>
      </w:r>
      <w:r w:rsidR="00B25EAC">
        <w:rPr>
          <w:bCs/>
        </w:rPr>
        <w:t>second edition at Geneva Watch Days which will be from the 4</w:t>
      </w:r>
      <w:r w:rsidR="00B25EAC" w:rsidRPr="00B25EAC">
        <w:rPr>
          <w:bCs/>
          <w:vertAlign w:val="superscript"/>
        </w:rPr>
        <w:t>th</w:t>
      </w:r>
      <w:r w:rsidR="00B25EAC">
        <w:rPr>
          <w:bCs/>
        </w:rPr>
        <w:t xml:space="preserve"> to the 7</w:t>
      </w:r>
      <w:r w:rsidR="00B25EAC" w:rsidRPr="00B25EAC">
        <w:rPr>
          <w:bCs/>
          <w:vertAlign w:val="superscript"/>
        </w:rPr>
        <w:t>th</w:t>
      </w:r>
      <w:r w:rsidR="00B25EAC">
        <w:rPr>
          <w:bCs/>
        </w:rPr>
        <w:t xml:space="preserve"> of September 2025 </w:t>
      </w:r>
      <w:r w:rsidRPr="00C80B6B">
        <w:rPr>
          <w:bCs/>
        </w:rPr>
        <w:t xml:space="preserve">. Limited to just </w:t>
      </w:r>
      <w:r w:rsidR="00B25EAC">
        <w:rPr>
          <w:b/>
        </w:rPr>
        <w:t>75</w:t>
      </w:r>
      <w:r w:rsidRPr="00C80B6B">
        <w:rPr>
          <w:b/>
        </w:rPr>
        <w:t xml:space="preserve"> </w:t>
      </w:r>
      <w:r w:rsidRPr="00C80B6B">
        <w:rPr>
          <w:bCs/>
        </w:rPr>
        <w:t xml:space="preserve">pieces each, </w:t>
      </w:r>
      <w:r w:rsidR="00B25EAC">
        <w:rPr>
          <w:bCs/>
        </w:rPr>
        <w:t xml:space="preserve">the white dial edition is a nudge to last year release being the </w:t>
      </w:r>
      <w:proofErr w:type="spellStart"/>
      <w:r w:rsidR="00B25EAC" w:rsidRPr="00B25EAC">
        <w:rPr>
          <w:b/>
        </w:rPr>
        <w:t>Milgraph</w:t>
      </w:r>
      <w:proofErr w:type="spellEnd"/>
      <w:r w:rsidR="00B25EAC">
        <w:rPr>
          <w:b/>
        </w:rPr>
        <w:t xml:space="preserve"> </w:t>
      </w:r>
      <w:r w:rsidR="00B25EAC">
        <w:rPr>
          <w:bCs/>
        </w:rPr>
        <w:t>which has since sold out and been nominated for various awards across the last 12 months</w:t>
      </w:r>
    </w:p>
    <w:p w14:paraId="7BB967B3" w14:textId="6DDD77D9" w:rsidR="00C80B6B" w:rsidRPr="00C80B6B" w:rsidRDefault="00C80B6B" w:rsidP="00C80B6B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3CF011C1" w14:textId="1A485DAB" w:rsidR="00C25137" w:rsidRDefault="00C25137" w:rsidP="00C25137">
      <w:pPr>
        <w:pStyle w:val="BodyText"/>
        <w:spacing w:line="360" w:lineRule="auto"/>
        <w:ind w:left="1080" w:right="423"/>
      </w:pPr>
      <w:r>
        <w:t>“</w:t>
      </w:r>
      <w:r w:rsidR="00B25EAC">
        <w:t xml:space="preserve">Last year Geneva Watch Days was a new experience for us and we were blown away by the feedback and interest that </w:t>
      </w:r>
      <w:proofErr w:type="spellStart"/>
      <w:r w:rsidR="00B25EAC">
        <w:t>Milgraph</w:t>
      </w:r>
      <w:proofErr w:type="spellEnd"/>
      <w:r w:rsidR="00B25EAC">
        <w:t xml:space="preserve"> generated so as a “Thank You” to all of you for the last 12 months it was only natural for us to release another </w:t>
      </w:r>
      <w:proofErr w:type="spellStart"/>
      <w:r w:rsidR="00B25EAC">
        <w:t>Milgraph</w:t>
      </w:r>
      <w:proofErr w:type="spellEnd"/>
      <w:r w:rsidR="00B25EAC">
        <w:t xml:space="preserve"> so close to the our return in Geneva</w:t>
      </w:r>
      <w:r>
        <w:t>.”</w:t>
      </w:r>
    </w:p>
    <w:p w14:paraId="60E5E05F" w14:textId="77777777" w:rsidR="00C25137" w:rsidRPr="00C80B6B" w:rsidRDefault="00C25137" w:rsidP="00C25137">
      <w:pPr>
        <w:spacing w:line="252" w:lineRule="exact"/>
        <w:ind w:left="1080"/>
        <w:rPr>
          <w:i/>
        </w:rPr>
      </w:pPr>
      <w:r>
        <w:t>—</w:t>
      </w:r>
      <w:r>
        <w:rPr>
          <w:spacing w:val="-5"/>
        </w:rPr>
        <w:t xml:space="preserve"> </w:t>
      </w:r>
      <w:r>
        <w:rPr>
          <w:i/>
        </w:rPr>
        <w:t>Henrik</w:t>
      </w:r>
      <w:r>
        <w:rPr>
          <w:i/>
          <w:spacing w:val="-5"/>
        </w:rPr>
        <w:t xml:space="preserve"> </w:t>
      </w:r>
      <w:r>
        <w:rPr>
          <w:i/>
        </w:rPr>
        <w:t>Rye,</w:t>
      </w:r>
      <w:r>
        <w:rPr>
          <w:i/>
          <w:spacing w:val="-5"/>
        </w:rPr>
        <w:t xml:space="preserve"> </w:t>
      </w:r>
      <w:r>
        <w:rPr>
          <w:i/>
        </w:rPr>
        <w:t>Founder,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MICROMILSPEC</w:t>
      </w:r>
    </w:p>
    <w:p w14:paraId="009DB331" w14:textId="77777777" w:rsidR="00C25137" w:rsidRPr="00C25137" w:rsidRDefault="00C25137" w:rsidP="00C25137">
      <w:pPr>
        <w:pStyle w:val="BodyText"/>
        <w:spacing w:line="360" w:lineRule="auto"/>
        <w:ind w:right="372"/>
        <w:rPr>
          <w:b/>
        </w:rPr>
      </w:pPr>
    </w:p>
    <w:p w14:paraId="53CE63F6" w14:textId="77777777" w:rsidR="00C25137" w:rsidRDefault="00C25137" w:rsidP="00C25137">
      <w:pPr>
        <w:pStyle w:val="BodyText"/>
        <w:spacing w:before="129"/>
      </w:pPr>
      <w:r>
        <w:rPr>
          <w:b/>
        </w:rPr>
        <w:t xml:space="preserve">       </w:t>
      </w:r>
    </w:p>
    <w:p w14:paraId="3E1DAA65" w14:textId="72671366" w:rsidR="00C80B6B" w:rsidRPr="00B25EAC" w:rsidRDefault="00B25EAC" w:rsidP="00B25EAC">
      <w:pPr>
        <w:pStyle w:val="BodyText"/>
        <w:spacing w:line="360" w:lineRule="auto"/>
        <w:ind w:left="360" w:right="372"/>
        <w:rPr>
          <w:b/>
          <w:bCs/>
        </w:rPr>
      </w:pPr>
      <w:r>
        <w:rPr>
          <w:b/>
          <w:bCs/>
        </w:rPr>
        <w:t xml:space="preserve">ABOUT THE MILGRAPH  </w:t>
      </w:r>
    </w:p>
    <w:p w14:paraId="0759CDE4" w14:textId="77777777" w:rsidR="00B25EAC" w:rsidRDefault="00B25EAC" w:rsidP="00C25137">
      <w:pPr>
        <w:pStyle w:val="BodyText"/>
        <w:spacing w:line="360" w:lineRule="auto"/>
        <w:ind w:left="360" w:right="372"/>
        <w:rPr>
          <w:bCs/>
        </w:rPr>
      </w:pPr>
    </w:p>
    <w:p w14:paraId="110A495B" w14:textId="16D0E712" w:rsidR="00C00DF7" w:rsidRPr="00B25EAC" w:rsidRDefault="00B25EAC" w:rsidP="00B25EAC">
      <w:pPr>
        <w:pStyle w:val="BodyText"/>
        <w:spacing w:line="360" w:lineRule="auto"/>
        <w:ind w:left="360" w:right="372"/>
        <w:rPr>
          <w:bCs/>
        </w:rPr>
        <w:sectPr w:rsidR="00C00DF7" w:rsidRPr="00B25EAC">
          <w:headerReference w:type="default" r:id="rId8"/>
          <w:footerReference w:type="default" r:id="rId9"/>
          <w:type w:val="continuous"/>
          <w:pgSz w:w="12240" w:h="15840"/>
          <w:pgMar w:top="1720" w:right="1080" w:bottom="1200" w:left="1080" w:header="835" w:footer="1003" w:gutter="0"/>
          <w:pgNumType w:start="1"/>
          <w:cols w:space="720"/>
        </w:sectPr>
      </w:pPr>
      <w:r>
        <w:rPr>
          <w:bCs/>
        </w:rPr>
        <w:t xml:space="preserve">The </w:t>
      </w:r>
      <w:proofErr w:type="spellStart"/>
      <w:r>
        <w:rPr>
          <w:bCs/>
        </w:rPr>
        <w:t>Milgraph</w:t>
      </w:r>
      <w:proofErr w:type="spellEnd"/>
      <w:r>
        <w:rPr>
          <w:bCs/>
        </w:rPr>
        <w:t xml:space="preserve"> is known as the ultimate tool watch which was release</w:t>
      </w:r>
      <w:r w:rsidR="00AF3267">
        <w:rPr>
          <w:bCs/>
        </w:rPr>
        <w:t>d</w:t>
      </w:r>
      <w:r>
        <w:rPr>
          <w:bCs/>
        </w:rPr>
        <w:t xml:space="preserve"> at Geneva Watch Days in 2024. Built for purpose the timepiece has a grade 5 Titanium case for durability, a GMT hand to know what time it is at home, chronograph for precision timing, with a reversed crown for comfort and minimal friction on the wrist. The </w:t>
      </w:r>
      <w:proofErr w:type="spellStart"/>
      <w:r>
        <w:rPr>
          <w:bCs/>
        </w:rPr>
        <w:t>Milgraph</w:t>
      </w:r>
      <w:proofErr w:type="spellEnd"/>
      <w:r>
        <w:rPr>
          <w:bCs/>
        </w:rPr>
        <w:t xml:space="preserve"> is powered by the ever reliable La </w:t>
      </w:r>
      <w:proofErr w:type="spellStart"/>
      <w:r>
        <w:rPr>
          <w:bCs/>
        </w:rPr>
        <w:t>Joux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Peret</w:t>
      </w:r>
      <w:proofErr w:type="spellEnd"/>
      <w:r>
        <w:rPr>
          <w:bCs/>
        </w:rPr>
        <w:t xml:space="preserve"> 121 movement with a 60H power reserve.   </w:t>
      </w:r>
    </w:p>
    <w:p w14:paraId="1FE2F335" w14:textId="77777777" w:rsidR="00C00DF7" w:rsidRDefault="00C00DF7">
      <w:pPr>
        <w:pStyle w:val="BodyText"/>
        <w:rPr>
          <w:sz w:val="20"/>
        </w:rPr>
        <w:sectPr w:rsidR="00C00DF7">
          <w:pgSz w:w="12240" w:h="15840"/>
          <w:pgMar w:top="1720" w:right="1080" w:bottom="1200" w:left="1080" w:header="835" w:footer="1003" w:gutter="0"/>
          <w:cols w:space="720"/>
        </w:sectPr>
      </w:pPr>
    </w:p>
    <w:p w14:paraId="60990BF2" w14:textId="77777777" w:rsidR="00C00DF7" w:rsidRDefault="00000000">
      <w:pPr>
        <w:pStyle w:val="BodyText"/>
        <w:ind w:left="360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96A7316" wp14:editId="23CDE484">
                <wp:extent cx="5943600" cy="5047615"/>
                <wp:effectExtent l="0" t="0" r="0" b="0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047615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</wps:spPr>
                      <wps:txbx>
                        <w:txbxContent>
                          <w:p w14:paraId="3D69018E" w14:textId="77777777" w:rsidR="00C00DF7" w:rsidRDefault="00C00DF7">
                            <w:pPr>
                              <w:pStyle w:val="BodyText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006D8027" w14:textId="77777777" w:rsidR="00C00DF7" w:rsidRDefault="00C00DF7">
                            <w:pPr>
                              <w:pStyle w:val="BodyText"/>
                              <w:spacing w:before="176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5EC9CCF1" w14:textId="77777777" w:rsidR="00C00DF7" w:rsidRDefault="00C00DF7">
                            <w:pPr>
                              <w:pStyle w:val="BodyText"/>
                              <w:spacing w:before="66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7EC81BE4" w14:textId="77777777" w:rsidR="00C00DF7" w:rsidRDefault="00000000">
                            <w:pPr>
                              <w:spacing w:line="207" w:lineRule="exact"/>
                              <w:ind w:left="576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4"/>
                                <w:sz w:val="18"/>
                              </w:rPr>
                              <w:t>Case</w:t>
                            </w:r>
                          </w:p>
                          <w:p w14:paraId="5DE2F65C" w14:textId="77777777" w:rsidR="00C00DF7" w:rsidRDefault="00000000">
                            <w:pPr>
                              <w:ind w:left="576" w:right="728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Grade 5 Titanium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8"/>
                              </w:rPr>
                              <w:t>Microblasted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finish</w:t>
                            </w:r>
                          </w:p>
                          <w:p w14:paraId="6711FCEA" w14:textId="77777777" w:rsidR="00C00DF7" w:rsidRDefault="00000000">
                            <w:pPr>
                              <w:ind w:left="576" w:right="517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Uni-directional</w:t>
                            </w:r>
                            <w:r>
                              <w:rPr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bezel</w:t>
                            </w:r>
                            <w:r>
                              <w:rPr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with</w:t>
                            </w: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minute</w:t>
                            </w: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scale Scratch resistant sapphire crystal</w:t>
                            </w:r>
                          </w:p>
                          <w:p w14:paraId="38208083" w14:textId="77777777" w:rsidR="00C00DF7" w:rsidRDefault="00C00DF7">
                            <w:pPr>
                              <w:pStyle w:val="BodyText"/>
                              <w:spacing w:before="69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51EF03D2" w14:textId="77777777" w:rsidR="00C00DF7" w:rsidRDefault="00000000">
                            <w:pPr>
                              <w:ind w:left="576" w:right="736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Diameter: 42mm Thickness:</w:t>
                            </w:r>
                            <w:r>
                              <w:rPr>
                                <w:color w:val="00000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15mm Lug</w:t>
                            </w:r>
                            <w:r>
                              <w:rPr>
                                <w:color w:val="00000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width: 20mm</w:t>
                            </w:r>
                          </w:p>
                          <w:p w14:paraId="59726E26" w14:textId="457663D4" w:rsidR="00C00DF7" w:rsidRDefault="00000000">
                            <w:pPr>
                              <w:spacing w:line="205" w:lineRule="exact"/>
                              <w:ind w:left="57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Water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resistance: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="00E67B54">
                              <w:rPr>
                                <w:color w:val="000000"/>
                                <w:sz w:val="18"/>
                              </w:rPr>
                              <w:t>20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ATM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(</w:t>
                            </w:r>
                            <w:r w:rsidR="00E67B54">
                              <w:rPr>
                                <w:color w:val="000000"/>
                                <w:spacing w:val="-2"/>
                                <w:sz w:val="18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00m)</w:t>
                            </w:r>
                          </w:p>
                          <w:p w14:paraId="15F88000" w14:textId="77777777" w:rsidR="00C00DF7" w:rsidRDefault="00C00DF7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79532B75" w14:textId="77777777" w:rsidR="00C00DF7" w:rsidRDefault="00000000">
                            <w:pPr>
                              <w:spacing w:line="207" w:lineRule="exact"/>
                              <w:ind w:left="576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4"/>
                                <w:sz w:val="18"/>
                              </w:rPr>
                              <w:t>Dial</w:t>
                            </w:r>
                          </w:p>
                          <w:p w14:paraId="06B70ED5" w14:textId="77ADAF95" w:rsidR="00C00DF7" w:rsidRDefault="00000000">
                            <w:pPr>
                              <w:spacing w:line="206" w:lineRule="exact"/>
                              <w:ind w:left="57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Matte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dial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with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grainy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finish</w:t>
                            </w:r>
                            <w:r w:rsidR="00AF3267">
                              <w:rPr>
                                <w:color w:val="000000"/>
                                <w:spacing w:val="-2"/>
                                <w:sz w:val="18"/>
                              </w:rPr>
                              <w:t>. Available in black or white.</w:t>
                            </w:r>
                          </w:p>
                          <w:p w14:paraId="37C0C770" w14:textId="77777777" w:rsidR="00C00DF7" w:rsidRDefault="00000000">
                            <w:pPr>
                              <w:ind w:left="576" w:right="3381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Sub-dials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with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distinctive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labels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hours,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minutes,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seconds Applied indices and hands with Super-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8"/>
                              </w:rPr>
                              <w:t>LumiNova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</w:rPr>
                              <w:t xml:space="preserve"> X1</w:t>
                            </w:r>
                          </w:p>
                          <w:p w14:paraId="00AA8E3E" w14:textId="77777777" w:rsidR="00C00DF7" w:rsidRDefault="00C00DF7">
                            <w:pPr>
                              <w:pStyle w:val="BodyText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2A1F95F3" w14:textId="77777777" w:rsidR="00C00DF7" w:rsidRDefault="00C00DF7">
                            <w:pPr>
                              <w:pStyle w:val="BodyText"/>
                              <w:spacing w:before="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18C85250" w14:textId="77777777" w:rsidR="00C00DF7" w:rsidRDefault="00000000">
                            <w:pPr>
                              <w:spacing w:line="207" w:lineRule="exact"/>
                              <w:ind w:left="576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Movement</w:t>
                            </w:r>
                          </w:p>
                          <w:p w14:paraId="580A8D88" w14:textId="77777777" w:rsidR="00C00DF7" w:rsidRDefault="00000000">
                            <w:pPr>
                              <w:spacing w:line="207" w:lineRule="exact"/>
                              <w:ind w:left="57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Self-winding</w:t>
                            </w: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mechanical</w:t>
                            </w:r>
                            <w:r>
                              <w:rPr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movement,</w:t>
                            </w:r>
                            <w:r>
                              <w:rPr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Caliber</w:t>
                            </w:r>
                            <w:r>
                              <w:rPr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>L121</w:t>
                            </w:r>
                          </w:p>
                          <w:p w14:paraId="27E48106" w14:textId="77777777" w:rsidR="00C00DF7" w:rsidRDefault="00C00DF7">
                            <w:pPr>
                              <w:pStyle w:val="BodyText"/>
                              <w:spacing w:before="66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0436808D" w14:textId="77777777" w:rsidR="00C00DF7" w:rsidRDefault="00000000">
                            <w:pPr>
                              <w:spacing w:line="244" w:lineRule="auto"/>
                              <w:ind w:left="576" w:right="3381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Functions:</w:t>
                            </w:r>
                            <w:r>
                              <w:rPr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Chronograph,</w:t>
                            </w:r>
                            <w:r>
                              <w:rPr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GMT,</w:t>
                            </w:r>
                            <w:r>
                              <w:rPr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Hours,</w:t>
                            </w:r>
                            <w:r>
                              <w:rPr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minutes,</w:t>
                            </w:r>
                            <w:r>
                              <w:rPr>
                                <w:color w:val="00000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seconds. Frequency: 28.800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8"/>
                              </w:rPr>
                              <w:t>vph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</w:rPr>
                              <w:t xml:space="preserve"> (4Hz)</w:t>
                            </w:r>
                          </w:p>
                          <w:p w14:paraId="39EE4BA2" w14:textId="77777777" w:rsidR="00C00DF7" w:rsidRDefault="00000000">
                            <w:pPr>
                              <w:spacing w:line="202" w:lineRule="exact"/>
                              <w:ind w:left="57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Power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reserve: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60</w:t>
                            </w:r>
                          </w:p>
                          <w:p w14:paraId="05D8585A" w14:textId="77777777" w:rsidR="00C00DF7" w:rsidRDefault="00C00DF7">
                            <w:pPr>
                              <w:pStyle w:val="BodyText"/>
                              <w:spacing w:before="66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57C227A5" w14:textId="77777777" w:rsidR="00C00DF7" w:rsidRDefault="00000000">
                            <w:pPr>
                              <w:spacing w:line="207" w:lineRule="exact"/>
                              <w:ind w:left="576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>Bracelet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straps</w:t>
                            </w:r>
                          </w:p>
                          <w:p w14:paraId="4E77D290" w14:textId="77777777" w:rsidR="00C00DF7" w:rsidRDefault="00000000">
                            <w:pPr>
                              <w:spacing w:line="244" w:lineRule="auto"/>
                              <w:ind w:left="576" w:right="5931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Titanium</w:t>
                            </w:r>
                            <w:r>
                              <w:rPr>
                                <w:color w:val="00000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grade</w:t>
                            </w: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steel</w:t>
                            </w:r>
                            <w:r>
                              <w:rPr>
                                <w:color w:val="00000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bracelet Black leather or rubber strap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96A7316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width:468pt;height:39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" fillcolor="#f3f3f3" stroked="f">
                <v:textbox inset="0,0,0,0">
                  <w:txbxContent>
                    <w:p w14:paraId="3D69018E" w14:textId="77777777" w:rsidR="00C00DF7" w:rsidRDefault="00C00DF7">
                      <w:pPr>
                        <w:pStyle w:val="BodyText"/>
                        <w:rPr>
                          <w:color w:val="000000"/>
                          <w:sz w:val="18"/>
                        </w:rPr>
                      </w:pPr>
                    </w:p>
                    <w:p w14:paraId="006D8027" w14:textId="77777777" w:rsidR="00C00DF7" w:rsidRDefault="00C00DF7">
                      <w:pPr>
                        <w:pStyle w:val="BodyText"/>
                        <w:spacing w:before="176"/>
                        <w:rPr>
                          <w:color w:val="000000"/>
                          <w:sz w:val="18"/>
                        </w:rPr>
                      </w:pPr>
                    </w:p>
                    <w:p w14:paraId="5EC9CCF1" w14:textId="77777777" w:rsidR="00C00DF7" w:rsidRDefault="00C00DF7">
                      <w:pPr>
                        <w:pStyle w:val="BodyText"/>
                        <w:spacing w:before="66"/>
                        <w:rPr>
                          <w:color w:val="000000"/>
                          <w:sz w:val="18"/>
                        </w:rPr>
                      </w:pPr>
                    </w:p>
                    <w:p w14:paraId="7EC81BE4" w14:textId="77777777" w:rsidR="00C00DF7" w:rsidRDefault="00000000">
                      <w:pPr>
                        <w:spacing w:line="207" w:lineRule="exact"/>
                        <w:ind w:left="576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00"/>
                          <w:spacing w:val="-4"/>
                          <w:sz w:val="18"/>
                        </w:rPr>
                        <w:t>Case</w:t>
                      </w:r>
                    </w:p>
                    <w:p w14:paraId="5DE2F65C" w14:textId="77777777" w:rsidR="00C00DF7" w:rsidRDefault="00000000">
                      <w:pPr>
                        <w:ind w:left="576" w:right="728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 xml:space="preserve">Grade 5 Titanium </w:t>
                      </w:r>
                      <w:proofErr w:type="spellStart"/>
                      <w:r>
                        <w:rPr>
                          <w:color w:val="000000"/>
                          <w:sz w:val="18"/>
                        </w:rPr>
                        <w:t>Microblasted</w:t>
                      </w:r>
                      <w:proofErr w:type="spellEnd"/>
                      <w:r>
                        <w:rPr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finish</w:t>
                      </w:r>
                    </w:p>
                    <w:p w14:paraId="6711FCEA" w14:textId="77777777" w:rsidR="00C00DF7" w:rsidRDefault="00000000">
                      <w:pPr>
                        <w:ind w:left="576" w:right="517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Uni-directional</w:t>
                      </w:r>
                      <w:r>
                        <w:rPr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bezel</w:t>
                      </w:r>
                      <w:r>
                        <w:rPr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with</w:t>
                      </w:r>
                      <w:r>
                        <w:rPr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minute</w:t>
                      </w:r>
                      <w:r>
                        <w:rPr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scale Scratch resistant sapphire crystal</w:t>
                      </w:r>
                    </w:p>
                    <w:p w14:paraId="38208083" w14:textId="77777777" w:rsidR="00C00DF7" w:rsidRDefault="00C00DF7">
                      <w:pPr>
                        <w:pStyle w:val="BodyText"/>
                        <w:spacing w:before="69"/>
                        <w:rPr>
                          <w:color w:val="000000"/>
                          <w:sz w:val="18"/>
                        </w:rPr>
                      </w:pPr>
                    </w:p>
                    <w:p w14:paraId="51EF03D2" w14:textId="77777777" w:rsidR="00C00DF7" w:rsidRDefault="00000000">
                      <w:pPr>
                        <w:ind w:left="576" w:right="736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Diameter: 42mm Thickness:</w:t>
                      </w:r>
                      <w:r>
                        <w:rPr>
                          <w:color w:val="000000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15mm Lug</w:t>
                      </w:r>
                      <w:r>
                        <w:rPr>
                          <w:color w:val="000000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width: 20mm</w:t>
                      </w:r>
                    </w:p>
                    <w:p w14:paraId="59726E26" w14:textId="457663D4" w:rsidR="00C00DF7" w:rsidRDefault="00000000">
                      <w:pPr>
                        <w:spacing w:line="205" w:lineRule="exact"/>
                        <w:ind w:left="57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Water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resistance: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 w:rsidR="00E67B54">
                        <w:rPr>
                          <w:color w:val="000000"/>
                          <w:sz w:val="18"/>
                        </w:rPr>
                        <w:t>20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ATM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(</w:t>
                      </w:r>
                      <w:r w:rsidR="00E67B54">
                        <w:rPr>
                          <w:color w:val="000000"/>
                          <w:spacing w:val="-2"/>
                          <w:sz w:val="18"/>
                        </w:rPr>
                        <w:t>2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00m)</w:t>
                      </w:r>
                    </w:p>
                    <w:p w14:paraId="15F88000" w14:textId="77777777" w:rsidR="00C00DF7" w:rsidRDefault="00C00DF7"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 w14:paraId="79532B75" w14:textId="77777777" w:rsidR="00C00DF7" w:rsidRDefault="00000000">
                      <w:pPr>
                        <w:spacing w:line="207" w:lineRule="exact"/>
                        <w:ind w:left="576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00"/>
                          <w:spacing w:val="-4"/>
                          <w:sz w:val="18"/>
                        </w:rPr>
                        <w:t>Dial</w:t>
                      </w:r>
                    </w:p>
                    <w:p w14:paraId="06B70ED5" w14:textId="77ADAF95" w:rsidR="00C00DF7" w:rsidRDefault="00000000">
                      <w:pPr>
                        <w:spacing w:line="206" w:lineRule="exact"/>
                        <w:ind w:left="57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Matte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dial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with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grainy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finish</w:t>
                      </w:r>
                      <w:r w:rsidR="00AF3267">
                        <w:rPr>
                          <w:color w:val="000000"/>
                          <w:spacing w:val="-2"/>
                          <w:sz w:val="18"/>
                        </w:rPr>
                        <w:t>. Available in black or white.</w:t>
                      </w:r>
                    </w:p>
                    <w:p w14:paraId="37C0C770" w14:textId="77777777" w:rsidR="00C00DF7" w:rsidRDefault="00000000">
                      <w:pPr>
                        <w:ind w:left="576" w:right="3381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Sub-dials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with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distinctive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labels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for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hours,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minutes,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and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seconds Applied indices and hands with Super-</w:t>
                      </w:r>
                      <w:proofErr w:type="spellStart"/>
                      <w:r>
                        <w:rPr>
                          <w:color w:val="000000"/>
                          <w:sz w:val="18"/>
                        </w:rPr>
                        <w:t>LumiNova</w:t>
                      </w:r>
                      <w:proofErr w:type="spellEnd"/>
                      <w:r>
                        <w:rPr>
                          <w:color w:val="000000"/>
                          <w:sz w:val="18"/>
                        </w:rPr>
                        <w:t xml:space="preserve"> X1</w:t>
                      </w:r>
                    </w:p>
                    <w:p w14:paraId="00AA8E3E" w14:textId="77777777" w:rsidR="00C00DF7" w:rsidRDefault="00C00DF7">
                      <w:pPr>
                        <w:pStyle w:val="BodyText"/>
                        <w:rPr>
                          <w:color w:val="000000"/>
                          <w:sz w:val="18"/>
                        </w:rPr>
                      </w:pPr>
                    </w:p>
                    <w:p w14:paraId="2A1F95F3" w14:textId="77777777" w:rsidR="00C00DF7" w:rsidRDefault="00C00DF7">
                      <w:pPr>
                        <w:pStyle w:val="BodyText"/>
                        <w:spacing w:before="1"/>
                        <w:rPr>
                          <w:color w:val="000000"/>
                          <w:sz w:val="18"/>
                        </w:rPr>
                      </w:pPr>
                    </w:p>
                    <w:p w14:paraId="18C85250" w14:textId="77777777" w:rsidR="00C00DF7" w:rsidRDefault="00000000">
                      <w:pPr>
                        <w:spacing w:line="207" w:lineRule="exact"/>
                        <w:ind w:left="576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>Movement</w:t>
                      </w:r>
                    </w:p>
                    <w:p w14:paraId="580A8D88" w14:textId="77777777" w:rsidR="00C00DF7" w:rsidRDefault="00000000">
                      <w:pPr>
                        <w:spacing w:line="207" w:lineRule="exact"/>
                        <w:ind w:left="57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Self-winding</w:t>
                      </w:r>
                      <w:r>
                        <w:rPr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mechanical</w:t>
                      </w:r>
                      <w:r>
                        <w:rPr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movement,</w:t>
                      </w:r>
                      <w:r>
                        <w:rPr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Caliber</w:t>
                      </w:r>
                      <w:r>
                        <w:rPr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>L121</w:t>
                      </w:r>
                    </w:p>
                    <w:p w14:paraId="27E48106" w14:textId="77777777" w:rsidR="00C00DF7" w:rsidRDefault="00C00DF7">
                      <w:pPr>
                        <w:pStyle w:val="BodyText"/>
                        <w:spacing w:before="66"/>
                        <w:rPr>
                          <w:color w:val="000000"/>
                          <w:sz w:val="18"/>
                        </w:rPr>
                      </w:pPr>
                    </w:p>
                    <w:p w14:paraId="0436808D" w14:textId="77777777" w:rsidR="00C00DF7" w:rsidRDefault="00000000">
                      <w:pPr>
                        <w:spacing w:line="244" w:lineRule="auto"/>
                        <w:ind w:left="576" w:right="3381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Functions:</w:t>
                      </w:r>
                      <w:r>
                        <w:rPr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Chronograph,</w:t>
                      </w:r>
                      <w:r>
                        <w:rPr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GMT,</w:t>
                      </w:r>
                      <w:r>
                        <w:rPr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Hours,</w:t>
                      </w:r>
                      <w:r>
                        <w:rPr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minutes,</w:t>
                      </w:r>
                      <w:r>
                        <w:rPr>
                          <w:color w:val="00000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 xml:space="preserve">seconds. Frequency: 28.800 </w:t>
                      </w:r>
                      <w:proofErr w:type="spellStart"/>
                      <w:r>
                        <w:rPr>
                          <w:color w:val="000000"/>
                          <w:sz w:val="18"/>
                        </w:rPr>
                        <w:t>vph</w:t>
                      </w:r>
                      <w:proofErr w:type="spellEnd"/>
                      <w:r>
                        <w:rPr>
                          <w:color w:val="000000"/>
                          <w:sz w:val="18"/>
                        </w:rPr>
                        <w:t xml:space="preserve"> (4Hz)</w:t>
                      </w:r>
                    </w:p>
                    <w:p w14:paraId="39EE4BA2" w14:textId="77777777" w:rsidR="00C00DF7" w:rsidRDefault="00000000">
                      <w:pPr>
                        <w:spacing w:line="202" w:lineRule="exact"/>
                        <w:ind w:left="57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Power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reserve: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60</w:t>
                      </w:r>
                    </w:p>
                    <w:p w14:paraId="05D8585A" w14:textId="77777777" w:rsidR="00C00DF7" w:rsidRDefault="00C00DF7">
                      <w:pPr>
                        <w:pStyle w:val="BodyText"/>
                        <w:spacing w:before="66"/>
                        <w:rPr>
                          <w:color w:val="000000"/>
                          <w:sz w:val="18"/>
                        </w:rPr>
                      </w:pPr>
                    </w:p>
                    <w:p w14:paraId="57C227A5" w14:textId="77777777" w:rsidR="00C00DF7" w:rsidRDefault="00000000">
                      <w:pPr>
                        <w:spacing w:line="207" w:lineRule="exact"/>
                        <w:ind w:left="576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</w:rPr>
                        <w:t>Bracelet</w:t>
                      </w:r>
                      <w:r>
                        <w:rPr>
                          <w:b/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>and</w:t>
                      </w:r>
                      <w:r>
                        <w:rPr>
                          <w:b/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>straps</w:t>
                      </w:r>
                    </w:p>
                    <w:p w14:paraId="4E77D290" w14:textId="77777777" w:rsidR="00C00DF7" w:rsidRDefault="00000000">
                      <w:pPr>
                        <w:spacing w:line="244" w:lineRule="auto"/>
                        <w:ind w:left="576" w:right="5931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Titanium</w:t>
                      </w:r>
                      <w:r>
                        <w:rPr>
                          <w:color w:val="00000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grade</w:t>
                      </w:r>
                      <w:r>
                        <w:rPr>
                          <w:color w:val="000000"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5</w:t>
                      </w:r>
                      <w:r>
                        <w:rPr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steel</w:t>
                      </w:r>
                      <w:r>
                        <w:rPr>
                          <w:color w:val="000000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bracelet Black leather or rubber strap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38393C" w14:textId="11B14B7E" w:rsidR="00C00DF7" w:rsidRDefault="00000000" w:rsidP="00AF3267">
      <w:pPr>
        <w:pStyle w:val="BodyText"/>
        <w:spacing w:before="61"/>
        <w:rPr>
          <w:sz w:val="20"/>
        </w:rPr>
        <w:sectPr w:rsidR="00C00DF7">
          <w:pgSz w:w="12240" w:h="15840"/>
          <w:pgMar w:top="1720" w:right="1080" w:bottom="1200" w:left="1080" w:header="835" w:footer="1003" w:gutter="0"/>
          <w:cols w:space="720"/>
        </w:sect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2CC46768" wp14:editId="1989B501">
                <wp:simplePos x="0" y="0"/>
                <wp:positionH relativeFrom="page">
                  <wp:posOffset>914400</wp:posOffset>
                </wp:positionH>
                <wp:positionV relativeFrom="paragraph">
                  <wp:posOffset>203200</wp:posOffset>
                </wp:positionV>
                <wp:extent cx="5943600" cy="420370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420370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</wps:spPr>
                      <wps:txbx>
                        <w:txbxContent>
                          <w:p w14:paraId="5188330A" w14:textId="77777777" w:rsidR="00C00DF7" w:rsidRDefault="00C00DF7">
                            <w:pPr>
                              <w:pStyle w:val="BodyText"/>
                              <w:rPr>
                                <w:color w:val="000000"/>
                                <w:sz w:val="20"/>
                              </w:rPr>
                            </w:pPr>
                          </w:p>
                          <w:p w14:paraId="711AEB09" w14:textId="77777777" w:rsidR="00C00DF7" w:rsidRDefault="00C00DF7">
                            <w:pPr>
                              <w:pStyle w:val="BodyText"/>
                              <w:spacing w:before="115"/>
                              <w:rPr>
                                <w:color w:val="000000"/>
                                <w:sz w:val="20"/>
                              </w:rPr>
                            </w:pPr>
                          </w:p>
                          <w:p w14:paraId="30B7A165" w14:textId="77777777" w:rsidR="00C00DF7" w:rsidRDefault="00000000">
                            <w:pPr>
                              <w:ind w:left="576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ABOUT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MICROMILSPEC</w:t>
                            </w:r>
                          </w:p>
                          <w:p w14:paraId="0FB7738A" w14:textId="77777777" w:rsidR="00C00DF7" w:rsidRDefault="00000000">
                            <w:pPr>
                              <w:ind w:left="576" w:right="1187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Established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2019,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MICROMILSPEC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is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an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independent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Norwegian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watchmaker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specialized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in “made-to-order” watches for military, first-responders and special clients.</w:t>
                            </w:r>
                          </w:p>
                          <w:p w14:paraId="0BD8326D" w14:textId="77777777" w:rsidR="00C00DF7" w:rsidRDefault="00C00DF7">
                            <w:pPr>
                              <w:pStyle w:val="BodyText"/>
                              <w:spacing w:before="66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00134968" w14:textId="77777777" w:rsidR="00C00DF7" w:rsidRDefault="00000000">
                            <w:pPr>
                              <w:ind w:left="576" w:right="2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Watches are designed and developed in Oslo, while manufacturing and assembly are handled by a network of trusted partners in Switzerland. Working closely with some of the industry’s leading manufacturers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specialists,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all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projects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are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executed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with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technology,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materials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quality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that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is usually considered beyond the scope of most independent micro- and boutique brands.</w:t>
                            </w:r>
                          </w:p>
                          <w:p w14:paraId="7EF3CB08" w14:textId="77777777" w:rsidR="00C00DF7" w:rsidRDefault="00C00DF7">
                            <w:pPr>
                              <w:pStyle w:val="BodyText"/>
                              <w:spacing w:before="69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14:paraId="69C0F135" w14:textId="77777777" w:rsidR="00C00DF7" w:rsidRDefault="00000000">
                            <w:pPr>
                              <w:jc w:val="center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>MICROMILSPEC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>projects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include:</w:t>
                            </w:r>
                          </w:p>
                          <w:p w14:paraId="29F27D1C" w14:textId="77777777" w:rsidR="00C00DF7" w:rsidRDefault="00C00DF7">
                            <w:pPr>
                              <w:pStyle w:val="BodyText"/>
                              <w:spacing w:before="85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</w:p>
                          <w:p w14:paraId="56B66281" w14:textId="77777777" w:rsidR="00C00DF7" w:rsidRPr="00AF3267" w:rsidRDefault="0000000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1"/>
                              <w:ind w:left="1295" w:hanging="359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Canadian,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Norwegian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&amp;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French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Special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Forces.</w:t>
                            </w:r>
                          </w:p>
                          <w:p w14:paraId="311DDA80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U.S.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Space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Force</w:t>
                            </w:r>
                          </w:p>
                          <w:p w14:paraId="61541CBE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1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His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Majesty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King’s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Guard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(Royal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Guards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battalion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Norwegian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Army)</w:t>
                            </w:r>
                          </w:p>
                          <w:p w14:paraId="72DF805C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1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330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Squadron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(SAR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helicopter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unit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Royal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Norwegian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Air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Force)</w:t>
                            </w:r>
                          </w:p>
                          <w:p w14:paraId="034C3360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1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SAR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Canada</w:t>
                            </w:r>
                          </w:p>
                          <w:p w14:paraId="1D5B9736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5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Fridtjof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Nansen-class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frigates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(naval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combatant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units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Royal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Norwegian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Navy)</w:t>
                            </w:r>
                          </w:p>
                          <w:p w14:paraId="5DC4A1F9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1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Telemark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Battalion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(mechanized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infantry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unit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Norwegian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Army)</w:t>
                            </w:r>
                          </w:p>
                          <w:p w14:paraId="5B86B681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10"/>
                              <w:rPr>
                                <w:color w:val="000000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8"/>
                              </w:rPr>
                              <w:t>Armoured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Battalion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(infantry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unit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Norwegian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Army)</w:t>
                            </w:r>
                          </w:p>
                          <w:p w14:paraId="5A146607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1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2nd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Battalion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(infantry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unit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Norwegian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Army)</w:t>
                            </w:r>
                          </w:p>
                          <w:p w14:paraId="5B9AFB59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1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Smoke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Divers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unit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Oslo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Firebrigade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.</w:t>
                            </w:r>
                          </w:p>
                          <w:p w14:paraId="63A9793F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10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Asymmetrical</w:t>
                            </w:r>
                            <w:r>
                              <w:rPr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Warfare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Group</w:t>
                            </w:r>
                            <w:r>
                              <w:rPr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(American</w:t>
                            </w:r>
                            <w:r>
                              <w:rPr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anti-terror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unit)</w:t>
                            </w:r>
                          </w:p>
                          <w:p w14:paraId="779D3FA6" w14:textId="77777777" w:rsidR="00AF3267" w:rsidRDefault="00AF3267" w:rsidP="00AF326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295"/>
                              </w:tabs>
                              <w:spacing w:before="5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Swedish</w:t>
                            </w:r>
                            <w:r>
                              <w:rPr>
                                <w:color w:val="00000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323rd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Parachute</w:t>
                            </w:r>
                            <w:r>
                              <w:rPr>
                                <w:color w:val="00000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Ranger</w:t>
                            </w: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Squadron</w:t>
                            </w:r>
                          </w:p>
                          <w:p w14:paraId="62855BC1" w14:textId="77777777" w:rsidR="00AF3267" w:rsidRDefault="00AF3267" w:rsidP="00AF3267">
                            <w:pPr>
                              <w:tabs>
                                <w:tab w:val="left" w:pos="1295"/>
                              </w:tabs>
                              <w:spacing w:before="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46768" id="Textbox 8" o:spid="_x0000_s1027" type="#_x0000_t202" style="position:absolute;margin-left:1in;margin-top:16pt;width:468pt;height:331pt;z-index:-1572710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" fillcolor="#f3f3f3" stroked="f">
                <v:textbox inset="0,0,0,0">
                  <w:txbxContent>
                    <w:p w14:paraId="5188330A" w14:textId="77777777" w:rsidR="00C00DF7" w:rsidRDefault="00C00DF7">
                      <w:pPr>
                        <w:pStyle w:val="BodyText"/>
                        <w:rPr>
                          <w:color w:val="000000"/>
                          <w:sz w:val="20"/>
                        </w:rPr>
                      </w:pPr>
                    </w:p>
                    <w:p w14:paraId="711AEB09" w14:textId="77777777" w:rsidR="00C00DF7" w:rsidRDefault="00C00DF7">
                      <w:pPr>
                        <w:pStyle w:val="BodyText"/>
                        <w:spacing w:before="115"/>
                        <w:rPr>
                          <w:color w:val="000000"/>
                          <w:sz w:val="20"/>
                        </w:rPr>
                      </w:pPr>
                    </w:p>
                    <w:p w14:paraId="30B7A165" w14:textId="77777777" w:rsidR="00C00DF7" w:rsidRDefault="00000000">
                      <w:pPr>
                        <w:ind w:left="576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ABOUT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MICROMILSPEC</w:t>
                      </w:r>
                    </w:p>
                    <w:p w14:paraId="0FB7738A" w14:textId="77777777" w:rsidR="00C00DF7" w:rsidRDefault="00000000">
                      <w:pPr>
                        <w:ind w:left="576" w:right="1187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Established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in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2019,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MICROMILSPEC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is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an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independent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Norwegian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watchmaker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specialized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in “made-to-order” watches for military, first-responders and special clients.</w:t>
                      </w:r>
                    </w:p>
                    <w:p w14:paraId="0BD8326D" w14:textId="77777777" w:rsidR="00C00DF7" w:rsidRDefault="00C00DF7">
                      <w:pPr>
                        <w:pStyle w:val="BodyText"/>
                        <w:spacing w:before="66"/>
                        <w:rPr>
                          <w:color w:val="000000"/>
                          <w:sz w:val="18"/>
                        </w:rPr>
                      </w:pPr>
                    </w:p>
                    <w:p w14:paraId="00134968" w14:textId="77777777" w:rsidR="00C00DF7" w:rsidRDefault="00000000">
                      <w:pPr>
                        <w:ind w:left="576" w:right="2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Watches are designed and developed in Oslo, while manufacturing and assembly are handled by a network of trusted partners in Switzerland. Working closely with some of the industry’s leading manufacturers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and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specialists,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all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projects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are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executed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with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technology,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materials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and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quality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that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is usually considered beyond the scope of most independent micro- and boutique brands.</w:t>
                      </w:r>
                    </w:p>
                    <w:p w14:paraId="7EF3CB08" w14:textId="77777777" w:rsidR="00C00DF7" w:rsidRDefault="00C00DF7">
                      <w:pPr>
                        <w:pStyle w:val="BodyText"/>
                        <w:spacing w:before="69"/>
                        <w:rPr>
                          <w:color w:val="000000"/>
                          <w:sz w:val="18"/>
                        </w:rPr>
                      </w:pPr>
                    </w:p>
                    <w:p w14:paraId="69C0F135" w14:textId="77777777" w:rsidR="00C00DF7" w:rsidRDefault="00000000">
                      <w:pPr>
                        <w:jc w:val="center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</w:rPr>
                        <w:t>Other</w:t>
                      </w:r>
                      <w:r>
                        <w:rPr>
                          <w:b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>MICROMILSPEC</w:t>
                      </w:r>
                      <w:r>
                        <w:rPr>
                          <w:b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>projects</w:t>
                      </w:r>
                      <w:r>
                        <w:rPr>
                          <w:b/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>include:</w:t>
                      </w:r>
                    </w:p>
                    <w:p w14:paraId="29F27D1C" w14:textId="77777777" w:rsidR="00C00DF7" w:rsidRDefault="00C00DF7">
                      <w:pPr>
                        <w:pStyle w:val="BodyText"/>
                        <w:spacing w:before="85"/>
                        <w:rPr>
                          <w:b/>
                          <w:color w:val="000000"/>
                          <w:sz w:val="18"/>
                        </w:rPr>
                      </w:pPr>
                    </w:p>
                    <w:p w14:paraId="56B66281" w14:textId="77777777" w:rsidR="00C00DF7" w:rsidRPr="00AF3267" w:rsidRDefault="0000000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1"/>
                        <w:ind w:left="1295" w:hanging="359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Canadian,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Norwegian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&amp;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French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Special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Forces.</w:t>
                      </w:r>
                    </w:p>
                    <w:p w14:paraId="311DDA80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U.S.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Space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Force</w:t>
                      </w:r>
                    </w:p>
                    <w:p w14:paraId="61541CBE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1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His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Majesty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The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King’s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Guard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(Royal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Guards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battalion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of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the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Norwegian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Army)</w:t>
                      </w:r>
                    </w:p>
                    <w:p w14:paraId="72DF805C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1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330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Squadron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(SAR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helicopter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unit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of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the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Royal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Norwegian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Air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Force)</w:t>
                      </w:r>
                    </w:p>
                    <w:p w14:paraId="034C3360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1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SAR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Canada</w:t>
                      </w:r>
                    </w:p>
                    <w:p w14:paraId="1D5B9736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5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Fridtjof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Nansen-class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frigates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(naval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combatant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units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of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the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Royal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Norwegian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Navy)</w:t>
                      </w:r>
                    </w:p>
                    <w:p w14:paraId="5DC4A1F9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1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Telemark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Battalion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(mechanized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infantry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unit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of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the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Norwegian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Army)</w:t>
                      </w:r>
                    </w:p>
                    <w:p w14:paraId="5B86B681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10"/>
                        <w:rPr>
                          <w:color w:val="000000"/>
                          <w:sz w:val="18"/>
                        </w:rPr>
                      </w:pPr>
                      <w:proofErr w:type="spellStart"/>
                      <w:r>
                        <w:rPr>
                          <w:color w:val="000000"/>
                          <w:sz w:val="18"/>
                        </w:rPr>
                        <w:t>Armoured</w:t>
                      </w:r>
                      <w:proofErr w:type="spellEnd"/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Battalion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(infantry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unit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of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the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Norwegian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Army)</w:t>
                      </w:r>
                    </w:p>
                    <w:p w14:paraId="5A146607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1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2nd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Battalion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(infantry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unit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of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the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Norwegian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Army)</w:t>
                      </w:r>
                    </w:p>
                    <w:p w14:paraId="5B9AFB59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1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Smoke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Divers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unit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of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the</w:t>
                      </w:r>
                      <w:r>
                        <w:rPr>
                          <w:color w:val="00000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Oslo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pacing w:val="-2"/>
                          <w:sz w:val="18"/>
                        </w:rPr>
                        <w:t>Firebrigade</w:t>
                      </w:r>
                      <w:proofErr w:type="spellEnd"/>
                      <w:r>
                        <w:rPr>
                          <w:color w:val="000000"/>
                          <w:spacing w:val="-2"/>
                          <w:sz w:val="18"/>
                        </w:rPr>
                        <w:t>.</w:t>
                      </w:r>
                    </w:p>
                    <w:p w14:paraId="63A9793F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10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Asymmetrical</w:t>
                      </w:r>
                      <w:r>
                        <w:rPr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Warfare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Group</w:t>
                      </w:r>
                      <w:r>
                        <w:rPr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(American</w:t>
                      </w:r>
                      <w:r>
                        <w:rPr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anti-terror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unit)</w:t>
                      </w:r>
                    </w:p>
                    <w:p w14:paraId="779D3FA6" w14:textId="77777777" w:rsidR="00AF3267" w:rsidRDefault="00AF3267" w:rsidP="00AF326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295"/>
                        </w:tabs>
                        <w:spacing w:before="5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>Swedish</w:t>
                      </w:r>
                      <w:r>
                        <w:rPr>
                          <w:color w:val="00000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323rd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Parachute</w:t>
                      </w:r>
                      <w:r>
                        <w:rPr>
                          <w:color w:val="00000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Ranger</w:t>
                      </w:r>
                      <w:r>
                        <w:rPr>
                          <w:color w:val="00000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Squadron</w:t>
                      </w:r>
                    </w:p>
                    <w:p w14:paraId="62855BC1" w14:textId="77777777" w:rsidR="00AF3267" w:rsidRDefault="00AF3267" w:rsidP="00AF3267">
                      <w:pPr>
                        <w:tabs>
                          <w:tab w:val="left" w:pos="1295"/>
                        </w:tabs>
                        <w:spacing w:before="1"/>
                        <w:rPr>
                          <w:color w:val="000000"/>
                          <w:sz w:val="18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FA5C74" w14:textId="36CC7705" w:rsidR="00AF3267" w:rsidRPr="00AF3267" w:rsidRDefault="00AF3267" w:rsidP="00AF3267">
      <w:pPr>
        <w:tabs>
          <w:tab w:val="left" w:pos="3400"/>
        </w:tabs>
      </w:pPr>
    </w:p>
    <w:sectPr w:rsidR="00AF3267" w:rsidRPr="00AF3267">
      <w:pgSz w:w="12240" w:h="15840"/>
      <w:pgMar w:top="1720" w:right="1080" w:bottom="1200" w:left="1080" w:header="835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3CF16" w14:textId="77777777" w:rsidR="00EB67B8" w:rsidRDefault="00EB67B8">
      <w:r>
        <w:separator/>
      </w:r>
    </w:p>
  </w:endnote>
  <w:endnote w:type="continuationSeparator" w:id="0">
    <w:p w14:paraId="17C1AFF0" w14:textId="77777777" w:rsidR="00EB67B8" w:rsidRDefault="00EB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976D0" w14:textId="77777777" w:rsidR="00C00DF7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500288" behindDoc="1" locked="0" layoutInCell="1" allowOverlap="1" wp14:anchorId="02D30514" wp14:editId="747693D9">
          <wp:simplePos x="0" y="0"/>
          <wp:positionH relativeFrom="page">
            <wp:posOffset>909637</wp:posOffset>
          </wp:positionH>
          <wp:positionV relativeFrom="page">
            <wp:posOffset>9243528</wp:posOffset>
          </wp:positionV>
          <wp:extent cx="5953125" cy="10160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53125" cy="10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0800" behindDoc="1" locked="0" layoutInCell="1" allowOverlap="1" wp14:anchorId="0412E5E6" wp14:editId="640A488C">
              <wp:simplePos x="0" y="0"/>
              <wp:positionH relativeFrom="page">
                <wp:posOffset>2971347</wp:posOffset>
              </wp:positionH>
              <wp:positionV relativeFrom="page">
                <wp:posOffset>9359128</wp:posOffset>
              </wp:positionV>
              <wp:extent cx="1830705" cy="240029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30705" cy="24002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B8FEF9" w14:textId="77777777" w:rsidR="00C00DF7" w:rsidRDefault="00000000">
                          <w:pPr>
                            <w:spacing w:before="14"/>
                            <w:ind w:right="1"/>
                            <w:jc w:val="center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MICROMILSPEC</w:t>
                          </w:r>
                          <w:r>
                            <w:rPr>
                              <w:b/>
                              <w:spacing w:val="1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4"/>
                            </w:rPr>
                            <w:t>AS</w:t>
                          </w:r>
                        </w:p>
                        <w:p w14:paraId="101A965D" w14:textId="77777777" w:rsidR="00C00DF7" w:rsidRDefault="00C00DF7">
                          <w:pPr>
                            <w:spacing w:before="22"/>
                            <w:ind w:left="1" w:right="1"/>
                            <w:jc w:val="center"/>
                            <w:rPr>
                              <w:sz w:val="14"/>
                            </w:rPr>
                          </w:pPr>
                          <w:hyperlink r:id="rId2">
                            <w:r>
                              <w:rPr>
                                <w:sz w:val="14"/>
                              </w:rPr>
                              <w:t>press@micromilspec.com</w:t>
                            </w:r>
                          </w:hyperlink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micromilspec.com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>
          <w:pict>
            <v:shapetype w14:anchorId="0412E5E6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0" type="#_x0000_t202" style="position:absolute;margin-left:233.95pt;margin-top:736.95pt;width:144.15pt;height:18.9pt;z-index:-158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" filled="f" stroked="f">
              <v:textbox inset="0,0,0,0">
                <w:txbxContent>
                  <w:p w14:paraId="6CB8FEF9" w14:textId="77777777" w:rsidR="00C00DF7" w:rsidRDefault="00000000">
                    <w:pPr>
                      <w:spacing w:before="14"/>
                      <w:ind w:right="1"/>
                      <w:jc w:val="center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pacing w:val="-2"/>
                        <w:sz w:val="14"/>
                      </w:rPr>
                      <w:t>MICROMILSPEC</w:t>
                    </w:r>
                    <w:r>
                      <w:rPr>
                        <w:b/>
                        <w:spacing w:val="13"/>
                        <w:sz w:val="14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14"/>
                      </w:rPr>
                      <w:t>AS</w:t>
                    </w:r>
                  </w:p>
                  <w:p w14:paraId="101A965D" w14:textId="77777777" w:rsidR="00C00DF7" w:rsidRDefault="00000000">
                    <w:pPr>
                      <w:spacing w:before="22"/>
                      <w:ind w:left="1" w:right="1"/>
                      <w:jc w:val="center"/>
                      <w:rPr>
                        <w:sz w:val="14"/>
                      </w:rPr>
                    </w:pPr>
                    <w:hyperlink r:id="rId3">
                      <w:r>
                        <w:rPr>
                          <w:sz w:val="14"/>
                        </w:rPr>
                        <w:t>press@micromilspec.com</w:t>
                      </w:r>
                    </w:hyperlink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/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sz w:val="14"/>
                      </w:rPr>
                      <w:t>micromilspec.com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EF4CC" w14:textId="77777777" w:rsidR="00EB67B8" w:rsidRDefault="00EB67B8">
      <w:r>
        <w:separator/>
      </w:r>
    </w:p>
  </w:footnote>
  <w:footnote w:type="continuationSeparator" w:id="0">
    <w:p w14:paraId="14EE51AB" w14:textId="77777777" w:rsidR="00EB67B8" w:rsidRDefault="00EB6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7F2DC" w14:textId="77777777" w:rsidR="00C00DF7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99776" behindDoc="1" locked="0" layoutInCell="1" allowOverlap="1" wp14:anchorId="752648FD" wp14:editId="58CB1AE1">
          <wp:simplePos x="0" y="0"/>
          <wp:positionH relativeFrom="page">
            <wp:posOffset>3393788</wp:posOffset>
          </wp:positionH>
          <wp:positionV relativeFrom="page">
            <wp:posOffset>530264</wp:posOffset>
          </wp:positionV>
          <wp:extent cx="983350" cy="35488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3350" cy="354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15F11"/>
    <w:multiLevelType w:val="hybridMultilevel"/>
    <w:tmpl w:val="8FEA9F9E"/>
    <w:lvl w:ilvl="0" w:tplc="EBD8627A">
      <w:numFmt w:val="bullet"/>
      <w:lvlText w:val="•"/>
      <w:lvlJc w:val="left"/>
      <w:pPr>
        <w:ind w:left="12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en-US" w:eastAsia="en-US" w:bidi="ar-SA"/>
      </w:rPr>
    </w:lvl>
    <w:lvl w:ilvl="1" w:tplc="69A07FF2">
      <w:numFmt w:val="bullet"/>
      <w:lvlText w:val="•"/>
      <w:lvlJc w:val="left"/>
      <w:pPr>
        <w:ind w:left="2106" w:hanging="360"/>
      </w:pPr>
      <w:rPr>
        <w:rFonts w:hint="default"/>
        <w:lang w:val="en-US" w:eastAsia="en-US" w:bidi="ar-SA"/>
      </w:rPr>
    </w:lvl>
    <w:lvl w:ilvl="2" w:tplc="F5BCB016">
      <w:numFmt w:val="bullet"/>
      <w:lvlText w:val="•"/>
      <w:lvlJc w:val="left"/>
      <w:pPr>
        <w:ind w:left="2912" w:hanging="360"/>
      </w:pPr>
      <w:rPr>
        <w:rFonts w:hint="default"/>
        <w:lang w:val="en-US" w:eastAsia="en-US" w:bidi="ar-SA"/>
      </w:rPr>
    </w:lvl>
    <w:lvl w:ilvl="3" w:tplc="AA7834E0">
      <w:numFmt w:val="bullet"/>
      <w:lvlText w:val="•"/>
      <w:lvlJc w:val="left"/>
      <w:pPr>
        <w:ind w:left="3718" w:hanging="360"/>
      </w:pPr>
      <w:rPr>
        <w:rFonts w:hint="default"/>
        <w:lang w:val="en-US" w:eastAsia="en-US" w:bidi="ar-SA"/>
      </w:rPr>
    </w:lvl>
    <w:lvl w:ilvl="4" w:tplc="C76C2D66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5" w:tplc="0B1EBC50">
      <w:numFmt w:val="bullet"/>
      <w:lvlText w:val="•"/>
      <w:lvlJc w:val="left"/>
      <w:pPr>
        <w:ind w:left="5330" w:hanging="360"/>
      </w:pPr>
      <w:rPr>
        <w:rFonts w:hint="default"/>
        <w:lang w:val="en-US" w:eastAsia="en-US" w:bidi="ar-SA"/>
      </w:rPr>
    </w:lvl>
    <w:lvl w:ilvl="6" w:tplc="DFB23AB6">
      <w:numFmt w:val="bullet"/>
      <w:lvlText w:val="•"/>
      <w:lvlJc w:val="left"/>
      <w:pPr>
        <w:ind w:left="6136" w:hanging="360"/>
      </w:pPr>
      <w:rPr>
        <w:rFonts w:hint="default"/>
        <w:lang w:val="en-US" w:eastAsia="en-US" w:bidi="ar-SA"/>
      </w:rPr>
    </w:lvl>
    <w:lvl w:ilvl="7" w:tplc="B8B443B8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8" w:tplc="369C83CA">
      <w:numFmt w:val="bullet"/>
      <w:lvlText w:val="•"/>
      <w:lvlJc w:val="left"/>
      <w:pPr>
        <w:ind w:left="77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9CB2D95"/>
    <w:multiLevelType w:val="hybridMultilevel"/>
    <w:tmpl w:val="B866A448"/>
    <w:lvl w:ilvl="0" w:tplc="09649A1C">
      <w:numFmt w:val="bullet"/>
      <w:lvlText w:val="•"/>
      <w:lvlJc w:val="left"/>
      <w:pPr>
        <w:ind w:left="12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en-US" w:eastAsia="en-US" w:bidi="ar-SA"/>
      </w:rPr>
    </w:lvl>
    <w:lvl w:ilvl="1" w:tplc="AF6A0BD6">
      <w:numFmt w:val="bullet"/>
      <w:lvlText w:val="•"/>
      <w:lvlJc w:val="left"/>
      <w:pPr>
        <w:ind w:left="2106" w:hanging="360"/>
      </w:pPr>
      <w:rPr>
        <w:rFonts w:hint="default"/>
        <w:lang w:val="en-US" w:eastAsia="en-US" w:bidi="ar-SA"/>
      </w:rPr>
    </w:lvl>
    <w:lvl w:ilvl="2" w:tplc="678A8C12">
      <w:numFmt w:val="bullet"/>
      <w:lvlText w:val="•"/>
      <w:lvlJc w:val="left"/>
      <w:pPr>
        <w:ind w:left="2912" w:hanging="360"/>
      </w:pPr>
      <w:rPr>
        <w:rFonts w:hint="default"/>
        <w:lang w:val="en-US" w:eastAsia="en-US" w:bidi="ar-SA"/>
      </w:rPr>
    </w:lvl>
    <w:lvl w:ilvl="3" w:tplc="F10CDF1C">
      <w:numFmt w:val="bullet"/>
      <w:lvlText w:val="•"/>
      <w:lvlJc w:val="left"/>
      <w:pPr>
        <w:ind w:left="3718" w:hanging="360"/>
      </w:pPr>
      <w:rPr>
        <w:rFonts w:hint="default"/>
        <w:lang w:val="en-US" w:eastAsia="en-US" w:bidi="ar-SA"/>
      </w:rPr>
    </w:lvl>
    <w:lvl w:ilvl="4" w:tplc="E8FA7C2C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5" w:tplc="3E465A66">
      <w:numFmt w:val="bullet"/>
      <w:lvlText w:val="•"/>
      <w:lvlJc w:val="left"/>
      <w:pPr>
        <w:ind w:left="5330" w:hanging="360"/>
      </w:pPr>
      <w:rPr>
        <w:rFonts w:hint="default"/>
        <w:lang w:val="en-US" w:eastAsia="en-US" w:bidi="ar-SA"/>
      </w:rPr>
    </w:lvl>
    <w:lvl w:ilvl="6" w:tplc="67965536">
      <w:numFmt w:val="bullet"/>
      <w:lvlText w:val="•"/>
      <w:lvlJc w:val="left"/>
      <w:pPr>
        <w:ind w:left="6136" w:hanging="360"/>
      </w:pPr>
      <w:rPr>
        <w:rFonts w:hint="default"/>
        <w:lang w:val="en-US" w:eastAsia="en-US" w:bidi="ar-SA"/>
      </w:rPr>
    </w:lvl>
    <w:lvl w:ilvl="7" w:tplc="7FD466D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8" w:tplc="17FC7FFC">
      <w:numFmt w:val="bullet"/>
      <w:lvlText w:val="•"/>
      <w:lvlJc w:val="left"/>
      <w:pPr>
        <w:ind w:left="774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3BF576C"/>
    <w:multiLevelType w:val="hybridMultilevel"/>
    <w:tmpl w:val="2FFA034A"/>
    <w:lvl w:ilvl="0" w:tplc="AB2EB6C0">
      <w:numFmt w:val="bullet"/>
      <w:lvlText w:val="•"/>
      <w:lvlJc w:val="left"/>
      <w:pPr>
        <w:ind w:left="12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en-US" w:eastAsia="en-US" w:bidi="ar-SA"/>
      </w:rPr>
    </w:lvl>
    <w:lvl w:ilvl="1" w:tplc="57C21EDE">
      <w:numFmt w:val="bullet"/>
      <w:lvlText w:val="•"/>
      <w:lvlJc w:val="left"/>
      <w:pPr>
        <w:ind w:left="2106" w:hanging="360"/>
      </w:pPr>
      <w:rPr>
        <w:rFonts w:hint="default"/>
        <w:lang w:val="en-US" w:eastAsia="en-US" w:bidi="ar-SA"/>
      </w:rPr>
    </w:lvl>
    <w:lvl w:ilvl="2" w:tplc="B674F7F0">
      <w:numFmt w:val="bullet"/>
      <w:lvlText w:val="•"/>
      <w:lvlJc w:val="left"/>
      <w:pPr>
        <w:ind w:left="2912" w:hanging="360"/>
      </w:pPr>
      <w:rPr>
        <w:rFonts w:hint="default"/>
        <w:lang w:val="en-US" w:eastAsia="en-US" w:bidi="ar-SA"/>
      </w:rPr>
    </w:lvl>
    <w:lvl w:ilvl="3" w:tplc="4F305FD8">
      <w:numFmt w:val="bullet"/>
      <w:lvlText w:val="•"/>
      <w:lvlJc w:val="left"/>
      <w:pPr>
        <w:ind w:left="3718" w:hanging="360"/>
      </w:pPr>
      <w:rPr>
        <w:rFonts w:hint="default"/>
        <w:lang w:val="en-US" w:eastAsia="en-US" w:bidi="ar-SA"/>
      </w:rPr>
    </w:lvl>
    <w:lvl w:ilvl="4" w:tplc="6B88A9E0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5" w:tplc="7DD61970">
      <w:numFmt w:val="bullet"/>
      <w:lvlText w:val="•"/>
      <w:lvlJc w:val="left"/>
      <w:pPr>
        <w:ind w:left="5330" w:hanging="360"/>
      </w:pPr>
      <w:rPr>
        <w:rFonts w:hint="default"/>
        <w:lang w:val="en-US" w:eastAsia="en-US" w:bidi="ar-SA"/>
      </w:rPr>
    </w:lvl>
    <w:lvl w:ilvl="6" w:tplc="3026AC42">
      <w:numFmt w:val="bullet"/>
      <w:lvlText w:val="•"/>
      <w:lvlJc w:val="left"/>
      <w:pPr>
        <w:ind w:left="6136" w:hanging="360"/>
      </w:pPr>
      <w:rPr>
        <w:rFonts w:hint="default"/>
        <w:lang w:val="en-US" w:eastAsia="en-US" w:bidi="ar-SA"/>
      </w:rPr>
    </w:lvl>
    <w:lvl w:ilvl="7" w:tplc="CDDE566E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8" w:tplc="4B00B030">
      <w:numFmt w:val="bullet"/>
      <w:lvlText w:val="•"/>
      <w:lvlJc w:val="left"/>
      <w:pPr>
        <w:ind w:left="774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70E3E13"/>
    <w:multiLevelType w:val="hybridMultilevel"/>
    <w:tmpl w:val="65D2AF5A"/>
    <w:lvl w:ilvl="0" w:tplc="985EC306">
      <w:numFmt w:val="bullet"/>
      <w:lvlText w:val="•"/>
      <w:lvlJc w:val="left"/>
      <w:pPr>
        <w:ind w:left="12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en-US" w:eastAsia="en-US" w:bidi="ar-SA"/>
      </w:rPr>
    </w:lvl>
    <w:lvl w:ilvl="1" w:tplc="38CC70E2">
      <w:numFmt w:val="bullet"/>
      <w:lvlText w:val="•"/>
      <w:lvlJc w:val="left"/>
      <w:pPr>
        <w:ind w:left="2106" w:hanging="360"/>
      </w:pPr>
      <w:rPr>
        <w:rFonts w:hint="default"/>
        <w:lang w:val="en-US" w:eastAsia="en-US" w:bidi="ar-SA"/>
      </w:rPr>
    </w:lvl>
    <w:lvl w:ilvl="2" w:tplc="2EF84C8A">
      <w:numFmt w:val="bullet"/>
      <w:lvlText w:val="•"/>
      <w:lvlJc w:val="left"/>
      <w:pPr>
        <w:ind w:left="2912" w:hanging="360"/>
      </w:pPr>
      <w:rPr>
        <w:rFonts w:hint="default"/>
        <w:lang w:val="en-US" w:eastAsia="en-US" w:bidi="ar-SA"/>
      </w:rPr>
    </w:lvl>
    <w:lvl w:ilvl="3" w:tplc="DB642DE4">
      <w:numFmt w:val="bullet"/>
      <w:lvlText w:val="•"/>
      <w:lvlJc w:val="left"/>
      <w:pPr>
        <w:ind w:left="3718" w:hanging="360"/>
      </w:pPr>
      <w:rPr>
        <w:rFonts w:hint="default"/>
        <w:lang w:val="en-US" w:eastAsia="en-US" w:bidi="ar-SA"/>
      </w:rPr>
    </w:lvl>
    <w:lvl w:ilvl="4" w:tplc="CDD64AB4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5" w:tplc="3224DF42">
      <w:numFmt w:val="bullet"/>
      <w:lvlText w:val="•"/>
      <w:lvlJc w:val="left"/>
      <w:pPr>
        <w:ind w:left="5330" w:hanging="360"/>
      </w:pPr>
      <w:rPr>
        <w:rFonts w:hint="default"/>
        <w:lang w:val="en-US" w:eastAsia="en-US" w:bidi="ar-SA"/>
      </w:rPr>
    </w:lvl>
    <w:lvl w:ilvl="6" w:tplc="973071FE">
      <w:numFmt w:val="bullet"/>
      <w:lvlText w:val="•"/>
      <w:lvlJc w:val="left"/>
      <w:pPr>
        <w:ind w:left="6136" w:hanging="360"/>
      </w:pPr>
      <w:rPr>
        <w:rFonts w:hint="default"/>
        <w:lang w:val="en-US" w:eastAsia="en-US" w:bidi="ar-SA"/>
      </w:rPr>
    </w:lvl>
    <w:lvl w:ilvl="7" w:tplc="78E09EAA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8" w:tplc="5260A81E">
      <w:numFmt w:val="bullet"/>
      <w:lvlText w:val="•"/>
      <w:lvlJc w:val="left"/>
      <w:pPr>
        <w:ind w:left="7748" w:hanging="360"/>
      </w:pPr>
      <w:rPr>
        <w:rFonts w:hint="default"/>
        <w:lang w:val="en-US" w:eastAsia="en-US" w:bidi="ar-SA"/>
      </w:rPr>
    </w:lvl>
  </w:abstractNum>
  <w:num w:numId="1" w16cid:durableId="2069917208">
    <w:abstractNumId w:val="2"/>
  </w:num>
  <w:num w:numId="2" w16cid:durableId="1649822441">
    <w:abstractNumId w:val="0"/>
  </w:num>
  <w:num w:numId="3" w16cid:durableId="572928622">
    <w:abstractNumId w:val="3"/>
  </w:num>
  <w:num w:numId="4" w16cid:durableId="726225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F7"/>
    <w:rsid w:val="0005589F"/>
    <w:rsid w:val="0008516A"/>
    <w:rsid w:val="000A175E"/>
    <w:rsid w:val="00166D39"/>
    <w:rsid w:val="0019587D"/>
    <w:rsid w:val="00502D8A"/>
    <w:rsid w:val="0079192E"/>
    <w:rsid w:val="00A803F6"/>
    <w:rsid w:val="00AF3267"/>
    <w:rsid w:val="00B25EAC"/>
    <w:rsid w:val="00C00DF7"/>
    <w:rsid w:val="00C25137"/>
    <w:rsid w:val="00C80B6B"/>
    <w:rsid w:val="00CE29C9"/>
    <w:rsid w:val="00E130C2"/>
    <w:rsid w:val="00E67B54"/>
    <w:rsid w:val="00EB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104065"/>
  <w15:docId w15:val="{02C5D693-109E-054C-A000-7D3636F7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9"/>
    <w:qFormat/>
    <w:rsid w:val="00C80B6B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69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1">
    <w:name w:val="p1"/>
    <w:basedOn w:val="Normal"/>
    <w:rsid w:val="001958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80B6B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s1">
    <w:name w:val="s1"/>
    <w:basedOn w:val="DefaultParagraphFont"/>
    <w:rsid w:val="00C80B6B"/>
  </w:style>
  <w:style w:type="paragraph" w:customStyle="1" w:styleId="p2">
    <w:name w:val="p2"/>
    <w:basedOn w:val="Normal"/>
    <w:rsid w:val="00C80B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3">
    <w:name w:val="p3"/>
    <w:basedOn w:val="Normal"/>
    <w:rsid w:val="00C80B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4">
    <w:name w:val="p4"/>
    <w:basedOn w:val="Normal"/>
    <w:rsid w:val="00C80B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2">
    <w:name w:val="s2"/>
    <w:basedOn w:val="DefaultParagraphFont"/>
    <w:rsid w:val="00C80B6B"/>
  </w:style>
  <w:style w:type="paragraph" w:styleId="Header">
    <w:name w:val="header"/>
    <w:basedOn w:val="Normal"/>
    <w:link w:val="HeaderChar"/>
    <w:uiPriority w:val="99"/>
    <w:unhideWhenUsed/>
    <w:rsid w:val="00AF32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26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F32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26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4351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2259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25183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7711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micromilspec.com" TargetMode="External"/><Relationship Id="rId2" Type="http://schemas.openxmlformats.org/officeDocument/2006/relationships/hyperlink" Target="mailto:press@micromilspec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Henrik Rye</cp:lastModifiedBy>
  <cp:revision>3</cp:revision>
  <dcterms:created xsi:type="dcterms:W3CDTF">2025-08-05T10:33:00Z</dcterms:created>
  <dcterms:modified xsi:type="dcterms:W3CDTF">2025-08-05T19:00:00Z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LastSaved">
    <vt:filetime>2025-06-10T00:00:00Z</vt:filetime>
  </property>
  <property fmtid="{D5CDD505-2E9C-101B-9397-08002B2CF9AE}" pid="4" name="Producer">
    <vt:lpwstr>macOS Version 15.3.2 (Build 24D81) Quartz PDFContext</vt:lpwstr>
  </property>
</Properties>
</file>