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rightFromText="5670" w:vertAnchor="page" w:horzAnchor="page" w:tblpX="1135" w:tblpY="1135"/>
        <w:tblW w:w="134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3828"/>
      </w:tblGrid>
      <w:tr w:rsidR="005B46C2" w:rsidRPr="00775791" w14:paraId="119AE45C" w14:textId="77777777" w:rsidTr="000E0943">
        <w:trPr>
          <w:gridAfter w:val="1"/>
          <w:wAfter w:w="3828" w:type="dxa"/>
          <w:trHeight w:val="671"/>
        </w:trPr>
        <w:tc>
          <w:tcPr>
            <w:tcW w:w="9639" w:type="dxa"/>
          </w:tcPr>
          <w:p w14:paraId="62311FB9" w14:textId="76F78D9A" w:rsidR="005B46C2" w:rsidRPr="00041F63" w:rsidRDefault="00560391" w:rsidP="00041F63">
            <w:pPr>
              <w:pStyle w:val="FoRapportnavn"/>
              <w:framePr w:wrap="auto" w:vAnchor="margin" w:hAnchor="text" w:xAlign="left" w:yAlign="inline"/>
            </w:pPr>
            <w:bookmarkStart w:id="0" w:name="vedleggNr"/>
            <w:r>
              <w:t xml:space="preserve">  </w:t>
            </w:r>
            <w:bookmarkEnd w:id="0"/>
            <w:r w:rsidR="00044631">
              <w:t>Bilag 1</w:t>
            </w:r>
          </w:p>
        </w:tc>
      </w:tr>
      <w:bookmarkStart w:id="1" w:name="dokumentDato"/>
      <w:tr w:rsidR="005B46C2" w:rsidRPr="00775791" w14:paraId="1740A091" w14:textId="77777777" w:rsidTr="000E0943">
        <w:trPr>
          <w:gridAfter w:val="1"/>
          <w:wAfter w:w="3828" w:type="dxa"/>
          <w:trHeight w:val="2418"/>
        </w:trPr>
        <w:tc>
          <w:tcPr>
            <w:tcW w:w="9639" w:type="dxa"/>
          </w:tcPr>
          <w:p w14:paraId="7E376354" w14:textId="18536735" w:rsidR="005B46C2" w:rsidRPr="00041F63" w:rsidRDefault="006574C8" w:rsidP="003F4070">
            <w:pPr>
              <w:pStyle w:val="FoDatoOgVersjon"/>
              <w:framePr w:wrap="auto" w:vAnchor="margin" w:hAnchor="text" w:xAlign="left" w:yAlign="inline"/>
            </w:pPr>
            <w:sdt>
              <w:sdtPr>
                <w:alias w:val="dokumentDato"/>
                <w:tag w:val="dokumentDato"/>
                <w:id w:val="456834984"/>
                <w:placeholder>
                  <w:docPart w:val="2EBC446E181040868C0E2F850DA62A6E"/>
                </w:placeholder>
                <w:dataBinding w:xpath="/root[1]/dato[1]" w:storeItemID="{9B7F661A-C03E-46CD-86A2-164FB62E5655}"/>
                <w:date w:fullDate="2026-09-15T00:00:00Z"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5A3971">
                  <w:t>15</w:t>
                </w:r>
                <w:r w:rsidR="0001534B">
                  <w:t>.0</w:t>
                </w:r>
                <w:r w:rsidR="005A3971">
                  <w:t>9</w:t>
                </w:r>
                <w:r w:rsidR="0001534B">
                  <w:t>.202</w:t>
                </w:r>
                <w:r w:rsidR="005A3971">
                  <w:t>6</w:t>
                </w:r>
              </w:sdtContent>
            </w:sdt>
            <w:bookmarkEnd w:id="1"/>
          </w:p>
          <w:p w14:paraId="2DEA796A" w14:textId="1DF69D32" w:rsidR="005B46C2" w:rsidRPr="00041F63" w:rsidRDefault="005B46C2" w:rsidP="003F4070">
            <w:pPr>
              <w:pStyle w:val="FoDatoOgVersjon"/>
              <w:framePr w:wrap="auto" w:vAnchor="margin" w:hAnchor="text" w:xAlign="left" w:yAlign="inline"/>
            </w:pPr>
            <w:r w:rsidRPr="00775791">
              <w:t xml:space="preserve">Versjon: </w:t>
            </w:r>
            <w:sdt>
              <w:sdtPr>
                <w:alias w:val="Versjon"/>
                <w:tag w:val="Versjon"/>
                <w:id w:val="-74668250"/>
                <w:placeholder>
                  <w:docPart w:val="A5B0E6D4413845728DA81D7484F25522"/>
                </w:placeholder>
                <w:dataBinding w:xpath="/root[1]/versjon[1]" w:storeItemID="{9B7F661A-C03E-46CD-86A2-164FB62E5655}"/>
                <w:text/>
              </w:sdtPr>
              <w:sdtEndPr/>
              <w:sdtContent>
                <w:r w:rsidR="00F95920">
                  <w:t>1</w:t>
                </w:r>
                <w:r w:rsidR="000D46A4">
                  <w:t>.0</w:t>
                </w:r>
              </w:sdtContent>
            </w:sdt>
          </w:p>
        </w:tc>
      </w:tr>
      <w:tr w:rsidR="005B46C2" w:rsidRPr="000E0943" w14:paraId="6B58D93E" w14:textId="77777777" w:rsidTr="000E0943">
        <w:trPr>
          <w:trHeight w:val="1173"/>
        </w:trPr>
        <w:tc>
          <w:tcPr>
            <w:tcW w:w="13467" w:type="dxa"/>
            <w:gridSpan w:val="2"/>
          </w:tcPr>
          <w:p w14:paraId="255C91FA" w14:textId="725844F6" w:rsidR="005B46C2" w:rsidRPr="00B3153C" w:rsidRDefault="0045777F" w:rsidP="0045777F">
            <w:pPr>
              <w:pStyle w:val="FoHovedtittel"/>
              <w:framePr w:wrap="auto" w:vAnchor="margin" w:hAnchor="text" w:xAlign="left" w:yAlign="inline"/>
              <w:rPr>
                <w:sz w:val="64"/>
                <w:szCs w:val="64"/>
              </w:rPr>
            </w:pPr>
            <w:bookmarkStart w:id="2" w:name="dokumentTittel"/>
            <w:r w:rsidRPr="00B3153C">
              <w:rPr>
                <w:sz w:val="64"/>
                <w:szCs w:val="64"/>
              </w:rPr>
              <w:t xml:space="preserve">Mal for referanseliste </w:t>
            </w:r>
            <w:bookmarkEnd w:id="2"/>
            <w:r w:rsidR="001F1B26">
              <w:rPr>
                <w:sz w:val="64"/>
                <w:szCs w:val="64"/>
              </w:rPr>
              <w:t xml:space="preserve">over </w:t>
            </w:r>
            <w:r w:rsidR="0098536E" w:rsidRPr="00B3153C">
              <w:rPr>
                <w:sz w:val="64"/>
                <w:szCs w:val="64"/>
              </w:rPr>
              <w:t>leveranser</w:t>
            </w:r>
          </w:p>
        </w:tc>
      </w:tr>
      <w:tr w:rsidR="005B46C2" w:rsidRPr="00775791" w14:paraId="066374B5" w14:textId="77777777" w:rsidTr="000E0943">
        <w:trPr>
          <w:gridAfter w:val="1"/>
          <w:wAfter w:w="3828" w:type="dxa"/>
          <w:trHeight w:val="207"/>
        </w:trPr>
        <w:tc>
          <w:tcPr>
            <w:tcW w:w="9639" w:type="dxa"/>
          </w:tcPr>
          <w:p w14:paraId="4A930CEB" w14:textId="6148D0A7" w:rsidR="005B46C2" w:rsidRPr="005D66A7" w:rsidRDefault="00B3153C" w:rsidP="005D66A7">
            <w:pPr>
              <w:pStyle w:val="FoUndertittel"/>
              <w:framePr w:wrap="auto" w:vAnchor="margin" w:hAnchor="text" w:xAlign="left" w:yAlign="inline"/>
              <w:rPr>
                <w:kern w:val="2"/>
                <w:sz w:val="42"/>
                <w:szCs w:val="42"/>
                <w:lang w:eastAsia="nb-NO"/>
                <w14:ligatures w14:val="standardContextual"/>
              </w:rPr>
            </w:pPr>
            <w:r w:rsidRPr="005D66A7">
              <w:rPr>
                <w:sz w:val="42"/>
                <w:szCs w:val="42"/>
              </w:rPr>
              <w:t>Dokumentasjon av relevant erfaring og kompetanse</w:t>
            </w:r>
          </w:p>
        </w:tc>
      </w:tr>
      <w:tr w:rsidR="00B54864" w:rsidRPr="00775791" w14:paraId="4F374435" w14:textId="77777777" w:rsidTr="000E0943">
        <w:trPr>
          <w:gridAfter w:val="1"/>
          <w:wAfter w:w="3828" w:type="dxa"/>
          <w:trHeight w:val="207"/>
        </w:trPr>
        <w:bookmarkStart w:id="3" w:name="kontraktRuteområde" w:displacedByCustomXml="next"/>
        <w:sdt>
          <w:sdtPr>
            <w:alias w:val="kontraktRuteområde"/>
            <w:tag w:val="kontraktRuteområde"/>
            <w:id w:val="-1286727992"/>
            <w:lock w:val="sdtLocked"/>
            <w:placeholder>
              <w:docPart w:val="EE927481D2A144B59E875F887FFCCC3F"/>
            </w:placeholder>
            <w:text/>
          </w:sdtPr>
          <w:sdtEndPr/>
          <w:sdtContent>
            <w:tc>
              <w:tcPr>
                <w:tcW w:w="9639" w:type="dxa"/>
              </w:tcPr>
              <w:p w14:paraId="5C0F3A2A" w14:textId="58603645" w:rsidR="00B54864" w:rsidRPr="00041F63" w:rsidRDefault="005A3971" w:rsidP="005D66A7">
                <w:pPr>
                  <w:pStyle w:val="FORuteomrde"/>
                  <w:framePr w:wrap="auto" w:vAnchor="margin" w:hAnchor="text" w:xAlign="left" w:yAlign="inline"/>
                </w:pPr>
                <w:r>
                  <w:t xml:space="preserve"> </w:t>
                </w:r>
              </w:p>
            </w:tc>
          </w:sdtContent>
        </w:sdt>
        <w:bookmarkEnd w:id="3" w:displacedByCustomXml="prev"/>
      </w:tr>
    </w:tbl>
    <w:bookmarkStart w:id="4" w:name="_Toc191371786" w:displacedByCustomXml="next"/>
    <w:bookmarkStart w:id="5" w:name="_Toc191275540" w:displacedByCustomXml="next"/>
    <w:bookmarkStart w:id="6" w:name="_Toc191275576" w:displacedByCustomXml="next"/>
    <w:bookmarkStart w:id="7" w:name="_Toc191295650" w:displacedByCustomXml="next"/>
    <w:bookmarkStart w:id="8" w:name="_Toc191299364" w:displacedByCustomXml="next"/>
    <w:bookmarkStart w:id="9" w:name="_Toc191300582" w:displacedByCustomXml="next"/>
    <w:sdt>
      <w:sdtPr>
        <w:id w:val="-1444914670"/>
        <w:docPartObj>
          <w:docPartGallery w:val="Cover Pages"/>
          <w:docPartUnique/>
        </w:docPartObj>
      </w:sdtPr>
      <w:sdtEndPr/>
      <w:sdtContent>
        <w:p w14:paraId="0A044297" w14:textId="575C4D6D" w:rsidR="007614FE" w:rsidRPr="00775791" w:rsidRDefault="007614FE" w:rsidP="00165B25">
          <w:r w:rsidRPr="00041F6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 wp14:anchorId="6F722BFD" wp14:editId="30E4CD03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11104474" cy="10962167"/>
                    <wp:effectExtent l="0" t="0" r="1905" b="0"/>
                    <wp:wrapNone/>
                    <wp:docPr id="560218483" name="Rektangel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1104474" cy="10962167"/>
                            </a:xfrm>
                            <a:prstGeom prst="rect">
                              <a:avLst/>
                            </a:prstGeom>
                            <a:solidFill>
                              <a:srgbClr val="1A1E4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ED6BDD" w14:textId="77777777" w:rsidR="00DA1822" w:rsidRDefault="00DA1822" w:rsidP="00DA182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F722BFD" id="Rektangel 1" o:spid="_x0000_s1026" style="position:absolute;margin-left:0;margin-top:0;width:874.35pt;height:863.15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JYChwIAAG0FAAAOAAAAZHJzL2Uyb0RvYy54bWysVE1v2zAMvQ/YfxB0X20HbrsGdYqgXYcB&#10;RVesHXpWZCk2IIuapMTOfv0oyXa6rthhWA4KJT4+fpjk5dXQKbIX1rWgK1qc5JQIzaFu9bai359u&#10;P3ykxHmma6ZAi4oehKNXq/fvLnuzFAtoQNXCEiTRbtmbijbem2WWOd6IjrkTMEKjUoLtmMer3Wa1&#10;ZT2ydypb5PlZ1oOtjQUunMPXm6Skq8gvpeD+q5ROeKIqirH5eNp4bsKZrS7ZcmuZaVo+hsH+IYqO&#10;tRqdzlQ3zDOys+0fVF3LLTiQ/oRDl4GULRcxB8ymyF9l89gwI2IuWBxn5jK5/0fL7/eP5sFiGXrj&#10;lg7FkMUgbRf+MT4yxGId5mKJwROOj0VR5GV5XlLCUVnkF2eL4uw8FDQ7Ehjr/GcBHQlCRS1+j1gm&#10;tr9zPkEnSPDnQLX1batUvNjt5lpZsmf47Yp18alcj+y/wZQOYA3BLDGGl+yYTpT8QYmAU/qbkKSt&#10;MYFFjCR2mpj9MM6F9kVSNawWyf1pjr/Je+jNYBEzjYSBWaL/mXskmJCJZOJOUY74YCpio87G+d8C&#10;S8azRfQM2s/GXavBvkWgMKvRc8JPRUqlCVXyw2ZASBA3UB8eLLGQJsYZftviJ7xjzj8wiyOCw4Rj&#10;77/iIRX0FYVRoqQB+/Ot94DHzkUtJT2OXEXdjx2zghL1RWNPXxRlGWY0XsrT8wVe7EvN5qVG77pr&#10;CJ2BC8bwKAa8V5MoLXTPuB3WwSuqmObou6Lc2+ly7dMqwP3CxXodYTiXhvk7/Wh4IA8FDi36NDwz&#10;a8Y+9jgE9zCNJ1u+aueEDZYa1jsPso29fqzrWHqc6dhD4/4JS+PlPaKOW3L1CwAA//8DAFBLAwQU&#10;AAYACAAAACEAaQGZId0AAAAHAQAADwAAAGRycy9kb3ducmV2LnhtbEyPwW7CMBBE75X4B2uReisO&#10;tEqiNA6qWlVqywFB4W7iJQmN11ZsIPn7Or2Uy2pWs5p5my973bILdq4xJGA+i4AhlUY1VAnYfb8/&#10;pMCcl6RkawgFDOhgWUzucpkpc6UNXra+YiGEXCYF1N7bjHNX1qilmxmLFLyj6bT0Ye0qrjp5DeG6&#10;5YsoirmWDYWGWlp8rbH82Z61gNVXPJysTfnnx3Ba+bf1fkfJXoj7af/yDMxj7/+PYcQP6FAEpoM5&#10;k3KsFRAe8X9z9JKnNAF2GNUifgRe5PyWv/gFAAD//wMAUEsBAi0AFAAGAAgAAAAhALaDOJL+AAAA&#10;4QEAABMAAAAAAAAAAAAAAAAAAAAAAFtDb250ZW50X1R5cGVzXS54bWxQSwECLQAUAAYACAAAACEA&#10;OP0h/9YAAACUAQAACwAAAAAAAAAAAAAAAAAvAQAAX3JlbHMvLnJlbHNQSwECLQAUAAYACAAAACEA&#10;k1SWAocCAABtBQAADgAAAAAAAAAAAAAAAAAuAgAAZHJzL2Uyb0RvYy54bWxQSwECLQAUAAYACAAA&#10;ACEAaQGZId0AAAAHAQAADwAAAAAAAAAAAAAAAADhBAAAZHJzL2Rvd25yZXYueG1sUEsFBgAAAAAE&#10;AAQA8wAAAOsFAAAAAA==&#10;" fillcolor="#1a1e4a" stroked="f" strokeweight="1pt">
                    <v:textbox>
                      <w:txbxContent>
                        <w:p w14:paraId="0FED6BDD" w14:textId="77777777" w:rsidR="00DA1822" w:rsidRDefault="00DA1822" w:rsidP="00DA1822">
                          <w:pPr>
                            <w:jc w:val="center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bookmarkEnd w:id="9"/>
          <w:bookmarkEnd w:id="8"/>
          <w:bookmarkEnd w:id="7"/>
          <w:bookmarkEnd w:id="6"/>
          <w:bookmarkEnd w:id="5"/>
          <w:bookmarkEnd w:id="4"/>
        </w:p>
        <w:p w14:paraId="5F26E12F" w14:textId="64F7E6E9" w:rsidR="007614FE" w:rsidRPr="00775791" w:rsidRDefault="007614FE"/>
        <w:p w14:paraId="71999E9D" w14:textId="77777777" w:rsidR="007614FE" w:rsidRPr="00775791" w:rsidRDefault="007614FE"/>
        <w:p w14:paraId="452A7CD8" w14:textId="0B132D76" w:rsidR="007614FE" w:rsidRPr="00332950" w:rsidRDefault="00486602" w:rsidP="00332950">
          <w:bookmarkStart w:id="10" w:name="_Toc191275541"/>
          <w:bookmarkStart w:id="11" w:name="_Toc191275577"/>
          <w:bookmarkStart w:id="12" w:name="_Toc191295651"/>
          <w:bookmarkStart w:id="13" w:name="_Toc191299365"/>
          <w:bookmarkStart w:id="14" w:name="_Toc191300583"/>
          <w:bookmarkStart w:id="15" w:name="_Toc191371787"/>
          <w:r w:rsidRPr="00041F63">
            <w:rPr>
              <w:noProof/>
            </w:rPr>
            <w:drawing>
              <wp:anchor distT="0" distB="0" distL="114300" distR="114300" simplePos="0" relativeHeight="251658241" behindDoc="0" locked="1" layoutInCell="1" allowOverlap="1" wp14:anchorId="3293ED1D" wp14:editId="740BBDFB">
                <wp:simplePos x="0" y="0"/>
                <wp:positionH relativeFrom="page">
                  <wp:posOffset>5304790</wp:posOffset>
                </wp:positionH>
                <wp:positionV relativeFrom="page">
                  <wp:posOffset>9474200</wp:posOffset>
                </wp:positionV>
                <wp:extent cx="1832400" cy="828000"/>
                <wp:effectExtent l="0" t="0" r="0" b="0"/>
                <wp:wrapNone/>
                <wp:docPr id="1605796457" name="Bild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5796457" name="Bild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2400" cy="828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614FE" w:rsidRPr="00775791">
            <w:br w:type="page"/>
          </w:r>
        </w:p>
      </w:sdtContent>
    </w:sdt>
    <w:bookmarkEnd w:id="15" w:displacedByCustomXml="prev"/>
    <w:bookmarkEnd w:id="14" w:displacedByCustomXml="prev"/>
    <w:bookmarkEnd w:id="13" w:displacedByCustomXml="prev"/>
    <w:bookmarkEnd w:id="12" w:displacedByCustomXml="prev"/>
    <w:bookmarkEnd w:id="11" w:displacedByCustomXml="prev"/>
    <w:bookmarkEnd w:id="10" w:displacedByCustomXml="prev"/>
    <w:p w14:paraId="29F9FFE4" w14:textId="5C677B7E" w:rsidR="0045777F" w:rsidRDefault="0045777F" w:rsidP="0045777F">
      <w:pPr>
        <w:pStyle w:val="Overskrift1"/>
        <w:rPr>
          <w:kern w:val="36"/>
          <w:lang w:eastAsia="nb-NO"/>
          <w14:ligatures w14:val="standardContextual"/>
        </w:rPr>
      </w:pPr>
      <w:r>
        <w:lastRenderedPageBreak/>
        <w:t>3.1 Kvalifikasjonskrav iht. prosedyrebeskrivelse</w:t>
      </w:r>
    </w:p>
    <w:tbl>
      <w:tblPr>
        <w:tblStyle w:val="Ruterstandard"/>
        <w:tblW w:w="0" w:type="auto"/>
        <w:tblInd w:w="-5" w:type="dxa"/>
        <w:tblLook w:val="04A0" w:firstRow="1" w:lastRow="0" w:firstColumn="1" w:lastColumn="0" w:noHBand="0" w:noVBand="1"/>
      </w:tblPr>
      <w:tblGrid>
        <w:gridCol w:w="7212"/>
        <w:gridCol w:w="6219"/>
      </w:tblGrid>
      <w:tr w:rsidR="002D443A" w14:paraId="3B391E17" w14:textId="77777777" w:rsidTr="002D44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12" w:type="dxa"/>
          </w:tcPr>
          <w:p w14:paraId="42995C0B" w14:textId="51FD8895" w:rsidR="002D443A" w:rsidRDefault="002D443A" w:rsidP="008B5D32">
            <w:r>
              <w:t>Kvalifikasjonskrav</w:t>
            </w:r>
          </w:p>
        </w:tc>
        <w:tc>
          <w:tcPr>
            <w:tcW w:w="6219" w:type="dxa"/>
          </w:tcPr>
          <w:p w14:paraId="106CDBCE" w14:textId="0626271A" w:rsidR="002D443A" w:rsidRDefault="002D443A" w:rsidP="008B5D32">
            <w:r>
              <w:t>Dokumentasjonskrav</w:t>
            </w:r>
          </w:p>
        </w:tc>
      </w:tr>
      <w:tr w:rsidR="002D443A" w14:paraId="476FE972" w14:textId="77777777" w:rsidTr="002D4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431" w:type="dxa"/>
            <w:gridSpan w:val="2"/>
          </w:tcPr>
          <w:p w14:paraId="6823FB63" w14:textId="19FE57EC" w:rsidR="002D443A" w:rsidRDefault="002D443A" w:rsidP="008B5D32">
            <w:r w:rsidRPr="004151DC">
              <w:rPr>
                <w:szCs w:val="20"/>
              </w:rPr>
              <w:t>Krav til tilbyderens tekniske og faglige kvalifikasjoner</w:t>
            </w:r>
          </w:p>
        </w:tc>
      </w:tr>
      <w:tr w:rsidR="002D443A" w14:paraId="418C026B" w14:textId="77777777" w:rsidTr="002D443A">
        <w:tc>
          <w:tcPr>
            <w:tcW w:w="7212" w:type="dxa"/>
          </w:tcPr>
          <w:p w14:paraId="2B5B8425" w14:textId="3F6721F4" w:rsidR="002D443A" w:rsidRDefault="002D443A" w:rsidP="008B5D32">
            <w:r w:rsidRPr="004151DC">
              <w:rPr>
                <w:szCs w:val="20"/>
              </w:rPr>
              <w:t>Tilbyderen skal fylle vilkårene for utøvelse av persontransport med motorvogn mot vederlag i henhold til lov 21. juni 2002 nr. 45 om yrkestransport § 4 (1).</w:t>
            </w:r>
            <w:r>
              <w:br/>
            </w:r>
            <w:r>
              <w:br/>
            </w:r>
            <w:r w:rsidRPr="00957181">
              <w:rPr>
                <w:szCs w:val="20"/>
              </w:rPr>
              <w:t>Tilbyderen må ha tilstrekkelig erfaring og kompetanse med relevans for dette oppdraget</w:t>
            </w:r>
          </w:p>
        </w:tc>
        <w:tc>
          <w:tcPr>
            <w:tcW w:w="6219" w:type="dxa"/>
          </w:tcPr>
          <w:p w14:paraId="70E94F16" w14:textId="51C66F88" w:rsidR="002D443A" w:rsidRPr="002D443A" w:rsidRDefault="002D443A" w:rsidP="008B5D32">
            <w:pPr>
              <w:rPr>
                <w:szCs w:val="20"/>
              </w:rPr>
            </w:pPr>
            <w:r w:rsidRPr="004151DC">
              <w:rPr>
                <w:szCs w:val="20"/>
              </w:rPr>
              <w:t>Kopi av løyve (dersom det foreligger) – eventuelt dokumentasjon som kreves ved søknad om løyve.</w:t>
            </w:r>
            <w:r>
              <w:rPr>
                <w:szCs w:val="20"/>
              </w:rPr>
              <w:br/>
            </w:r>
            <w:r>
              <w:rPr>
                <w:szCs w:val="20"/>
              </w:rPr>
              <w:br/>
            </w:r>
            <w:r w:rsidRPr="00957181">
              <w:rPr>
                <w:szCs w:val="20"/>
              </w:rPr>
              <w:t>Referanseliste over leveranser. Det må klart fremkomme hva som er levert og i hvilket tidsrom.</w:t>
            </w:r>
            <w:r>
              <w:rPr>
                <w:szCs w:val="20"/>
              </w:rPr>
              <w:t xml:space="preserve"> </w:t>
            </w:r>
          </w:p>
        </w:tc>
      </w:tr>
    </w:tbl>
    <w:p w14:paraId="1F73F355" w14:textId="77777777" w:rsidR="0045777F" w:rsidRDefault="0045777F" w:rsidP="0045777F">
      <w:pPr>
        <w:pStyle w:val="Overskrift1"/>
        <w:ind w:left="0" w:firstLine="0"/>
        <w:rPr>
          <w:kern w:val="36"/>
          <w:lang w:eastAsia="nb-NO"/>
          <w14:ligatures w14:val="standardContextual"/>
        </w:rPr>
      </w:pPr>
      <w:r>
        <w:t>Veiledning for utfylling</w:t>
      </w:r>
    </w:p>
    <w:p w14:paraId="303E6A9D" w14:textId="33B67A64" w:rsidR="006163AD" w:rsidRPr="001F1B26" w:rsidRDefault="0045777F">
      <w:pPr>
        <w:pStyle w:val="VanligtekstR"/>
      </w:pPr>
      <w:r>
        <w:t xml:space="preserve">Malen under </w:t>
      </w:r>
      <w:r w:rsidR="00B659A2">
        <w:t>skal benyttes</w:t>
      </w:r>
      <w:r>
        <w:t xml:space="preserve"> av tilbyder for å utarbeide referanseliste over leveranser som dokumentasjon på relevant erfaring og kompetanse. Kopi av løyve, eller eventuell dokumentasjon som kreves ved søknad om løyve, skal dokumenteres særskilt. Det er tilstrekkelig å oppgi 3–5 relevante referanser. For hver leveranse skal det klart fremgå hva som er levert, når leveransen er utført, og hvorfor leveransen er relevant for oppdraget.</w:t>
      </w:r>
    </w:p>
    <w:p w14:paraId="1B77CFB6" w14:textId="03447376" w:rsidR="0045777F" w:rsidRDefault="0045777F" w:rsidP="0045777F">
      <w:pPr>
        <w:pStyle w:val="Overskrift1"/>
        <w:rPr>
          <w:kern w:val="36"/>
          <w:lang w:eastAsia="nb-NO"/>
          <w14:ligatures w14:val="standardContextual"/>
        </w:rPr>
      </w:pPr>
      <w:r>
        <w:t>Referanse</w:t>
      </w:r>
      <w:r w:rsidR="005D66A7">
        <w:t>liste</w:t>
      </w:r>
      <w:r>
        <w:t xml:space="preserve"> </w:t>
      </w:r>
      <w:r w:rsidR="001F1B26">
        <w:t>over</w:t>
      </w:r>
      <w:r>
        <w:t xml:space="preserve"> leveranser</w:t>
      </w:r>
    </w:p>
    <w:tbl>
      <w:tblPr>
        <w:tblStyle w:val="Ruterstandard"/>
        <w:tblW w:w="14596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2183"/>
        <w:gridCol w:w="2183"/>
        <w:gridCol w:w="2183"/>
        <w:gridCol w:w="2183"/>
        <w:gridCol w:w="2183"/>
      </w:tblGrid>
      <w:tr w:rsidR="002D443A" w14:paraId="228CE3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1"/>
        </w:trPr>
        <w:tc>
          <w:tcPr>
            <w:tcW w:w="3681" w:type="dxa"/>
            <w:tcBorders>
              <w:top w:val="single" w:sz="8" w:space="0" w:color="1A1E4A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shd w:val="clear" w:color="auto" w:fill="1A1E4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04A77" w14:textId="77777777" w:rsidR="002D443A" w:rsidRDefault="002D443A">
            <w:pPr>
              <w:rPr>
                <w:kern w:val="2"/>
                <w:lang w:eastAsia="nb-NO"/>
                <w14:ligatures w14:val="standardContextual"/>
              </w:rPr>
            </w:pPr>
            <w:r>
              <w:rPr>
                <w:color w:val="FFFFFF"/>
              </w:rPr>
              <w:t>Leveranser</w:t>
            </w:r>
          </w:p>
        </w:tc>
        <w:tc>
          <w:tcPr>
            <w:tcW w:w="2183" w:type="dxa"/>
            <w:tcBorders>
              <w:top w:val="single" w:sz="8" w:space="0" w:color="1A1E4A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1A1E4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59EB5" w14:textId="77777777" w:rsidR="002D443A" w:rsidRDefault="002D443A">
            <w:r>
              <w:rPr>
                <w:color w:val="FFFFFF"/>
              </w:rPr>
              <w:t>Leveranse 1</w:t>
            </w:r>
          </w:p>
        </w:tc>
        <w:tc>
          <w:tcPr>
            <w:tcW w:w="2183" w:type="dxa"/>
            <w:tcBorders>
              <w:top w:val="single" w:sz="8" w:space="0" w:color="1A1E4A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1A1E4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659BF" w14:textId="77777777" w:rsidR="002D443A" w:rsidRDefault="002D443A">
            <w:r>
              <w:rPr>
                <w:color w:val="FFFFFF"/>
              </w:rPr>
              <w:t>Leveranse 2</w:t>
            </w:r>
          </w:p>
        </w:tc>
        <w:tc>
          <w:tcPr>
            <w:tcW w:w="2183" w:type="dxa"/>
            <w:tcBorders>
              <w:top w:val="single" w:sz="8" w:space="0" w:color="1A1E4A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1A1E4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DE5FB" w14:textId="77777777" w:rsidR="002D443A" w:rsidRDefault="002D443A">
            <w:r>
              <w:rPr>
                <w:color w:val="FFFFFF"/>
              </w:rPr>
              <w:t>Leveranse 3</w:t>
            </w:r>
          </w:p>
        </w:tc>
        <w:tc>
          <w:tcPr>
            <w:tcW w:w="2183" w:type="dxa"/>
            <w:tcBorders>
              <w:top w:val="single" w:sz="8" w:space="0" w:color="1A1E4A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1A1E4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8FBF" w14:textId="77777777" w:rsidR="002D443A" w:rsidRDefault="002D443A">
            <w:r>
              <w:rPr>
                <w:color w:val="FFFFFF"/>
              </w:rPr>
              <w:t>Leveranse 4</w:t>
            </w:r>
          </w:p>
        </w:tc>
        <w:tc>
          <w:tcPr>
            <w:tcW w:w="2183" w:type="dxa"/>
            <w:tcBorders>
              <w:top w:val="single" w:sz="8" w:space="0" w:color="1A1E4A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1A1E4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369C1" w14:textId="77777777" w:rsidR="002D443A" w:rsidRDefault="002D443A">
            <w:r>
              <w:rPr>
                <w:color w:val="FFFFFF"/>
              </w:rPr>
              <w:t>Leveranse 5</w:t>
            </w:r>
          </w:p>
        </w:tc>
      </w:tr>
      <w:tr w:rsidR="002D443A" w14:paraId="25833C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shd w:val="clear" w:color="auto" w:fill="CDCF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B206" w14:textId="43282EA5" w:rsidR="002D443A" w:rsidRPr="0045777F" w:rsidRDefault="0045777F" w:rsidP="0045777F">
            <w:pPr>
              <w:rPr>
                <w:kern w:val="2"/>
                <w:lang w:eastAsia="nb-NO"/>
                <w14:ligatures w14:val="standardContextual"/>
              </w:rPr>
            </w:pPr>
            <w:r>
              <w:rPr>
                <w:color w:val="000000"/>
              </w:rPr>
              <w:t>Leveransens navn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66D3520A" w14:textId="3EF4C196" w:rsidR="007271EB" w:rsidRDefault="007271EB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53FF3CDF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01CF1ECB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01DCF4D1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14A8A9B5" w14:textId="77777777" w:rsidR="002D443A" w:rsidRDefault="002D443A"/>
        </w:tc>
      </w:tr>
      <w:tr w:rsidR="002D443A" w14:paraId="1701ED44" w14:textId="77777777"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78B9E" w14:textId="626B1435" w:rsidR="002D443A" w:rsidRPr="0045777F" w:rsidRDefault="0045777F" w:rsidP="0045777F">
            <w:pPr>
              <w:rPr>
                <w:kern w:val="2"/>
                <w:lang w:eastAsia="nb-NO"/>
                <w14:ligatures w14:val="standardContextual"/>
              </w:rPr>
            </w:pPr>
            <w:r>
              <w:t>Sted/geografisk område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3A740736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10458227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559EDC59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4A78156D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7BDAE14B" w14:textId="77777777" w:rsidR="002D443A" w:rsidRDefault="002D443A"/>
        </w:tc>
      </w:tr>
      <w:tr w:rsidR="002D443A" w14:paraId="5E33F3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shd w:val="clear" w:color="auto" w:fill="CDCF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7F649" w14:textId="77777777" w:rsidR="002D443A" w:rsidRDefault="002D443A">
            <w:r>
              <w:rPr>
                <w:color w:val="000000"/>
              </w:rPr>
              <w:t>Oppdragsgiver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26B02B48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4F793E0D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794E4AD7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4B9A1D4E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72631545" w14:textId="77777777" w:rsidR="002D443A" w:rsidRDefault="002D443A"/>
        </w:tc>
      </w:tr>
      <w:tr w:rsidR="002D443A" w14:paraId="34824E3F" w14:textId="77777777"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D694C" w14:textId="77777777" w:rsidR="002D443A" w:rsidRDefault="002D443A">
            <w:r>
              <w:lastRenderedPageBreak/>
              <w:t>Kort beskrivelse av leveransen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3F8D48E6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2A32738D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6C87B373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2CFC2AB4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60FF12D5" w14:textId="77777777" w:rsidR="002D443A" w:rsidRDefault="002D443A"/>
        </w:tc>
      </w:tr>
      <w:tr w:rsidR="002D443A" w14:paraId="7FD400C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shd w:val="clear" w:color="auto" w:fill="CDCF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8AB3" w14:textId="5B4B602E" w:rsidR="002D443A" w:rsidRPr="0045777F" w:rsidRDefault="0045777F" w:rsidP="0045777F">
            <w:pPr>
              <w:rPr>
                <w:kern w:val="2"/>
                <w:lang w:eastAsia="nb-NO"/>
                <w14:ligatures w14:val="standardContextual"/>
              </w:rPr>
            </w:pPr>
            <w:r>
              <w:rPr>
                <w:color w:val="000000"/>
              </w:rPr>
              <w:t>Periode for utførelse (fra–til)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5DD5B743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6AE4750E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596B939E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0F0B0638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34FA4273" w14:textId="77777777" w:rsidR="002D443A" w:rsidRDefault="002D443A"/>
        </w:tc>
      </w:tr>
      <w:tr w:rsidR="002D443A" w14:paraId="4A8BA6D7" w14:textId="77777777"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ECBAE" w14:textId="0AA12D1E" w:rsidR="002D443A" w:rsidRPr="0045777F" w:rsidRDefault="0045777F" w:rsidP="0045777F">
            <w:pPr>
              <w:rPr>
                <w:kern w:val="2"/>
                <w:lang w:eastAsia="nb-NO"/>
                <w14:ligatures w14:val="standardContextual"/>
              </w:rPr>
            </w:pPr>
            <w:r>
              <w:t>Omfang/størrelse på leveransen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35488F94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3BB8F18B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411724A2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2FE52B1A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05B34C88" w14:textId="77777777" w:rsidR="002D443A" w:rsidRDefault="002D443A"/>
        </w:tc>
      </w:tr>
      <w:tr w:rsidR="002D443A" w14:paraId="6BC6EA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shd w:val="clear" w:color="auto" w:fill="CDCF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C711A" w14:textId="57484EA7" w:rsidR="002D443A" w:rsidRPr="0045777F" w:rsidRDefault="0045777F" w:rsidP="0045777F">
            <w:pPr>
              <w:rPr>
                <w:kern w:val="2"/>
                <w:lang w:eastAsia="nb-NO"/>
                <w14:ligatures w14:val="standardContextual"/>
              </w:rPr>
            </w:pPr>
            <w:r>
              <w:rPr>
                <w:color w:val="000000"/>
              </w:rPr>
              <w:t>Tilbyderens rolle, inkludert eventuell bruk av underleverandører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28DBDAF9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156C44D9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7599E9C2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2CA9A8C5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03BC599F" w14:textId="77777777" w:rsidR="002D443A" w:rsidRDefault="002D443A"/>
        </w:tc>
      </w:tr>
      <w:tr w:rsidR="002D443A" w14:paraId="0F90A4F1" w14:textId="77777777"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569A6" w14:textId="77777777" w:rsidR="002D443A" w:rsidRDefault="002D443A">
            <w:r>
              <w:t>Relevans for dette oppdraget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5582DB65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1827A695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442E6364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42A7D52F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vAlign w:val="center"/>
            <w:hideMark/>
          </w:tcPr>
          <w:p w14:paraId="3BAA4E75" w14:textId="77777777" w:rsidR="002D443A" w:rsidRDefault="002D443A"/>
        </w:tc>
      </w:tr>
      <w:tr w:rsidR="002D443A" w14:paraId="6C3A35D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81" w:type="dxa"/>
            <w:tcBorders>
              <w:top w:val="nil"/>
              <w:left w:val="single" w:sz="8" w:space="0" w:color="1A1E4A"/>
              <w:bottom w:val="single" w:sz="8" w:space="0" w:color="1A1E4A"/>
              <w:right w:val="single" w:sz="8" w:space="0" w:color="1A1E4A"/>
            </w:tcBorders>
            <w:shd w:val="clear" w:color="auto" w:fill="CDCF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9204A" w14:textId="5CD07B9C" w:rsidR="002D443A" w:rsidRDefault="003406F3">
            <w:r>
              <w:rPr>
                <w:color w:val="000000"/>
              </w:rPr>
              <w:t xml:space="preserve">Navn på </w:t>
            </w:r>
            <w:r w:rsidR="002D443A">
              <w:rPr>
                <w:color w:val="000000"/>
              </w:rPr>
              <w:t>kontaktperson/referanseperson hos oppdragsgiver</w:t>
            </w:r>
            <w:r>
              <w:rPr>
                <w:color w:val="000000"/>
              </w:rPr>
              <w:t xml:space="preserve"> </w:t>
            </w:r>
            <w:r w:rsidR="00E13FDC">
              <w:rPr>
                <w:color w:val="000000"/>
              </w:rPr>
              <w:br/>
            </w:r>
            <w:r w:rsidR="002D443A">
              <w:rPr>
                <w:color w:val="000000"/>
              </w:rPr>
              <w:t>(navn, telefon og/eller e-post)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6E5870CD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51EC51F9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72118DB4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267620D6" w14:textId="77777777" w:rsidR="002D443A" w:rsidRDefault="002D443A"/>
        </w:tc>
        <w:tc>
          <w:tcPr>
            <w:tcW w:w="2183" w:type="dxa"/>
            <w:tcBorders>
              <w:top w:val="nil"/>
              <w:left w:val="nil"/>
              <w:bottom w:val="single" w:sz="8" w:space="0" w:color="1A1E4A"/>
              <w:right w:val="single" w:sz="8" w:space="0" w:color="1A1E4A"/>
            </w:tcBorders>
            <w:shd w:val="clear" w:color="auto" w:fill="CDCFE0"/>
            <w:vAlign w:val="center"/>
            <w:hideMark/>
          </w:tcPr>
          <w:p w14:paraId="1CD681B1" w14:textId="77777777" w:rsidR="002D443A" w:rsidRDefault="002D443A"/>
        </w:tc>
      </w:tr>
    </w:tbl>
    <w:p w14:paraId="73F888B4" w14:textId="77777777" w:rsidR="008844FA" w:rsidRDefault="008844FA" w:rsidP="000A2CB7">
      <w:pPr>
        <w:pStyle w:val="VanligtekstR"/>
      </w:pPr>
    </w:p>
    <w:p w14:paraId="44A9EFA1" w14:textId="77777777" w:rsidR="00904DA1" w:rsidRPr="00EB682B" w:rsidRDefault="00904DA1" w:rsidP="000A2CB7">
      <w:pPr>
        <w:pStyle w:val="VanligtekstR"/>
      </w:pPr>
    </w:p>
    <w:sectPr w:rsidR="00904DA1" w:rsidRPr="00EB682B" w:rsidSect="000C5DC6">
      <w:headerReference w:type="default" r:id="rId13"/>
      <w:footerReference w:type="default" r:id="rId14"/>
      <w:footerReference w:type="first" r:id="rId15"/>
      <w:pgSz w:w="16838" w:h="11906" w:orient="landscape"/>
      <w:pgMar w:top="1134" w:right="1843" w:bottom="1134" w:left="1559" w:header="737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44E4" w14:textId="77777777" w:rsidR="006574C8" w:rsidRPr="00332950" w:rsidRDefault="006574C8" w:rsidP="00332950">
      <w:r w:rsidRPr="00332950">
        <w:separator/>
      </w:r>
    </w:p>
    <w:p w14:paraId="343DC81B" w14:textId="77777777" w:rsidR="006574C8" w:rsidRDefault="006574C8"/>
    <w:p w14:paraId="41327A9E" w14:textId="77777777" w:rsidR="006574C8" w:rsidRDefault="006574C8"/>
  </w:endnote>
  <w:endnote w:type="continuationSeparator" w:id="0">
    <w:p w14:paraId="5C1641FB" w14:textId="77777777" w:rsidR="006574C8" w:rsidRPr="00332950" w:rsidRDefault="006574C8" w:rsidP="00332950">
      <w:r w:rsidRPr="00332950">
        <w:continuationSeparator/>
      </w:r>
    </w:p>
    <w:p w14:paraId="5CEE1C57" w14:textId="77777777" w:rsidR="006574C8" w:rsidRDefault="006574C8"/>
    <w:p w14:paraId="35C20D7F" w14:textId="77777777" w:rsidR="006574C8" w:rsidRDefault="006574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CDD5A" w14:textId="0792CA18" w:rsidR="00FD71CD" w:rsidRDefault="006574C8" w:rsidP="0031182E">
    <w:pPr>
      <w:pStyle w:val="Bunntekst"/>
    </w:pPr>
    <w:sdt>
      <w:sdtPr>
        <w:alias w:val="Datolink"/>
        <w:tag w:val="Datolink"/>
        <w:id w:val="547875127"/>
        <w:dataBinding w:xpath="/root[1]/dato[1]" w:storeItemID="{9B7F661A-C03E-46CD-86A2-164FB62E5655}"/>
        <w:date w:fullDate="2026-09-15T00:00:00Z">
          <w:dateFormat w:val="dd.MM.yyyy"/>
          <w:lid w:val="nb-NO"/>
          <w:storeMappedDataAs w:val="dateTime"/>
          <w:calendar w:val="gregorian"/>
        </w:date>
      </w:sdtPr>
      <w:sdtEndPr/>
      <w:sdtContent>
        <w:r w:rsidR="005A3971">
          <w:t>15.09.2026</w:t>
        </w:r>
      </w:sdtContent>
    </w:sdt>
    <w:r w:rsidR="00D4273C">
      <w:tab/>
      <w:t xml:space="preserve">Side </w:t>
    </w:r>
    <w:r w:rsidR="00D4273C">
      <w:fldChar w:fldCharType="begin"/>
    </w:r>
    <w:r w:rsidR="00D4273C">
      <w:instrText xml:space="preserve"> PAGE   \* MERGEFORMAT </w:instrText>
    </w:r>
    <w:r w:rsidR="00D4273C">
      <w:fldChar w:fldCharType="separate"/>
    </w:r>
    <w:r w:rsidR="002F1DD4" w:rsidRPr="00332950">
      <w:t>1</w:t>
    </w:r>
    <w:r w:rsidR="00D4273C">
      <w:fldChar w:fldCharType="end"/>
    </w:r>
    <w:r w:rsidR="00D4273C">
      <w:t xml:space="preserve"> av </w:t>
    </w:r>
    <w:r w:rsidR="00FD71CD" w:rsidRPr="00332950">
      <w:fldChar w:fldCharType="begin"/>
    </w:r>
    <w:r w:rsidR="00FD71CD">
      <w:instrText xml:space="preserve"> NUMPAGES   \* MERGEFORMAT </w:instrText>
    </w:r>
    <w:r w:rsidR="00FD71CD" w:rsidRPr="00332950">
      <w:fldChar w:fldCharType="separate"/>
    </w:r>
    <w:r w:rsidR="002F1DD4" w:rsidRPr="00332950">
      <w:t>1</w:t>
    </w:r>
    <w:r w:rsidR="00FD71CD" w:rsidRPr="00332950">
      <w:fldChar w:fldCharType="end"/>
    </w:r>
  </w:p>
  <w:p w14:paraId="5B5572C1" w14:textId="77777777" w:rsidR="00EE3D22" w:rsidRDefault="00EE3D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D2F2" w14:textId="3A14F9F4" w:rsidR="009C6EC8" w:rsidRDefault="00F45D47">
    <w:pPr>
      <w:pStyle w:val="Bunntekst"/>
    </w:pPr>
    <w:r w:rsidRPr="00041F63">
      <w:rPr>
        <w:noProof/>
      </w:rPr>
      <w:drawing>
        <wp:anchor distT="0" distB="0" distL="114300" distR="114300" simplePos="0" relativeHeight="251658240" behindDoc="0" locked="0" layoutInCell="1" allowOverlap="1" wp14:anchorId="51B47C91" wp14:editId="59114E58">
          <wp:simplePos x="0" y="0"/>
          <wp:positionH relativeFrom="page">
            <wp:align>right</wp:align>
          </wp:positionH>
          <wp:positionV relativeFrom="paragraph">
            <wp:posOffset>-625445</wp:posOffset>
          </wp:positionV>
          <wp:extent cx="2184777" cy="986301"/>
          <wp:effectExtent l="0" t="0" r="0" b="0"/>
          <wp:wrapNone/>
          <wp:docPr id="1391899979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39213" name="Bild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4777" cy="98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BC11F" w14:textId="77777777" w:rsidR="006574C8" w:rsidRPr="00332950" w:rsidRDefault="006574C8" w:rsidP="00332950">
      <w:r w:rsidRPr="00332950">
        <w:separator/>
      </w:r>
    </w:p>
    <w:p w14:paraId="6EECA264" w14:textId="77777777" w:rsidR="006574C8" w:rsidRDefault="006574C8"/>
    <w:p w14:paraId="071ED842" w14:textId="77777777" w:rsidR="006574C8" w:rsidRDefault="006574C8"/>
  </w:footnote>
  <w:footnote w:type="continuationSeparator" w:id="0">
    <w:p w14:paraId="513EA8E2" w14:textId="77777777" w:rsidR="006574C8" w:rsidRPr="00332950" w:rsidRDefault="006574C8" w:rsidP="00332950">
      <w:r w:rsidRPr="00332950">
        <w:continuationSeparator/>
      </w:r>
    </w:p>
    <w:p w14:paraId="6BE1B4B3" w14:textId="77777777" w:rsidR="006574C8" w:rsidRDefault="006574C8"/>
    <w:p w14:paraId="4CDE259F" w14:textId="77777777" w:rsidR="006574C8" w:rsidRDefault="006574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628"/>
    </w:tblGrid>
    <w:tr w:rsidR="0008526D" w:rsidRPr="0008526D" w14:paraId="52F36F53" w14:textId="77777777" w:rsidTr="00165B25">
      <w:tc>
        <w:tcPr>
          <w:tcW w:w="9628" w:type="dxa"/>
        </w:tcPr>
        <w:p w14:paraId="4A4EFAAC" w14:textId="77B3A534" w:rsidR="0008526D" w:rsidRPr="00041F63" w:rsidRDefault="005F5EB5" w:rsidP="00041F63">
          <w:pPr>
            <w:pStyle w:val="HeaderBold"/>
          </w:pPr>
          <w:r w:rsidRPr="00041F63">
            <w:fldChar w:fldCharType="begin"/>
          </w:r>
          <w:r w:rsidRPr="00041F63">
            <w:instrText xml:space="preserve"> REF kontraktTittel </w:instrText>
          </w:r>
          <w:r w:rsidRPr="00041F63">
            <w:fldChar w:fldCharType="separate"/>
          </w:r>
          <w:sdt>
            <w:sdtPr>
              <w:rPr>
                <w:rFonts w:eastAsia="Times New Roman" w:cs="Times New Roman"/>
                <w:szCs w:val="16"/>
              </w:rPr>
              <w:alias w:val="kontraktTittel"/>
              <w:tag w:val="kontraktTittel"/>
              <w:id w:val="439574050"/>
              <w:placeholder>
                <w:docPart w:val="46C8E03F8EB54B7A97EF647931F90530"/>
              </w:placeholder>
              <w:text w:multiLine="1"/>
            </w:sdtPr>
            <w:sdtEndPr/>
            <w:sdtContent>
              <w:r w:rsidR="0026538E" w:rsidRPr="0026538E">
                <w:rPr>
                  <w:rFonts w:eastAsia="Times New Roman" w:cs="Times New Roman"/>
                  <w:szCs w:val="16"/>
                </w:rPr>
                <w:t>Mal for referanseliste –</w:t>
              </w:r>
              <w:r w:rsidR="0026538E">
                <w:rPr>
                  <w:rFonts w:eastAsia="Times New Roman" w:cs="Times New Roman"/>
                  <w:szCs w:val="16"/>
                </w:rPr>
                <w:t xml:space="preserve"> </w:t>
              </w:r>
              <w:r w:rsidR="0026538E" w:rsidRPr="0026538E">
                <w:rPr>
                  <w:rFonts w:eastAsia="Times New Roman" w:cs="Times New Roman"/>
                  <w:szCs w:val="16"/>
                </w:rPr>
                <w:t>relevant erfaring og kompetanse</w:t>
              </w:r>
            </w:sdtContent>
          </w:sdt>
          <w:r w:rsidRPr="00041F63">
            <w:fldChar w:fldCharType="end"/>
          </w:r>
          <w:r w:rsidR="003032F3" w:rsidRPr="00041F63">
            <w:t xml:space="preserve"> </w:t>
          </w:r>
          <w:r w:rsidR="003032F3" w:rsidRPr="00041F63">
            <w:fldChar w:fldCharType="begin"/>
          </w:r>
          <w:r w:rsidR="003032F3" w:rsidRPr="00041F63">
            <w:instrText xml:space="preserve"> REF kontraktRuteområde </w:instrText>
          </w:r>
          <w:r w:rsidR="003032F3" w:rsidRPr="00041F63">
            <w:fldChar w:fldCharType="separate"/>
          </w:r>
          <w:sdt>
            <w:sdtPr>
              <w:alias w:val="kontraktRuteområde"/>
              <w:tag w:val="kontraktRuteområde"/>
              <w:id w:val="-879317662"/>
              <w:lock w:val="sdtLocked"/>
              <w:placeholder>
                <w:docPart w:val="FA0C3295A34A4DF1B67C096DD0EAF372"/>
              </w:placeholder>
              <w:text/>
            </w:sdtPr>
            <w:sdtEndPr/>
            <w:sdtContent>
              <w:r w:rsidR="005A3971">
                <w:t xml:space="preserve"> </w:t>
              </w:r>
            </w:sdtContent>
          </w:sdt>
          <w:r w:rsidR="003032F3" w:rsidRPr="00041F63">
            <w:fldChar w:fldCharType="end"/>
          </w:r>
        </w:p>
      </w:tc>
    </w:tr>
    <w:tr w:rsidR="0008526D" w14:paraId="40BBC71C" w14:textId="77777777" w:rsidTr="00165B25">
      <w:tc>
        <w:tcPr>
          <w:tcW w:w="9628" w:type="dxa"/>
        </w:tcPr>
        <w:p w14:paraId="624D0B6A" w14:textId="09330786" w:rsidR="0008526D" w:rsidRPr="00041F63" w:rsidRDefault="0045422F" w:rsidP="00041F63">
          <w:pPr>
            <w:pStyle w:val="Topptekst"/>
          </w:pPr>
          <w:r>
            <w:fldChar w:fldCharType="begin"/>
          </w:r>
          <w:r>
            <w:instrText xml:space="preserve"> REF dokumentTittel \h </w:instrText>
          </w:r>
          <w:r>
            <w:fldChar w:fldCharType="separate"/>
          </w:r>
          <w:sdt>
            <w:sdtPr>
              <w:alias w:val="dokumentTittel"/>
              <w:tag w:val="dokumentTittel"/>
              <w:id w:val="-1918616274"/>
              <w:placeholder>
                <w:docPart w:val="2AE9C73B535041219A62AF495D398CFE"/>
              </w:placeholder>
              <w:dataBinding w:xpath="/root[1]/dn[1]" w:storeItemID="{9B7F661A-C03E-46CD-86A2-164FB62E5655}"/>
              <w:text/>
            </w:sdtPr>
            <w:sdtEndPr/>
            <w:sdtContent>
              <w:r w:rsidR="003F26A9">
                <w:t>Referanseskjema for relevante leveranser</w:t>
              </w:r>
            </w:sdtContent>
          </w:sdt>
          <w:r>
            <w:fldChar w:fldCharType="end"/>
          </w:r>
        </w:p>
      </w:tc>
    </w:tr>
    <w:tr w:rsidR="0008526D" w:rsidRPr="00E21D09" w14:paraId="605D9C52" w14:textId="77777777" w:rsidTr="00165B25">
      <w:tc>
        <w:tcPr>
          <w:tcW w:w="9628" w:type="dxa"/>
        </w:tcPr>
        <w:p w14:paraId="68214B96" w14:textId="14A61D6E" w:rsidR="0008526D" w:rsidRPr="00041F63" w:rsidRDefault="00130732" w:rsidP="00041F63">
          <w:pPr>
            <w:pStyle w:val="Topptekst"/>
          </w:pPr>
          <w:r>
            <w:t>Bilag 1</w:t>
          </w:r>
        </w:p>
      </w:tc>
    </w:tr>
  </w:tbl>
  <w:p w14:paraId="1763B1CD" w14:textId="4B27F196" w:rsidR="00EE3D22" w:rsidRDefault="00EE3D2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265"/>
    <w:multiLevelType w:val="hybridMultilevel"/>
    <w:tmpl w:val="32F8C036"/>
    <w:lvl w:ilvl="0" w:tplc="0414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C681B42"/>
    <w:multiLevelType w:val="hybridMultilevel"/>
    <w:tmpl w:val="97A4D560"/>
    <w:lvl w:ilvl="0" w:tplc="7E76DE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B4C3E"/>
    <w:multiLevelType w:val="multilevel"/>
    <w:tmpl w:val="36281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1D0AEF"/>
    <w:multiLevelType w:val="hybridMultilevel"/>
    <w:tmpl w:val="AC42054C"/>
    <w:lvl w:ilvl="0" w:tplc="75C2F738">
      <w:start w:val="1"/>
      <w:numFmt w:val="bullet"/>
      <w:pStyle w:val="Kulepunktliste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7534DD8"/>
    <w:multiLevelType w:val="multilevel"/>
    <w:tmpl w:val="02805D32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9F84030"/>
    <w:multiLevelType w:val="multilevel"/>
    <w:tmpl w:val="E7288156"/>
    <w:numStyleLink w:val="CurrentList2"/>
  </w:abstractNum>
  <w:abstractNum w:abstractNumId="6" w15:restartNumberingAfterBreak="0">
    <w:nsid w:val="30195A0F"/>
    <w:multiLevelType w:val="hybridMultilevel"/>
    <w:tmpl w:val="E4867FA2"/>
    <w:lvl w:ilvl="0" w:tplc="7B226A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2073" w:hanging="360"/>
      </w:pPr>
    </w:lvl>
    <w:lvl w:ilvl="2" w:tplc="0414001B" w:tentative="1">
      <w:start w:val="1"/>
      <w:numFmt w:val="lowerRoman"/>
      <w:lvlText w:val="%3."/>
      <w:lvlJc w:val="right"/>
      <w:pPr>
        <w:ind w:left="2793" w:hanging="180"/>
      </w:pPr>
    </w:lvl>
    <w:lvl w:ilvl="3" w:tplc="0414000F" w:tentative="1">
      <w:start w:val="1"/>
      <w:numFmt w:val="decimal"/>
      <w:lvlText w:val="%4."/>
      <w:lvlJc w:val="left"/>
      <w:pPr>
        <w:ind w:left="3513" w:hanging="360"/>
      </w:pPr>
    </w:lvl>
    <w:lvl w:ilvl="4" w:tplc="04140019" w:tentative="1">
      <w:start w:val="1"/>
      <w:numFmt w:val="lowerLetter"/>
      <w:lvlText w:val="%5."/>
      <w:lvlJc w:val="left"/>
      <w:pPr>
        <w:ind w:left="4233" w:hanging="360"/>
      </w:pPr>
    </w:lvl>
    <w:lvl w:ilvl="5" w:tplc="0414001B" w:tentative="1">
      <w:start w:val="1"/>
      <w:numFmt w:val="lowerRoman"/>
      <w:lvlText w:val="%6."/>
      <w:lvlJc w:val="right"/>
      <w:pPr>
        <w:ind w:left="4953" w:hanging="180"/>
      </w:pPr>
    </w:lvl>
    <w:lvl w:ilvl="6" w:tplc="0414000F" w:tentative="1">
      <w:start w:val="1"/>
      <w:numFmt w:val="decimal"/>
      <w:lvlText w:val="%7."/>
      <w:lvlJc w:val="left"/>
      <w:pPr>
        <w:ind w:left="5673" w:hanging="360"/>
      </w:pPr>
    </w:lvl>
    <w:lvl w:ilvl="7" w:tplc="04140019" w:tentative="1">
      <w:start w:val="1"/>
      <w:numFmt w:val="lowerLetter"/>
      <w:lvlText w:val="%8."/>
      <w:lvlJc w:val="left"/>
      <w:pPr>
        <w:ind w:left="6393" w:hanging="360"/>
      </w:pPr>
    </w:lvl>
    <w:lvl w:ilvl="8" w:tplc="0414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0FD15FF"/>
    <w:multiLevelType w:val="multilevel"/>
    <w:tmpl w:val="A370B09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5C871D3"/>
    <w:multiLevelType w:val="multilevel"/>
    <w:tmpl w:val="6588A08C"/>
    <w:lvl w:ilvl="0">
      <w:start w:val="1"/>
      <w:numFmt w:val="decimal"/>
      <w:pStyle w:val="Nummerliste"/>
      <w:lvlText w:val="%1."/>
      <w:lvlJc w:val="left"/>
      <w:pPr>
        <w:ind w:left="15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8F1343A"/>
    <w:multiLevelType w:val="multilevel"/>
    <w:tmpl w:val="E7288156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99543D7"/>
    <w:multiLevelType w:val="hybridMultilevel"/>
    <w:tmpl w:val="A34E6B98"/>
    <w:lvl w:ilvl="0" w:tplc="0414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C7628EE"/>
    <w:multiLevelType w:val="multilevel"/>
    <w:tmpl w:val="5B961D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C7932F1"/>
    <w:multiLevelType w:val="hybridMultilevel"/>
    <w:tmpl w:val="FEFA8332"/>
    <w:lvl w:ilvl="0" w:tplc="8808FA7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F37E6E"/>
    <w:multiLevelType w:val="hybridMultilevel"/>
    <w:tmpl w:val="CFF8133C"/>
    <w:lvl w:ilvl="0" w:tplc="2E04C6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F6717EE"/>
    <w:multiLevelType w:val="hybridMultilevel"/>
    <w:tmpl w:val="E598B07E"/>
    <w:lvl w:ilvl="0" w:tplc="6456C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53155"/>
    <w:multiLevelType w:val="multilevel"/>
    <w:tmpl w:val="1FE888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F8728A2"/>
    <w:multiLevelType w:val="multilevel"/>
    <w:tmpl w:val="E7288156"/>
    <w:numStyleLink w:val="CurrentList2"/>
  </w:abstractNum>
  <w:abstractNum w:abstractNumId="17" w15:restartNumberingAfterBreak="0">
    <w:nsid w:val="4FD61449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3D4343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8E17E0D"/>
    <w:multiLevelType w:val="hybridMultilevel"/>
    <w:tmpl w:val="EFCC1EB4"/>
    <w:lvl w:ilvl="0" w:tplc="21B0B8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8F1602D"/>
    <w:multiLevelType w:val="multilevel"/>
    <w:tmpl w:val="02805D32"/>
    <w:numStyleLink w:val="CurrentList1"/>
  </w:abstractNum>
  <w:abstractNum w:abstractNumId="21" w15:restartNumberingAfterBreak="0">
    <w:nsid w:val="5EFB18E1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8125294"/>
    <w:multiLevelType w:val="hybridMultilevel"/>
    <w:tmpl w:val="5BAA232A"/>
    <w:lvl w:ilvl="0" w:tplc="7BDC2EFC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24A0F"/>
    <w:multiLevelType w:val="multilevel"/>
    <w:tmpl w:val="B138664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E1A3340"/>
    <w:multiLevelType w:val="multilevel"/>
    <w:tmpl w:val="02805D32"/>
    <w:numStyleLink w:val="CurrentList1"/>
  </w:abstractNum>
  <w:abstractNum w:abstractNumId="25" w15:restartNumberingAfterBreak="0">
    <w:nsid w:val="75A33593"/>
    <w:multiLevelType w:val="multilevel"/>
    <w:tmpl w:val="2DB27D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63A627F"/>
    <w:multiLevelType w:val="hybridMultilevel"/>
    <w:tmpl w:val="8E9EDB66"/>
    <w:lvl w:ilvl="0" w:tplc="9C340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752503">
    <w:abstractNumId w:val="22"/>
  </w:num>
  <w:num w:numId="2" w16cid:durableId="2090686738">
    <w:abstractNumId w:val="23"/>
  </w:num>
  <w:num w:numId="3" w16cid:durableId="1619095268">
    <w:abstractNumId w:val="26"/>
  </w:num>
  <w:num w:numId="4" w16cid:durableId="1523668548">
    <w:abstractNumId w:val="12"/>
  </w:num>
  <w:num w:numId="5" w16cid:durableId="206643432">
    <w:abstractNumId w:val="1"/>
  </w:num>
  <w:num w:numId="6" w16cid:durableId="2018384482">
    <w:abstractNumId w:val="2"/>
  </w:num>
  <w:num w:numId="7" w16cid:durableId="1205677083">
    <w:abstractNumId w:val="18"/>
  </w:num>
  <w:num w:numId="8" w16cid:durableId="1805737524">
    <w:abstractNumId w:val="14"/>
  </w:num>
  <w:num w:numId="9" w16cid:durableId="1339383426">
    <w:abstractNumId w:val="21"/>
  </w:num>
  <w:num w:numId="10" w16cid:durableId="1523860745">
    <w:abstractNumId w:val="7"/>
  </w:num>
  <w:num w:numId="11" w16cid:durableId="13279012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1784764">
    <w:abstractNumId w:val="4"/>
  </w:num>
  <w:num w:numId="13" w16cid:durableId="1615945199">
    <w:abstractNumId w:val="25"/>
  </w:num>
  <w:num w:numId="14" w16cid:durableId="1606304490">
    <w:abstractNumId w:val="9"/>
  </w:num>
  <w:num w:numId="15" w16cid:durableId="1633366476">
    <w:abstractNumId w:val="11"/>
  </w:num>
  <w:num w:numId="16" w16cid:durableId="678043004">
    <w:abstractNumId w:val="17"/>
  </w:num>
  <w:num w:numId="17" w16cid:durableId="1630475666">
    <w:abstractNumId w:val="13"/>
  </w:num>
  <w:num w:numId="18" w16cid:durableId="489832951">
    <w:abstractNumId w:val="24"/>
  </w:num>
  <w:num w:numId="19" w16cid:durableId="404572735">
    <w:abstractNumId w:val="5"/>
  </w:num>
  <w:num w:numId="20" w16cid:durableId="1231114597">
    <w:abstractNumId w:val="20"/>
  </w:num>
  <w:num w:numId="21" w16cid:durableId="1431897580">
    <w:abstractNumId w:val="16"/>
  </w:num>
  <w:num w:numId="22" w16cid:durableId="1766150341">
    <w:abstractNumId w:val="19"/>
  </w:num>
  <w:num w:numId="23" w16cid:durableId="1892766519">
    <w:abstractNumId w:val="3"/>
  </w:num>
  <w:num w:numId="24" w16cid:durableId="1647200101">
    <w:abstractNumId w:val="8"/>
  </w:num>
  <w:num w:numId="25" w16cid:durableId="3200385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064731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5623543">
    <w:abstractNumId w:val="10"/>
  </w:num>
  <w:num w:numId="28" w16cid:durableId="11351007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299871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7986775">
    <w:abstractNumId w:val="0"/>
  </w:num>
  <w:num w:numId="31" w16cid:durableId="1378432431">
    <w:abstractNumId w:val="15"/>
  </w:num>
  <w:num w:numId="32" w16cid:durableId="1087482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07507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styleLockTheme/>
  <w:defaultTabStop w:val="708"/>
  <w:autoHyphenation/>
  <w:hyphenationZone w:val="425"/>
  <w:defaultTableStyle w:val="Ruterstandar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79"/>
    <w:rsid w:val="00001E93"/>
    <w:rsid w:val="000047B7"/>
    <w:rsid w:val="0001534B"/>
    <w:rsid w:val="0001564C"/>
    <w:rsid w:val="000226C4"/>
    <w:rsid w:val="00025F02"/>
    <w:rsid w:val="00026BAD"/>
    <w:rsid w:val="00032924"/>
    <w:rsid w:val="0003479D"/>
    <w:rsid w:val="00041F63"/>
    <w:rsid w:val="00043488"/>
    <w:rsid w:val="00044631"/>
    <w:rsid w:val="000464DA"/>
    <w:rsid w:val="00047DE6"/>
    <w:rsid w:val="00051C1E"/>
    <w:rsid w:val="000521C9"/>
    <w:rsid w:val="0006418F"/>
    <w:rsid w:val="00066E0E"/>
    <w:rsid w:val="00066EA8"/>
    <w:rsid w:val="000706AC"/>
    <w:rsid w:val="00070FA5"/>
    <w:rsid w:val="00075FC3"/>
    <w:rsid w:val="00076062"/>
    <w:rsid w:val="00076558"/>
    <w:rsid w:val="0008095C"/>
    <w:rsid w:val="00081A86"/>
    <w:rsid w:val="00083F47"/>
    <w:rsid w:val="0008526D"/>
    <w:rsid w:val="000871AC"/>
    <w:rsid w:val="0009047E"/>
    <w:rsid w:val="000945B9"/>
    <w:rsid w:val="00095243"/>
    <w:rsid w:val="00095BDB"/>
    <w:rsid w:val="000A13CB"/>
    <w:rsid w:val="000A181D"/>
    <w:rsid w:val="000A23F6"/>
    <w:rsid w:val="000A2CB7"/>
    <w:rsid w:val="000A4735"/>
    <w:rsid w:val="000A6290"/>
    <w:rsid w:val="000A6C95"/>
    <w:rsid w:val="000A7E59"/>
    <w:rsid w:val="000B0CBD"/>
    <w:rsid w:val="000B1C56"/>
    <w:rsid w:val="000B401F"/>
    <w:rsid w:val="000B62CC"/>
    <w:rsid w:val="000B6579"/>
    <w:rsid w:val="000C1C52"/>
    <w:rsid w:val="000C2CAF"/>
    <w:rsid w:val="000C4145"/>
    <w:rsid w:val="000C5DC6"/>
    <w:rsid w:val="000D0B78"/>
    <w:rsid w:val="000D46A4"/>
    <w:rsid w:val="000E0943"/>
    <w:rsid w:val="000E17B4"/>
    <w:rsid w:val="000E4E99"/>
    <w:rsid w:val="000F0BAB"/>
    <w:rsid w:val="000F168B"/>
    <w:rsid w:val="000F3EA7"/>
    <w:rsid w:val="000F7910"/>
    <w:rsid w:val="00101D1A"/>
    <w:rsid w:val="00102C4D"/>
    <w:rsid w:val="00110ED9"/>
    <w:rsid w:val="00111000"/>
    <w:rsid w:val="00116872"/>
    <w:rsid w:val="00116CA6"/>
    <w:rsid w:val="00116FD6"/>
    <w:rsid w:val="001201A3"/>
    <w:rsid w:val="001224B3"/>
    <w:rsid w:val="001244DE"/>
    <w:rsid w:val="00130732"/>
    <w:rsid w:val="00132854"/>
    <w:rsid w:val="00133AF1"/>
    <w:rsid w:val="00133D67"/>
    <w:rsid w:val="00140F96"/>
    <w:rsid w:val="0014195E"/>
    <w:rsid w:val="001423E5"/>
    <w:rsid w:val="001427AF"/>
    <w:rsid w:val="00143AFD"/>
    <w:rsid w:val="0014741B"/>
    <w:rsid w:val="00153824"/>
    <w:rsid w:val="00155C90"/>
    <w:rsid w:val="001628EF"/>
    <w:rsid w:val="00165B25"/>
    <w:rsid w:val="00166663"/>
    <w:rsid w:val="00173DD9"/>
    <w:rsid w:val="00180B7C"/>
    <w:rsid w:val="00184E70"/>
    <w:rsid w:val="00191643"/>
    <w:rsid w:val="00194E02"/>
    <w:rsid w:val="001961DF"/>
    <w:rsid w:val="001A3DCF"/>
    <w:rsid w:val="001A4BC7"/>
    <w:rsid w:val="001A5196"/>
    <w:rsid w:val="001A7B9A"/>
    <w:rsid w:val="001B5C6B"/>
    <w:rsid w:val="001C2FFA"/>
    <w:rsid w:val="001C7FBB"/>
    <w:rsid w:val="001D1D7F"/>
    <w:rsid w:val="001D3695"/>
    <w:rsid w:val="001D3CF5"/>
    <w:rsid w:val="001E1E62"/>
    <w:rsid w:val="001E1EDD"/>
    <w:rsid w:val="001E2ADD"/>
    <w:rsid w:val="001E4581"/>
    <w:rsid w:val="001F0BC1"/>
    <w:rsid w:val="001F1B26"/>
    <w:rsid w:val="001F2D9F"/>
    <w:rsid w:val="001F36C6"/>
    <w:rsid w:val="001F44FD"/>
    <w:rsid w:val="001F7245"/>
    <w:rsid w:val="002000A6"/>
    <w:rsid w:val="00203178"/>
    <w:rsid w:val="00203584"/>
    <w:rsid w:val="00206335"/>
    <w:rsid w:val="0021444B"/>
    <w:rsid w:val="00216E84"/>
    <w:rsid w:val="00221635"/>
    <w:rsid w:val="0022308F"/>
    <w:rsid w:val="00223257"/>
    <w:rsid w:val="00225766"/>
    <w:rsid w:val="00226A07"/>
    <w:rsid w:val="002332F7"/>
    <w:rsid w:val="00236C71"/>
    <w:rsid w:val="00241907"/>
    <w:rsid w:val="002423AC"/>
    <w:rsid w:val="00244AC7"/>
    <w:rsid w:val="0024544D"/>
    <w:rsid w:val="00245F97"/>
    <w:rsid w:val="0025078A"/>
    <w:rsid w:val="002509E8"/>
    <w:rsid w:val="00255FD1"/>
    <w:rsid w:val="002561EC"/>
    <w:rsid w:val="00257B0C"/>
    <w:rsid w:val="00261241"/>
    <w:rsid w:val="0026538E"/>
    <w:rsid w:val="00271980"/>
    <w:rsid w:val="00275521"/>
    <w:rsid w:val="00286BB4"/>
    <w:rsid w:val="002875E5"/>
    <w:rsid w:val="002911E4"/>
    <w:rsid w:val="002912DE"/>
    <w:rsid w:val="00296AF6"/>
    <w:rsid w:val="002A4CAD"/>
    <w:rsid w:val="002A5399"/>
    <w:rsid w:val="002B065F"/>
    <w:rsid w:val="002B65DA"/>
    <w:rsid w:val="002C0625"/>
    <w:rsid w:val="002C0E72"/>
    <w:rsid w:val="002C3E96"/>
    <w:rsid w:val="002D024D"/>
    <w:rsid w:val="002D41C0"/>
    <w:rsid w:val="002D4237"/>
    <w:rsid w:val="002D443A"/>
    <w:rsid w:val="002D619F"/>
    <w:rsid w:val="002D63AA"/>
    <w:rsid w:val="002E2A5E"/>
    <w:rsid w:val="002E3A02"/>
    <w:rsid w:val="002E5277"/>
    <w:rsid w:val="002E758E"/>
    <w:rsid w:val="002F063A"/>
    <w:rsid w:val="002F127D"/>
    <w:rsid w:val="002F1DD4"/>
    <w:rsid w:val="002F43F3"/>
    <w:rsid w:val="002F4D54"/>
    <w:rsid w:val="0030066B"/>
    <w:rsid w:val="003032F3"/>
    <w:rsid w:val="0030747B"/>
    <w:rsid w:val="0030788B"/>
    <w:rsid w:val="00307B4A"/>
    <w:rsid w:val="0031182E"/>
    <w:rsid w:val="003121EC"/>
    <w:rsid w:val="003142EB"/>
    <w:rsid w:val="00314C84"/>
    <w:rsid w:val="00315C64"/>
    <w:rsid w:val="00320761"/>
    <w:rsid w:val="00320C57"/>
    <w:rsid w:val="00322C07"/>
    <w:rsid w:val="00326523"/>
    <w:rsid w:val="00326968"/>
    <w:rsid w:val="00326AC3"/>
    <w:rsid w:val="00330623"/>
    <w:rsid w:val="00330B30"/>
    <w:rsid w:val="00332950"/>
    <w:rsid w:val="00334C7A"/>
    <w:rsid w:val="003406F3"/>
    <w:rsid w:val="00342ABF"/>
    <w:rsid w:val="003515D7"/>
    <w:rsid w:val="00356170"/>
    <w:rsid w:val="00356697"/>
    <w:rsid w:val="00356ECB"/>
    <w:rsid w:val="003636B8"/>
    <w:rsid w:val="003643A0"/>
    <w:rsid w:val="00366A1F"/>
    <w:rsid w:val="003703FE"/>
    <w:rsid w:val="00370AD1"/>
    <w:rsid w:val="00372A6B"/>
    <w:rsid w:val="00372CCD"/>
    <w:rsid w:val="00375CA8"/>
    <w:rsid w:val="00376A28"/>
    <w:rsid w:val="00377568"/>
    <w:rsid w:val="00381EB8"/>
    <w:rsid w:val="00384AD1"/>
    <w:rsid w:val="00385FC9"/>
    <w:rsid w:val="0038774C"/>
    <w:rsid w:val="0039382F"/>
    <w:rsid w:val="003A11AC"/>
    <w:rsid w:val="003A558F"/>
    <w:rsid w:val="003A798F"/>
    <w:rsid w:val="003B16CC"/>
    <w:rsid w:val="003B1815"/>
    <w:rsid w:val="003B4C2F"/>
    <w:rsid w:val="003B5D22"/>
    <w:rsid w:val="003B77F9"/>
    <w:rsid w:val="003C0229"/>
    <w:rsid w:val="003C2CAE"/>
    <w:rsid w:val="003C32A2"/>
    <w:rsid w:val="003D0CDA"/>
    <w:rsid w:val="003D23CA"/>
    <w:rsid w:val="003D28BC"/>
    <w:rsid w:val="003D292B"/>
    <w:rsid w:val="003D6243"/>
    <w:rsid w:val="003D6390"/>
    <w:rsid w:val="003D68D3"/>
    <w:rsid w:val="003E0CE4"/>
    <w:rsid w:val="003E11CC"/>
    <w:rsid w:val="003E4C8E"/>
    <w:rsid w:val="003E5502"/>
    <w:rsid w:val="003E65E4"/>
    <w:rsid w:val="003F0E6B"/>
    <w:rsid w:val="003F26A9"/>
    <w:rsid w:val="003F4070"/>
    <w:rsid w:val="003F42AB"/>
    <w:rsid w:val="003F4771"/>
    <w:rsid w:val="00400330"/>
    <w:rsid w:val="004020F2"/>
    <w:rsid w:val="00404EED"/>
    <w:rsid w:val="0041112D"/>
    <w:rsid w:val="004118A2"/>
    <w:rsid w:val="004153DB"/>
    <w:rsid w:val="00416B0D"/>
    <w:rsid w:val="00417C90"/>
    <w:rsid w:val="00417FD3"/>
    <w:rsid w:val="00421B1A"/>
    <w:rsid w:val="00424A45"/>
    <w:rsid w:val="004251FD"/>
    <w:rsid w:val="00427125"/>
    <w:rsid w:val="00427CF9"/>
    <w:rsid w:val="00434BB6"/>
    <w:rsid w:val="00435BDE"/>
    <w:rsid w:val="00435EFB"/>
    <w:rsid w:val="00436937"/>
    <w:rsid w:val="00443CBB"/>
    <w:rsid w:val="00447835"/>
    <w:rsid w:val="00450F29"/>
    <w:rsid w:val="004514DF"/>
    <w:rsid w:val="00454213"/>
    <w:rsid w:val="0045422F"/>
    <w:rsid w:val="004551FD"/>
    <w:rsid w:val="00455B0C"/>
    <w:rsid w:val="00456865"/>
    <w:rsid w:val="0045777F"/>
    <w:rsid w:val="00467353"/>
    <w:rsid w:val="00481D6E"/>
    <w:rsid w:val="004838FE"/>
    <w:rsid w:val="00486602"/>
    <w:rsid w:val="004915E4"/>
    <w:rsid w:val="00491B86"/>
    <w:rsid w:val="004952BE"/>
    <w:rsid w:val="00495CFC"/>
    <w:rsid w:val="004966FA"/>
    <w:rsid w:val="00496E4E"/>
    <w:rsid w:val="004A03B3"/>
    <w:rsid w:val="004A0DD5"/>
    <w:rsid w:val="004A1A2A"/>
    <w:rsid w:val="004A26E7"/>
    <w:rsid w:val="004A30E5"/>
    <w:rsid w:val="004A5B4C"/>
    <w:rsid w:val="004A69E5"/>
    <w:rsid w:val="004B2775"/>
    <w:rsid w:val="004C1ED4"/>
    <w:rsid w:val="004C22C1"/>
    <w:rsid w:val="004C5A48"/>
    <w:rsid w:val="004C6533"/>
    <w:rsid w:val="004C6642"/>
    <w:rsid w:val="004C6BB8"/>
    <w:rsid w:val="004C7BF2"/>
    <w:rsid w:val="004C7ED2"/>
    <w:rsid w:val="004D24BC"/>
    <w:rsid w:val="004D2DA2"/>
    <w:rsid w:val="004D4330"/>
    <w:rsid w:val="004D5E1B"/>
    <w:rsid w:val="004D5E85"/>
    <w:rsid w:val="004D65B1"/>
    <w:rsid w:val="004D78F8"/>
    <w:rsid w:val="004E287B"/>
    <w:rsid w:val="004E3087"/>
    <w:rsid w:val="004E6C9E"/>
    <w:rsid w:val="004F1D02"/>
    <w:rsid w:val="004F2358"/>
    <w:rsid w:val="004F3DE7"/>
    <w:rsid w:val="004F45EB"/>
    <w:rsid w:val="004F4A7E"/>
    <w:rsid w:val="004F58AF"/>
    <w:rsid w:val="004F5F05"/>
    <w:rsid w:val="00501050"/>
    <w:rsid w:val="00501F45"/>
    <w:rsid w:val="00502A98"/>
    <w:rsid w:val="005034CC"/>
    <w:rsid w:val="00505561"/>
    <w:rsid w:val="00506465"/>
    <w:rsid w:val="0051689A"/>
    <w:rsid w:val="005171A2"/>
    <w:rsid w:val="00520E37"/>
    <w:rsid w:val="005210D5"/>
    <w:rsid w:val="00526D99"/>
    <w:rsid w:val="00530707"/>
    <w:rsid w:val="005320AD"/>
    <w:rsid w:val="00534005"/>
    <w:rsid w:val="00535ACC"/>
    <w:rsid w:val="00536AFD"/>
    <w:rsid w:val="00544AEA"/>
    <w:rsid w:val="00545078"/>
    <w:rsid w:val="00550211"/>
    <w:rsid w:val="00550E6A"/>
    <w:rsid w:val="00552F39"/>
    <w:rsid w:val="00560391"/>
    <w:rsid w:val="0056594C"/>
    <w:rsid w:val="0056656E"/>
    <w:rsid w:val="00566D3B"/>
    <w:rsid w:val="00575A3A"/>
    <w:rsid w:val="00583265"/>
    <w:rsid w:val="00583EC8"/>
    <w:rsid w:val="00584312"/>
    <w:rsid w:val="0058457C"/>
    <w:rsid w:val="00584EFE"/>
    <w:rsid w:val="005913DB"/>
    <w:rsid w:val="005921F4"/>
    <w:rsid w:val="00592F42"/>
    <w:rsid w:val="00594036"/>
    <w:rsid w:val="00596453"/>
    <w:rsid w:val="00597324"/>
    <w:rsid w:val="005A3971"/>
    <w:rsid w:val="005A54ED"/>
    <w:rsid w:val="005A5CB9"/>
    <w:rsid w:val="005A7BD0"/>
    <w:rsid w:val="005B0B9D"/>
    <w:rsid w:val="005B1DE6"/>
    <w:rsid w:val="005B1FC2"/>
    <w:rsid w:val="005B23C3"/>
    <w:rsid w:val="005B46C2"/>
    <w:rsid w:val="005B4D81"/>
    <w:rsid w:val="005B656D"/>
    <w:rsid w:val="005B7BC9"/>
    <w:rsid w:val="005C2F41"/>
    <w:rsid w:val="005D129F"/>
    <w:rsid w:val="005D2A52"/>
    <w:rsid w:val="005D4AFE"/>
    <w:rsid w:val="005D59B2"/>
    <w:rsid w:val="005D66A7"/>
    <w:rsid w:val="005E2E5E"/>
    <w:rsid w:val="005E3290"/>
    <w:rsid w:val="005E48C1"/>
    <w:rsid w:val="005E66C9"/>
    <w:rsid w:val="005F1C30"/>
    <w:rsid w:val="005F25B9"/>
    <w:rsid w:val="005F357B"/>
    <w:rsid w:val="005F3DF3"/>
    <w:rsid w:val="005F5EB5"/>
    <w:rsid w:val="00602E63"/>
    <w:rsid w:val="00603C20"/>
    <w:rsid w:val="00615D1E"/>
    <w:rsid w:val="006163AD"/>
    <w:rsid w:val="00624882"/>
    <w:rsid w:val="006302CC"/>
    <w:rsid w:val="0063459C"/>
    <w:rsid w:val="00634DA3"/>
    <w:rsid w:val="00635DD7"/>
    <w:rsid w:val="00636282"/>
    <w:rsid w:val="00636C0B"/>
    <w:rsid w:val="00643442"/>
    <w:rsid w:val="00643FFF"/>
    <w:rsid w:val="0065105C"/>
    <w:rsid w:val="00654CD0"/>
    <w:rsid w:val="00654EE3"/>
    <w:rsid w:val="00655B21"/>
    <w:rsid w:val="006574C8"/>
    <w:rsid w:val="00657AF6"/>
    <w:rsid w:val="00661E9F"/>
    <w:rsid w:val="00663C13"/>
    <w:rsid w:val="00667BA3"/>
    <w:rsid w:val="00672346"/>
    <w:rsid w:val="00672BBE"/>
    <w:rsid w:val="00675722"/>
    <w:rsid w:val="00675E03"/>
    <w:rsid w:val="00681E2D"/>
    <w:rsid w:val="00681E7D"/>
    <w:rsid w:val="00682F24"/>
    <w:rsid w:val="0068372D"/>
    <w:rsid w:val="0068448B"/>
    <w:rsid w:val="006850B5"/>
    <w:rsid w:val="00686610"/>
    <w:rsid w:val="00687B89"/>
    <w:rsid w:val="0069075E"/>
    <w:rsid w:val="006962F7"/>
    <w:rsid w:val="00697DA5"/>
    <w:rsid w:val="006A17A4"/>
    <w:rsid w:val="006A21FC"/>
    <w:rsid w:val="006A53B2"/>
    <w:rsid w:val="006A70F7"/>
    <w:rsid w:val="006B2122"/>
    <w:rsid w:val="006B47C8"/>
    <w:rsid w:val="006B5C62"/>
    <w:rsid w:val="006C04E1"/>
    <w:rsid w:val="006C3119"/>
    <w:rsid w:val="006C3515"/>
    <w:rsid w:val="006C5C68"/>
    <w:rsid w:val="006D02EF"/>
    <w:rsid w:val="006D362C"/>
    <w:rsid w:val="006D436B"/>
    <w:rsid w:val="006D7AAB"/>
    <w:rsid w:val="006E1208"/>
    <w:rsid w:val="006E276F"/>
    <w:rsid w:val="006E2894"/>
    <w:rsid w:val="006E6093"/>
    <w:rsid w:val="006E62BD"/>
    <w:rsid w:val="006F2863"/>
    <w:rsid w:val="006F29A5"/>
    <w:rsid w:val="006F2CE4"/>
    <w:rsid w:val="006F36AA"/>
    <w:rsid w:val="006F4FD8"/>
    <w:rsid w:val="007035CE"/>
    <w:rsid w:val="00705384"/>
    <w:rsid w:val="007115C2"/>
    <w:rsid w:val="00711AF8"/>
    <w:rsid w:val="00714172"/>
    <w:rsid w:val="00714538"/>
    <w:rsid w:val="007162FF"/>
    <w:rsid w:val="00716C61"/>
    <w:rsid w:val="00717B1E"/>
    <w:rsid w:val="007271EB"/>
    <w:rsid w:val="0072775F"/>
    <w:rsid w:val="007309AC"/>
    <w:rsid w:val="00731B80"/>
    <w:rsid w:val="007401D8"/>
    <w:rsid w:val="0074080A"/>
    <w:rsid w:val="0074169F"/>
    <w:rsid w:val="007439C8"/>
    <w:rsid w:val="00745DE7"/>
    <w:rsid w:val="007500C8"/>
    <w:rsid w:val="00753F60"/>
    <w:rsid w:val="0075659A"/>
    <w:rsid w:val="00760707"/>
    <w:rsid w:val="00760971"/>
    <w:rsid w:val="007614FE"/>
    <w:rsid w:val="007630B0"/>
    <w:rsid w:val="00775613"/>
    <w:rsid w:val="00775791"/>
    <w:rsid w:val="00776CFB"/>
    <w:rsid w:val="00792BEF"/>
    <w:rsid w:val="00795BFB"/>
    <w:rsid w:val="007A1169"/>
    <w:rsid w:val="007A2710"/>
    <w:rsid w:val="007A4B01"/>
    <w:rsid w:val="007B0FC6"/>
    <w:rsid w:val="007B1A6C"/>
    <w:rsid w:val="007B2EAC"/>
    <w:rsid w:val="007B30C0"/>
    <w:rsid w:val="007B3616"/>
    <w:rsid w:val="007C00E6"/>
    <w:rsid w:val="007C0B82"/>
    <w:rsid w:val="007C120C"/>
    <w:rsid w:val="007C381E"/>
    <w:rsid w:val="007C4D9A"/>
    <w:rsid w:val="007C7CF4"/>
    <w:rsid w:val="007D3B8C"/>
    <w:rsid w:val="007D48B6"/>
    <w:rsid w:val="007D7771"/>
    <w:rsid w:val="007E61FB"/>
    <w:rsid w:val="007E625A"/>
    <w:rsid w:val="007F1249"/>
    <w:rsid w:val="007F1725"/>
    <w:rsid w:val="007F308B"/>
    <w:rsid w:val="007F3346"/>
    <w:rsid w:val="007F5103"/>
    <w:rsid w:val="00801994"/>
    <w:rsid w:val="00805A92"/>
    <w:rsid w:val="00811740"/>
    <w:rsid w:val="0081254C"/>
    <w:rsid w:val="00822D67"/>
    <w:rsid w:val="008319A1"/>
    <w:rsid w:val="00832D2B"/>
    <w:rsid w:val="00832EF7"/>
    <w:rsid w:val="00833F9A"/>
    <w:rsid w:val="00834262"/>
    <w:rsid w:val="008347FA"/>
    <w:rsid w:val="008372F9"/>
    <w:rsid w:val="00850D75"/>
    <w:rsid w:val="008548EA"/>
    <w:rsid w:val="00855525"/>
    <w:rsid w:val="00861771"/>
    <w:rsid w:val="00863994"/>
    <w:rsid w:val="00863A2D"/>
    <w:rsid w:val="00866B36"/>
    <w:rsid w:val="00871AD6"/>
    <w:rsid w:val="00872AB6"/>
    <w:rsid w:val="00876356"/>
    <w:rsid w:val="00877A8C"/>
    <w:rsid w:val="008844FA"/>
    <w:rsid w:val="008952B7"/>
    <w:rsid w:val="0089712D"/>
    <w:rsid w:val="008A40E5"/>
    <w:rsid w:val="008A74AE"/>
    <w:rsid w:val="008B239C"/>
    <w:rsid w:val="008B3146"/>
    <w:rsid w:val="008B5D32"/>
    <w:rsid w:val="008C655A"/>
    <w:rsid w:val="008D05CE"/>
    <w:rsid w:val="008D1225"/>
    <w:rsid w:val="008D323E"/>
    <w:rsid w:val="008D4136"/>
    <w:rsid w:val="008D4F3E"/>
    <w:rsid w:val="008D6FA0"/>
    <w:rsid w:val="008E1E36"/>
    <w:rsid w:val="008E34A8"/>
    <w:rsid w:val="008E3E5C"/>
    <w:rsid w:val="008E4D5F"/>
    <w:rsid w:val="008E63EB"/>
    <w:rsid w:val="008F0C65"/>
    <w:rsid w:val="008F339E"/>
    <w:rsid w:val="008F4CE8"/>
    <w:rsid w:val="008F5646"/>
    <w:rsid w:val="008F710B"/>
    <w:rsid w:val="00901613"/>
    <w:rsid w:val="00903596"/>
    <w:rsid w:val="00904DA1"/>
    <w:rsid w:val="009058A6"/>
    <w:rsid w:val="0090619B"/>
    <w:rsid w:val="00906ABF"/>
    <w:rsid w:val="00906BB2"/>
    <w:rsid w:val="0091349E"/>
    <w:rsid w:val="00914911"/>
    <w:rsid w:val="009150E6"/>
    <w:rsid w:val="00916465"/>
    <w:rsid w:val="00917386"/>
    <w:rsid w:val="009253B5"/>
    <w:rsid w:val="0093423B"/>
    <w:rsid w:val="0093794B"/>
    <w:rsid w:val="009400AB"/>
    <w:rsid w:val="00945383"/>
    <w:rsid w:val="00955C69"/>
    <w:rsid w:val="00956F6D"/>
    <w:rsid w:val="00957181"/>
    <w:rsid w:val="0096379E"/>
    <w:rsid w:val="00966ACF"/>
    <w:rsid w:val="009712D3"/>
    <w:rsid w:val="00971FAC"/>
    <w:rsid w:val="009746C0"/>
    <w:rsid w:val="009809AF"/>
    <w:rsid w:val="009839EE"/>
    <w:rsid w:val="00984C33"/>
    <w:rsid w:val="0098536E"/>
    <w:rsid w:val="009857C7"/>
    <w:rsid w:val="0098672F"/>
    <w:rsid w:val="00992E89"/>
    <w:rsid w:val="009952D8"/>
    <w:rsid w:val="00996CA5"/>
    <w:rsid w:val="009A06FA"/>
    <w:rsid w:val="009B1B22"/>
    <w:rsid w:val="009B1C1D"/>
    <w:rsid w:val="009B1D4E"/>
    <w:rsid w:val="009B4402"/>
    <w:rsid w:val="009C08B2"/>
    <w:rsid w:val="009C1ECD"/>
    <w:rsid w:val="009C3017"/>
    <w:rsid w:val="009C6EC8"/>
    <w:rsid w:val="009D0797"/>
    <w:rsid w:val="009D07B4"/>
    <w:rsid w:val="009D1318"/>
    <w:rsid w:val="009D420C"/>
    <w:rsid w:val="009D5072"/>
    <w:rsid w:val="009D550F"/>
    <w:rsid w:val="009D59E5"/>
    <w:rsid w:val="009D77C9"/>
    <w:rsid w:val="009E5EB0"/>
    <w:rsid w:val="009E74A2"/>
    <w:rsid w:val="009F23F7"/>
    <w:rsid w:val="009F2AF4"/>
    <w:rsid w:val="009F4BA6"/>
    <w:rsid w:val="009F5F5C"/>
    <w:rsid w:val="009F74E7"/>
    <w:rsid w:val="00A022DE"/>
    <w:rsid w:val="00A0275A"/>
    <w:rsid w:val="00A20D9F"/>
    <w:rsid w:val="00A225C5"/>
    <w:rsid w:val="00A2597D"/>
    <w:rsid w:val="00A26D3C"/>
    <w:rsid w:val="00A271EA"/>
    <w:rsid w:val="00A37C07"/>
    <w:rsid w:val="00A41721"/>
    <w:rsid w:val="00A41D5F"/>
    <w:rsid w:val="00A42B08"/>
    <w:rsid w:val="00A53C08"/>
    <w:rsid w:val="00A55201"/>
    <w:rsid w:val="00A554E8"/>
    <w:rsid w:val="00A62747"/>
    <w:rsid w:val="00A66182"/>
    <w:rsid w:val="00A719BF"/>
    <w:rsid w:val="00A7218C"/>
    <w:rsid w:val="00A72E95"/>
    <w:rsid w:val="00A76F33"/>
    <w:rsid w:val="00A92CEB"/>
    <w:rsid w:val="00A94DA3"/>
    <w:rsid w:val="00A96AAD"/>
    <w:rsid w:val="00AA1A52"/>
    <w:rsid w:val="00AA2371"/>
    <w:rsid w:val="00AA3534"/>
    <w:rsid w:val="00AA7A2D"/>
    <w:rsid w:val="00AB12C1"/>
    <w:rsid w:val="00AB2604"/>
    <w:rsid w:val="00AB2ECC"/>
    <w:rsid w:val="00AB4654"/>
    <w:rsid w:val="00AB5162"/>
    <w:rsid w:val="00AB56EC"/>
    <w:rsid w:val="00AB6F8F"/>
    <w:rsid w:val="00AB7B94"/>
    <w:rsid w:val="00AC133B"/>
    <w:rsid w:val="00AC7B73"/>
    <w:rsid w:val="00AE0175"/>
    <w:rsid w:val="00AE0C2E"/>
    <w:rsid w:val="00AE3DF3"/>
    <w:rsid w:val="00AE58B0"/>
    <w:rsid w:val="00AF33F1"/>
    <w:rsid w:val="00AF7C91"/>
    <w:rsid w:val="00B001CB"/>
    <w:rsid w:val="00B029D2"/>
    <w:rsid w:val="00B02BE8"/>
    <w:rsid w:val="00B03520"/>
    <w:rsid w:val="00B07BE1"/>
    <w:rsid w:val="00B136E4"/>
    <w:rsid w:val="00B13757"/>
    <w:rsid w:val="00B20149"/>
    <w:rsid w:val="00B2383D"/>
    <w:rsid w:val="00B23A7D"/>
    <w:rsid w:val="00B248B7"/>
    <w:rsid w:val="00B260F8"/>
    <w:rsid w:val="00B26C38"/>
    <w:rsid w:val="00B3153C"/>
    <w:rsid w:val="00B31FFF"/>
    <w:rsid w:val="00B5020F"/>
    <w:rsid w:val="00B50873"/>
    <w:rsid w:val="00B53E39"/>
    <w:rsid w:val="00B54864"/>
    <w:rsid w:val="00B5601B"/>
    <w:rsid w:val="00B62A3E"/>
    <w:rsid w:val="00B63328"/>
    <w:rsid w:val="00B659A2"/>
    <w:rsid w:val="00B661A1"/>
    <w:rsid w:val="00B704D5"/>
    <w:rsid w:val="00B70722"/>
    <w:rsid w:val="00B730FF"/>
    <w:rsid w:val="00B738F0"/>
    <w:rsid w:val="00B73B70"/>
    <w:rsid w:val="00B74817"/>
    <w:rsid w:val="00B76033"/>
    <w:rsid w:val="00B76540"/>
    <w:rsid w:val="00B77696"/>
    <w:rsid w:val="00B820F7"/>
    <w:rsid w:val="00B83C23"/>
    <w:rsid w:val="00B85E4F"/>
    <w:rsid w:val="00B8664A"/>
    <w:rsid w:val="00B908B1"/>
    <w:rsid w:val="00B92D75"/>
    <w:rsid w:val="00BA0C26"/>
    <w:rsid w:val="00BA552D"/>
    <w:rsid w:val="00BA5FF1"/>
    <w:rsid w:val="00BA649B"/>
    <w:rsid w:val="00BB3AE8"/>
    <w:rsid w:val="00BC005A"/>
    <w:rsid w:val="00BC352C"/>
    <w:rsid w:val="00BC366A"/>
    <w:rsid w:val="00BC6E42"/>
    <w:rsid w:val="00BD021C"/>
    <w:rsid w:val="00BD1D8F"/>
    <w:rsid w:val="00BD4E93"/>
    <w:rsid w:val="00BD6BC9"/>
    <w:rsid w:val="00BD7773"/>
    <w:rsid w:val="00BE43C4"/>
    <w:rsid w:val="00BE68E5"/>
    <w:rsid w:val="00BF36AE"/>
    <w:rsid w:val="00BF5F39"/>
    <w:rsid w:val="00BF786F"/>
    <w:rsid w:val="00C0253D"/>
    <w:rsid w:val="00C12853"/>
    <w:rsid w:val="00C14A29"/>
    <w:rsid w:val="00C17D03"/>
    <w:rsid w:val="00C20061"/>
    <w:rsid w:val="00C20A05"/>
    <w:rsid w:val="00C21332"/>
    <w:rsid w:val="00C24CA6"/>
    <w:rsid w:val="00C25A8C"/>
    <w:rsid w:val="00C2735C"/>
    <w:rsid w:val="00C326EA"/>
    <w:rsid w:val="00C3502A"/>
    <w:rsid w:val="00C3509E"/>
    <w:rsid w:val="00C35436"/>
    <w:rsid w:val="00C35824"/>
    <w:rsid w:val="00C445EC"/>
    <w:rsid w:val="00C528FA"/>
    <w:rsid w:val="00C53702"/>
    <w:rsid w:val="00C56F7B"/>
    <w:rsid w:val="00C577BF"/>
    <w:rsid w:val="00C630DA"/>
    <w:rsid w:val="00C662CD"/>
    <w:rsid w:val="00C74105"/>
    <w:rsid w:val="00C742BA"/>
    <w:rsid w:val="00C74ACD"/>
    <w:rsid w:val="00C77EF2"/>
    <w:rsid w:val="00C93D49"/>
    <w:rsid w:val="00C9578E"/>
    <w:rsid w:val="00CA1FC7"/>
    <w:rsid w:val="00CA3755"/>
    <w:rsid w:val="00CA7397"/>
    <w:rsid w:val="00CB03EE"/>
    <w:rsid w:val="00CB2044"/>
    <w:rsid w:val="00CB731F"/>
    <w:rsid w:val="00CC1F90"/>
    <w:rsid w:val="00CC24B9"/>
    <w:rsid w:val="00CC3E61"/>
    <w:rsid w:val="00CC5222"/>
    <w:rsid w:val="00CC54B4"/>
    <w:rsid w:val="00CD1D8F"/>
    <w:rsid w:val="00CD2193"/>
    <w:rsid w:val="00CD27D6"/>
    <w:rsid w:val="00CD2F25"/>
    <w:rsid w:val="00CD3537"/>
    <w:rsid w:val="00CD6C09"/>
    <w:rsid w:val="00CE3A2B"/>
    <w:rsid w:val="00CE6843"/>
    <w:rsid w:val="00CF40B9"/>
    <w:rsid w:val="00CF5E52"/>
    <w:rsid w:val="00CF69DF"/>
    <w:rsid w:val="00CF6F23"/>
    <w:rsid w:val="00CF75BA"/>
    <w:rsid w:val="00D01370"/>
    <w:rsid w:val="00D040E1"/>
    <w:rsid w:val="00D07B4F"/>
    <w:rsid w:val="00D11228"/>
    <w:rsid w:val="00D21379"/>
    <w:rsid w:val="00D2293D"/>
    <w:rsid w:val="00D25E49"/>
    <w:rsid w:val="00D300F2"/>
    <w:rsid w:val="00D41715"/>
    <w:rsid w:val="00D41D33"/>
    <w:rsid w:val="00D4273C"/>
    <w:rsid w:val="00D50C5B"/>
    <w:rsid w:val="00D51FC2"/>
    <w:rsid w:val="00D55999"/>
    <w:rsid w:val="00D56DFA"/>
    <w:rsid w:val="00D604EF"/>
    <w:rsid w:val="00D61D15"/>
    <w:rsid w:val="00D62F26"/>
    <w:rsid w:val="00D667A1"/>
    <w:rsid w:val="00D673E8"/>
    <w:rsid w:val="00D74DA6"/>
    <w:rsid w:val="00D74E0D"/>
    <w:rsid w:val="00D82846"/>
    <w:rsid w:val="00D82BFA"/>
    <w:rsid w:val="00D83576"/>
    <w:rsid w:val="00D84731"/>
    <w:rsid w:val="00D84A16"/>
    <w:rsid w:val="00D85517"/>
    <w:rsid w:val="00D859B1"/>
    <w:rsid w:val="00D93002"/>
    <w:rsid w:val="00DA08A6"/>
    <w:rsid w:val="00DA1822"/>
    <w:rsid w:val="00DA299D"/>
    <w:rsid w:val="00DA3DDD"/>
    <w:rsid w:val="00DB0BCA"/>
    <w:rsid w:val="00DB3607"/>
    <w:rsid w:val="00DB4E08"/>
    <w:rsid w:val="00DB58A8"/>
    <w:rsid w:val="00DB64D6"/>
    <w:rsid w:val="00DC1558"/>
    <w:rsid w:val="00DC3A5D"/>
    <w:rsid w:val="00DC6385"/>
    <w:rsid w:val="00DD4A84"/>
    <w:rsid w:val="00DD5175"/>
    <w:rsid w:val="00DD5B1C"/>
    <w:rsid w:val="00DE0D2F"/>
    <w:rsid w:val="00DE396A"/>
    <w:rsid w:val="00DE7578"/>
    <w:rsid w:val="00DF0346"/>
    <w:rsid w:val="00DF2184"/>
    <w:rsid w:val="00DF21CF"/>
    <w:rsid w:val="00DF27BA"/>
    <w:rsid w:val="00DF74C6"/>
    <w:rsid w:val="00E024E8"/>
    <w:rsid w:val="00E029D9"/>
    <w:rsid w:val="00E035CF"/>
    <w:rsid w:val="00E0441B"/>
    <w:rsid w:val="00E110DF"/>
    <w:rsid w:val="00E13FDC"/>
    <w:rsid w:val="00E213AC"/>
    <w:rsid w:val="00E21D09"/>
    <w:rsid w:val="00E21F13"/>
    <w:rsid w:val="00E2287D"/>
    <w:rsid w:val="00E27558"/>
    <w:rsid w:val="00E27F80"/>
    <w:rsid w:val="00E31656"/>
    <w:rsid w:val="00E342F8"/>
    <w:rsid w:val="00E35189"/>
    <w:rsid w:val="00E36937"/>
    <w:rsid w:val="00E37934"/>
    <w:rsid w:val="00E44CFE"/>
    <w:rsid w:val="00E52785"/>
    <w:rsid w:val="00E5580A"/>
    <w:rsid w:val="00E55BB7"/>
    <w:rsid w:val="00E60D3A"/>
    <w:rsid w:val="00E65F19"/>
    <w:rsid w:val="00E67022"/>
    <w:rsid w:val="00E82D06"/>
    <w:rsid w:val="00E852D8"/>
    <w:rsid w:val="00E87703"/>
    <w:rsid w:val="00E9204F"/>
    <w:rsid w:val="00E970A2"/>
    <w:rsid w:val="00EA294B"/>
    <w:rsid w:val="00EA2B5F"/>
    <w:rsid w:val="00EA6332"/>
    <w:rsid w:val="00EB4A46"/>
    <w:rsid w:val="00EB682B"/>
    <w:rsid w:val="00EB7022"/>
    <w:rsid w:val="00EC09B3"/>
    <w:rsid w:val="00EC1E9C"/>
    <w:rsid w:val="00EC4C66"/>
    <w:rsid w:val="00EC543C"/>
    <w:rsid w:val="00EC54D7"/>
    <w:rsid w:val="00EC5C38"/>
    <w:rsid w:val="00ED0FAA"/>
    <w:rsid w:val="00ED3B4F"/>
    <w:rsid w:val="00ED6407"/>
    <w:rsid w:val="00ED7FD2"/>
    <w:rsid w:val="00EE3D22"/>
    <w:rsid w:val="00EE3ED0"/>
    <w:rsid w:val="00EE450A"/>
    <w:rsid w:val="00EE552A"/>
    <w:rsid w:val="00EF09BB"/>
    <w:rsid w:val="00EF5F9B"/>
    <w:rsid w:val="00EF745C"/>
    <w:rsid w:val="00F00372"/>
    <w:rsid w:val="00F00C29"/>
    <w:rsid w:val="00F151B7"/>
    <w:rsid w:val="00F15794"/>
    <w:rsid w:val="00F168D9"/>
    <w:rsid w:val="00F265D5"/>
    <w:rsid w:val="00F31DE3"/>
    <w:rsid w:val="00F331F9"/>
    <w:rsid w:val="00F416DC"/>
    <w:rsid w:val="00F42909"/>
    <w:rsid w:val="00F44A10"/>
    <w:rsid w:val="00F45D47"/>
    <w:rsid w:val="00F50840"/>
    <w:rsid w:val="00F53AA1"/>
    <w:rsid w:val="00F54597"/>
    <w:rsid w:val="00F55632"/>
    <w:rsid w:val="00F563F4"/>
    <w:rsid w:val="00F62AE0"/>
    <w:rsid w:val="00F62C6B"/>
    <w:rsid w:val="00F63B1E"/>
    <w:rsid w:val="00F640AE"/>
    <w:rsid w:val="00F65683"/>
    <w:rsid w:val="00F67B6B"/>
    <w:rsid w:val="00F70334"/>
    <w:rsid w:val="00F744EB"/>
    <w:rsid w:val="00F80622"/>
    <w:rsid w:val="00F83021"/>
    <w:rsid w:val="00F857E7"/>
    <w:rsid w:val="00F862AD"/>
    <w:rsid w:val="00F8663B"/>
    <w:rsid w:val="00F936F4"/>
    <w:rsid w:val="00F95920"/>
    <w:rsid w:val="00F96704"/>
    <w:rsid w:val="00FA1A0C"/>
    <w:rsid w:val="00FA232E"/>
    <w:rsid w:val="00FA5B9C"/>
    <w:rsid w:val="00FA7F0B"/>
    <w:rsid w:val="00FB0225"/>
    <w:rsid w:val="00FB03FC"/>
    <w:rsid w:val="00FB09B6"/>
    <w:rsid w:val="00FB49D0"/>
    <w:rsid w:val="00FB7725"/>
    <w:rsid w:val="00FC0E4A"/>
    <w:rsid w:val="00FC12AB"/>
    <w:rsid w:val="00FC15EE"/>
    <w:rsid w:val="00FC394F"/>
    <w:rsid w:val="00FC3B59"/>
    <w:rsid w:val="00FD1359"/>
    <w:rsid w:val="00FD18F1"/>
    <w:rsid w:val="00FD518E"/>
    <w:rsid w:val="00FD540F"/>
    <w:rsid w:val="00FD71CD"/>
    <w:rsid w:val="00FD7E21"/>
    <w:rsid w:val="00FE09FC"/>
    <w:rsid w:val="00FE3622"/>
    <w:rsid w:val="00FE5848"/>
    <w:rsid w:val="00FE6E38"/>
    <w:rsid w:val="00FF4B57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337D65"/>
  <w15:docId w15:val="{D4B4763C-14B1-4D92-A08F-FA7E4836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uiPriority="9" w:qFormat="1"/>
    <w:lsdException w:name="heading 4" w:locked="0" w:uiPriority="9" w:qFormat="1"/>
    <w:lsdException w:name="heading 5" w:locked="0" w:semiHidden="1" w:uiPriority="9" w:qFormat="1"/>
    <w:lsdException w:name="heading 6" w:locked="0" w:semiHidden="1" w:uiPriority="9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/>
    <w:lsdException w:name="List 2" w:locked="0" w:semiHidden="1" w:unhideWhenUsed="1"/>
    <w:lsdException w:name="List 3" w:locked="0" w:semiHidden="1" w:unhideWhenUsed="1"/>
    <w:lsdException w:name="List 4" w:locked="0" w:semiHidden="1"/>
    <w:lsdException w:name="List 5" w:locked="0" w:semiHidden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996CA5"/>
    <w:pPr>
      <w:spacing w:before="120" w:after="120" w:line="276" w:lineRule="auto"/>
    </w:pPr>
  </w:style>
  <w:style w:type="paragraph" w:styleId="Overskrift1">
    <w:name w:val="heading 1"/>
    <w:basedOn w:val="Normal"/>
    <w:next w:val="VanligtekstR"/>
    <w:link w:val="Overskrift1Tegn"/>
    <w:autoRedefine/>
    <w:uiPriority w:val="9"/>
    <w:qFormat/>
    <w:rsid w:val="00550211"/>
    <w:pPr>
      <w:spacing w:before="480"/>
      <w:ind w:left="992" w:hanging="992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Overskrift2">
    <w:name w:val="heading 2"/>
    <w:basedOn w:val="Normal"/>
    <w:next w:val="VanligtekstR"/>
    <w:link w:val="Overskrift2Tegn"/>
    <w:autoRedefine/>
    <w:uiPriority w:val="9"/>
    <w:qFormat/>
    <w:rsid w:val="00550211"/>
    <w:pPr>
      <w:widowControl w:val="0"/>
      <w:numPr>
        <w:ilvl w:val="1"/>
        <w:numId w:val="31"/>
      </w:numPr>
      <w:tabs>
        <w:tab w:val="left" w:pos="993"/>
      </w:tabs>
      <w:spacing w:before="300"/>
      <w:ind w:left="992" w:hanging="992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Overskrift3">
    <w:name w:val="heading 3"/>
    <w:basedOn w:val="Normal"/>
    <w:next w:val="VanligtekstR"/>
    <w:link w:val="Overskrift3Tegn"/>
    <w:autoRedefine/>
    <w:uiPriority w:val="9"/>
    <w:qFormat/>
    <w:rsid w:val="00FD1359"/>
    <w:pPr>
      <w:widowControl w:val="0"/>
      <w:numPr>
        <w:ilvl w:val="2"/>
        <w:numId w:val="31"/>
      </w:numPr>
      <w:spacing w:before="360"/>
      <w:ind w:left="992" w:hanging="992"/>
      <w:outlineLvl w:val="2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verskrift4">
    <w:name w:val="heading 4"/>
    <w:basedOn w:val="Normal"/>
    <w:link w:val="Overskrift4Tegn"/>
    <w:autoRedefine/>
    <w:uiPriority w:val="9"/>
    <w:qFormat/>
    <w:rsid w:val="00BC6E42"/>
    <w:pPr>
      <w:numPr>
        <w:ilvl w:val="3"/>
        <w:numId w:val="31"/>
      </w:numPr>
      <w:snapToGrid w:val="0"/>
      <w:spacing w:before="240" w:after="240"/>
      <w:ind w:left="992" w:hanging="992"/>
      <w:outlineLvl w:val="3"/>
    </w:pPr>
    <w:rPr>
      <w:rFonts w:eastAsiaTheme="majorEastAsia"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424A45"/>
    <w:pPr>
      <w:keepNext/>
      <w:keepLines/>
      <w:numPr>
        <w:ilvl w:val="4"/>
        <w:numId w:val="31"/>
      </w:numPr>
      <w:spacing w:before="40"/>
      <w:outlineLvl w:val="4"/>
    </w:pPr>
    <w:rPr>
      <w:rFonts w:asciiTheme="majorHAnsi" w:eastAsiaTheme="majorEastAsia" w:hAnsiTheme="majorHAnsi" w:cstheme="majorBidi"/>
      <w:color w:val="131637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424A45"/>
    <w:pPr>
      <w:keepNext/>
      <w:keepLines/>
      <w:numPr>
        <w:ilvl w:val="5"/>
        <w:numId w:val="31"/>
      </w:numPr>
      <w:spacing w:before="40"/>
      <w:outlineLvl w:val="5"/>
    </w:pPr>
    <w:rPr>
      <w:rFonts w:asciiTheme="majorHAnsi" w:eastAsiaTheme="majorEastAsia" w:hAnsiTheme="majorHAnsi" w:cstheme="majorBidi"/>
      <w:color w:val="0D0E24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24A45"/>
    <w:pPr>
      <w:keepNext/>
      <w:keepLines/>
      <w:numPr>
        <w:ilvl w:val="6"/>
        <w:numId w:val="3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D0E24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24A45"/>
    <w:pPr>
      <w:keepNext/>
      <w:keepLines/>
      <w:numPr>
        <w:ilvl w:val="7"/>
        <w:numId w:val="31"/>
      </w:numPr>
      <w:spacing w:before="40"/>
      <w:outlineLvl w:val="7"/>
    </w:pPr>
    <w:rPr>
      <w:rFonts w:asciiTheme="majorHAnsi" w:eastAsiaTheme="majorEastAsia" w:hAnsiTheme="majorHAnsi" w:cstheme="majorBidi"/>
      <w:color w:val="441E6E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24A45"/>
    <w:pPr>
      <w:keepNext/>
      <w:keepLines/>
      <w:numPr>
        <w:ilvl w:val="8"/>
        <w:numId w:val="3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441E6E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semiHidden/>
    <w:rsid w:val="000B6579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714172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5021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50211"/>
    <w:rPr>
      <w:rFonts w:asciiTheme="majorHAnsi" w:eastAsiaTheme="majorEastAsia" w:hAnsiTheme="majorHAnsi" w:cstheme="majorBidi"/>
      <w:b/>
      <w:sz w:val="28"/>
      <w:szCs w:val="26"/>
    </w:rPr>
  </w:style>
  <w:style w:type="paragraph" w:styleId="Topptekst">
    <w:name w:val="header"/>
    <w:basedOn w:val="Normal"/>
    <w:link w:val="TopptekstTegn"/>
    <w:autoRedefine/>
    <w:uiPriority w:val="99"/>
    <w:rsid w:val="0031182E"/>
    <w:pPr>
      <w:tabs>
        <w:tab w:val="center" w:pos="4536"/>
        <w:tab w:val="right" w:pos="9072"/>
      </w:tabs>
      <w:spacing w:before="0" w:after="0" w:line="0" w:lineRule="atLeast"/>
    </w:pPr>
    <w:rPr>
      <w:noProof/>
      <w:sz w:val="16"/>
    </w:rPr>
  </w:style>
  <w:style w:type="character" w:customStyle="1" w:styleId="TopptekstTegn">
    <w:name w:val="Topptekst Tegn"/>
    <w:basedOn w:val="Standardskriftforavsnitt"/>
    <w:link w:val="Topptekst"/>
    <w:uiPriority w:val="99"/>
    <w:rsid w:val="0031182E"/>
    <w:rPr>
      <w:noProof/>
      <w:sz w:val="16"/>
    </w:rPr>
  </w:style>
  <w:style w:type="paragraph" w:styleId="Bunntekst">
    <w:name w:val="footer"/>
    <w:basedOn w:val="Normal"/>
    <w:link w:val="BunntekstTegn"/>
    <w:autoRedefine/>
    <w:uiPriority w:val="99"/>
    <w:rsid w:val="0031182E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31182E"/>
    <w:rPr>
      <w:sz w:val="16"/>
    </w:rPr>
  </w:style>
  <w:style w:type="character" w:styleId="Plassholdertekst">
    <w:name w:val="Placeholder Text"/>
    <w:basedOn w:val="Standardskriftforavsnitt"/>
    <w:uiPriority w:val="99"/>
    <w:semiHidden/>
    <w:rsid w:val="00B2383D"/>
    <w:rPr>
      <w:color w:val="80808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C6E42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Hyperkobling">
    <w:name w:val="Hyperlink"/>
    <w:basedOn w:val="Standardskriftforavsnitt"/>
    <w:uiPriority w:val="99"/>
    <w:rsid w:val="00A554E8"/>
    <w:rPr>
      <w:color w:val="2B43FF" w:themeColor="hyperlink"/>
      <w:u w:val="single"/>
    </w:rPr>
  </w:style>
  <w:style w:type="paragraph" w:styleId="Undertittel">
    <w:name w:val="Subtitle"/>
    <w:basedOn w:val="Normal"/>
    <w:next w:val="Normal"/>
    <w:link w:val="UndertittelTegn"/>
    <w:uiPriority w:val="11"/>
    <w:rsid w:val="00714172"/>
    <w:pPr>
      <w:numPr>
        <w:ilvl w:val="1"/>
      </w:numPr>
      <w:spacing w:before="240" w:after="160" w:line="240" w:lineRule="auto"/>
    </w:pPr>
    <w:rPr>
      <w:rFonts w:eastAsiaTheme="minorEastAsia"/>
      <w:b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14172"/>
    <w:rPr>
      <w:rFonts w:eastAsiaTheme="minorEastAsia"/>
      <w:b/>
      <w:spacing w:val="15"/>
      <w:sz w:val="32"/>
    </w:rPr>
  </w:style>
  <w:style w:type="paragraph" w:styleId="Bobletekst">
    <w:name w:val="Balloon Text"/>
    <w:basedOn w:val="Normal"/>
    <w:link w:val="BobletekstTegn"/>
    <w:uiPriority w:val="99"/>
    <w:semiHidden/>
    <w:rsid w:val="007053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05384"/>
    <w:rPr>
      <w:rFonts w:ascii="Tahoma" w:hAnsi="Tahoma" w:cs="Tahoma"/>
      <w:sz w:val="16"/>
      <w:szCs w:val="16"/>
    </w:rPr>
  </w:style>
  <w:style w:type="table" w:styleId="Listetabell1lysuthevingsfarge1">
    <w:name w:val="List Table 1 Light Accent 1"/>
    <w:basedOn w:val="Vanligtabell"/>
    <w:uiPriority w:val="46"/>
    <w:locked/>
    <w:rsid w:val="006844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52B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52B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5E9" w:themeFill="accent1" w:themeFillTint="33"/>
      </w:tcPr>
    </w:tblStylePr>
    <w:tblStylePr w:type="band1Horz">
      <w:tblPr/>
      <w:tcPr>
        <w:shd w:val="clear" w:color="auto" w:fill="C2C5E9" w:themeFill="accent1" w:themeFillTint="33"/>
      </w:tcPr>
    </w:tblStylePr>
  </w:style>
  <w:style w:type="character" w:customStyle="1" w:styleId="Overskrift4Tegn">
    <w:name w:val="Overskrift 4 Tegn"/>
    <w:basedOn w:val="Standardskriftforavsnitt"/>
    <w:link w:val="Overskrift4"/>
    <w:uiPriority w:val="9"/>
    <w:rsid w:val="00BC6E42"/>
    <w:rPr>
      <w:rFonts w:eastAsiaTheme="majorEastAsia" w:cstheme="majorBidi"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24A45"/>
    <w:rPr>
      <w:rFonts w:asciiTheme="majorHAnsi" w:eastAsiaTheme="majorEastAsia" w:hAnsiTheme="majorHAnsi" w:cstheme="majorBidi"/>
      <w:color w:val="131637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24A45"/>
    <w:rPr>
      <w:rFonts w:asciiTheme="majorHAnsi" w:eastAsiaTheme="majorEastAsia" w:hAnsiTheme="majorHAnsi" w:cstheme="majorBidi"/>
      <w:color w:val="0D0E24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24A45"/>
    <w:rPr>
      <w:rFonts w:asciiTheme="majorHAnsi" w:eastAsiaTheme="majorEastAsia" w:hAnsiTheme="majorHAnsi" w:cstheme="majorBidi"/>
      <w:i/>
      <w:iCs/>
      <w:color w:val="0D0E24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24A45"/>
    <w:rPr>
      <w:rFonts w:asciiTheme="majorHAnsi" w:eastAsiaTheme="majorEastAsia" w:hAnsiTheme="majorHAnsi" w:cstheme="majorBidi"/>
      <w:color w:val="441E6E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24A45"/>
    <w:rPr>
      <w:rFonts w:asciiTheme="majorHAnsi" w:eastAsiaTheme="majorEastAsia" w:hAnsiTheme="majorHAnsi" w:cstheme="majorBidi"/>
      <w:i/>
      <w:iCs/>
      <w:color w:val="441E6E" w:themeColor="text1" w:themeTint="D8"/>
      <w:sz w:val="21"/>
      <w:szCs w:val="21"/>
    </w:rPr>
  </w:style>
  <w:style w:type="paragraph" w:customStyle="1" w:styleId="FoRapportnavn">
    <w:name w:val="Fo_Rapportnavn"/>
    <w:basedOn w:val="Normal"/>
    <w:next w:val="Normal"/>
    <w:link w:val="FoRapportnavnTegn"/>
    <w:autoRedefine/>
    <w:rsid w:val="0006418F"/>
    <w:pPr>
      <w:framePr w:wrap="around" w:vAnchor="page" w:hAnchor="page" w:x="1135" w:y="1645"/>
    </w:pPr>
    <w:rPr>
      <w:color w:val="FFFFFF" w:themeColor="background1"/>
      <w:spacing w:val="10"/>
      <w:sz w:val="24"/>
      <w:szCs w:val="36"/>
    </w:rPr>
  </w:style>
  <w:style w:type="character" w:customStyle="1" w:styleId="FoRapportnavnTegn">
    <w:name w:val="Fo_Rapportnavn Tegn"/>
    <w:basedOn w:val="Standardskriftforavsnitt"/>
    <w:link w:val="FoRapportnavn"/>
    <w:rsid w:val="0006418F"/>
    <w:rPr>
      <w:color w:val="FFFFFF" w:themeColor="background1"/>
      <w:spacing w:val="10"/>
      <w:sz w:val="24"/>
      <w:szCs w:val="36"/>
    </w:rPr>
  </w:style>
  <w:style w:type="paragraph" w:customStyle="1" w:styleId="FoDatoOgVersjon">
    <w:name w:val="Fo_DatoOgVersjon"/>
    <w:basedOn w:val="Normal"/>
    <w:next w:val="Normal"/>
    <w:link w:val="FoDatoOgVersjonTegn"/>
    <w:autoRedefine/>
    <w:rsid w:val="003F4070"/>
    <w:pPr>
      <w:framePr w:wrap="around" w:vAnchor="page" w:hAnchor="page" w:x="1135" w:y="1135"/>
    </w:pPr>
    <w:rPr>
      <w:noProof/>
      <w:color w:val="FFFFFF" w:themeColor="background1"/>
      <w:sz w:val="24"/>
    </w:rPr>
  </w:style>
  <w:style w:type="paragraph" w:customStyle="1" w:styleId="FoHovedtittel">
    <w:name w:val="Fo_Hovedtittel"/>
    <w:basedOn w:val="Normal"/>
    <w:next w:val="Normal"/>
    <w:link w:val="FoHovedtittelTegn"/>
    <w:autoRedefine/>
    <w:rsid w:val="008B239C"/>
    <w:pPr>
      <w:framePr w:wrap="around" w:vAnchor="page" w:hAnchor="page" w:x="1135" w:y="1645"/>
      <w:spacing w:before="0" w:after="0"/>
      <w:contextualSpacing/>
    </w:pPr>
    <w:rPr>
      <w:rFonts w:asciiTheme="majorHAnsi" w:hAnsiTheme="majorHAnsi"/>
      <w:color w:val="C1C8F8"/>
      <w:spacing w:val="-2"/>
      <w:sz w:val="96"/>
      <w:szCs w:val="76"/>
    </w:rPr>
  </w:style>
  <w:style w:type="paragraph" w:customStyle="1" w:styleId="FoUndertittel">
    <w:name w:val="Fo_Undertittel"/>
    <w:basedOn w:val="Normal"/>
    <w:link w:val="FoUndertittelTegn"/>
    <w:autoRedefine/>
    <w:rsid w:val="005D66A7"/>
    <w:pPr>
      <w:framePr w:wrap="around" w:vAnchor="page" w:hAnchor="page" w:x="1135" w:y="1135"/>
    </w:pPr>
    <w:rPr>
      <w:rFonts w:asciiTheme="majorHAnsi" w:hAnsiTheme="majorHAnsi"/>
      <w:color w:val="FFFFFF" w:themeColor="background1"/>
      <w:sz w:val="44"/>
      <w:szCs w:val="44"/>
    </w:rPr>
  </w:style>
  <w:style w:type="character" w:customStyle="1" w:styleId="FoUndertittelTegn">
    <w:name w:val="Fo_Undertittel Tegn"/>
    <w:basedOn w:val="Standardskriftforavsnitt"/>
    <w:link w:val="FoUndertittel"/>
    <w:rsid w:val="005D66A7"/>
    <w:rPr>
      <w:rFonts w:asciiTheme="majorHAnsi" w:hAnsiTheme="majorHAnsi"/>
      <w:color w:val="FFFFFF" w:themeColor="background1"/>
      <w:sz w:val="44"/>
      <w:szCs w:val="44"/>
    </w:rPr>
  </w:style>
  <w:style w:type="character" w:customStyle="1" w:styleId="FoHovedtittelTegn">
    <w:name w:val="Fo_Hovedtittel Tegn"/>
    <w:basedOn w:val="Standardskriftforavsnitt"/>
    <w:link w:val="FoHovedtittel"/>
    <w:rsid w:val="008B239C"/>
    <w:rPr>
      <w:rFonts w:asciiTheme="majorHAnsi" w:hAnsiTheme="majorHAnsi"/>
      <w:color w:val="C1C8F8"/>
      <w:spacing w:val="-2"/>
      <w:sz w:val="96"/>
      <w:szCs w:val="76"/>
    </w:rPr>
  </w:style>
  <w:style w:type="character" w:customStyle="1" w:styleId="FoDatoOgVersjonTegn">
    <w:name w:val="Fo_DatoOgVersjon Tegn"/>
    <w:basedOn w:val="Standardskriftforavsnitt"/>
    <w:link w:val="FoDatoOgVersjon"/>
    <w:rsid w:val="003F4070"/>
    <w:rPr>
      <w:noProof/>
      <w:color w:val="FFFFFF" w:themeColor="background1"/>
      <w:sz w:val="24"/>
    </w:rPr>
  </w:style>
  <w:style w:type="paragraph" w:styleId="Listeavsnitt">
    <w:name w:val="List Paragraph"/>
    <w:basedOn w:val="Normal"/>
    <w:autoRedefine/>
    <w:uiPriority w:val="34"/>
    <w:rsid w:val="003F4771"/>
    <w:pPr>
      <w:contextualSpacing/>
    </w:pPr>
  </w:style>
  <w:style w:type="paragraph" w:styleId="Ingenmellomrom">
    <w:name w:val="No Spacing"/>
    <w:next w:val="Normal"/>
    <w:autoRedefine/>
    <w:uiPriority w:val="1"/>
    <w:semiHidden/>
    <w:qFormat/>
    <w:rsid w:val="002F127D"/>
    <w:pPr>
      <w:spacing w:after="0" w:line="240" w:lineRule="auto"/>
    </w:pPr>
  </w:style>
  <w:style w:type="paragraph" w:customStyle="1" w:styleId="Overskrift1utennummer">
    <w:name w:val="Overskrift 1 uten nummer"/>
    <w:basedOn w:val="Overskrift1"/>
    <w:next w:val="Normal"/>
    <w:autoRedefine/>
    <w:locked/>
    <w:rsid w:val="002F43F3"/>
    <w:pPr>
      <w:ind w:left="0" w:firstLine="0"/>
    </w:pPr>
  </w:style>
  <w:style w:type="paragraph" w:styleId="Overskriftforinnholdsfortegnelse">
    <w:name w:val="TOC Heading"/>
    <w:basedOn w:val="Overskrift1"/>
    <w:next w:val="Normal"/>
    <w:uiPriority w:val="39"/>
    <w:unhideWhenUsed/>
    <w:rsid w:val="002F43F3"/>
    <w:pPr>
      <w:spacing w:before="240" w:after="0" w:line="259" w:lineRule="auto"/>
      <w:ind w:left="0" w:firstLine="0"/>
      <w:outlineLvl w:val="9"/>
    </w:pPr>
    <w:rPr>
      <w:b w:val="0"/>
      <w:color w:val="131637" w:themeColor="accent1" w:themeShade="BF"/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3142EB"/>
    <w:pPr>
      <w:tabs>
        <w:tab w:val="left" w:pos="709"/>
        <w:tab w:val="right" w:leader="dot" w:pos="9628"/>
      </w:tabs>
      <w:spacing w:before="0" w:after="0"/>
      <w:ind w:left="200"/>
    </w:pPr>
    <w:rPr>
      <w:noProof/>
      <w:szCs w:val="20"/>
    </w:rPr>
  </w:style>
  <w:style w:type="paragraph" w:styleId="INNH1">
    <w:name w:val="toc 1"/>
    <w:basedOn w:val="Normal"/>
    <w:next w:val="Normal"/>
    <w:autoRedefine/>
    <w:uiPriority w:val="39"/>
    <w:unhideWhenUsed/>
    <w:rsid w:val="00FA7F0B"/>
    <w:pPr>
      <w:tabs>
        <w:tab w:val="left" w:pos="426"/>
        <w:tab w:val="right" w:leader="dot" w:pos="9628"/>
      </w:tabs>
    </w:pPr>
    <w:rPr>
      <w:b/>
      <w:bCs/>
      <w:noProof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2F43F3"/>
    <w:pPr>
      <w:tabs>
        <w:tab w:val="left" w:pos="993"/>
        <w:tab w:val="right" w:leader="dot" w:pos="9628"/>
      </w:tabs>
      <w:spacing w:before="0" w:after="0"/>
      <w:ind w:left="400"/>
    </w:pPr>
    <w:rPr>
      <w:i/>
      <w:iCs/>
      <w:noProof/>
      <w:szCs w:val="20"/>
    </w:rPr>
  </w:style>
  <w:style w:type="paragraph" w:styleId="INNH4">
    <w:name w:val="toc 4"/>
    <w:basedOn w:val="Normal"/>
    <w:next w:val="Normal"/>
    <w:autoRedefine/>
    <w:uiPriority w:val="39"/>
    <w:unhideWhenUsed/>
    <w:rsid w:val="002F43F3"/>
    <w:pPr>
      <w:spacing w:before="0" w:after="0"/>
      <w:ind w:left="600"/>
    </w:pPr>
    <w:rPr>
      <w:sz w:val="18"/>
      <w:szCs w:val="18"/>
    </w:rPr>
  </w:style>
  <w:style w:type="paragraph" w:styleId="INNH5">
    <w:name w:val="toc 5"/>
    <w:basedOn w:val="Normal"/>
    <w:next w:val="Normal"/>
    <w:autoRedefine/>
    <w:uiPriority w:val="39"/>
    <w:unhideWhenUsed/>
    <w:rsid w:val="002F43F3"/>
    <w:pPr>
      <w:spacing w:before="0" w:after="0"/>
      <w:ind w:left="800"/>
    </w:pPr>
    <w:rPr>
      <w:sz w:val="18"/>
      <w:szCs w:val="18"/>
    </w:rPr>
  </w:style>
  <w:style w:type="paragraph" w:styleId="INNH6">
    <w:name w:val="toc 6"/>
    <w:basedOn w:val="Normal"/>
    <w:next w:val="Normal"/>
    <w:autoRedefine/>
    <w:uiPriority w:val="39"/>
    <w:unhideWhenUsed/>
    <w:rsid w:val="002F43F3"/>
    <w:pPr>
      <w:spacing w:before="0" w:after="0"/>
      <w:ind w:left="1000"/>
    </w:pPr>
    <w:rPr>
      <w:sz w:val="18"/>
      <w:szCs w:val="18"/>
    </w:rPr>
  </w:style>
  <w:style w:type="paragraph" w:styleId="INNH7">
    <w:name w:val="toc 7"/>
    <w:basedOn w:val="Normal"/>
    <w:next w:val="Normal"/>
    <w:autoRedefine/>
    <w:uiPriority w:val="39"/>
    <w:unhideWhenUsed/>
    <w:rsid w:val="002F43F3"/>
    <w:pPr>
      <w:spacing w:before="0" w:after="0"/>
      <w:ind w:left="1200"/>
    </w:pPr>
    <w:rPr>
      <w:sz w:val="18"/>
      <w:szCs w:val="18"/>
    </w:rPr>
  </w:style>
  <w:style w:type="paragraph" w:styleId="INNH8">
    <w:name w:val="toc 8"/>
    <w:basedOn w:val="Normal"/>
    <w:next w:val="Normal"/>
    <w:autoRedefine/>
    <w:uiPriority w:val="39"/>
    <w:unhideWhenUsed/>
    <w:rsid w:val="002F43F3"/>
    <w:pPr>
      <w:spacing w:before="0" w:after="0"/>
      <w:ind w:left="1400"/>
    </w:pPr>
    <w:rPr>
      <w:sz w:val="18"/>
      <w:szCs w:val="18"/>
    </w:rPr>
  </w:style>
  <w:style w:type="paragraph" w:styleId="INNH9">
    <w:name w:val="toc 9"/>
    <w:basedOn w:val="Normal"/>
    <w:next w:val="Normal"/>
    <w:autoRedefine/>
    <w:uiPriority w:val="39"/>
    <w:unhideWhenUsed/>
    <w:rsid w:val="002F43F3"/>
    <w:pPr>
      <w:spacing w:before="0" w:after="0"/>
      <w:ind w:left="1600"/>
    </w:pPr>
    <w:rPr>
      <w:sz w:val="18"/>
      <w:szCs w:val="18"/>
    </w:rPr>
  </w:style>
  <w:style w:type="paragraph" w:customStyle="1" w:styleId="InnhOverskrift">
    <w:name w:val="Innh_Overskrift"/>
    <w:basedOn w:val="Overskrift1utennummer"/>
    <w:autoRedefine/>
    <w:locked/>
    <w:rsid w:val="00404EED"/>
  </w:style>
  <w:style w:type="table" w:styleId="Listetabell4">
    <w:name w:val="List Table 4"/>
    <w:basedOn w:val="Vanligtabell"/>
    <w:uiPriority w:val="49"/>
    <w:locked/>
    <w:rsid w:val="00447835"/>
    <w:pPr>
      <w:spacing w:after="0" w:line="240" w:lineRule="auto"/>
    </w:pPr>
    <w:tblPr>
      <w:tblStyleRowBandSize w:val="1"/>
      <w:tblStyleColBandSize w:val="1"/>
      <w:tblBorders>
        <w:top w:val="single" w:sz="4" w:space="0" w:color="7835C2" w:themeColor="text1" w:themeTint="99"/>
        <w:left w:val="single" w:sz="4" w:space="0" w:color="7835C2" w:themeColor="text1" w:themeTint="99"/>
        <w:bottom w:val="single" w:sz="4" w:space="0" w:color="7835C2" w:themeColor="text1" w:themeTint="99"/>
        <w:right w:val="single" w:sz="4" w:space="0" w:color="7835C2" w:themeColor="text1" w:themeTint="99"/>
        <w:insideH w:val="single" w:sz="4" w:space="0" w:color="7835C2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103A" w:themeColor="text1"/>
          <w:left w:val="single" w:sz="4" w:space="0" w:color="24103A" w:themeColor="text1"/>
          <w:bottom w:val="single" w:sz="4" w:space="0" w:color="24103A" w:themeColor="text1"/>
          <w:right w:val="single" w:sz="4" w:space="0" w:color="24103A" w:themeColor="text1"/>
          <w:insideH w:val="nil"/>
        </w:tcBorders>
        <w:shd w:val="clear" w:color="auto" w:fill="24103A" w:themeFill="text1"/>
      </w:tcPr>
    </w:tblStylePr>
    <w:tblStylePr w:type="lastRow">
      <w:rPr>
        <w:b/>
        <w:bCs/>
      </w:rPr>
      <w:tblPr/>
      <w:tcPr>
        <w:tcBorders>
          <w:top w:val="double" w:sz="4" w:space="0" w:color="7835C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BAEC" w:themeFill="text1" w:themeFillTint="33"/>
      </w:tcPr>
    </w:tblStylePr>
    <w:tblStylePr w:type="band1Horz">
      <w:tblPr/>
      <w:tcPr>
        <w:shd w:val="clear" w:color="auto" w:fill="D2BAEC" w:themeFill="text1" w:themeFillTint="33"/>
      </w:tcPr>
    </w:tblStyle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635DD7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635DD7"/>
    <w:rPr>
      <w:sz w:val="21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635DD7"/>
    <w:pPr>
      <w:spacing w:after="24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635DD7"/>
    <w:rPr>
      <w:sz w:val="21"/>
    </w:rPr>
  </w:style>
  <w:style w:type="paragraph" w:styleId="Sitat">
    <w:name w:val="Quote"/>
    <w:basedOn w:val="Normal"/>
    <w:next w:val="Normal"/>
    <w:link w:val="SitatTegn"/>
    <w:autoRedefine/>
    <w:uiPriority w:val="29"/>
    <w:qFormat/>
    <w:rsid w:val="00447835"/>
    <w:pPr>
      <w:framePr w:wrap="notBeside" w:vAnchor="text" w:hAnchor="page" w:y="1"/>
      <w:pBdr>
        <w:left w:val="single" w:sz="12" w:space="4" w:color="2B43FF" w:themeColor="accent6"/>
      </w:pBdr>
      <w:spacing w:before="200" w:after="240"/>
      <w:ind w:left="2410" w:right="862"/>
    </w:pPr>
    <w:rPr>
      <w:i/>
      <w:iCs/>
      <w:color w:val="1A34FF"/>
    </w:rPr>
  </w:style>
  <w:style w:type="character" w:customStyle="1" w:styleId="SitatTegn">
    <w:name w:val="Sitat Tegn"/>
    <w:basedOn w:val="Standardskriftforavsnitt"/>
    <w:link w:val="Sitat"/>
    <w:uiPriority w:val="29"/>
    <w:rsid w:val="00447835"/>
    <w:rPr>
      <w:i/>
      <w:iCs/>
      <w:color w:val="1A34FF"/>
      <w:sz w:val="20"/>
    </w:rPr>
  </w:style>
  <w:style w:type="paragraph" w:customStyle="1" w:styleId="HeaderBold">
    <w:name w:val="Header_Bold"/>
    <w:basedOn w:val="Topptekst"/>
    <w:next w:val="Topptekst"/>
    <w:autoRedefine/>
    <w:locked/>
    <w:rsid w:val="00E029D9"/>
    <w:rPr>
      <w:b/>
    </w:rPr>
  </w:style>
  <w:style w:type="table" w:styleId="Rutenettabell1lysuthevingsfarge3">
    <w:name w:val="Grid Table 1 Light Accent 3"/>
    <w:basedOn w:val="Vanligtabell"/>
    <w:uiPriority w:val="46"/>
    <w:locked/>
    <w:rsid w:val="0068448B"/>
    <w:pPr>
      <w:spacing w:after="0" w:line="240" w:lineRule="auto"/>
    </w:pPr>
    <w:tblPr>
      <w:tblStyleRowBandSize w:val="1"/>
      <w:tblStyleColBandSize w:val="1"/>
      <w:tblBorders>
        <w:top w:val="single" w:sz="4" w:space="0" w:color="FBB0AC" w:themeColor="accent3" w:themeTint="66"/>
        <w:left w:val="single" w:sz="4" w:space="0" w:color="FBB0AC" w:themeColor="accent3" w:themeTint="66"/>
        <w:bottom w:val="single" w:sz="4" w:space="0" w:color="FBB0AC" w:themeColor="accent3" w:themeTint="66"/>
        <w:right w:val="single" w:sz="4" w:space="0" w:color="FBB0AC" w:themeColor="accent3" w:themeTint="66"/>
        <w:insideH w:val="single" w:sz="4" w:space="0" w:color="FBB0AC" w:themeColor="accent3" w:themeTint="66"/>
        <w:insideV w:val="single" w:sz="4" w:space="0" w:color="FBB0A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898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89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1">
    <w:name w:val="Plain Table 1"/>
    <w:basedOn w:val="Vanligtabell"/>
    <w:uiPriority w:val="41"/>
    <w:locked/>
    <w:rsid w:val="000C2C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CurrentList2">
    <w:name w:val="Current List2"/>
    <w:uiPriority w:val="99"/>
    <w:locked/>
    <w:rsid w:val="00FA7F0B"/>
    <w:pPr>
      <w:numPr>
        <w:numId w:val="14"/>
      </w:numPr>
    </w:pPr>
  </w:style>
  <w:style w:type="numbering" w:customStyle="1" w:styleId="CurrentList1">
    <w:name w:val="Current List1"/>
    <w:uiPriority w:val="99"/>
    <w:locked/>
    <w:rsid w:val="00FA7F0B"/>
    <w:pPr>
      <w:numPr>
        <w:numId w:val="12"/>
      </w:numPr>
    </w:pPr>
  </w:style>
  <w:style w:type="paragraph" w:styleId="Bildetekst">
    <w:name w:val="caption"/>
    <w:basedOn w:val="Normal"/>
    <w:next w:val="Normal"/>
    <w:autoRedefine/>
    <w:uiPriority w:val="35"/>
    <w:unhideWhenUsed/>
    <w:rsid w:val="00966ACF"/>
    <w:pPr>
      <w:keepNext/>
      <w:spacing w:before="0" w:after="200" w:line="240" w:lineRule="auto"/>
      <w:ind w:left="567" w:firstLine="426"/>
    </w:pPr>
    <w:rPr>
      <w:i/>
      <w:iCs/>
      <w:color w:val="1A34FF"/>
      <w:sz w:val="18"/>
      <w:szCs w:val="18"/>
    </w:rPr>
  </w:style>
  <w:style w:type="paragraph" w:customStyle="1" w:styleId="VanligtekstR">
    <w:name w:val="Vanlig tekst R"/>
    <w:basedOn w:val="Normal"/>
    <w:autoRedefine/>
    <w:qFormat/>
    <w:rsid w:val="00D84A16"/>
    <w:pPr>
      <w:spacing w:after="240"/>
    </w:pPr>
    <w:rPr>
      <w:rFonts w:eastAsia="Times New Roman" w:cs="Times New Roman"/>
      <w:szCs w:val="20"/>
    </w:rPr>
  </w:style>
  <w:style w:type="paragraph" w:customStyle="1" w:styleId="FORuteomrde">
    <w:name w:val="FO_Ruteområde"/>
    <w:basedOn w:val="FoUndertittel"/>
    <w:next w:val="Normal"/>
    <w:link w:val="FORuteomrdeTegn"/>
    <w:autoRedefine/>
    <w:rsid w:val="003032F3"/>
    <w:pPr>
      <w:framePr w:wrap="around"/>
    </w:pPr>
    <w:rPr>
      <w:color w:val="CDCFE0" w:themeColor="background2"/>
      <w:sz w:val="36"/>
    </w:rPr>
  </w:style>
  <w:style w:type="table" w:customStyle="1" w:styleId="Ruterstandard">
    <w:name w:val="Ruter standard"/>
    <w:basedOn w:val="Vanligtabell"/>
    <w:rsid w:val="004C6642"/>
    <w:pPr>
      <w:spacing w:after="0" w:line="240" w:lineRule="auto"/>
    </w:pPr>
    <w:rPr>
      <w:sz w:val="20"/>
    </w:rPr>
    <w:tblPr>
      <w:tblStyleRowBandSize w:val="1"/>
      <w:tblInd w:w="992" w:type="dxa"/>
      <w:tblBorders>
        <w:top w:val="single" w:sz="4" w:space="0" w:color="1A1E4A" w:themeColor="text2"/>
        <w:left w:val="single" w:sz="4" w:space="0" w:color="1A1E4A" w:themeColor="text2"/>
        <w:bottom w:val="single" w:sz="4" w:space="0" w:color="1A1E4A" w:themeColor="text2"/>
        <w:right w:val="single" w:sz="4" w:space="0" w:color="1A1E4A" w:themeColor="text2"/>
        <w:insideH w:val="single" w:sz="4" w:space="0" w:color="1A1E4A" w:themeColor="text2"/>
        <w:insideV w:val="single" w:sz="4" w:space="0" w:color="1A1E4A" w:themeColor="text2"/>
      </w:tblBorders>
    </w:tblPr>
    <w:tblStylePr w:type="firstRow">
      <w:pPr>
        <w:jc w:val="left"/>
      </w:pPr>
      <w:rPr>
        <w:rFonts w:asciiTheme="majorHAnsi" w:hAnsiTheme="majorHAnsi"/>
        <w:b w:val="0"/>
        <w:color w:val="auto"/>
        <w:sz w:val="24"/>
      </w:rPr>
      <w:tblPr/>
      <w:tcPr>
        <w:shd w:val="clear" w:color="auto" w:fill="1A1E4A" w:themeFill="text2"/>
      </w:tcPr>
    </w:tblStylePr>
    <w:tblStylePr w:type="band1Horz">
      <w:tblPr/>
      <w:tcPr>
        <w:shd w:val="clear" w:color="auto" w:fill="CDCFE0" w:themeFill="background2"/>
      </w:tcPr>
    </w:tblStylePr>
  </w:style>
  <w:style w:type="character" w:customStyle="1" w:styleId="FORuteomrdeTegn">
    <w:name w:val="FO_Ruteområde Tegn"/>
    <w:basedOn w:val="FoUndertittelTegn"/>
    <w:link w:val="FORuteomrde"/>
    <w:rsid w:val="003032F3"/>
    <w:rPr>
      <w:rFonts w:asciiTheme="majorHAnsi" w:hAnsiTheme="majorHAnsi"/>
      <w:color w:val="CDCFE0" w:themeColor="background2"/>
      <w:sz w:val="36"/>
      <w:szCs w:val="48"/>
    </w:rPr>
  </w:style>
  <w:style w:type="table" w:customStyle="1" w:styleId="Rutermrk-lys">
    <w:name w:val="Ruter mørk-lys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  <w:tblBorders>
        <w:top w:val="single" w:sz="4" w:space="0" w:color="1A1E4A" w:themeColor="text2"/>
        <w:left w:val="single" w:sz="4" w:space="0" w:color="1A1E4A" w:themeColor="text2"/>
        <w:bottom w:val="single" w:sz="4" w:space="0" w:color="1A1E4A" w:themeColor="text2"/>
        <w:right w:val="single" w:sz="4" w:space="0" w:color="1A1E4A" w:themeColor="text2"/>
        <w:insideH w:val="single" w:sz="4" w:space="0" w:color="1A1E4A" w:themeColor="text2"/>
        <w:insideV w:val="single" w:sz="4" w:space="0" w:color="1A1E4A" w:themeColor="text2"/>
      </w:tblBorders>
    </w:tblPr>
    <w:tblStylePr w:type="firstRow">
      <w:pPr>
        <w:jc w:val="left"/>
      </w:pPr>
      <w:rPr>
        <w:b w:val="0"/>
        <w:color w:val="auto"/>
        <w:sz w:val="24"/>
      </w:rPr>
      <w:tblPr/>
      <w:tcPr>
        <w:shd w:val="clear" w:color="auto" w:fill="1A1E4A" w:themeFill="text2"/>
      </w:tcPr>
    </w:tblStylePr>
    <w:tblStylePr w:type="band1Horz">
      <w:tblPr/>
      <w:tcPr>
        <w:shd w:val="clear" w:color="auto" w:fill="B7C1FC" w:themeFill="accent2"/>
      </w:tcPr>
    </w:tblStylePr>
  </w:style>
  <w:style w:type="table" w:styleId="Rutenettabell1lysuthevingsfarge4">
    <w:name w:val="Grid Table 1 Light Accent 4"/>
    <w:basedOn w:val="Vanligtabell"/>
    <w:uiPriority w:val="46"/>
    <w:locked/>
    <w:rsid w:val="00956F6D"/>
    <w:pPr>
      <w:spacing w:after="0" w:line="240" w:lineRule="auto"/>
    </w:pPr>
    <w:tblPr>
      <w:tblStyleRowBandSize w:val="1"/>
      <w:tblStyleColBandSize w:val="1"/>
      <w:tblBorders>
        <w:top w:val="single" w:sz="4" w:space="0" w:color="FFE4DB" w:themeColor="accent4" w:themeTint="66"/>
        <w:left w:val="single" w:sz="4" w:space="0" w:color="FFE4DB" w:themeColor="accent4" w:themeTint="66"/>
        <w:bottom w:val="single" w:sz="4" w:space="0" w:color="FFE4DB" w:themeColor="accent4" w:themeTint="66"/>
        <w:right w:val="single" w:sz="4" w:space="0" w:color="FFE4DB" w:themeColor="accent4" w:themeTint="66"/>
        <w:insideH w:val="single" w:sz="4" w:space="0" w:color="FFE4DB" w:themeColor="accent4" w:themeTint="66"/>
        <w:insideV w:val="single" w:sz="4" w:space="0" w:color="FFE4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6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6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uterstandardutenrutenett">
    <w:name w:val="Ruter standard uten rutenett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</w:tblPr>
    <w:tblStylePr w:type="firstRow">
      <w:pPr>
        <w:jc w:val="left"/>
      </w:pPr>
      <w:rPr>
        <w:b w:val="0"/>
      </w:rPr>
      <w:tblPr/>
      <w:tcPr>
        <w:shd w:val="clear" w:color="auto" w:fill="24103A" w:themeFill="text1"/>
        <w:vAlign w:val="center"/>
      </w:tcPr>
    </w:tblStylePr>
    <w:tblStylePr w:type="band1Horz">
      <w:tblPr/>
      <w:tcPr>
        <w:shd w:val="clear" w:color="auto" w:fill="CDCFE0" w:themeFill="background2"/>
      </w:tcPr>
    </w:tblStylePr>
  </w:style>
  <w:style w:type="table" w:customStyle="1" w:styleId="Ruterlysmrkutenlinjer">
    <w:name w:val="Ruter lys mørk uten linjer"/>
    <w:basedOn w:val="Vanligtabell"/>
    <w:uiPriority w:val="99"/>
    <w:rsid w:val="004C6642"/>
    <w:pPr>
      <w:spacing w:after="0" w:line="240" w:lineRule="auto"/>
    </w:pPr>
    <w:rPr>
      <w:sz w:val="20"/>
    </w:rPr>
    <w:tblPr>
      <w:tblStyleRowBandSize w:val="1"/>
      <w:tblInd w:w="992" w:type="dxa"/>
    </w:tblPr>
    <w:tblStylePr w:type="firstRow">
      <w:rPr>
        <w:b w:val="0"/>
        <w:sz w:val="24"/>
      </w:rPr>
      <w:tblPr/>
      <w:tcPr>
        <w:shd w:val="clear" w:color="auto" w:fill="1A1E4A" w:themeFill="accent1"/>
      </w:tcPr>
    </w:tblStylePr>
    <w:tblStylePr w:type="band1Horz">
      <w:tblPr/>
      <w:tcPr>
        <w:shd w:val="clear" w:color="auto" w:fill="B7C1FC" w:themeFill="accent2"/>
      </w:tcPr>
    </w:tblStylePr>
  </w:style>
  <w:style w:type="paragraph" w:customStyle="1" w:styleId="Kulepunktliste">
    <w:name w:val="Kulepunktliste"/>
    <w:basedOn w:val="VanligtekstR"/>
    <w:autoRedefine/>
    <w:qFormat/>
    <w:rsid w:val="00B02BE8"/>
    <w:pPr>
      <w:numPr>
        <w:numId w:val="23"/>
      </w:numPr>
      <w:spacing w:before="240"/>
      <w:ind w:left="1570" w:hanging="357"/>
      <w:contextualSpacing/>
    </w:pPr>
  </w:style>
  <w:style w:type="paragraph" w:customStyle="1" w:styleId="Nummerliste">
    <w:name w:val="Nummerliste"/>
    <w:basedOn w:val="VanligtekstR"/>
    <w:autoRedefine/>
    <w:qFormat/>
    <w:rsid w:val="004C6642"/>
    <w:pPr>
      <w:numPr>
        <w:numId w:val="24"/>
      </w:numPr>
      <w:contextualSpacing/>
    </w:pPr>
    <w:rPr>
      <w:lang w:val="da-DK"/>
    </w:rPr>
  </w:style>
  <w:style w:type="table" w:customStyle="1" w:styleId="Ruterlysutenrutenett">
    <w:name w:val="Ruter lys uten rutenett"/>
    <w:basedOn w:val="Vanligtabell"/>
    <w:uiPriority w:val="99"/>
    <w:rsid w:val="004C6642"/>
    <w:pPr>
      <w:spacing w:after="0" w:line="240" w:lineRule="auto"/>
    </w:pPr>
    <w:rPr>
      <w:sz w:val="20"/>
    </w:rPr>
    <w:tblPr>
      <w:tblInd w:w="992" w:type="dxa"/>
    </w:tblPr>
    <w:tblStylePr w:type="firstRow">
      <w:pPr>
        <w:jc w:val="left"/>
      </w:pPr>
      <w:rPr>
        <w:sz w:val="24"/>
      </w:rPr>
      <w:tblPr/>
      <w:tcPr>
        <w:shd w:val="clear" w:color="auto" w:fill="CDCFE0" w:themeFill="background2"/>
        <w:vAlign w:val="center"/>
      </w:tcPr>
    </w:tblStylePr>
  </w:style>
  <w:style w:type="table" w:customStyle="1" w:styleId="Ruterlysmedrutenett">
    <w:name w:val="Ruter lys med rutenett"/>
    <w:basedOn w:val="Vanligtabell"/>
    <w:uiPriority w:val="99"/>
    <w:rsid w:val="004C6642"/>
    <w:pPr>
      <w:spacing w:after="0" w:line="240" w:lineRule="auto"/>
    </w:pPr>
    <w:rPr>
      <w:sz w:val="20"/>
    </w:rPr>
    <w:tblPr>
      <w:tblInd w:w="992" w:type="dxa"/>
      <w:tblBorders>
        <w:top w:val="single" w:sz="4" w:space="0" w:color="1A1E4A" w:themeColor="accent1"/>
        <w:left w:val="single" w:sz="4" w:space="0" w:color="1A1E4A" w:themeColor="accent1"/>
        <w:bottom w:val="single" w:sz="4" w:space="0" w:color="1A1E4A" w:themeColor="accent1"/>
        <w:right w:val="single" w:sz="4" w:space="0" w:color="1A1E4A" w:themeColor="accent1"/>
        <w:insideH w:val="single" w:sz="4" w:space="0" w:color="1A1E4A" w:themeColor="accent1"/>
        <w:insideV w:val="single" w:sz="4" w:space="0" w:color="1A1E4A" w:themeColor="accent1"/>
      </w:tblBorders>
    </w:tblPr>
    <w:tblStylePr w:type="firstRow">
      <w:rPr>
        <w:sz w:val="24"/>
      </w:rPr>
      <w:tblPr/>
      <w:tcPr>
        <w:shd w:val="clear" w:color="auto" w:fill="CDCFE0" w:themeFill="background2"/>
      </w:tcPr>
    </w:tblStylePr>
  </w:style>
  <w:style w:type="table" w:customStyle="1" w:styleId="Ruterenkeltrutenett">
    <w:name w:val="Ruter enkelt rutenett"/>
    <w:basedOn w:val="Vanligtabell"/>
    <w:uiPriority w:val="99"/>
    <w:rsid w:val="004551FD"/>
    <w:pPr>
      <w:spacing w:after="0" w:line="240" w:lineRule="auto"/>
    </w:pPr>
    <w:rPr>
      <w:sz w:val="20"/>
    </w:rPr>
    <w:tblPr>
      <w:tblInd w:w="992" w:type="dxa"/>
      <w:tblBorders>
        <w:top w:val="single" w:sz="4" w:space="0" w:color="1A1E4A" w:themeColor="accent1"/>
        <w:left w:val="single" w:sz="4" w:space="0" w:color="1A1E4A" w:themeColor="accent1"/>
        <w:bottom w:val="single" w:sz="4" w:space="0" w:color="1A1E4A" w:themeColor="accent1"/>
        <w:right w:val="single" w:sz="4" w:space="0" w:color="1A1E4A" w:themeColor="accent1"/>
        <w:insideH w:val="single" w:sz="4" w:space="0" w:color="1A1E4A" w:themeColor="accent1"/>
        <w:insideV w:val="single" w:sz="4" w:space="0" w:color="1A1E4A" w:themeColor="accent1"/>
      </w:tblBorders>
    </w:tblPr>
    <w:tblStylePr w:type="firstRow">
      <w:rPr>
        <w:sz w:val="24"/>
      </w:rPr>
    </w:tblStylePr>
  </w:style>
  <w:style w:type="table" w:customStyle="1" w:styleId="Ruterutenrutenett">
    <w:name w:val="Ruter uten rutenett"/>
    <w:basedOn w:val="Vanligtabell"/>
    <w:uiPriority w:val="99"/>
    <w:rsid w:val="004C6642"/>
    <w:pPr>
      <w:spacing w:after="0" w:line="240" w:lineRule="auto"/>
    </w:pPr>
    <w:rPr>
      <w:sz w:val="20"/>
    </w:rPr>
    <w:tblPr>
      <w:tblInd w:w="992" w:type="dxa"/>
    </w:tblPr>
    <w:tblStylePr w:type="firstRow">
      <w:rPr>
        <w:sz w:val="24"/>
      </w:rPr>
    </w:tblStylePr>
  </w:style>
  <w:style w:type="paragraph" w:styleId="Figurliste">
    <w:name w:val="table of figures"/>
    <w:basedOn w:val="VanligtekstR"/>
    <w:next w:val="VanligtekstR"/>
    <w:autoRedefine/>
    <w:uiPriority w:val="99"/>
    <w:unhideWhenUsed/>
    <w:rsid w:val="006C04E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BC446E181040868C0E2F850DA62A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8EAE61-D938-41B0-BD83-32421AD501E0}"/>
      </w:docPartPr>
      <w:docPartBody>
        <w:p w:rsidR="00D743E1" w:rsidRDefault="00D743E1" w:rsidP="00D743E1">
          <w:pPr>
            <w:pStyle w:val="2EBC446E181040868C0E2F850DA62A6E"/>
          </w:pPr>
          <w:r w:rsidRPr="00765C36">
            <w:rPr>
              <w:rStyle w:val="Plassholdertekst"/>
            </w:rPr>
            <w:t>[Versjon]</w:t>
          </w:r>
        </w:p>
      </w:docPartBody>
    </w:docPart>
    <w:docPart>
      <w:docPartPr>
        <w:name w:val="A5B0E6D4413845728DA81D7484F255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EF3C9B-117C-4FE2-BF83-795F34B0AB70}"/>
      </w:docPartPr>
      <w:docPartBody>
        <w:p w:rsidR="00D743E1" w:rsidRDefault="00D743E1" w:rsidP="00D743E1">
          <w:pPr>
            <w:pStyle w:val="A5B0E6D4413845728DA81D7484F25522"/>
          </w:pPr>
          <w:r w:rsidRPr="002F063A">
            <w:rPr>
              <w:rStyle w:val="Plassholdertekst"/>
            </w:rPr>
            <w:t>[Versjon]</w:t>
          </w:r>
        </w:p>
      </w:docPartBody>
    </w:docPart>
    <w:docPart>
      <w:docPartPr>
        <w:name w:val="EE927481D2A144B59E875F887FFCCC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762DBA-FD14-4A68-BB14-BA10599887A3}"/>
      </w:docPartPr>
      <w:docPartBody>
        <w:p w:rsidR="00D743E1" w:rsidRDefault="00D743E1" w:rsidP="00D743E1">
          <w:pPr>
            <w:pStyle w:val="EE927481D2A144B59E875F887FFCCC3F"/>
            <w:framePr w:wrap="around"/>
          </w:pPr>
          <w:r w:rsidRPr="003032F3">
            <w:t>Klikk</w:t>
          </w:r>
          <w:r w:rsidRPr="008C0C4D">
            <w:rPr>
              <w:rStyle w:val="Plassholdertekst"/>
            </w:rPr>
            <w:t xml:space="preserve"> eller trykk her for å skrive inn tekst.</w:t>
          </w:r>
        </w:p>
      </w:docPartBody>
    </w:docPart>
    <w:docPart>
      <w:docPartPr>
        <w:name w:val="46C8E03F8EB54B7A97EF647931F905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FA690D-0068-46B6-A81D-9B8F86B81E7C}"/>
      </w:docPartPr>
      <w:docPartBody>
        <w:p w:rsidR="00D761C2" w:rsidRDefault="00D761C2" w:rsidP="00D761C2">
          <w:pPr>
            <w:pStyle w:val="46C8E03F8EB54B7A97EF647931F90530"/>
          </w:pPr>
          <w:r w:rsidRPr="005F6919">
            <w:rPr>
              <w:rStyle w:val="Plassholdertekst"/>
            </w:rPr>
            <w:t>[Undertittel]</w:t>
          </w:r>
        </w:p>
      </w:docPartBody>
    </w:docPart>
    <w:docPart>
      <w:docPartPr>
        <w:name w:val="FA0C3295A34A4DF1B67C096DD0EAF3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4005D-1B70-43BB-B5CC-441D2A8023C6}"/>
      </w:docPartPr>
      <w:docPartBody>
        <w:p w:rsidR="00D761C2" w:rsidRDefault="00D761C2" w:rsidP="00D761C2">
          <w:pPr>
            <w:pStyle w:val="FA0C3295A34A4DF1B67C096DD0EAF372"/>
          </w:pPr>
          <w:r w:rsidRPr="003032F3">
            <w:t>Klikk</w:t>
          </w:r>
          <w:r w:rsidRPr="008C0C4D">
            <w:rPr>
              <w:rStyle w:val="Plassholdertekst"/>
            </w:rPr>
            <w:t xml:space="preserve"> eller trykk her for å skrive inn tekst.</w:t>
          </w:r>
        </w:p>
      </w:docPartBody>
    </w:docPart>
    <w:docPart>
      <w:docPartPr>
        <w:name w:val="2AE9C73B535041219A62AF495D398C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F91DDB-A3CD-4AB4-93E0-FD455D37E1A3}"/>
      </w:docPartPr>
      <w:docPartBody>
        <w:p w:rsidR="00D761C2" w:rsidRDefault="00D761C2" w:rsidP="00D761C2">
          <w:pPr>
            <w:pStyle w:val="2AE9C73B535041219A62AF495D398CFE"/>
          </w:pPr>
          <w:r w:rsidRPr="00636C0B">
            <w:rPr>
              <w:rStyle w:val="Plassholderteks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AC"/>
    <w:rsid w:val="000211CC"/>
    <w:rsid w:val="00076062"/>
    <w:rsid w:val="00082EED"/>
    <w:rsid w:val="000A5528"/>
    <w:rsid w:val="000B5799"/>
    <w:rsid w:val="000C1C52"/>
    <w:rsid w:val="001A7B9A"/>
    <w:rsid w:val="001D70E4"/>
    <w:rsid w:val="00224A7B"/>
    <w:rsid w:val="00244AC7"/>
    <w:rsid w:val="00261241"/>
    <w:rsid w:val="0026470A"/>
    <w:rsid w:val="00276C34"/>
    <w:rsid w:val="002912DE"/>
    <w:rsid w:val="002E61F7"/>
    <w:rsid w:val="00307B4A"/>
    <w:rsid w:val="00314744"/>
    <w:rsid w:val="00315C64"/>
    <w:rsid w:val="00317C88"/>
    <w:rsid w:val="00320C57"/>
    <w:rsid w:val="00343E46"/>
    <w:rsid w:val="00356170"/>
    <w:rsid w:val="00380E62"/>
    <w:rsid w:val="00385356"/>
    <w:rsid w:val="003A6697"/>
    <w:rsid w:val="003B4C2F"/>
    <w:rsid w:val="003D2762"/>
    <w:rsid w:val="003D28BC"/>
    <w:rsid w:val="003D52CF"/>
    <w:rsid w:val="003E65E4"/>
    <w:rsid w:val="00431EFE"/>
    <w:rsid w:val="00435EFB"/>
    <w:rsid w:val="00436937"/>
    <w:rsid w:val="00451CFB"/>
    <w:rsid w:val="004838FE"/>
    <w:rsid w:val="004B294D"/>
    <w:rsid w:val="004C7BF2"/>
    <w:rsid w:val="004F3DE7"/>
    <w:rsid w:val="0056594C"/>
    <w:rsid w:val="005B1DE6"/>
    <w:rsid w:val="005B2EA5"/>
    <w:rsid w:val="005D2A52"/>
    <w:rsid w:val="00602DF6"/>
    <w:rsid w:val="00613527"/>
    <w:rsid w:val="00620EE2"/>
    <w:rsid w:val="006951AC"/>
    <w:rsid w:val="006A59E9"/>
    <w:rsid w:val="0072451E"/>
    <w:rsid w:val="0073562D"/>
    <w:rsid w:val="0074169F"/>
    <w:rsid w:val="007B74D2"/>
    <w:rsid w:val="007C22C4"/>
    <w:rsid w:val="007D679E"/>
    <w:rsid w:val="008423A2"/>
    <w:rsid w:val="00852200"/>
    <w:rsid w:val="00861771"/>
    <w:rsid w:val="008A30A3"/>
    <w:rsid w:val="008A40E5"/>
    <w:rsid w:val="008E7777"/>
    <w:rsid w:val="008F4CE8"/>
    <w:rsid w:val="009058A6"/>
    <w:rsid w:val="00973EE8"/>
    <w:rsid w:val="00984C33"/>
    <w:rsid w:val="00993971"/>
    <w:rsid w:val="009C08B2"/>
    <w:rsid w:val="00A762FD"/>
    <w:rsid w:val="00A96AAD"/>
    <w:rsid w:val="00AB1DAB"/>
    <w:rsid w:val="00AD479D"/>
    <w:rsid w:val="00AE58B0"/>
    <w:rsid w:val="00B20149"/>
    <w:rsid w:val="00B840A4"/>
    <w:rsid w:val="00BA78BC"/>
    <w:rsid w:val="00BC23CF"/>
    <w:rsid w:val="00BD7773"/>
    <w:rsid w:val="00BE39DE"/>
    <w:rsid w:val="00C45268"/>
    <w:rsid w:val="00C53702"/>
    <w:rsid w:val="00C64A8E"/>
    <w:rsid w:val="00CB1BF8"/>
    <w:rsid w:val="00CB7DEA"/>
    <w:rsid w:val="00CF0D93"/>
    <w:rsid w:val="00CF6F23"/>
    <w:rsid w:val="00D435F2"/>
    <w:rsid w:val="00D56FD9"/>
    <w:rsid w:val="00D7025C"/>
    <w:rsid w:val="00D743E1"/>
    <w:rsid w:val="00D761C2"/>
    <w:rsid w:val="00DB58A8"/>
    <w:rsid w:val="00E0634A"/>
    <w:rsid w:val="00E25C40"/>
    <w:rsid w:val="00E260F6"/>
    <w:rsid w:val="00E37D8F"/>
    <w:rsid w:val="00E52785"/>
    <w:rsid w:val="00E64CFD"/>
    <w:rsid w:val="00E805D3"/>
    <w:rsid w:val="00E92B1D"/>
    <w:rsid w:val="00EC31E2"/>
    <w:rsid w:val="00ED077E"/>
    <w:rsid w:val="00ED0FAA"/>
    <w:rsid w:val="00EE450A"/>
    <w:rsid w:val="00EF745C"/>
    <w:rsid w:val="00F86BE8"/>
    <w:rsid w:val="00FB03FC"/>
    <w:rsid w:val="00FC394F"/>
    <w:rsid w:val="00FD540F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761C2"/>
    <w:rPr>
      <w:color w:val="808080"/>
    </w:rPr>
  </w:style>
  <w:style w:type="table" w:styleId="Tabellrutenett">
    <w:name w:val="Table Grid"/>
    <w:basedOn w:val="Vanligtabell"/>
    <w:uiPriority w:val="39"/>
    <w:rsid w:val="00CB7D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CB7DEA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CB7DEA"/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CB7DEA"/>
    <w:pPr>
      <w:spacing w:before="120" w:after="240" w:line="276" w:lineRule="auto"/>
      <w:ind w:left="360" w:firstLine="360"/>
    </w:pPr>
    <w:rPr>
      <w:rFonts w:eastAsiaTheme="minorHAnsi"/>
      <w:sz w:val="21"/>
      <w:lang w:eastAsia="en-US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CB7DEA"/>
    <w:rPr>
      <w:rFonts w:eastAsiaTheme="minorHAnsi"/>
      <w:sz w:val="21"/>
      <w:lang w:eastAsia="en-US"/>
    </w:rPr>
  </w:style>
  <w:style w:type="paragraph" w:customStyle="1" w:styleId="2EBC446E181040868C0E2F850DA62A6E">
    <w:name w:val="2EBC446E181040868C0E2F850DA62A6E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B0E6D4413845728DA81D7484F25522">
    <w:name w:val="A5B0E6D4413845728DA81D7484F25522"/>
    <w:rsid w:val="00D743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927481D2A144B59E875F887FFCCC3F">
    <w:name w:val="EE927481D2A144B59E875F887FFCCC3F"/>
    <w:rsid w:val="00D743E1"/>
    <w:pPr>
      <w:framePr w:wrap="around" w:vAnchor="page" w:hAnchor="page" w:x="1135" w:y="1135"/>
      <w:spacing w:before="120" w:after="120" w:line="276" w:lineRule="auto"/>
    </w:pPr>
    <w:rPr>
      <w:rFonts w:asciiTheme="majorHAnsi" w:eastAsiaTheme="minorHAnsi" w:hAnsiTheme="majorHAnsi"/>
      <w:color w:val="E8E8E8" w:themeColor="background2"/>
      <w:sz w:val="44"/>
      <w:szCs w:val="48"/>
      <w:lang w:eastAsia="en-US"/>
    </w:rPr>
  </w:style>
  <w:style w:type="paragraph" w:customStyle="1" w:styleId="46C8E03F8EB54B7A97EF647931F90530">
    <w:name w:val="46C8E03F8EB54B7A97EF647931F90530"/>
    <w:rsid w:val="00D761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0C3295A34A4DF1B67C096DD0EAF372">
    <w:name w:val="FA0C3295A34A4DF1B67C096DD0EAF372"/>
    <w:rsid w:val="00D761C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9C73B535041219A62AF495D398CFE">
    <w:name w:val="2AE9C73B535041219A62AF495D398CFE"/>
    <w:rsid w:val="00D761C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uterTema">
  <a:themeElements>
    <a:clrScheme name="Ruter">
      <a:dk1>
        <a:srgbClr val="24103A"/>
      </a:dk1>
      <a:lt1>
        <a:srgbClr val="FFFFFF"/>
      </a:lt1>
      <a:dk2>
        <a:srgbClr val="1A1E4A"/>
      </a:dk2>
      <a:lt2>
        <a:srgbClr val="CDCFE0"/>
      </a:lt2>
      <a:accent1>
        <a:srgbClr val="1A1E4A"/>
      </a:accent1>
      <a:accent2>
        <a:srgbClr val="B7C1FC"/>
      </a:accent2>
      <a:accent3>
        <a:srgbClr val="F53B30"/>
      </a:accent3>
      <a:accent4>
        <a:srgbClr val="FFBCA5"/>
      </a:accent4>
      <a:accent5>
        <a:srgbClr val="7B39EE"/>
      </a:accent5>
      <a:accent6>
        <a:srgbClr val="2B43FF"/>
      </a:accent6>
      <a:hlink>
        <a:srgbClr val="2B43FF"/>
      </a:hlink>
      <a:folHlink>
        <a:srgbClr val="B7C1F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uter rød">
      <a:srgbClr val="F53B30"/>
    </a:custClr>
    <a:custClr name="Lys rød">
      <a:srgbClr val="FBC0AA"/>
    </a:custClr>
    <a:custClr name="Beige">
      <a:srgbClr val="F9F7F3"/>
    </a:custClr>
    <a:custClr name="Mørk blå">
      <a:srgbClr val="303663"/>
    </a:custClr>
    <a:custClr name="Lys blå">
      <a:srgbClr val="B7C1FC"/>
    </a:custClr>
    <a:custClr name="Lysest blå">
      <a:srgbClr val="F2F2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T-bane">
      <a:srgbClr val="EC700C"/>
    </a:custClr>
    <a:custClr name="T-bane lys">
      <a:srgbClr val="FFEAE0"/>
    </a:custClr>
    <a:custClr name="Bybuss">
      <a:srgbClr val="E60000"/>
    </a:custClr>
    <a:custClr name="Bybuss lys">
      <a:srgbClr val="FDDAC9"/>
    </a:custClr>
    <a:custClr name="Regional buss">
      <a:srgbClr val="75A300"/>
    </a:custClr>
    <a:custClr name="Regional buss lys">
      <a:srgbClr val="F4FCE6"/>
    </a:custClr>
    <a:custClr name="Trikk">
      <a:srgbClr val="28A2F8"/>
    </a:custClr>
    <a:custClr name="Trikk lys">
      <a:srgbClr val="DAF2FF"/>
    </a:custClr>
    <a:custClr name="Båt">
      <a:srgbClr val="6A2D98"/>
    </a:custClr>
    <a:custClr name="Båt lys">
      <a:srgbClr val="F1E0FF"/>
    </a:custClr>
    <a:custClr name="Nyhet">
      <a:srgbClr val="733DE6"/>
    </a:custClr>
    <a:custClr name="Nyhet lys">
      <a:srgbClr val="FBF5FF"/>
    </a:custClr>
    <a:custClr name="CTA / link">
      <a:srgbClr val="1731B9"/>
    </a:custClr>
    <a:custClr name="CTA / link lys">
      <a:srgbClr val="E7FB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Godkjent">
      <a:srgbClr val="269E4D"/>
    </a:custClr>
    <a:custClr name="Godkjent lys">
      <a:srgbClr val="DFFFEC"/>
    </a:custClr>
    <a:custClr name="Avvik/advarsel">
      <a:srgbClr val="FFC700"/>
    </a:custClr>
    <a:custClr name="Avvik/advarsel lys">
      <a:srgbClr val="FFF6D7"/>
    </a:custClr>
    <a:custClr name="Error">
      <a:srgbClr val="E20000"/>
    </a:custClr>
    <a:custClr name="Error lys">
      <a:srgbClr val="FEF0E8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RuterTema" id="{2FF9358B-D071-4D37-BEBA-EC7B907C9733}" vid="{F5D4AE16-AB4A-42F4-A937-7015273681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  <dn>Referanseskjema for relevante leveranser</dn>
  <dato>2026-09-15T00:00:00</dato>
  <versjon>1.0</versjon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57B56C45CDEE4A9D112952EC9ED93B" ma:contentTypeVersion="11" ma:contentTypeDescription="Opprett et nytt dokument." ma:contentTypeScope="" ma:versionID="7f4e8849e97ebc48d0dbb30faf87e5cb">
  <xsd:schema xmlns:xsd="http://www.w3.org/2001/XMLSchema" xmlns:xs="http://www.w3.org/2001/XMLSchema" xmlns:p="http://schemas.microsoft.com/office/2006/metadata/properties" xmlns:ns2="44bb4d58-51d8-4cf4-860c-743dea0da8f9" xmlns:ns3="8e515afe-20b3-41e0-a4e8-7330fa4aa129" targetNamespace="http://schemas.microsoft.com/office/2006/metadata/properties" ma:root="true" ma:fieldsID="a667e50ff9c3ae2e6a07091002dff4c4" ns2:_="" ns3:_="">
    <xsd:import namespace="44bb4d58-51d8-4cf4-860c-743dea0da8f9"/>
    <xsd:import namespace="8e515afe-20b3-41e0-a4e8-7330fa4aa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b4d58-51d8-4cf4-860c-743dea0da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47d55938-41ab-4010-9402-597ab796c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15afe-20b3-41e0-a4e8-7330fa4aa12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9dde3e-e96c-4a6b-8f63-305dd598e362}" ma:internalName="TaxCatchAll" ma:showField="CatchAllData" ma:web="8e515afe-20b3-41e0-a4e8-7330fa4aa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b4d58-51d8-4cf4-860c-743dea0da8f9">
      <Terms xmlns="http://schemas.microsoft.com/office/infopath/2007/PartnerControls"/>
    </lcf76f155ced4ddcb4097134ff3c332f>
    <TaxCatchAll xmlns="8e515afe-20b3-41e0-a4e8-7330fa4aa129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F661A-C03E-46CD-86A2-164FB62E5655}">
  <ds:schemaRefs/>
</ds:datastoreItem>
</file>

<file path=customXml/itemProps2.xml><?xml version="1.0" encoding="utf-8"?>
<ds:datastoreItem xmlns:ds="http://schemas.openxmlformats.org/officeDocument/2006/customXml" ds:itemID="{192A4B17-E72E-4F5A-B4F4-8CDE4D27EF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1235FD-9955-44BA-9561-AEFE9C9CC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b4d58-51d8-4cf4-860c-743dea0da8f9"/>
    <ds:schemaRef ds:uri="8e515afe-20b3-41e0-a4e8-7330fa4aa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AD61F2-6FF3-4EDC-8D99-2283A0012A69}">
  <ds:schemaRefs>
    <ds:schemaRef ds:uri="http://schemas.microsoft.com/office/2006/metadata/properties"/>
    <ds:schemaRef ds:uri="http://schemas.microsoft.com/office/infopath/2007/PartnerControls"/>
    <ds:schemaRef ds:uri="44bb4d58-51d8-4cf4-860c-743dea0da8f9"/>
    <ds:schemaRef ds:uri="8e515afe-20b3-41e0-a4e8-7330fa4aa129"/>
  </ds:schemaRefs>
</ds:datastoreItem>
</file>

<file path=customXml/itemProps5.xml><?xml version="1.0" encoding="utf-8"?>
<ds:datastoreItem xmlns:ds="http://schemas.openxmlformats.org/officeDocument/2006/customXml" ds:itemID="{AD6E77A0-085B-48FE-9A66-FA1F1013C3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1451</Characters>
  <Application>Microsoft Office Word</Application>
  <DocSecurity>0</DocSecurity>
  <Lines>35</Lines>
  <Paragraphs>22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Ruter AS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Bjaanes Salvesen</dc:creator>
  <cp:keywords/>
  <dc:description/>
  <cp:lastModifiedBy>Erik Løvoll</cp:lastModifiedBy>
  <cp:revision>2</cp:revision>
  <dcterms:created xsi:type="dcterms:W3CDTF">2026-10-06T07:16:00Z</dcterms:created>
  <dcterms:modified xsi:type="dcterms:W3CDTF">2026-10-06T07:16:00Z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  <property fmtid="{D5CDD505-2E9C-101B-9397-08002B2CF9AE}" pid="3" name="ContentTypeId">
    <vt:lpwstr>0x0101004357B56C45CDEE4A9D112952EC9ED93B</vt:lpwstr>
  </property>
  <property fmtid="{D5CDD505-2E9C-101B-9397-08002B2CF9AE}" pid="4" name="MediaServiceImageTags">
    <vt:lpwstr/>
  </property>
  <property fmtid="{D5CDD505-2E9C-101B-9397-08002B2CF9AE}" pid="5" name="docLang">
    <vt:lpwstr>nb</vt:lpwstr>
  </property>
  <property fmtid="{D5CDD505-2E9C-101B-9397-08002B2CF9AE}" pid="6" name="Order">
    <vt:r8>168900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