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3B8A9" w14:textId="5F89FF04" w:rsidR="00F8417C" w:rsidRPr="00F36671" w:rsidRDefault="00F8417C" w:rsidP="00F36671">
      <w:pPr>
        <w:jc w:val="center"/>
        <w:rPr>
          <w:rStyle w:val="BookTitle"/>
          <w:rFonts w:ascii="Amsi Pro Bold" w:hAnsi="Amsi Pro Bold"/>
          <w:sz w:val="32"/>
          <w:szCs w:val="32"/>
        </w:rPr>
      </w:pPr>
      <w:r w:rsidRPr="00F36671">
        <w:rPr>
          <w:rStyle w:val="BookTitle"/>
          <w:i w:val="0"/>
          <w:sz w:val="32"/>
          <w:szCs w:val="32"/>
        </w:rPr>
        <w:t>Freestyle Canada’s NCCP</w:t>
      </w:r>
      <w:r w:rsidR="00F36671">
        <w:rPr>
          <w:rStyle w:val="BookTitle"/>
          <w:rFonts w:ascii="Amsi Pro Bold" w:hAnsi="Amsi Pro Bold"/>
          <w:sz w:val="32"/>
          <w:szCs w:val="32"/>
        </w:rPr>
        <w:t xml:space="preserve"> </w:t>
      </w:r>
      <w:r w:rsidRPr="00F36671">
        <w:rPr>
          <w:rStyle w:val="BookTitle"/>
          <w:rFonts w:ascii="Amsi Pro Bold" w:hAnsi="Amsi Pro Bold"/>
          <w:sz w:val="36"/>
          <w:szCs w:val="36"/>
        </w:rPr>
        <w:t>FUNdamentalz Coach</w:t>
      </w:r>
    </w:p>
    <w:p w14:paraId="2C5DA299" w14:textId="6A59B461" w:rsidR="00F8417C" w:rsidRPr="00D248CC" w:rsidRDefault="00F8417C" w:rsidP="00D248CC">
      <w:pPr>
        <w:jc w:val="center"/>
        <w:rPr>
          <w:rStyle w:val="BookTitle"/>
          <w:b w:val="0"/>
          <w:sz w:val="28"/>
          <w:szCs w:val="28"/>
        </w:rPr>
      </w:pPr>
      <w:r w:rsidRPr="00F36671">
        <w:rPr>
          <w:rStyle w:val="BookTitle"/>
          <w:b w:val="0"/>
          <w:sz w:val="28"/>
          <w:szCs w:val="28"/>
        </w:rPr>
        <w:t>On-Snow Module Learning Facilitator Quick Guide</w:t>
      </w:r>
    </w:p>
    <w:tbl>
      <w:tblPr>
        <w:tblStyle w:val="TableGrid"/>
        <w:tblW w:w="8785" w:type="dxa"/>
        <w:tblInd w:w="678" w:type="dxa"/>
        <w:tblLayout w:type="fixed"/>
        <w:tblLook w:val="04A0" w:firstRow="1" w:lastRow="0" w:firstColumn="1" w:lastColumn="0" w:noHBand="0" w:noVBand="1"/>
      </w:tblPr>
      <w:tblGrid>
        <w:gridCol w:w="2407"/>
        <w:gridCol w:w="2002"/>
        <w:gridCol w:w="2198"/>
        <w:gridCol w:w="2178"/>
      </w:tblGrid>
      <w:tr w:rsidR="00D248CC" w14:paraId="6F29AEC8" w14:textId="77777777" w:rsidTr="00B40CC3">
        <w:tc>
          <w:tcPr>
            <w:tcW w:w="8785" w:type="dxa"/>
            <w:gridSpan w:val="4"/>
          </w:tcPr>
          <w:p w14:paraId="71373CF0" w14:textId="0D89444D" w:rsidR="00D248CC" w:rsidRDefault="00D248CC" w:rsidP="00D248CC">
            <w:pPr>
              <w:jc w:val="center"/>
            </w:pPr>
            <w:r>
              <w:t>Day 1 AM INSIDE</w:t>
            </w:r>
          </w:p>
        </w:tc>
      </w:tr>
      <w:tr w:rsidR="00C44FBB" w14:paraId="61EDB983" w14:textId="77777777" w:rsidTr="00B40CC3">
        <w:tc>
          <w:tcPr>
            <w:tcW w:w="2407" w:type="dxa"/>
          </w:tcPr>
          <w:p w14:paraId="2D232891" w14:textId="77777777" w:rsidR="00F8417C" w:rsidRDefault="00F8417C">
            <w:r>
              <w:t xml:space="preserve">Activity </w:t>
            </w:r>
          </w:p>
        </w:tc>
        <w:tc>
          <w:tcPr>
            <w:tcW w:w="2002" w:type="dxa"/>
          </w:tcPr>
          <w:p w14:paraId="38D80A88" w14:textId="77777777" w:rsidR="00F8417C" w:rsidRDefault="00F8417C">
            <w:r>
              <w:t>Instructional Design</w:t>
            </w:r>
          </w:p>
        </w:tc>
        <w:tc>
          <w:tcPr>
            <w:tcW w:w="2198" w:type="dxa"/>
          </w:tcPr>
          <w:p w14:paraId="5318E4AA" w14:textId="77777777" w:rsidR="00F8417C" w:rsidRDefault="00F8417C">
            <w:r>
              <w:t>Key Point</w:t>
            </w:r>
          </w:p>
        </w:tc>
        <w:tc>
          <w:tcPr>
            <w:tcW w:w="2178" w:type="dxa"/>
          </w:tcPr>
          <w:p w14:paraId="7D091EC0" w14:textId="77777777" w:rsidR="00F8417C" w:rsidRDefault="00F8417C">
            <w:r>
              <w:t>Other</w:t>
            </w:r>
          </w:p>
        </w:tc>
      </w:tr>
      <w:tr w:rsidR="00F8417C" w14:paraId="383891AA" w14:textId="77777777" w:rsidTr="00B40CC3">
        <w:tc>
          <w:tcPr>
            <w:tcW w:w="8785" w:type="dxa"/>
            <w:gridSpan w:val="4"/>
          </w:tcPr>
          <w:p w14:paraId="77F2C9E7" w14:textId="77777777" w:rsidR="00F8417C" w:rsidRPr="00F8417C" w:rsidRDefault="00F8417C" w:rsidP="00095D29">
            <w:pPr>
              <w:jc w:val="center"/>
              <w:rPr>
                <w:highlight w:val="lightGray"/>
              </w:rPr>
            </w:pPr>
            <w:r w:rsidRPr="00D248CC">
              <w:t>INSIDE</w:t>
            </w:r>
          </w:p>
        </w:tc>
      </w:tr>
      <w:tr w:rsidR="00C44FBB" w14:paraId="44635A2C" w14:textId="77777777" w:rsidTr="00B40CC3">
        <w:tc>
          <w:tcPr>
            <w:tcW w:w="2407" w:type="dxa"/>
          </w:tcPr>
          <w:p w14:paraId="6D38EC37" w14:textId="77777777" w:rsidR="00F8417C" w:rsidRDefault="00F8417C">
            <w:r>
              <w:t>Welcome</w:t>
            </w:r>
          </w:p>
        </w:tc>
        <w:tc>
          <w:tcPr>
            <w:tcW w:w="2002" w:type="dxa"/>
          </w:tcPr>
          <w:p w14:paraId="3BCAE26E" w14:textId="77777777" w:rsidR="00F8417C" w:rsidRDefault="00F8417C">
            <w:r>
              <w:t>Self Introduction</w:t>
            </w:r>
          </w:p>
        </w:tc>
        <w:tc>
          <w:tcPr>
            <w:tcW w:w="2198" w:type="dxa"/>
          </w:tcPr>
          <w:p w14:paraId="715D77E4" w14:textId="77777777" w:rsidR="00F8417C" w:rsidRDefault="00F8417C">
            <w:r>
              <w:t>Model participation</w:t>
            </w:r>
          </w:p>
        </w:tc>
        <w:tc>
          <w:tcPr>
            <w:tcW w:w="2178" w:type="dxa"/>
          </w:tcPr>
          <w:p w14:paraId="29CD4F2E" w14:textId="77777777" w:rsidR="00F8417C" w:rsidRDefault="00F8417C">
            <w:r>
              <w:t>Learn names!</w:t>
            </w:r>
          </w:p>
        </w:tc>
      </w:tr>
      <w:tr w:rsidR="00C44FBB" w14:paraId="730415BA" w14:textId="77777777" w:rsidTr="00B40CC3">
        <w:tc>
          <w:tcPr>
            <w:tcW w:w="2407" w:type="dxa"/>
          </w:tcPr>
          <w:p w14:paraId="3287283F" w14:textId="77777777" w:rsidR="00F8417C" w:rsidRDefault="00F8417C">
            <w:r>
              <w:t>Ice Breaker</w:t>
            </w:r>
          </w:p>
        </w:tc>
        <w:tc>
          <w:tcPr>
            <w:tcW w:w="2002" w:type="dxa"/>
          </w:tcPr>
          <w:p w14:paraId="061FBFB3" w14:textId="77777777" w:rsidR="00F8417C" w:rsidRDefault="00F8417C">
            <w:r>
              <w:t>“What is common”</w:t>
            </w:r>
          </w:p>
        </w:tc>
        <w:tc>
          <w:tcPr>
            <w:tcW w:w="2198" w:type="dxa"/>
          </w:tcPr>
          <w:p w14:paraId="0B09DC18" w14:textId="77777777" w:rsidR="00F8417C" w:rsidRDefault="00F8417C">
            <w:r>
              <w:t>Connecting</w:t>
            </w:r>
          </w:p>
        </w:tc>
        <w:tc>
          <w:tcPr>
            <w:tcW w:w="2178" w:type="dxa"/>
          </w:tcPr>
          <w:p w14:paraId="144D42B0" w14:textId="77777777" w:rsidR="00F8417C" w:rsidRDefault="00F8417C"/>
        </w:tc>
      </w:tr>
      <w:tr w:rsidR="00C44FBB" w14:paraId="2FEBF4D9" w14:textId="77777777" w:rsidTr="00B40CC3">
        <w:tc>
          <w:tcPr>
            <w:tcW w:w="2407" w:type="dxa"/>
          </w:tcPr>
          <w:p w14:paraId="7EC27ED2" w14:textId="77777777" w:rsidR="00F8417C" w:rsidRDefault="00F8417C">
            <w:r>
              <w:t>Active Learning/SEL/H5</w:t>
            </w:r>
          </w:p>
        </w:tc>
        <w:tc>
          <w:tcPr>
            <w:tcW w:w="2002" w:type="dxa"/>
          </w:tcPr>
          <w:p w14:paraId="0688410B" w14:textId="77777777" w:rsidR="00F8417C" w:rsidRDefault="00F8417C">
            <w:r>
              <w:t>CC’s Read</w:t>
            </w:r>
          </w:p>
        </w:tc>
        <w:tc>
          <w:tcPr>
            <w:tcW w:w="2198" w:type="dxa"/>
          </w:tcPr>
          <w:p w14:paraId="3433F520" w14:textId="77777777" w:rsidR="00F8417C" w:rsidRDefault="00F8417C">
            <w:r>
              <w:t>Understand FC philosphy</w:t>
            </w:r>
          </w:p>
        </w:tc>
        <w:tc>
          <w:tcPr>
            <w:tcW w:w="2178" w:type="dxa"/>
          </w:tcPr>
          <w:p w14:paraId="484F93F5" w14:textId="77777777" w:rsidR="00F8417C" w:rsidRDefault="00F8417C">
            <w:r>
              <w:t>LF Guide page 8/back Pocket Guide</w:t>
            </w:r>
          </w:p>
        </w:tc>
      </w:tr>
      <w:tr w:rsidR="00C44FBB" w14:paraId="01A893B9" w14:textId="77777777" w:rsidTr="00B40CC3">
        <w:tc>
          <w:tcPr>
            <w:tcW w:w="2407" w:type="dxa"/>
          </w:tcPr>
          <w:p w14:paraId="0A1CF051" w14:textId="77777777" w:rsidR="00F8417C" w:rsidRDefault="00F8417C">
            <w:r>
              <w:t>2 Teaching Methods</w:t>
            </w:r>
          </w:p>
        </w:tc>
        <w:tc>
          <w:tcPr>
            <w:tcW w:w="2002" w:type="dxa"/>
          </w:tcPr>
          <w:p w14:paraId="133C11D8" w14:textId="77777777" w:rsidR="00F8417C" w:rsidRDefault="00F8417C">
            <w:r>
              <w:t>Compare NCCP andI DO.WE DO.YOU DO</w:t>
            </w:r>
          </w:p>
        </w:tc>
        <w:tc>
          <w:tcPr>
            <w:tcW w:w="2198" w:type="dxa"/>
          </w:tcPr>
          <w:p w14:paraId="02854AB6" w14:textId="77777777" w:rsidR="00F8417C" w:rsidRDefault="00F8417C">
            <w:r>
              <w:t>Use intentional approach/start critical thinking on coaching</w:t>
            </w:r>
          </w:p>
        </w:tc>
        <w:tc>
          <w:tcPr>
            <w:tcW w:w="2178" w:type="dxa"/>
          </w:tcPr>
          <w:p w14:paraId="4E8FE748" w14:textId="77777777" w:rsidR="00F8417C" w:rsidRDefault="00F8417C">
            <w:r>
              <w:t xml:space="preserve">NCCP </w:t>
            </w:r>
            <w:r w:rsidRPr="00D87133">
              <w:rPr>
                <w:b/>
                <w:lang w:val="en-US"/>
              </w:rPr>
              <w:t>explain, show, watch, give feedback, and watch again</w:t>
            </w:r>
          </w:p>
        </w:tc>
      </w:tr>
      <w:tr w:rsidR="009F08D0" w14:paraId="66C69D7F" w14:textId="77777777" w:rsidTr="00B40CC3">
        <w:tc>
          <w:tcPr>
            <w:tcW w:w="8785" w:type="dxa"/>
            <w:gridSpan w:val="4"/>
          </w:tcPr>
          <w:p w14:paraId="3B37CD2A" w14:textId="461FDD18" w:rsidR="009F08D0" w:rsidRPr="00F8417C" w:rsidRDefault="00D248CC" w:rsidP="009F08D0">
            <w:pPr>
              <w:jc w:val="center"/>
              <w:rPr>
                <w:highlight w:val="lightGray"/>
              </w:rPr>
            </w:pPr>
            <w:r w:rsidRPr="00D248CC">
              <w:t xml:space="preserve">DAY 1 AM </w:t>
            </w:r>
            <w:r w:rsidR="009F08D0" w:rsidRPr="00D248CC">
              <w:t xml:space="preserve">OUTSIDE </w:t>
            </w:r>
          </w:p>
        </w:tc>
      </w:tr>
      <w:tr w:rsidR="00C44FBB" w14:paraId="3CD02223" w14:textId="77777777" w:rsidTr="00B40CC3">
        <w:tc>
          <w:tcPr>
            <w:tcW w:w="2407" w:type="dxa"/>
          </w:tcPr>
          <w:p w14:paraId="6C950340" w14:textId="77777777" w:rsidR="00F8417C" w:rsidRDefault="009F08D0">
            <w:r>
              <w:t>Star Of The Day</w:t>
            </w:r>
          </w:p>
        </w:tc>
        <w:tc>
          <w:tcPr>
            <w:tcW w:w="2002" w:type="dxa"/>
          </w:tcPr>
          <w:p w14:paraId="2BAAA098" w14:textId="77777777" w:rsidR="00F8417C" w:rsidRDefault="009F08D0">
            <w:r>
              <w:t>Everyone gets a turn to be special</w:t>
            </w:r>
          </w:p>
        </w:tc>
        <w:tc>
          <w:tcPr>
            <w:tcW w:w="2198" w:type="dxa"/>
          </w:tcPr>
          <w:p w14:paraId="4BDFA1E3" w14:textId="77777777" w:rsidR="00F8417C" w:rsidRDefault="00F8417C"/>
        </w:tc>
        <w:tc>
          <w:tcPr>
            <w:tcW w:w="2178" w:type="dxa"/>
          </w:tcPr>
          <w:p w14:paraId="5D5263EB" w14:textId="77777777" w:rsidR="00F8417C" w:rsidRDefault="009F08D0" w:rsidP="009F08D0">
            <w:r>
              <w:t>Bring something to wear for “Star” (eg old world cup bib)</w:t>
            </w:r>
          </w:p>
        </w:tc>
      </w:tr>
      <w:tr w:rsidR="00C44FBB" w14:paraId="14E5A4A1" w14:textId="77777777" w:rsidTr="00B40CC3">
        <w:tc>
          <w:tcPr>
            <w:tcW w:w="2407" w:type="dxa"/>
          </w:tcPr>
          <w:p w14:paraId="17BA648C" w14:textId="77777777" w:rsidR="009F08D0" w:rsidRDefault="009F08D0">
            <w:r>
              <w:t>Play Clans</w:t>
            </w:r>
          </w:p>
        </w:tc>
        <w:tc>
          <w:tcPr>
            <w:tcW w:w="2002" w:type="dxa"/>
          </w:tcPr>
          <w:p w14:paraId="64AFFB71" w14:textId="77777777" w:rsidR="009F08D0" w:rsidRDefault="009F08D0">
            <w:r>
              <w:t>Do equipment check while playing Use game to get heartrate up</w:t>
            </w:r>
          </w:p>
        </w:tc>
        <w:tc>
          <w:tcPr>
            <w:tcW w:w="2198" w:type="dxa"/>
          </w:tcPr>
          <w:p w14:paraId="4E4DFAD0" w14:textId="77777777" w:rsidR="009F08D0" w:rsidRDefault="009F08D0">
            <w:r>
              <w:t>Helmet, goggles, bindings, gloves, baskets on poles, boots function, dressed for weather</w:t>
            </w:r>
          </w:p>
        </w:tc>
        <w:tc>
          <w:tcPr>
            <w:tcW w:w="2178" w:type="dxa"/>
          </w:tcPr>
          <w:p w14:paraId="209BD275" w14:textId="77777777" w:rsidR="009F08D0" w:rsidRDefault="009F08D0">
            <w:r>
              <w:t>Talk to parents and don’t let leave until check is complete in case there’s a problem</w:t>
            </w:r>
          </w:p>
        </w:tc>
      </w:tr>
      <w:tr w:rsidR="00C44FBB" w14:paraId="3B38371C" w14:textId="77777777" w:rsidTr="00B40CC3">
        <w:tc>
          <w:tcPr>
            <w:tcW w:w="2407" w:type="dxa"/>
          </w:tcPr>
          <w:p w14:paraId="48E96AF6" w14:textId="77777777" w:rsidR="009F08D0" w:rsidRDefault="009F08D0">
            <w:r>
              <w:t>Managing Transitions</w:t>
            </w:r>
          </w:p>
        </w:tc>
        <w:tc>
          <w:tcPr>
            <w:tcW w:w="2002" w:type="dxa"/>
          </w:tcPr>
          <w:p w14:paraId="3DB93B3B" w14:textId="77777777" w:rsidR="009F08D0" w:rsidRDefault="009F08D0" w:rsidP="009F08D0">
            <w:r>
              <w:t xml:space="preserve">Line up by number and remember who is next to you </w:t>
            </w:r>
          </w:p>
        </w:tc>
        <w:tc>
          <w:tcPr>
            <w:tcW w:w="2198" w:type="dxa"/>
          </w:tcPr>
          <w:p w14:paraId="06221470" w14:textId="77777777" w:rsidR="009F08D0" w:rsidRDefault="009F08D0">
            <w:r>
              <w:t>This is fun and will make the day go smoothly</w:t>
            </w:r>
          </w:p>
        </w:tc>
        <w:tc>
          <w:tcPr>
            <w:tcW w:w="2178" w:type="dxa"/>
          </w:tcPr>
          <w:p w14:paraId="6476C388" w14:textId="77777777" w:rsidR="009F08D0" w:rsidRDefault="009F08D0">
            <w:r>
              <w:t>Use an visual cue with words “line-up”, and rehearse a few times</w:t>
            </w:r>
          </w:p>
        </w:tc>
      </w:tr>
      <w:tr w:rsidR="00C44FBB" w14:paraId="564C28B0" w14:textId="77777777" w:rsidTr="00B40CC3">
        <w:tc>
          <w:tcPr>
            <w:tcW w:w="2407" w:type="dxa"/>
          </w:tcPr>
          <w:p w14:paraId="76A70CED" w14:textId="77777777" w:rsidR="009F08D0" w:rsidRDefault="009F08D0">
            <w:r>
              <w:t>Warm-up ski</w:t>
            </w:r>
          </w:p>
        </w:tc>
        <w:tc>
          <w:tcPr>
            <w:tcW w:w="2002" w:type="dxa"/>
          </w:tcPr>
          <w:p w14:paraId="01A7E58D" w14:textId="77777777" w:rsidR="009F08D0" w:rsidRDefault="009F08D0">
            <w:r>
              <w:t>Get moving quickly!</w:t>
            </w:r>
          </w:p>
        </w:tc>
        <w:tc>
          <w:tcPr>
            <w:tcW w:w="2198" w:type="dxa"/>
          </w:tcPr>
          <w:p w14:paraId="211DF2AB" w14:textId="77777777" w:rsidR="009F08D0" w:rsidRDefault="009F08D0">
            <w:r>
              <w:t>Play with lateral/fore-aft/rotational balance and movements</w:t>
            </w:r>
          </w:p>
        </w:tc>
        <w:tc>
          <w:tcPr>
            <w:tcW w:w="2178" w:type="dxa"/>
          </w:tcPr>
          <w:p w14:paraId="14F3568D" w14:textId="77777777" w:rsidR="009F08D0" w:rsidRDefault="009F08D0">
            <w:r>
              <w:t>Start to assess candidates abilities and experience</w:t>
            </w:r>
          </w:p>
        </w:tc>
      </w:tr>
      <w:tr w:rsidR="00C44FBB" w14:paraId="07C645AA" w14:textId="77777777" w:rsidTr="00B40CC3">
        <w:tc>
          <w:tcPr>
            <w:tcW w:w="2407" w:type="dxa"/>
          </w:tcPr>
          <w:p w14:paraId="42C1D8BE" w14:textId="77777777" w:rsidR="009F08D0" w:rsidRDefault="009F08D0">
            <w:r>
              <w:t>Scan the environment</w:t>
            </w:r>
          </w:p>
        </w:tc>
        <w:tc>
          <w:tcPr>
            <w:tcW w:w="2002" w:type="dxa"/>
          </w:tcPr>
          <w:p w14:paraId="21A4C94B" w14:textId="77777777" w:rsidR="009F08D0" w:rsidRDefault="009F08D0">
            <w:r>
              <w:t xml:space="preserve">Introduce “Coaches Hat” </w:t>
            </w:r>
          </w:p>
        </w:tc>
        <w:tc>
          <w:tcPr>
            <w:tcW w:w="2198" w:type="dxa"/>
          </w:tcPr>
          <w:p w14:paraId="49CAF4AC" w14:textId="77777777" w:rsidR="009F08D0" w:rsidRDefault="00410FBF">
            <w:r>
              <w:t>Coaches must assess that conditions are appropriate for class</w:t>
            </w:r>
          </w:p>
        </w:tc>
        <w:tc>
          <w:tcPr>
            <w:tcW w:w="2178" w:type="dxa"/>
          </w:tcPr>
          <w:p w14:paraId="0A194DB1" w14:textId="77777777" w:rsidR="009F08D0" w:rsidRDefault="009F08D0"/>
        </w:tc>
      </w:tr>
      <w:tr w:rsidR="00C44FBB" w14:paraId="6C0EF7A8" w14:textId="77777777" w:rsidTr="00B40CC3">
        <w:tc>
          <w:tcPr>
            <w:tcW w:w="2407" w:type="dxa"/>
          </w:tcPr>
          <w:p w14:paraId="5C6B2D60" w14:textId="6EE744A7" w:rsidR="009F08D0" w:rsidRDefault="00BE6095">
            <w:r>
              <w:t>180/360 on snow</w:t>
            </w:r>
          </w:p>
        </w:tc>
        <w:tc>
          <w:tcPr>
            <w:tcW w:w="2002" w:type="dxa"/>
          </w:tcPr>
          <w:p w14:paraId="16B89292" w14:textId="035B2315" w:rsidR="009F08D0" w:rsidRDefault="00BE6095" w:rsidP="00BE6095">
            <w:r>
              <w:t>Keeping moving and playing- intro  managing traffic</w:t>
            </w:r>
          </w:p>
        </w:tc>
        <w:tc>
          <w:tcPr>
            <w:tcW w:w="2198" w:type="dxa"/>
          </w:tcPr>
          <w:p w14:paraId="41DBA496" w14:textId="24B095A6" w:rsidR="009F08D0" w:rsidRDefault="00BE6095">
            <w:r>
              <w:t>Freestyle involves lots of different movements</w:t>
            </w:r>
          </w:p>
        </w:tc>
        <w:tc>
          <w:tcPr>
            <w:tcW w:w="2178" w:type="dxa"/>
          </w:tcPr>
          <w:p w14:paraId="2245D527" w14:textId="79ACA07C" w:rsidR="009F08D0" w:rsidRDefault="00BE6095">
            <w:r>
              <w:t xml:space="preserve">Introduce vision points and edge control </w:t>
            </w:r>
          </w:p>
        </w:tc>
      </w:tr>
      <w:tr w:rsidR="00C44FBB" w14:paraId="3020F136" w14:textId="77777777" w:rsidTr="00B40CC3">
        <w:tc>
          <w:tcPr>
            <w:tcW w:w="2407" w:type="dxa"/>
          </w:tcPr>
          <w:p w14:paraId="153FD49B" w14:textId="5518FC34" w:rsidR="009F08D0" w:rsidRDefault="00BE6095">
            <w:r>
              <w:t>Switch Wedge Turns</w:t>
            </w:r>
          </w:p>
        </w:tc>
        <w:tc>
          <w:tcPr>
            <w:tcW w:w="2002" w:type="dxa"/>
          </w:tcPr>
          <w:p w14:paraId="4CCBF96D" w14:textId="3A902770" w:rsidR="009F08D0" w:rsidRDefault="00BE6095">
            <w:r>
              <w:t>Red/Light Green light</w:t>
            </w:r>
          </w:p>
        </w:tc>
        <w:tc>
          <w:tcPr>
            <w:tcW w:w="2198" w:type="dxa"/>
          </w:tcPr>
          <w:p w14:paraId="482CB080" w14:textId="0FAD37F5" w:rsidR="009F08D0" w:rsidRDefault="00BE6095" w:rsidP="00BE6095">
            <w:r>
              <w:t>Pressure outside edge, lead rotation upper body</w:t>
            </w:r>
          </w:p>
        </w:tc>
        <w:tc>
          <w:tcPr>
            <w:tcW w:w="2178" w:type="dxa"/>
          </w:tcPr>
          <w:p w14:paraId="757BF989" w14:textId="03485B38" w:rsidR="009F08D0" w:rsidRDefault="00BE6095" w:rsidP="00BE6095">
            <w:r>
              <w:t>use magic finger to lead, and to look where going!</w:t>
            </w:r>
          </w:p>
        </w:tc>
      </w:tr>
      <w:tr w:rsidR="00C44FBB" w14:paraId="53055D9A" w14:textId="77777777" w:rsidTr="00B40CC3">
        <w:tc>
          <w:tcPr>
            <w:tcW w:w="2407" w:type="dxa"/>
          </w:tcPr>
          <w:p w14:paraId="7AD26294" w14:textId="1B1B66CB" w:rsidR="009F08D0" w:rsidRDefault="00695B81">
            <w:r>
              <w:t>Skiers Responsibility Code</w:t>
            </w:r>
          </w:p>
        </w:tc>
        <w:tc>
          <w:tcPr>
            <w:tcW w:w="2002" w:type="dxa"/>
          </w:tcPr>
          <w:p w14:paraId="741CD048" w14:textId="75A4D1A8" w:rsidR="009F08D0" w:rsidRDefault="00695B81">
            <w:r>
              <w:t>Make this a “find it” game</w:t>
            </w:r>
          </w:p>
        </w:tc>
        <w:tc>
          <w:tcPr>
            <w:tcW w:w="2198" w:type="dxa"/>
          </w:tcPr>
          <w:p w14:paraId="106F5890" w14:textId="1331E0DE" w:rsidR="009F08D0" w:rsidRDefault="00695B81">
            <w:r>
              <w:t>Familiarize CC’s</w:t>
            </w:r>
          </w:p>
        </w:tc>
        <w:tc>
          <w:tcPr>
            <w:tcW w:w="2178" w:type="dxa"/>
          </w:tcPr>
          <w:p w14:paraId="1AA55046" w14:textId="614880B9" w:rsidR="009F08D0" w:rsidRDefault="00695B81">
            <w:r>
              <w:t>Give lots of clues!</w:t>
            </w:r>
          </w:p>
        </w:tc>
      </w:tr>
      <w:tr w:rsidR="00C44FBB" w14:paraId="6B9184F3" w14:textId="77777777" w:rsidTr="00B40CC3">
        <w:tc>
          <w:tcPr>
            <w:tcW w:w="2407" w:type="dxa"/>
          </w:tcPr>
          <w:p w14:paraId="0FE4C46D" w14:textId="357F160B" w:rsidR="009F08D0" w:rsidRDefault="00695B81">
            <w:r>
              <w:t>4X 4 turn phases/skills</w:t>
            </w:r>
          </w:p>
        </w:tc>
        <w:tc>
          <w:tcPr>
            <w:tcW w:w="2002" w:type="dxa"/>
          </w:tcPr>
          <w:p w14:paraId="56503727" w14:textId="6F5A82F1" w:rsidR="009F08D0" w:rsidRDefault="00695B81">
            <w:r>
              <w:t>Draw diagram in snow</w:t>
            </w:r>
          </w:p>
        </w:tc>
        <w:tc>
          <w:tcPr>
            <w:tcW w:w="2198" w:type="dxa"/>
          </w:tcPr>
          <w:p w14:paraId="5E60BDCA" w14:textId="46ADCBA7" w:rsidR="009F08D0" w:rsidRDefault="00695B81">
            <w:r>
              <w:t xml:space="preserve"> Keep High level!</w:t>
            </w:r>
          </w:p>
        </w:tc>
        <w:tc>
          <w:tcPr>
            <w:tcW w:w="2178" w:type="dxa"/>
          </w:tcPr>
          <w:p w14:paraId="405DDA6E" w14:textId="146AAD86" w:rsidR="009F08D0" w:rsidRDefault="00695B81">
            <w:r>
              <w:t>Use TISC</w:t>
            </w:r>
          </w:p>
        </w:tc>
      </w:tr>
      <w:tr w:rsidR="00B40CC3" w14:paraId="16F4BE9E" w14:textId="77777777" w:rsidTr="00B40CC3">
        <w:tc>
          <w:tcPr>
            <w:tcW w:w="2407" w:type="dxa"/>
          </w:tcPr>
          <w:p w14:paraId="278E99FD" w14:textId="2063001D" w:rsidR="00B40CC3" w:rsidRDefault="00B40CC3">
            <w:r>
              <w:lastRenderedPageBreak/>
              <w:t xml:space="preserve">Activity </w:t>
            </w:r>
          </w:p>
        </w:tc>
        <w:tc>
          <w:tcPr>
            <w:tcW w:w="2002" w:type="dxa"/>
          </w:tcPr>
          <w:p w14:paraId="24B64F9C" w14:textId="11080E56" w:rsidR="00B40CC3" w:rsidRDefault="00B40CC3">
            <w:r>
              <w:t>Instructional Design</w:t>
            </w:r>
          </w:p>
        </w:tc>
        <w:tc>
          <w:tcPr>
            <w:tcW w:w="2198" w:type="dxa"/>
          </w:tcPr>
          <w:p w14:paraId="0118DF34" w14:textId="7D1ABCC0" w:rsidR="00B40CC3" w:rsidRDefault="00B40CC3">
            <w:r>
              <w:t>Key Point</w:t>
            </w:r>
          </w:p>
        </w:tc>
        <w:tc>
          <w:tcPr>
            <w:tcW w:w="2178" w:type="dxa"/>
          </w:tcPr>
          <w:p w14:paraId="323784F7" w14:textId="05C804D8" w:rsidR="00B40CC3" w:rsidRDefault="00B40CC3">
            <w:r>
              <w:t>Other</w:t>
            </w:r>
          </w:p>
        </w:tc>
      </w:tr>
      <w:tr w:rsidR="00C44FBB" w14:paraId="6DF94B58" w14:textId="77777777" w:rsidTr="00B40CC3">
        <w:tc>
          <w:tcPr>
            <w:tcW w:w="2407" w:type="dxa"/>
          </w:tcPr>
          <w:p w14:paraId="48A65A0F" w14:textId="01C47F10" w:rsidR="009F08D0" w:rsidRDefault="00695B81">
            <w:r>
              <w:t>Transition</w:t>
            </w:r>
          </w:p>
        </w:tc>
        <w:tc>
          <w:tcPr>
            <w:tcW w:w="2002" w:type="dxa"/>
          </w:tcPr>
          <w:p w14:paraId="30D9CDFD" w14:textId="6043F7DC" w:rsidR="009F08D0" w:rsidRDefault="00695B81">
            <w:r>
              <w:t>Use Hops to get balanced</w:t>
            </w:r>
          </w:p>
        </w:tc>
        <w:tc>
          <w:tcPr>
            <w:tcW w:w="2198" w:type="dxa"/>
          </w:tcPr>
          <w:p w14:paraId="2EC022E6" w14:textId="6A4B27D5" w:rsidR="009F08D0" w:rsidRDefault="00695B81">
            <w:r>
              <w:t>Athletic Body Position- Balance</w:t>
            </w:r>
          </w:p>
        </w:tc>
        <w:tc>
          <w:tcPr>
            <w:tcW w:w="2178" w:type="dxa"/>
          </w:tcPr>
          <w:p w14:paraId="1C07B00B" w14:textId="090BF24F" w:rsidR="009F08D0" w:rsidRDefault="00695B81">
            <w:r>
              <w:t>This is not static phase – it is connector motion</w:t>
            </w:r>
          </w:p>
        </w:tc>
      </w:tr>
      <w:tr w:rsidR="00C44FBB" w14:paraId="7DA0AEE2" w14:textId="77777777" w:rsidTr="00B40CC3">
        <w:tc>
          <w:tcPr>
            <w:tcW w:w="2407" w:type="dxa"/>
          </w:tcPr>
          <w:p w14:paraId="0FCC5566" w14:textId="1586DCC3" w:rsidR="009F08D0" w:rsidRDefault="00C44FBB">
            <w:r>
              <w:t>Initiation</w:t>
            </w:r>
          </w:p>
        </w:tc>
        <w:tc>
          <w:tcPr>
            <w:tcW w:w="2002" w:type="dxa"/>
          </w:tcPr>
          <w:p w14:paraId="2CF4E939" w14:textId="6884A5D1" w:rsidR="009F08D0" w:rsidRDefault="00C44FBB" w:rsidP="00C44FBB">
            <w:r>
              <w:t>Tapping drill builds movement to outside ski</w:t>
            </w:r>
          </w:p>
        </w:tc>
        <w:tc>
          <w:tcPr>
            <w:tcW w:w="2198" w:type="dxa"/>
          </w:tcPr>
          <w:p w14:paraId="4AA3E7E7" w14:textId="04B3EE01" w:rsidR="009F08D0" w:rsidRDefault="00C44FBB">
            <w:r w:rsidRPr="00C86624">
              <w:rPr>
                <w:i/>
              </w:rPr>
              <w:t xml:space="preserve">forces shift </w:t>
            </w:r>
            <w:r>
              <w:rPr>
                <w:i/>
              </w:rPr>
              <w:t>and the</w:t>
            </w:r>
            <w:r w:rsidRPr="00C86624">
              <w:rPr>
                <w:i/>
              </w:rPr>
              <w:t xml:space="preserve"> movement of lower joints start the turn.</w:t>
            </w:r>
          </w:p>
        </w:tc>
        <w:tc>
          <w:tcPr>
            <w:tcW w:w="2178" w:type="dxa"/>
          </w:tcPr>
          <w:p w14:paraId="0D046B9A" w14:textId="4F249CCE" w:rsidR="009F08D0" w:rsidRDefault="00C44FBB">
            <w:r>
              <w:t>Tap “inside” ski</w:t>
            </w:r>
          </w:p>
        </w:tc>
      </w:tr>
      <w:tr w:rsidR="00C44FBB" w14:paraId="27252FB2" w14:textId="77777777" w:rsidTr="00B40CC3">
        <w:tc>
          <w:tcPr>
            <w:tcW w:w="2407" w:type="dxa"/>
          </w:tcPr>
          <w:p w14:paraId="1862204C" w14:textId="4D4DBF25" w:rsidR="009F08D0" w:rsidRDefault="00C44FBB">
            <w:r>
              <w:t>Shaping</w:t>
            </w:r>
          </w:p>
        </w:tc>
        <w:tc>
          <w:tcPr>
            <w:tcW w:w="2002" w:type="dxa"/>
          </w:tcPr>
          <w:p w14:paraId="077DB165" w14:textId="43DA26F5" w:rsidR="009F08D0" w:rsidRDefault="00C44FBB">
            <w:r>
              <w:t>Power Wedge drill builds steering skills</w:t>
            </w:r>
          </w:p>
        </w:tc>
        <w:tc>
          <w:tcPr>
            <w:tcW w:w="2198" w:type="dxa"/>
          </w:tcPr>
          <w:p w14:paraId="7C0B227D" w14:textId="77212322" w:rsidR="009F08D0" w:rsidRDefault="00C44FBB">
            <w:r w:rsidRPr="00C86624">
              <w:rPr>
                <w:i/>
              </w:rPr>
              <w:t>the lower body is actively steering the ski and loading the edge to create a rounded turn shape</w:t>
            </w:r>
          </w:p>
        </w:tc>
        <w:tc>
          <w:tcPr>
            <w:tcW w:w="2178" w:type="dxa"/>
          </w:tcPr>
          <w:p w14:paraId="52371B75" w14:textId="4AA05E02" w:rsidR="009F08D0" w:rsidRDefault="00C44FBB">
            <w:r>
              <w:t>Take back into medium radius turns</w:t>
            </w:r>
          </w:p>
        </w:tc>
      </w:tr>
      <w:tr w:rsidR="00C44FBB" w14:paraId="140D8389" w14:textId="77777777" w:rsidTr="00B40CC3">
        <w:tc>
          <w:tcPr>
            <w:tcW w:w="2407" w:type="dxa"/>
          </w:tcPr>
          <w:p w14:paraId="58A3917C" w14:textId="0BCBA4B1" w:rsidR="009F08D0" w:rsidRDefault="00C44FBB">
            <w:r>
              <w:t>Completion</w:t>
            </w:r>
          </w:p>
        </w:tc>
        <w:tc>
          <w:tcPr>
            <w:tcW w:w="2002" w:type="dxa"/>
          </w:tcPr>
          <w:p w14:paraId="16112960" w14:textId="6436EA3E" w:rsidR="009F08D0" w:rsidRDefault="00C44FBB">
            <w:r>
              <w:t>J-turns finish turn and teach separation movement</w:t>
            </w:r>
          </w:p>
        </w:tc>
        <w:tc>
          <w:tcPr>
            <w:tcW w:w="2198" w:type="dxa"/>
          </w:tcPr>
          <w:p w14:paraId="2B6D0DDC" w14:textId="079C60C4" w:rsidR="009F08D0" w:rsidRDefault="00D248CC">
            <w:r>
              <w:rPr>
                <w:i/>
              </w:rPr>
              <w:t xml:space="preserve">Effort in completing </w:t>
            </w:r>
            <w:r w:rsidR="00C44FBB" w:rsidRPr="00C86624">
              <w:rPr>
                <w:i/>
              </w:rPr>
              <w:t>rounded turn will control speed and set up the next turn.</w:t>
            </w:r>
          </w:p>
        </w:tc>
        <w:tc>
          <w:tcPr>
            <w:tcW w:w="2178" w:type="dxa"/>
          </w:tcPr>
          <w:p w14:paraId="11B97D6D" w14:textId="6CD3D25C" w:rsidR="009F08D0" w:rsidRDefault="00C44FBB">
            <w:r>
              <w:t>Also intro pole plant in this phase to set up for new turn</w:t>
            </w:r>
          </w:p>
        </w:tc>
      </w:tr>
      <w:tr w:rsidR="00C44FBB" w14:paraId="6BDADAAF" w14:textId="77777777" w:rsidTr="00B40CC3">
        <w:tc>
          <w:tcPr>
            <w:tcW w:w="2407" w:type="dxa"/>
          </w:tcPr>
          <w:p w14:paraId="14835A16" w14:textId="49543CDC" w:rsidR="00C44FBB" w:rsidRDefault="00C44FBB">
            <w:r>
              <w:t>Observe skiers on hill</w:t>
            </w:r>
          </w:p>
        </w:tc>
        <w:tc>
          <w:tcPr>
            <w:tcW w:w="2002" w:type="dxa"/>
          </w:tcPr>
          <w:p w14:paraId="0E23C028" w14:textId="138B03EF" w:rsidR="00C44FBB" w:rsidRDefault="00C44FBB" w:rsidP="00C44FBB">
            <w:r>
              <w:t>Break into 2 groups to discuss</w:t>
            </w:r>
          </w:p>
        </w:tc>
        <w:tc>
          <w:tcPr>
            <w:tcW w:w="2198" w:type="dxa"/>
          </w:tcPr>
          <w:p w14:paraId="0C8F80EC" w14:textId="57229322" w:rsidR="00C44FBB" w:rsidRPr="00C86624" w:rsidRDefault="00C44FBB">
            <w:pPr>
              <w:rPr>
                <w:i/>
              </w:rPr>
            </w:pPr>
            <w:r>
              <w:rPr>
                <w:i/>
              </w:rPr>
              <w:t>Learn to assess skills to report card standards</w:t>
            </w:r>
          </w:p>
        </w:tc>
        <w:tc>
          <w:tcPr>
            <w:tcW w:w="2178" w:type="dxa"/>
          </w:tcPr>
          <w:p w14:paraId="4EFDA613" w14:textId="509B944F" w:rsidR="00CA7353" w:rsidRDefault="007B43BD" w:rsidP="00CA7353">
            <w:r>
              <w:t xml:space="preserve">Group 1 </w:t>
            </w:r>
          </w:p>
          <w:p w14:paraId="73D9035C" w14:textId="3BBF9BC7" w:rsidR="00C44FBB" w:rsidRDefault="00C44FBB" w:rsidP="00C44FBB">
            <w:r>
              <w:t>ABP</w:t>
            </w:r>
            <w:r w:rsidR="007B43BD">
              <w:t xml:space="preserve"> through </w:t>
            </w:r>
            <w:r>
              <w:t xml:space="preserve"> turn, </w:t>
            </w:r>
          </w:p>
          <w:p w14:paraId="6762E62B" w14:textId="4695D4D6" w:rsidR="00C44FBB" w:rsidRDefault="007B43BD" w:rsidP="00C44FBB">
            <w:r>
              <w:t>L</w:t>
            </w:r>
            <w:r w:rsidR="00CA7353">
              <w:t xml:space="preserve">ower body joints  start turn, </w:t>
            </w:r>
            <w:r w:rsidR="00C44FBB">
              <w:t>steer</w:t>
            </w:r>
            <w:r>
              <w:t>ing</w:t>
            </w:r>
          </w:p>
          <w:p w14:paraId="5824E24D" w14:textId="77777777" w:rsidR="00C44FBB" w:rsidRDefault="00C44FBB" w:rsidP="00C44FBB"/>
          <w:p w14:paraId="1A0A8648" w14:textId="7D12DEDE" w:rsidR="00C44FBB" w:rsidRDefault="007B43BD" w:rsidP="00C44FBB">
            <w:r>
              <w:t>Group 2:</w:t>
            </w:r>
          </w:p>
          <w:p w14:paraId="78518EA9" w14:textId="3BC720E7" w:rsidR="00C44FBB" w:rsidRDefault="00C44FBB">
            <w:r>
              <w:t>pressured edge</w:t>
            </w:r>
            <w:r w:rsidR="007B43BD">
              <w:t xml:space="preserve"> </w:t>
            </w:r>
            <w:r w:rsidR="00CA7353">
              <w:t xml:space="preserve">presseure </w:t>
            </w:r>
            <w:r>
              <w:t xml:space="preserve">outside ski, </w:t>
            </w:r>
            <w:r w:rsidR="00CA7353">
              <w:t>Pole plant timing</w:t>
            </w:r>
          </w:p>
        </w:tc>
      </w:tr>
      <w:tr w:rsidR="00C44FBB" w14:paraId="0B3BF6C7" w14:textId="77777777" w:rsidTr="00B40CC3">
        <w:tc>
          <w:tcPr>
            <w:tcW w:w="2407" w:type="dxa"/>
          </w:tcPr>
          <w:p w14:paraId="555EE178" w14:textId="38203F40" w:rsidR="00C44FBB" w:rsidRDefault="00C44FBB">
            <w:r>
              <w:t>Roller Blading</w:t>
            </w:r>
          </w:p>
        </w:tc>
        <w:tc>
          <w:tcPr>
            <w:tcW w:w="2002" w:type="dxa"/>
          </w:tcPr>
          <w:p w14:paraId="33FCA0D2" w14:textId="25B56058" w:rsidR="00C44FBB" w:rsidRDefault="00C44FBB">
            <w:r>
              <w:t>Ask if CC want to explain? demo?</w:t>
            </w:r>
          </w:p>
        </w:tc>
        <w:tc>
          <w:tcPr>
            <w:tcW w:w="2198" w:type="dxa"/>
          </w:tcPr>
          <w:p w14:paraId="7DB26529" w14:textId="6DD79992" w:rsidR="00C44FBB" w:rsidRPr="00C86624" w:rsidRDefault="00C44FBB">
            <w:pPr>
              <w:rPr>
                <w:i/>
              </w:rPr>
            </w:pPr>
            <w:r>
              <w:rPr>
                <w:i/>
              </w:rPr>
              <w:t xml:space="preserve">Roll </w:t>
            </w:r>
            <w:r w:rsidR="00F36671">
              <w:rPr>
                <w:i/>
              </w:rPr>
              <w:t>knees to create edging – stay balanced on edges</w:t>
            </w:r>
          </w:p>
        </w:tc>
        <w:tc>
          <w:tcPr>
            <w:tcW w:w="2178" w:type="dxa"/>
          </w:tcPr>
          <w:p w14:paraId="3FDFE409" w14:textId="23CDF927" w:rsidR="00C44FBB" w:rsidRDefault="00C44FBB" w:rsidP="00C44FBB">
            <w:r>
              <w:t>Assess if cc’s are meeting  ski standard – or need to take Skiing Skillz</w:t>
            </w:r>
          </w:p>
        </w:tc>
      </w:tr>
      <w:tr w:rsidR="00C44FBB" w14:paraId="357AD399" w14:textId="77777777" w:rsidTr="00B40CC3">
        <w:tc>
          <w:tcPr>
            <w:tcW w:w="2407" w:type="dxa"/>
          </w:tcPr>
          <w:p w14:paraId="231FE011" w14:textId="2B0BDD51" w:rsidR="00C44FBB" w:rsidRDefault="00F36671">
            <w:r>
              <w:t>Angulation drill</w:t>
            </w:r>
          </w:p>
        </w:tc>
        <w:tc>
          <w:tcPr>
            <w:tcW w:w="2002" w:type="dxa"/>
          </w:tcPr>
          <w:p w14:paraId="18E3AC18" w14:textId="19B11633" w:rsidR="00C44FBB" w:rsidRDefault="00F36671">
            <w:r>
              <w:t>You explain and demo</w:t>
            </w:r>
          </w:p>
        </w:tc>
        <w:tc>
          <w:tcPr>
            <w:tcW w:w="2198" w:type="dxa"/>
          </w:tcPr>
          <w:p w14:paraId="714DC5DE" w14:textId="36C306DD" w:rsidR="00C44FBB" w:rsidRPr="00C86624" w:rsidRDefault="00F36671" w:rsidP="00F36671">
            <w:pPr>
              <w:rPr>
                <w:i/>
              </w:rPr>
            </w:pPr>
            <w:r>
              <w:rPr>
                <w:i/>
              </w:rPr>
              <w:t>should develop angulation/ separation/timing</w:t>
            </w:r>
          </w:p>
        </w:tc>
        <w:tc>
          <w:tcPr>
            <w:tcW w:w="2178" w:type="dxa"/>
          </w:tcPr>
          <w:p w14:paraId="4FACDBD8" w14:textId="03EDCFC2" w:rsidR="00C44FBB" w:rsidRDefault="00F36671">
            <w:r>
              <w:t>Emphasize solid mechanics that allows for individual style/varying tactics</w:t>
            </w:r>
          </w:p>
        </w:tc>
      </w:tr>
      <w:tr w:rsidR="00C44FBB" w14:paraId="3B2303C4" w14:textId="77777777" w:rsidTr="00B40CC3">
        <w:tc>
          <w:tcPr>
            <w:tcW w:w="2407" w:type="dxa"/>
          </w:tcPr>
          <w:p w14:paraId="729959CB" w14:textId="0BDD7A7F" w:rsidR="00C44FBB" w:rsidRDefault="00F36671">
            <w:r>
              <w:t>Peer Coaching</w:t>
            </w:r>
          </w:p>
        </w:tc>
        <w:tc>
          <w:tcPr>
            <w:tcW w:w="2002" w:type="dxa"/>
          </w:tcPr>
          <w:p w14:paraId="0016C84C" w14:textId="1B0CA122" w:rsidR="00C44FBB" w:rsidRDefault="00F36671" w:rsidP="00F36671">
            <w:r>
              <w:t>You observe and if time allows give one on one feedback</w:t>
            </w:r>
          </w:p>
        </w:tc>
        <w:tc>
          <w:tcPr>
            <w:tcW w:w="2198" w:type="dxa"/>
          </w:tcPr>
          <w:p w14:paraId="050EAF5B" w14:textId="32CA8B29" w:rsidR="00C44FBB" w:rsidRPr="00C86624" w:rsidRDefault="00F36671">
            <w:pPr>
              <w:rPr>
                <w:i/>
              </w:rPr>
            </w:pPr>
            <w:r>
              <w:t>Coaches peer coach assessing balance and edging/carving</w:t>
            </w:r>
          </w:p>
        </w:tc>
        <w:tc>
          <w:tcPr>
            <w:tcW w:w="2178" w:type="dxa"/>
          </w:tcPr>
          <w:p w14:paraId="1F69DBD3" w14:textId="0323AEAF" w:rsidR="00C44FBB" w:rsidRDefault="00F36671" w:rsidP="00F36671">
            <w:r>
              <w:t>Focus on one key feedback for candidates who require support to pass</w:t>
            </w:r>
          </w:p>
        </w:tc>
      </w:tr>
    </w:tbl>
    <w:p w14:paraId="657BD670" w14:textId="77777777" w:rsidR="00EE6793" w:rsidRDefault="00FB665B"/>
    <w:p w14:paraId="751519BB" w14:textId="77777777" w:rsidR="00B40CC3" w:rsidRDefault="00B40CC3"/>
    <w:p w14:paraId="45890867" w14:textId="77777777" w:rsidR="00B40CC3" w:rsidRDefault="00B40CC3"/>
    <w:p w14:paraId="35143FCB" w14:textId="77777777" w:rsidR="00B40CC3" w:rsidRDefault="00B40CC3"/>
    <w:p w14:paraId="614624F1" w14:textId="77777777" w:rsidR="00CA7353" w:rsidRDefault="00CA7353"/>
    <w:p w14:paraId="5B042863" w14:textId="77777777" w:rsidR="00CA7353" w:rsidRDefault="00CA7353"/>
    <w:p w14:paraId="64E0298F" w14:textId="77777777" w:rsidR="00B40CC3" w:rsidRDefault="00B40CC3"/>
    <w:p w14:paraId="06A7327D" w14:textId="77777777" w:rsidR="00B40CC3" w:rsidRDefault="00B40CC3"/>
    <w:p w14:paraId="5748893A" w14:textId="77777777" w:rsidR="00B40CC3" w:rsidRDefault="00B40CC3"/>
    <w:p w14:paraId="37D515A8" w14:textId="77777777" w:rsidR="00B40CC3" w:rsidRDefault="00B40C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40CC3" w14:paraId="58B6117D" w14:textId="77777777" w:rsidTr="004E7B31">
        <w:tc>
          <w:tcPr>
            <w:tcW w:w="9350" w:type="dxa"/>
            <w:gridSpan w:val="4"/>
          </w:tcPr>
          <w:p w14:paraId="0256D856" w14:textId="55B9837A" w:rsidR="00B40CC3" w:rsidRDefault="00B40CC3" w:rsidP="00B40CC3">
            <w:pPr>
              <w:jc w:val="center"/>
            </w:pPr>
            <w:r>
              <w:t>Day 1 Lunch Inside</w:t>
            </w:r>
          </w:p>
        </w:tc>
      </w:tr>
      <w:tr w:rsidR="00B40CC3" w14:paraId="260C1342" w14:textId="77777777" w:rsidTr="00AE5EEB">
        <w:tc>
          <w:tcPr>
            <w:tcW w:w="2337" w:type="dxa"/>
          </w:tcPr>
          <w:p w14:paraId="1E9660E6" w14:textId="6DD35BA2" w:rsidR="00B40CC3" w:rsidRDefault="00B40CC3">
            <w:r>
              <w:t xml:space="preserve">Activity </w:t>
            </w:r>
          </w:p>
        </w:tc>
        <w:tc>
          <w:tcPr>
            <w:tcW w:w="2337" w:type="dxa"/>
          </w:tcPr>
          <w:p w14:paraId="0A1028C8" w14:textId="606F530E" w:rsidR="00B40CC3" w:rsidRDefault="00B40CC3">
            <w:r>
              <w:t>Instructional Design</w:t>
            </w:r>
          </w:p>
        </w:tc>
        <w:tc>
          <w:tcPr>
            <w:tcW w:w="2338" w:type="dxa"/>
          </w:tcPr>
          <w:p w14:paraId="28F9303D" w14:textId="29D22E02" w:rsidR="00B40CC3" w:rsidRDefault="00B40CC3">
            <w:r>
              <w:t>Key Point</w:t>
            </w:r>
          </w:p>
        </w:tc>
        <w:tc>
          <w:tcPr>
            <w:tcW w:w="2338" w:type="dxa"/>
          </w:tcPr>
          <w:p w14:paraId="7ABC54BF" w14:textId="7F3BC81B" w:rsidR="00B40CC3" w:rsidRDefault="00B40CC3">
            <w:r>
              <w:t>Other</w:t>
            </w:r>
          </w:p>
        </w:tc>
      </w:tr>
      <w:tr w:rsidR="00B40CC3" w14:paraId="67E9A98F" w14:textId="77777777" w:rsidTr="00AE5EEB">
        <w:tc>
          <w:tcPr>
            <w:tcW w:w="2337" w:type="dxa"/>
          </w:tcPr>
          <w:p w14:paraId="384B85CC" w14:textId="6FAAF037" w:rsidR="00B40CC3" w:rsidRDefault="000D4858">
            <w:r>
              <w:t>Pocket Guide Quiz</w:t>
            </w:r>
          </w:p>
        </w:tc>
        <w:tc>
          <w:tcPr>
            <w:tcW w:w="2337" w:type="dxa"/>
          </w:tcPr>
          <w:p w14:paraId="4458AD23" w14:textId="4A78A544" w:rsidR="00B40CC3" w:rsidRDefault="000D4858">
            <w:r>
              <w:t>Orient candidates to guide</w:t>
            </w:r>
          </w:p>
        </w:tc>
        <w:tc>
          <w:tcPr>
            <w:tcW w:w="2338" w:type="dxa"/>
          </w:tcPr>
          <w:p w14:paraId="18F7033D" w14:textId="02A0DF85" w:rsidR="00B40CC3" w:rsidRDefault="000D4858">
            <w:r>
              <w:t>Make sure they are using guide!</w:t>
            </w:r>
          </w:p>
        </w:tc>
        <w:tc>
          <w:tcPr>
            <w:tcW w:w="2338" w:type="dxa"/>
          </w:tcPr>
          <w:p w14:paraId="574407BC" w14:textId="0BCE736E" w:rsidR="00B40CC3" w:rsidRDefault="000D4858">
            <w:r>
              <w:t>Prep from LF Guide</w:t>
            </w:r>
          </w:p>
        </w:tc>
      </w:tr>
      <w:tr w:rsidR="00B40CC3" w14:paraId="523039E8" w14:textId="77777777" w:rsidTr="00AE5EEB">
        <w:tc>
          <w:tcPr>
            <w:tcW w:w="2337" w:type="dxa"/>
          </w:tcPr>
          <w:p w14:paraId="0A1AD33B" w14:textId="70AB94C1" w:rsidR="00B40CC3" w:rsidRDefault="000D4858">
            <w:r>
              <w:t>H2O</w:t>
            </w:r>
          </w:p>
        </w:tc>
        <w:tc>
          <w:tcPr>
            <w:tcW w:w="2337" w:type="dxa"/>
          </w:tcPr>
          <w:p w14:paraId="422630B6" w14:textId="0176AD1A" w:rsidR="00B40CC3" w:rsidRDefault="000D4858">
            <w:r>
              <w:t>Discussion</w:t>
            </w:r>
          </w:p>
        </w:tc>
        <w:tc>
          <w:tcPr>
            <w:tcW w:w="2338" w:type="dxa"/>
          </w:tcPr>
          <w:p w14:paraId="4E278B63" w14:textId="13AFF572" w:rsidR="00B40CC3" w:rsidRDefault="000D4858">
            <w:r>
              <w:t>Make aware of hydration and c</w:t>
            </w:r>
            <w:r w:rsidR="004E0231">
              <w:t>old</w:t>
            </w:r>
          </w:p>
        </w:tc>
        <w:tc>
          <w:tcPr>
            <w:tcW w:w="2338" w:type="dxa"/>
          </w:tcPr>
          <w:p w14:paraId="5E1B2390" w14:textId="5D4B0369" w:rsidR="00B40CC3" w:rsidRDefault="004E0231">
            <w:r>
              <w:t>See LF guide</w:t>
            </w:r>
          </w:p>
        </w:tc>
      </w:tr>
      <w:tr w:rsidR="004E0231" w14:paraId="4D5F6332" w14:textId="77777777" w:rsidTr="00AE5EEB">
        <w:trPr>
          <w:trHeight w:val="311"/>
        </w:trPr>
        <w:tc>
          <w:tcPr>
            <w:tcW w:w="9350" w:type="dxa"/>
            <w:gridSpan w:val="4"/>
          </w:tcPr>
          <w:p w14:paraId="24FE5DC0" w14:textId="73D898A9" w:rsidR="004E0231" w:rsidRDefault="004E0231" w:rsidP="004E0231">
            <w:pPr>
              <w:jc w:val="center"/>
            </w:pPr>
            <w:r>
              <w:t>Day 1 PM Outside</w:t>
            </w:r>
          </w:p>
        </w:tc>
      </w:tr>
      <w:tr w:rsidR="00B40CC3" w14:paraId="205DDB89" w14:textId="77777777" w:rsidTr="00AE5EEB">
        <w:trPr>
          <w:trHeight w:val="800"/>
        </w:trPr>
        <w:tc>
          <w:tcPr>
            <w:tcW w:w="2337" w:type="dxa"/>
          </w:tcPr>
          <w:p w14:paraId="5F6D43D6" w14:textId="5E66F38D" w:rsidR="00B40CC3" w:rsidRDefault="00AE5EEB">
            <w:r>
              <w:t>Warm-up</w:t>
            </w:r>
          </w:p>
        </w:tc>
        <w:tc>
          <w:tcPr>
            <w:tcW w:w="2337" w:type="dxa"/>
          </w:tcPr>
          <w:p w14:paraId="7DD05E4D" w14:textId="72AB0607" w:rsidR="00B40CC3" w:rsidRDefault="00AE5EEB">
            <w:r>
              <w:t>Knee Fencing</w:t>
            </w:r>
          </w:p>
        </w:tc>
        <w:tc>
          <w:tcPr>
            <w:tcW w:w="2338" w:type="dxa"/>
          </w:tcPr>
          <w:p w14:paraId="3DBEAFF3" w14:textId="360D1846" w:rsidR="00B40CC3" w:rsidRDefault="00AE5EEB">
            <w:r>
              <w:t>Tap opponents knee 3 times to win and switch partners</w:t>
            </w:r>
          </w:p>
        </w:tc>
        <w:tc>
          <w:tcPr>
            <w:tcW w:w="2338" w:type="dxa"/>
          </w:tcPr>
          <w:p w14:paraId="5770E068" w14:textId="77777777" w:rsidR="00B40CC3" w:rsidRDefault="00B40CC3"/>
        </w:tc>
      </w:tr>
      <w:tr w:rsidR="00B40CC3" w14:paraId="2D439455" w14:textId="77777777" w:rsidTr="00AE5EEB">
        <w:trPr>
          <w:trHeight w:val="786"/>
        </w:trPr>
        <w:tc>
          <w:tcPr>
            <w:tcW w:w="2337" w:type="dxa"/>
          </w:tcPr>
          <w:p w14:paraId="4BBBE3DF" w14:textId="7FAEFCE5" w:rsidR="00B40CC3" w:rsidRDefault="00AE5EEB" w:rsidP="00AE5EEB">
            <w:r>
              <w:t>Side Slipping races/Draw Boxes in snow</w:t>
            </w:r>
          </w:p>
        </w:tc>
        <w:tc>
          <w:tcPr>
            <w:tcW w:w="2337" w:type="dxa"/>
          </w:tcPr>
          <w:p w14:paraId="0221B855" w14:textId="69CBF130" w:rsidR="00B40CC3" w:rsidRDefault="00AE5EEB" w:rsidP="00AE5EEB">
            <w:r>
              <w:t xml:space="preserve">Develop skills on the way to the park  </w:t>
            </w:r>
          </w:p>
        </w:tc>
        <w:tc>
          <w:tcPr>
            <w:tcW w:w="2338" w:type="dxa"/>
          </w:tcPr>
          <w:p w14:paraId="62A951F2" w14:textId="60F3F514" w:rsidR="00B40CC3" w:rsidRDefault="00AE5EEB">
            <w:r>
              <w:t xml:space="preserve"> Take your time to master foundation movements</w:t>
            </w:r>
          </w:p>
        </w:tc>
        <w:tc>
          <w:tcPr>
            <w:tcW w:w="2338" w:type="dxa"/>
          </w:tcPr>
          <w:p w14:paraId="14B98C2F" w14:textId="77777777" w:rsidR="00B40CC3" w:rsidRDefault="00B40CC3"/>
        </w:tc>
      </w:tr>
      <w:tr w:rsidR="00B40CC3" w14:paraId="4A1FE44E" w14:textId="77777777" w:rsidTr="00AE5EEB">
        <w:tc>
          <w:tcPr>
            <w:tcW w:w="2337" w:type="dxa"/>
          </w:tcPr>
          <w:p w14:paraId="149E4FA2" w14:textId="0A0DDFF4" w:rsidR="00B40CC3" w:rsidRDefault="00AE5EEB" w:rsidP="00AE5EEB">
            <w:pPr>
              <w:ind w:firstLine="720"/>
            </w:pPr>
            <w:r>
              <w:t>Terrain Guide Etiquette</w:t>
            </w:r>
          </w:p>
        </w:tc>
        <w:tc>
          <w:tcPr>
            <w:tcW w:w="2337" w:type="dxa"/>
          </w:tcPr>
          <w:p w14:paraId="1861A9A9" w14:textId="645905F1" w:rsidR="00B40CC3" w:rsidRDefault="00AE5EEB">
            <w:r>
              <w:t>Learn in the moment</w:t>
            </w:r>
          </w:p>
        </w:tc>
        <w:tc>
          <w:tcPr>
            <w:tcW w:w="2338" w:type="dxa"/>
          </w:tcPr>
          <w:p w14:paraId="75B66785" w14:textId="3CBCD0EE" w:rsidR="00B40CC3" w:rsidRDefault="00AE5EEB">
            <w:r>
              <w:t>Call Dropping/identify safe stop zones/Jump open closed signs</w:t>
            </w:r>
          </w:p>
        </w:tc>
        <w:tc>
          <w:tcPr>
            <w:tcW w:w="2338" w:type="dxa"/>
          </w:tcPr>
          <w:p w14:paraId="71AE632F" w14:textId="77777777" w:rsidR="00B40CC3" w:rsidRDefault="00B40CC3"/>
        </w:tc>
      </w:tr>
      <w:tr w:rsidR="00B40CC3" w14:paraId="78C76165" w14:textId="77777777" w:rsidTr="00AE5EEB">
        <w:tc>
          <w:tcPr>
            <w:tcW w:w="2337" w:type="dxa"/>
          </w:tcPr>
          <w:p w14:paraId="44866345" w14:textId="32A816A0" w:rsidR="00B40CC3" w:rsidRDefault="00AE5EEB">
            <w:r>
              <w:t>Hockey Stops</w:t>
            </w:r>
          </w:p>
        </w:tc>
        <w:tc>
          <w:tcPr>
            <w:tcW w:w="2337" w:type="dxa"/>
          </w:tcPr>
          <w:p w14:paraId="729B2D39" w14:textId="7578C719" w:rsidR="00B40CC3" w:rsidRDefault="00AE5EEB">
            <w:r>
              <w:t>Use drill to get feel for 90 pivot</w:t>
            </w:r>
          </w:p>
        </w:tc>
        <w:tc>
          <w:tcPr>
            <w:tcW w:w="2338" w:type="dxa"/>
          </w:tcPr>
          <w:p w14:paraId="4622D7C5" w14:textId="5684D03B" w:rsidR="00B40CC3" w:rsidRDefault="00AE5EEB">
            <w:r>
              <w:t>Strong up pivot motion – feel difference on and off edge</w:t>
            </w:r>
          </w:p>
        </w:tc>
        <w:tc>
          <w:tcPr>
            <w:tcW w:w="2338" w:type="dxa"/>
          </w:tcPr>
          <w:p w14:paraId="41BC8858" w14:textId="00C3EF9B" w:rsidR="00B40CC3" w:rsidRDefault="00AE5EEB" w:rsidP="00AE5EEB">
            <w:r>
              <w:t xml:space="preserve">Make sure wide low stance and body facing down hill  </w:t>
            </w:r>
          </w:p>
        </w:tc>
      </w:tr>
      <w:tr w:rsidR="00B40CC3" w14:paraId="23176956" w14:textId="77777777" w:rsidTr="00AE5EEB">
        <w:tc>
          <w:tcPr>
            <w:tcW w:w="2337" w:type="dxa"/>
          </w:tcPr>
          <w:p w14:paraId="13F06032" w14:textId="7A65E0BB" w:rsidR="00B40CC3" w:rsidRDefault="00AE5EEB">
            <w:r>
              <w:t>Scan Environment - boxes</w:t>
            </w:r>
          </w:p>
        </w:tc>
        <w:tc>
          <w:tcPr>
            <w:tcW w:w="2337" w:type="dxa"/>
          </w:tcPr>
          <w:p w14:paraId="07A7256D" w14:textId="0FC451AF" w:rsidR="00B40CC3" w:rsidRDefault="00AE5EEB">
            <w:r>
              <w:t>Coaches identify condition and safety  of features</w:t>
            </w:r>
          </w:p>
        </w:tc>
        <w:tc>
          <w:tcPr>
            <w:tcW w:w="2338" w:type="dxa"/>
          </w:tcPr>
          <w:p w14:paraId="3253701C" w14:textId="2EBCE689" w:rsidR="00B40CC3" w:rsidRDefault="00AE5EEB">
            <w:r>
              <w:t>Critical thinking – coaches hat – what happens to people on first attempt on box?</w:t>
            </w:r>
          </w:p>
        </w:tc>
        <w:tc>
          <w:tcPr>
            <w:tcW w:w="2338" w:type="dxa"/>
          </w:tcPr>
          <w:p w14:paraId="4600ADC6" w14:textId="77777777" w:rsidR="00B40CC3" w:rsidRDefault="00B40CC3"/>
        </w:tc>
      </w:tr>
      <w:tr w:rsidR="00B40CC3" w14:paraId="52D31723" w14:textId="77777777" w:rsidTr="00AE5EEB">
        <w:tc>
          <w:tcPr>
            <w:tcW w:w="2337" w:type="dxa"/>
          </w:tcPr>
          <w:p w14:paraId="5430CB01" w14:textId="6614F2C4" w:rsidR="00B40CC3" w:rsidRDefault="00AE5EEB">
            <w:r>
              <w:t>Intro box progression</w:t>
            </w:r>
          </w:p>
        </w:tc>
        <w:tc>
          <w:tcPr>
            <w:tcW w:w="2337" w:type="dxa"/>
          </w:tcPr>
          <w:p w14:paraId="6EE8B921" w14:textId="0B691A4B" w:rsidR="00B40CC3" w:rsidRDefault="00AE5EEB">
            <w:r>
              <w:t>Slide straight/Hand Spot/Corridor rail review/ spot slow moving entry/ progress to 90 pop on.</w:t>
            </w:r>
          </w:p>
        </w:tc>
        <w:tc>
          <w:tcPr>
            <w:tcW w:w="2338" w:type="dxa"/>
          </w:tcPr>
          <w:p w14:paraId="71132A09" w14:textId="70C290D8" w:rsidR="00B40CC3" w:rsidRDefault="00AE5EEB">
            <w:r>
              <w:t xml:space="preserve">Don’t skip steps! </w:t>
            </w:r>
          </w:p>
        </w:tc>
        <w:tc>
          <w:tcPr>
            <w:tcW w:w="2338" w:type="dxa"/>
          </w:tcPr>
          <w:p w14:paraId="07408FA3" w14:textId="7591011F" w:rsidR="00B40CC3" w:rsidRDefault="00AE5EEB">
            <w:r>
              <w:t>Ask if stronger candidates want to try switch exit or entry.(direction controlled with core)</w:t>
            </w:r>
          </w:p>
        </w:tc>
      </w:tr>
      <w:tr w:rsidR="00B40CC3" w14:paraId="62E931A3" w14:textId="77777777" w:rsidTr="00AE5EEB">
        <w:tc>
          <w:tcPr>
            <w:tcW w:w="2337" w:type="dxa"/>
          </w:tcPr>
          <w:p w14:paraId="072B7907" w14:textId="26E726E6" w:rsidR="00B40CC3" w:rsidRDefault="00AE5EEB">
            <w:r>
              <w:t>Practice Visualisation exercise</w:t>
            </w:r>
          </w:p>
        </w:tc>
        <w:tc>
          <w:tcPr>
            <w:tcW w:w="2337" w:type="dxa"/>
          </w:tcPr>
          <w:p w14:paraId="29CEB6D2" w14:textId="45A8B386" w:rsidR="00B40CC3" w:rsidRDefault="00AE5EEB">
            <w:r>
              <w:t>Use in a moment when introducing a new skill</w:t>
            </w:r>
          </w:p>
        </w:tc>
        <w:tc>
          <w:tcPr>
            <w:tcW w:w="2338" w:type="dxa"/>
          </w:tcPr>
          <w:p w14:paraId="7A484F62" w14:textId="077C5D34" w:rsidR="00B40CC3" w:rsidRDefault="00AE5EEB">
            <w:r>
              <w:t>Have skiers relax with deep breathing and talk them through visualising skill with their eyes closed</w:t>
            </w:r>
          </w:p>
        </w:tc>
        <w:tc>
          <w:tcPr>
            <w:tcW w:w="2338" w:type="dxa"/>
          </w:tcPr>
          <w:p w14:paraId="431A4C2D" w14:textId="10947291" w:rsidR="00B40CC3" w:rsidRDefault="00AE5EEB">
            <w:r>
              <w:t>Not all can visualise at this age but good skill to work on!</w:t>
            </w:r>
          </w:p>
        </w:tc>
      </w:tr>
      <w:tr w:rsidR="00B40CC3" w14:paraId="3C9FA2A0" w14:textId="77777777" w:rsidTr="00AE5EEB">
        <w:trPr>
          <w:trHeight w:val="1094"/>
        </w:trPr>
        <w:tc>
          <w:tcPr>
            <w:tcW w:w="2337" w:type="dxa"/>
          </w:tcPr>
          <w:p w14:paraId="27222B82" w14:textId="668794D7" w:rsidR="00B40CC3" w:rsidRDefault="00AE5EEB">
            <w:r>
              <w:t>Scan Environment – Wall/Halfpipe</w:t>
            </w:r>
          </w:p>
        </w:tc>
        <w:tc>
          <w:tcPr>
            <w:tcW w:w="2337" w:type="dxa"/>
          </w:tcPr>
          <w:p w14:paraId="64EBE647" w14:textId="316B63F7" w:rsidR="00B40CC3" w:rsidRDefault="00AE5EEB">
            <w:r>
              <w:t xml:space="preserve">Coaches hat moment </w:t>
            </w:r>
          </w:p>
        </w:tc>
        <w:tc>
          <w:tcPr>
            <w:tcW w:w="2338" w:type="dxa"/>
          </w:tcPr>
          <w:p w14:paraId="48EE19A5" w14:textId="7FE6C249" w:rsidR="00B40CC3" w:rsidRDefault="00AE5EEB">
            <w:r>
              <w:t>Try using the last hit of pipe with entry low point on wall to introduce skills.</w:t>
            </w:r>
          </w:p>
        </w:tc>
        <w:tc>
          <w:tcPr>
            <w:tcW w:w="2338" w:type="dxa"/>
          </w:tcPr>
          <w:p w14:paraId="715A9F56" w14:textId="1360C0B9" w:rsidR="00B40CC3" w:rsidRDefault="00AE5EEB" w:rsidP="00AE5EEB">
            <w:r>
              <w:t>Ideally find wall skill for at least part of/or all lesson if no pipe.</w:t>
            </w:r>
          </w:p>
        </w:tc>
      </w:tr>
      <w:tr w:rsidR="00AE5EEB" w14:paraId="0F0BCBA9" w14:textId="77777777" w:rsidTr="00AE5EEB">
        <w:tc>
          <w:tcPr>
            <w:tcW w:w="2337" w:type="dxa"/>
          </w:tcPr>
          <w:p w14:paraId="7764962D" w14:textId="5290B90F" w:rsidR="00AE5EEB" w:rsidRDefault="00AE5EEB">
            <w:r>
              <w:t>Air 180/Alley-oop/Air to Fakie</w:t>
            </w:r>
          </w:p>
        </w:tc>
        <w:tc>
          <w:tcPr>
            <w:tcW w:w="2337" w:type="dxa"/>
          </w:tcPr>
          <w:p w14:paraId="68E2423E" w14:textId="151843CD" w:rsidR="00AE5EEB" w:rsidRDefault="00AE5EEB">
            <w:r>
              <w:t>Use demo and try</w:t>
            </w:r>
          </w:p>
        </w:tc>
        <w:tc>
          <w:tcPr>
            <w:tcW w:w="2338" w:type="dxa"/>
          </w:tcPr>
          <w:p w14:paraId="4B143524" w14:textId="26BA30B0" w:rsidR="00AE5EEB" w:rsidRDefault="00AE5EEB">
            <w:r>
              <w:t>ABP/Small to Big extension up wall/feel zero G point</w:t>
            </w:r>
          </w:p>
        </w:tc>
        <w:tc>
          <w:tcPr>
            <w:tcW w:w="2338" w:type="dxa"/>
          </w:tcPr>
          <w:p w14:paraId="61478024" w14:textId="6293839E" w:rsidR="00AE5EEB" w:rsidRDefault="00AE5EEB" w:rsidP="00AE5EEB">
            <w:r>
              <w:t>If time discuss using more edging to control speed/line.</w:t>
            </w:r>
          </w:p>
        </w:tc>
      </w:tr>
    </w:tbl>
    <w:p w14:paraId="04ACA0FB" w14:textId="77777777" w:rsidR="00B40CC3" w:rsidRDefault="00B40CC3"/>
    <w:p w14:paraId="097D7673" w14:textId="77777777" w:rsidR="00AE5EEB" w:rsidRDefault="00AE5EEB"/>
    <w:p w14:paraId="2D35C90F" w14:textId="77777777" w:rsidR="00AE5EEB" w:rsidRDefault="00AE5E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D2DB6" w14:paraId="04B9427F" w14:textId="77777777" w:rsidTr="009D2DB6">
        <w:trPr>
          <w:trHeight w:val="284"/>
        </w:trPr>
        <w:tc>
          <w:tcPr>
            <w:tcW w:w="9350" w:type="dxa"/>
            <w:gridSpan w:val="4"/>
          </w:tcPr>
          <w:p w14:paraId="426DAE01" w14:textId="749F10B0" w:rsidR="009D2DB6" w:rsidRDefault="009D2DB6" w:rsidP="009D2DB6">
            <w:pPr>
              <w:jc w:val="center"/>
            </w:pPr>
            <w:r>
              <w:t>Day 1 After Skiing Inside</w:t>
            </w:r>
          </w:p>
        </w:tc>
      </w:tr>
      <w:tr w:rsidR="009D2DB6" w14:paraId="2D7C2FCE" w14:textId="77777777" w:rsidTr="009D2DB6">
        <w:tc>
          <w:tcPr>
            <w:tcW w:w="2337" w:type="dxa"/>
          </w:tcPr>
          <w:p w14:paraId="5238A55A" w14:textId="58222D54" w:rsidR="009D2DB6" w:rsidRDefault="009D2DB6">
            <w:r>
              <w:t xml:space="preserve">Activity </w:t>
            </w:r>
          </w:p>
        </w:tc>
        <w:tc>
          <w:tcPr>
            <w:tcW w:w="2337" w:type="dxa"/>
          </w:tcPr>
          <w:p w14:paraId="622C55C5" w14:textId="3231E2AE" w:rsidR="009D2DB6" w:rsidRDefault="009D2DB6">
            <w:r>
              <w:t>Instructional Design</w:t>
            </w:r>
          </w:p>
        </w:tc>
        <w:tc>
          <w:tcPr>
            <w:tcW w:w="2338" w:type="dxa"/>
          </w:tcPr>
          <w:p w14:paraId="59E34BDE" w14:textId="3ED20E05" w:rsidR="009D2DB6" w:rsidRDefault="009D2DB6">
            <w:r>
              <w:t>Key Point</w:t>
            </w:r>
          </w:p>
        </w:tc>
        <w:tc>
          <w:tcPr>
            <w:tcW w:w="2338" w:type="dxa"/>
          </w:tcPr>
          <w:p w14:paraId="7FE273AA" w14:textId="1B70A35F" w:rsidR="009D2DB6" w:rsidRDefault="009D2DB6">
            <w:r>
              <w:t>Other</w:t>
            </w:r>
          </w:p>
        </w:tc>
      </w:tr>
      <w:tr w:rsidR="009D2DB6" w14:paraId="201495EA" w14:textId="77777777" w:rsidTr="009D2DB6">
        <w:trPr>
          <w:trHeight w:val="801"/>
        </w:trPr>
        <w:tc>
          <w:tcPr>
            <w:tcW w:w="2337" w:type="dxa"/>
          </w:tcPr>
          <w:p w14:paraId="1042ACCF" w14:textId="23D90CA5" w:rsidR="009D2DB6" w:rsidRDefault="009D2DB6">
            <w:r>
              <w:t>LTAD activity</w:t>
            </w:r>
          </w:p>
        </w:tc>
        <w:tc>
          <w:tcPr>
            <w:tcW w:w="2337" w:type="dxa"/>
          </w:tcPr>
          <w:p w14:paraId="68EC32CD" w14:textId="58C6D6C1" w:rsidR="009D2DB6" w:rsidRDefault="009D2DB6">
            <w:r>
              <w:t>Divide into groups and draw 6-9 child and FUNz coach</w:t>
            </w:r>
          </w:p>
        </w:tc>
        <w:tc>
          <w:tcPr>
            <w:tcW w:w="2338" w:type="dxa"/>
          </w:tcPr>
          <w:p w14:paraId="4865C5C1" w14:textId="6FA812A8" w:rsidR="009D2DB6" w:rsidRDefault="009D2DB6">
            <w:r>
              <w:t>Refer to LTAD guide – how kids learn, what they like</w:t>
            </w:r>
          </w:p>
        </w:tc>
        <w:tc>
          <w:tcPr>
            <w:tcW w:w="2338" w:type="dxa"/>
          </w:tcPr>
          <w:p w14:paraId="03604A71" w14:textId="72238668" w:rsidR="009D2DB6" w:rsidRDefault="009D2DB6">
            <w:r>
              <w:t>Kee fun</w:t>
            </w:r>
          </w:p>
        </w:tc>
      </w:tr>
      <w:tr w:rsidR="009D2DB6" w14:paraId="191C6C48" w14:textId="77777777" w:rsidTr="009D2DB6">
        <w:tc>
          <w:tcPr>
            <w:tcW w:w="2337" w:type="dxa"/>
          </w:tcPr>
          <w:p w14:paraId="50C7E2B6" w14:textId="1DE0A4E1" w:rsidR="009D2DB6" w:rsidRDefault="009D2DB6">
            <w:r>
              <w:t>Terrain Guide</w:t>
            </w:r>
          </w:p>
        </w:tc>
        <w:tc>
          <w:tcPr>
            <w:tcW w:w="2337" w:type="dxa"/>
          </w:tcPr>
          <w:p w14:paraId="1F513C82" w14:textId="4E220A4E" w:rsidR="009D2DB6" w:rsidRDefault="009D2DB6">
            <w:r>
              <w:t>Share PPT</w:t>
            </w:r>
          </w:p>
        </w:tc>
        <w:tc>
          <w:tcPr>
            <w:tcW w:w="2338" w:type="dxa"/>
          </w:tcPr>
          <w:p w14:paraId="0A8AF948" w14:textId="0AF21F84" w:rsidR="009D2DB6" w:rsidRDefault="009D2DB6">
            <w:r>
              <w:t>This is on resource centre to share with resorts</w:t>
            </w:r>
          </w:p>
        </w:tc>
        <w:tc>
          <w:tcPr>
            <w:tcW w:w="2338" w:type="dxa"/>
          </w:tcPr>
          <w:p w14:paraId="1089FF86" w14:textId="77777777" w:rsidR="009D2DB6" w:rsidRDefault="009D2DB6"/>
        </w:tc>
      </w:tr>
      <w:tr w:rsidR="009D2DB6" w14:paraId="368A74C9" w14:textId="77777777" w:rsidTr="009D2DB6">
        <w:tc>
          <w:tcPr>
            <w:tcW w:w="2337" w:type="dxa"/>
          </w:tcPr>
          <w:p w14:paraId="7272CD43" w14:textId="05AFC1E1" w:rsidR="009D2DB6" w:rsidRDefault="009D2DB6">
            <w:r>
              <w:t>Q&amp;A Matching Activity</w:t>
            </w:r>
          </w:p>
        </w:tc>
        <w:tc>
          <w:tcPr>
            <w:tcW w:w="2337" w:type="dxa"/>
          </w:tcPr>
          <w:p w14:paraId="39396BA4" w14:textId="77777777" w:rsidR="009D2DB6" w:rsidRDefault="009D2DB6"/>
        </w:tc>
        <w:tc>
          <w:tcPr>
            <w:tcW w:w="2338" w:type="dxa"/>
          </w:tcPr>
          <w:p w14:paraId="6AE3466C" w14:textId="77777777" w:rsidR="009D2DB6" w:rsidRDefault="009D2DB6"/>
        </w:tc>
        <w:tc>
          <w:tcPr>
            <w:tcW w:w="2338" w:type="dxa"/>
          </w:tcPr>
          <w:p w14:paraId="2C1180E4" w14:textId="77777777" w:rsidR="009D2DB6" w:rsidRDefault="009D2DB6"/>
        </w:tc>
      </w:tr>
      <w:tr w:rsidR="009D2DB6" w14:paraId="25DA3CE9" w14:textId="77777777" w:rsidTr="009D2DB6">
        <w:tc>
          <w:tcPr>
            <w:tcW w:w="2337" w:type="dxa"/>
          </w:tcPr>
          <w:p w14:paraId="78AF0135" w14:textId="42AD8DAF" w:rsidR="009D2DB6" w:rsidRDefault="009D2DB6">
            <w:r>
              <w:t>Coach Pathway</w:t>
            </w:r>
          </w:p>
        </w:tc>
        <w:tc>
          <w:tcPr>
            <w:tcW w:w="2337" w:type="dxa"/>
          </w:tcPr>
          <w:p w14:paraId="6CCE4550" w14:textId="17214E37" w:rsidR="009D2DB6" w:rsidRDefault="009D2DB6">
            <w:r>
              <w:t>Review</w:t>
            </w:r>
          </w:p>
        </w:tc>
        <w:tc>
          <w:tcPr>
            <w:tcW w:w="2338" w:type="dxa"/>
          </w:tcPr>
          <w:p w14:paraId="40460007" w14:textId="73C24D13" w:rsidR="009D2DB6" w:rsidRDefault="009D2DB6">
            <w:r>
              <w:t>Ensure coaches know what steps they require</w:t>
            </w:r>
          </w:p>
        </w:tc>
        <w:tc>
          <w:tcPr>
            <w:tcW w:w="2338" w:type="dxa"/>
          </w:tcPr>
          <w:p w14:paraId="587BF105" w14:textId="77777777" w:rsidR="009D2DB6" w:rsidRDefault="009D2DB6"/>
        </w:tc>
      </w:tr>
      <w:tr w:rsidR="009D2DB6" w14:paraId="0988BDC1" w14:textId="77777777" w:rsidTr="009D2DB6">
        <w:tc>
          <w:tcPr>
            <w:tcW w:w="2337" w:type="dxa"/>
          </w:tcPr>
          <w:p w14:paraId="405F864B" w14:textId="399967F7" w:rsidR="009D2DB6" w:rsidRDefault="009D2DB6" w:rsidP="009D2DB6">
            <w:r>
              <w:t>Explain Evaluation Process</w:t>
            </w:r>
          </w:p>
        </w:tc>
        <w:tc>
          <w:tcPr>
            <w:tcW w:w="2337" w:type="dxa"/>
          </w:tcPr>
          <w:p w14:paraId="2BAFC84F" w14:textId="67ED8F9F" w:rsidR="009D2DB6" w:rsidRDefault="009D2DB6">
            <w:r>
              <w:t>Go over the evaluation sheet</w:t>
            </w:r>
          </w:p>
        </w:tc>
        <w:tc>
          <w:tcPr>
            <w:tcW w:w="2338" w:type="dxa"/>
          </w:tcPr>
          <w:p w14:paraId="11A4491B" w14:textId="1FABBEF3" w:rsidR="009D2DB6" w:rsidRDefault="009D2DB6">
            <w:r>
              <w:t>Make sure coaches know the standard and how they are being assessed</w:t>
            </w:r>
          </w:p>
        </w:tc>
        <w:tc>
          <w:tcPr>
            <w:tcW w:w="2338" w:type="dxa"/>
          </w:tcPr>
          <w:p w14:paraId="66955272" w14:textId="77777777" w:rsidR="009D2DB6" w:rsidRDefault="009D2DB6"/>
        </w:tc>
      </w:tr>
      <w:tr w:rsidR="009D2DB6" w14:paraId="7C20E090" w14:textId="77777777" w:rsidTr="009D2DB6">
        <w:tc>
          <w:tcPr>
            <w:tcW w:w="2337" w:type="dxa"/>
          </w:tcPr>
          <w:p w14:paraId="5DE43C86" w14:textId="1AC9313E" w:rsidR="009D2DB6" w:rsidRDefault="009D2DB6">
            <w:r>
              <w:t>Review Report Cards</w:t>
            </w:r>
          </w:p>
        </w:tc>
        <w:tc>
          <w:tcPr>
            <w:tcW w:w="2337" w:type="dxa"/>
          </w:tcPr>
          <w:p w14:paraId="17F2CF5A" w14:textId="15E8D5D8" w:rsidR="009D2DB6" w:rsidRDefault="009D2DB6">
            <w:r>
              <w:t>From Today watching skiers – think about what boxes you would tick.</w:t>
            </w:r>
          </w:p>
        </w:tc>
        <w:tc>
          <w:tcPr>
            <w:tcW w:w="2338" w:type="dxa"/>
          </w:tcPr>
          <w:p w14:paraId="59096E09" w14:textId="3926277D" w:rsidR="009D2DB6" w:rsidRDefault="009D2DB6">
            <w:r>
              <w:t>This is very important for parents</w:t>
            </w:r>
          </w:p>
        </w:tc>
        <w:tc>
          <w:tcPr>
            <w:tcW w:w="2338" w:type="dxa"/>
          </w:tcPr>
          <w:p w14:paraId="59CF2DE7" w14:textId="77777777" w:rsidR="009D2DB6" w:rsidRDefault="009D2DB6"/>
        </w:tc>
      </w:tr>
      <w:tr w:rsidR="009D2DB6" w14:paraId="367D2612" w14:textId="77777777" w:rsidTr="009D2DB6">
        <w:tc>
          <w:tcPr>
            <w:tcW w:w="2337" w:type="dxa"/>
          </w:tcPr>
          <w:p w14:paraId="1453F8DD" w14:textId="07C5BD41" w:rsidR="009D2DB6" w:rsidRDefault="009D2DB6">
            <w:r>
              <w:t>Review Duty Of Car</w:t>
            </w:r>
          </w:p>
        </w:tc>
        <w:tc>
          <w:tcPr>
            <w:tcW w:w="2337" w:type="dxa"/>
          </w:tcPr>
          <w:p w14:paraId="747EF632" w14:textId="6C0F74BD" w:rsidR="009D2DB6" w:rsidRDefault="009D2DB6">
            <w:r>
              <w:t>Ask who can explain</w:t>
            </w:r>
          </w:p>
        </w:tc>
        <w:tc>
          <w:tcPr>
            <w:tcW w:w="2338" w:type="dxa"/>
          </w:tcPr>
          <w:p w14:paraId="45B7DA0B" w14:textId="27FE5C31" w:rsidR="009D2DB6" w:rsidRDefault="009D2DB6">
            <w:r w:rsidRPr="00526EA0">
              <w:rPr>
                <w:i/>
                <w:color w:val="000000" w:themeColor="text1"/>
              </w:rPr>
              <w:t>athletes should ideally always be supervised and delivered to parents directly at end of day.</w:t>
            </w:r>
          </w:p>
        </w:tc>
        <w:tc>
          <w:tcPr>
            <w:tcW w:w="2338" w:type="dxa"/>
          </w:tcPr>
          <w:p w14:paraId="3934B7D5" w14:textId="77777777" w:rsidR="009D2DB6" w:rsidRDefault="009D2DB6"/>
        </w:tc>
      </w:tr>
      <w:tr w:rsidR="009D2DB6" w14:paraId="7520527F" w14:textId="77777777" w:rsidTr="009D2DB6">
        <w:tc>
          <w:tcPr>
            <w:tcW w:w="2337" w:type="dxa"/>
          </w:tcPr>
          <w:p w14:paraId="7A2A4326" w14:textId="64237C12" w:rsidR="009D2DB6" w:rsidRDefault="009D2DB6">
            <w:r>
              <w:t>Review Accident reports cards</w:t>
            </w:r>
          </w:p>
        </w:tc>
        <w:tc>
          <w:tcPr>
            <w:tcW w:w="2337" w:type="dxa"/>
          </w:tcPr>
          <w:p w14:paraId="425EF500" w14:textId="37599B34" w:rsidR="009D2DB6" w:rsidRDefault="009D2DB6">
            <w:r>
              <w:t>Show where to find on FC website</w:t>
            </w:r>
          </w:p>
        </w:tc>
        <w:tc>
          <w:tcPr>
            <w:tcW w:w="2338" w:type="dxa"/>
          </w:tcPr>
          <w:p w14:paraId="4FE9E5EE" w14:textId="279EE2DE" w:rsidR="009D2DB6" w:rsidRDefault="009D2DB6" w:rsidP="009D2DB6">
            <w:r>
              <w:t>Emphasize importance to make insurance claim</w:t>
            </w:r>
          </w:p>
        </w:tc>
        <w:tc>
          <w:tcPr>
            <w:tcW w:w="2338" w:type="dxa"/>
          </w:tcPr>
          <w:p w14:paraId="5B26A8A3" w14:textId="3C17B33B" w:rsidR="009D2DB6" w:rsidRDefault="009D2DB6">
            <w:r>
              <w:t>In Membership – club section.</w:t>
            </w:r>
          </w:p>
        </w:tc>
      </w:tr>
      <w:tr w:rsidR="009D2DB6" w14:paraId="407DDC8E" w14:textId="77777777" w:rsidTr="007167F5">
        <w:trPr>
          <w:trHeight w:val="1317"/>
        </w:trPr>
        <w:tc>
          <w:tcPr>
            <w:tcW w:w="2337" w:type="dxa"/>
          </w:tcPr>
          <w:p w14:paraId="7409D7CE" w14:textId="15721BA5" w:rsidR="009D2DB6" w:rsidRDefault="009D2DB6">
            <w:r>
              <w:t>Group Managment</w:t>
            </w:r>
          </w:p>
        </w:tc>
        <w:tc>
          <w:tcPr>
            <w:tcW w:w="2337" w:type="dxa"/>
          </w:tcPr>
          <w:p w14:paraId="38A8FBD6" w14:textId="6CA1E0BA" w:rsidR="009D2DB6" w:rsidRDefault="009D2DB6" w:rsidP="009D2DB6">
            <w:r>
              <w:t>Break into 3-4 superhero groups</w:t>
            </w:r>
          </w:p>
        </w:tc>
        <w:tc>
          <w:tcPr>
            <w:tcW w:w="2338" w:type="dxa"/>
          </w:tcPr>
          <w:p w14:paraId="45D22047" w14:textId="7892AED2" w:rsidR="009D2DB6" w:rsidRDefault="007167F5" w:rsidP="007167F5">
            <w:r>
              <w:t xml:space="preserve">Each group discuss one type and debrief </w:t>
            </w:r>
            <w:r w:rsidR="009D2DB6">
              <w:t>Sandw</w:t>
            </w:r>
            <w:r>
              <w:t>ich</w:t>
            </w:r>
            <w:r w:rsidR="009D2DB6">
              <w:t>, 2 stars and wish/</w:t>
            </w:r>
            <w:r>
              <w:t>specific/positive</w:t>
            </w:r>
          </w:p>
        </w:tc>
        <w:tc>
          <w:tcPr>
            <w:tcW w:w="2338" w:type="dxa"/>
          </w:tcPr>
          <w:p w14:paraId="292D0DF9" w14:textId="2A1118F3" w:rsidR="009D2DB6" w:rsidRDefault="007167F5">
            <w:r>
              <w:t>Each group review group managment</w:t>
            </w:r>
          </w:p>
        </w:tc>
      </w:tr>
      <w:tr w:rsidR="009D2DB6" w14:paraId="5A87ACC8" w14:textId="77777777" w:rsidTr="009D2DB6">
        <w:tc>
          <w:tcPr>
            <w:tcW w:w="2337" w:type="dxa"/>
          </w:tcPr>
          <w:p w14:paraId="3782F7EC" w14:textId="6CF6FDEA" w:rsidR="009D2DB6" w:rsidRDefault="007167F5" w:rsidP="007167F5">
            <w:pPr>
              <w:jc w:val="right"/>
            </w:pPr>
            <w:r>
              <w:t>Give Coach assignments</w:t>
            </w:r>
          </w:p>
        </w:tc>
        <w:tc>
          <w:tcPr>
            <w:tcW w:w="2337" w:type="dxa"/>
          </w:tcPr>
          <w:p w14:paraId="366DE563" w14:textId="5A77D977" w:rsidR="009D2DB6" w:rsidRDefault="007167F5">
            <w:r>
              <w:t>CC try coaching</w:t>
            </w:r>
          </w:p>
        </w:tc>
        <w:tc>
          <w:tcPr>
            <w:tcW w:w="2338" w:type="dxa"/>
          </w:tcPr>
          <w:p w14:paraId="3105D9D6" w14:textId="6FDEDCCB" w:rsidR="009D2DB6" w:rsidRDefault="007167F5">
            <w:r>
              <w:t>See LF guide</w:t>
            </w:r>
          </w:p>
        </w:tc>
        <w:tc>
          <w:tcPr>
            <w:tcW w:w="2338" w:type="dxa"/>
          </w:tcPr>
          <w:p w14:paraId="4882BC89" w14:textId="122AC5D1" w:rsidR="009D2DB6" w:rsidRDefault="007167F5">
            <w:r>
              <w:t>Looking for clear/concise instructions, fun and safe active learning</w:t>
            </w:r>
          </w:p>
        </w:tc>
      </w:tr>
    </w:tbl>
    <w:p w14:paraId="036F0F88" w14:textId="77777777" w:rsidR="00AE5EEB" w:rsidRDefault="00AE5EEB"/>
    <w:p w14:paraId="498E3AF3" w14:textId="77777777" w:rsidR="00CA7353" w:rsidRDefault="00CA7353"/>
    <w:p w14:paraId="70786613" w14:textId="77777777" w:rsidR="00CA7353" w:rsidRDefault="00CA7353"/>
    <w:p w14:paraId="55F0D306" w14:textId="77777777" w:rsidR="00CA7353" w:rsidRDefault="00CA7353"/>
    <w:p w14:paraId="12DC6B38" w14:textId="77777777" w:rsidR="00CA7353" w:rsidRDefault="00CA7353"/>
    <w:p w14:paraId="2D09F53F" w14:textId="77777777" w:rsidR="00CA7353" w:rsidRDefault="00CA7353"/>
    <w:p w14:paraId="72124AAD" w14:textId="77777777" w:rsidR="00CA7353" w:rsidRDefault="00CA7353"/>
    <w:p w14:paraId="42C7B20E" w14:textId="77777777" w:rsidR="00CA7353" w:rsidRDefault="00CA7353"/>
    <w:p w14:paraId="02068973" w14:textId="77777777" w:rsidR="00CA7353" w:rsidRDefault="00CA7353"/>
    <w:p w14:paraId="4FD3A365" w14:textId="77777777" w:rsidR="00CA7353" w:rsidRDefault="00CA7353"/>
    <w:p w14:paraId="05303064" w14:textId="77777777" w:rsidR="00CA7353" w:rsidRDefault="00CA7353"/>
    <w:p w14:paraId="24BD1684" w14:textId="77777777" w:rsidR="00CA7353" w:rsidRDefault="00CA7353"/>
    <w:p w14:paraId="0515838C" w14:textId="77777777" w:rsidR="00CA7353" w:rsidRDefault="00CA7353"/>
    <w:p w14:paraId="2564512D" w14:textId="77777777" w:rsidR="00CA7353" w:rsidRDefault="00CA73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A7353" w14:paraId="6C61D8D8" w14:textId="77777777" w:rsidTr="00B93A2B">
        <w:tc>
          <w:tcPr>
            <w:tcW w:w="9350" w:type="dxa"/>
            <w:gridSpan w:val="4"/>
          </w:tcPr>
          <w:p w14:paraId="5E548AE8" w14:textId="45EC226C" w:rsidR="00CA7353" w:rsidRDefault="00CA7353" w:rsidP="003514AA">
            <w:pPr>
              <w:jc w:val="center"/>
            </w:pPr>
            <w:r>
              <w:t>Day 2 AM Indoors</w:t>
            </w:r>
          </w:p>
        </w:tc>
      </w:tr>
      <w:tr w:rsidR="00CA7353" w14:paraId="468F1104" w14:textId="77777777" w:rsidTr="00CA7353">
        <w:tc>
          <w:tcPr>
            <w:tcW w:w="2337" w:type="dxa"/>
          </w:tcPr>
          <w:p w14:paraId="00C8CC43" w14:textId="0FE54FD7" w:rsidR="00CA7353" w:rsidRDefault="00CA7353">
            <w:r>
              <w:t xml:space="preserve">Activity </w:t>
            </w:r>
          </w:p>
        </w:tc>
        <w:tc>
          <w:tcPr>
            <w:tcW w:w="2337" w:type="dxa"/>
          </w:tcPr>
          <w:p w14:paraId="3250C822" w14:textId="6B34ACD1" w:rsidR="00CA7353" w:rsidRDefault="00CA7353">
            <w:r>
              <w:t>Instructional Design</w:t>
            </w:r>
          </w:p>
        </w:tc>
        <w:tc>
          <w:tcPr>
            <w:tcW w:w="2338" w:type="dxa"/>
          </w:tcPr>
          <w:p w14:paraId="601A971E" w14:textId="5ED6B33A" w:rsidR="00CA7353" w:rsidRDefault="00CA7353">
            <w:r>
              <w:t>Key Point</w:t>
            </w:r>
          </w:p>
        </w:tc>
        <w:tc>
          <w:tcPr>
            <w:tcW w:w="2338" w:type="dxa"/>
          </w:tcPr>
          <w:p w14:paraId="77244C46" w14:textId="6DA6A816" w:rsidR="00CA7353" w:rsidRDefault="00CA7353">
            <w:r>
              <w:t>Other</w:t>
            </w:r>
          </w:p>
        </w:tc>
      </w:tr>
      <w:tr w:rsidR="00CA7353" w14:paraId="2B626D86" w14:textId="77777777" w:rsidTr="00CA7353">
        <w:tc>
          <w:tcPr>
            <w:tcW w:w="2337" w:type="dxa"/>
          </w:tcPr>
          <w:p w14:paraId="798C9C65" w14:textId="0DB8C9EA" w:rsidR="00CA7353" w:rsidRDefault="003514AA" w:rsidP="002F19EE">
            <w:pPr>
              <w:ind w:firstLine="720"/>
            </w:pPr>
            <w:r>
              <w:t>I Statements</w:t>
            </w:r>
          </w:p>
        </w:tc>
        <w:tc>
          <w:tcPr>
            <w:tcW w:w="2337" w:type="dxa"/>
          </w:tcPr>
          <w:p w14:paraId="2258B5A5" w14:textId="40223E99" w:rsidR="00CA7353" w:rsidRDefault="003514AA">
            <w:r>
              <w:t>coaches make their own I statement</w:t>
            </w:r>
          </w:p>
        </w:tc>
        <w:tc>
          <w:tcPr>
            <w:tcW w:w="2338" w:type="dxa"/>
          </w:tcPr>
          <w:p w14:paraId="403D4499" w14:textId="1121EFA4" w:rsidR="00CA7353" w:rsidRDefault="003514AA">
            <w:r>
              <w:t>Introduce goal setting</w:t>
            </w:r>
          </w:p>
        </w:tc>
        <w:tc>
          <w:tcPr>
            <w:tcW w:w="2338" w:type="dxa"/>
          </w:tcPr>
          <w:p w14:paraId="097D6A44" w14:textId="77777777" w:rsidR="00CA7353" w:rsidRDefault="00CA7353"/>
        </w:tc>
      </w:tr>
      <w:tr w:rsidR="00CA7353" w14:paraId="112E5C51" w14:textId="77777777" w:rsidTr="00CA7353">
        <w:tc>
          <w:tcPr>
            <w:tcW w:w="2337" w:type="dxa"/>
          </w:tcPr>
          <w:p w14:paraId="7A1077B5" w14:textId="1AC3AEFB" w:rsidR="00CA7353" w:rsidRDefault="003514AA" w:rsidP="003514AA">
            <w:pPr>
              <w:jc w:val="right"/>
            </w:pPr>
            <w:r>
              <w:t>Safety Scenario</w:t>
            </w:r>
          </w:p>
        </w:tc>
        <w:tc>
          <w:tcPr>
            <w:tcW w:w="2337" w:type="dxa"/>
          </w:tcPr>
          <w:p w14:paraId="64CD4646" w14:textId="53C89864" w:rsidR="00CA7353" w:rsidRDefault="003514AA">
            <w:r>
              <w:t>Give group scenario to discuss- debrief as full group – you lead</w:t>
            </w:r>
          </w:p>
        </w:tc>
        <w:tc>
          <w:tcPr>
            <w:tcW w:w="2338" w:type="dxa"/>
          </w:tcPr>
          <w:p w14:paraId="320DDE72" w14:textId="0A07B048" w:rsidR="00CA7353" w:rsidRDefault="003514AA">
            <w:r>
              <w:t>Coaches develop critical thinking around risk</w:t>
            </w:r>
          </w:p>
        </w:tc>
        <w:tc>
          <w:tcPr>
            <w:tcW w:w="2338" w:type="dxa"/>
          </w:tcPr>
          <w:p w14:paraId="591B8E49" w14:textId="77777777" w:rsidR="00CA7353" w:rsidRDefault="00CA7353"/>
        </w:tc>
      </w:tr>
      <w:tr w:rsidR="003514AA" w14:paraId="690A5D0B" w14:textId="77777777" w:rsidTr="004B4D39">
        <w:tc>
          <w:tcPr>
            <w:tcW w:w="9350" w:type="dxa"/>
            <w:gridSpan w:val="4"/>
          </w:tcPr>
          <w:p w14:paraId="43889008" w14:textId="3B98EAF8" w:rsidR="003514AA" w:rsidRDefault="003514AA" w:rsidP="003514AA">
            <w:pPr>
              <w:jc w:val="center"/>
            </w:pPr>
            <w:r>
              <w:t>Day 2 AM Outdoors</w:t>
            </w:r>
          </w:p>
        </w:tc>
      </w:tr>
      <w:tr w:rsidR="00CA7353" w14:paraId="627B2187" w14:textId="77777777" w:rsidTr="00CA7353">
        <w:tc>
          <w:tcPr>
            <w:tcW w:w="2337" w:type="dxa"/>
          </w:tcPr>
          <w:p w14:paraId="4DA05C8A" w14:textId="7CC84493" w:rsidR="00CA7353" w:rsidRDefault="003514AA">
            <w:r>
              <w:t>Land Sea Air/Simon Says</w:t>
            </w:r>
          </w:p>
        </w:tc>
        <w:tc>
          <w:tcPr>
            <w:tcW w:w="2337" w:type="dxa"/>
          </w:tcPr>
          <w:p w14:paraId="1C0B0967" w14:textId="3C3DFCC4" w:rsidR="00CA7353" w:rsidRDefault="003514AA" w:rsidP="003514AA">
            <w:r>
              <w:t>Play games to raise heartrate and include jump skills in games</w:t>
            </w:r>
          </w:p>
        </w:tc>
        <w:tc>
          <w:tcPr>
            <w:tcW w:w="2338" w:type="dxa"/>
          </w:tcPr>
          <w:p w14:paraId="6E748424" w14:textId="5C60F5D0" w:rsidR="00CA7353" w:rsidRDefault="003514AA" w:rsidP="003514AA">
            <w:r>
              <w:t xml:space="preserve">Directions should be clear – check in for understanding – </w:t>
            </w:r>
          </w:p>
        </w:tc>
        <w:tc>
          <w:tcPr>
            <w:tcW w:w="2338" w:type="dxa"/>
          </w:tcPr>
          <w:p w14:paraId="06FE3D1C" w14:textId="0EC31EE8" w:rsidR="00CA7353" w:rsidRDefault="003514AA">
            <w:r>
              <w:t>don’t eliminate anyone from participating</w:t>
            </w:r>
          </w:p>
        </w:tc>
      </w:tr>
      <w:tr w:rsidR="00CA7353" w14:paraId="4788492F" w14:textId="77777777" w:rsidTr="003514AA">
        <w:trPr>
          <w:trHeight w:val="549"/>
        </w:trPr>
        <w:tc>
          <w:tcPr>
            <w:tcW w:w="2337" w:type="dxa"/>
          </w:tcPr>
          <w:p w14:paraId="28C22763" w14:textId="5055D153" w:rsidR="00CA7353" w:rsidRDefault="003514AA">
            <w:r>
              <w:t xml:space="preserve">  Scan Environment – coaches hat</w:t>
            </w:r>
          </w:p>
        </w:tc>
        <w:tc>
          <w:tcPr>
            <w:tcW w:w="2337" w:type="dxa"/>
          </w:tcPr>
          <w:p w14:paraId="3B6DD7A8" w14:textId="066CAC29" w:rsidR="00CA7353" w:rsidRDefault="003514AA">
            <w:r>
              <w:t xml:space="preserve">At jump – include 3 rules jumping </w:t>
            </w:r>
          </w:p>
        </w:tc>
        <w:tc>
          <w:tcPr>
            <w:tcW w:w="2338" w:type="dxa"/>
          </w:tcPr>
          <w:p w14:paraId="7FF727F0" w14:textId="076093FD" w:rsidR="00CA7353" w:rsidRDefault="003514AA">
            <w:r>
              <w:t>Review inrun, jump landing</w:t>
            </w:r>
          </w:p>
        </w:tc>
        <w:tc>
          <w:tcPr>
            <w:tcW w:w="2338" w:type="dxa"/>
          </w:tcPr>
          <w:p w14:paraId="47C40F35" w14:textId="1AF23FB3" w:rsidR="00CA7353" w:rsidRDefault="005B6A59" w:rsidP="005B6A59">
            <w:r>
              <w:t>Review jump open closed</w:t>
            </w:r>
            <w:r>
              <w:t xml:space="preserve"> – position coach in best spot </w:t>
            </w:r>
          </w:p>
        </w:tc>
      </w:tr>
      <w:tr w:rsidR="00CA7353" w14:paraId="4B85BF60" w14:textId="77777777" w:rsidTr="00CA7353">
        <w:tc>
          <w:tcPr>
            <w:tcW w:w="2337" w:type="dxa"/>
          </w:tcPr>
          <w:p w14:paraId="526C5D40" w14:textId="6107E878" w:rsidR="00CA7353" w:rsidRDefault="003514AA">
            <w:r>
              <w:t xml:space="preserve"> </w:t>
            </w:r>
            <w:r w:rsidR="005B6A59">
              <w:t>Try the Jump – straight Air</w:t>
            </w:r>
          </w:p>
        </w:tc>
        <w:tc>
          <w:tcPr>
            <w:tcW w:w="2337" w:type="dxa"/>
          </w:tcPr>
          <w:p w14:paraId="22423D8A" w14:textId="5A826814" w:rsidR="00CA7353" w:rsidRDefault="005B6A59" w:rsidP="003514AA">
            <w:r>
              <w:t>Coaches learn by doing</w:t>
            </w:r>
          </w:p>
        </w:tc>
        <w:tc>
          <w:tcPr>
            <w:tcW w:w="2338" w:type="dxa"/>
          </w:tcPr>
          <w:p w14:paraId="623F9014" w14:textId="3B22C43D" w:rsidR="00CA7353" w:rsidRDefault="005B6A59">
            <w:r>
              <w:t>Watch for timing of extension(lift) and balance</w:t>
            </w:r>
          </w:p>
        </w:tc>
        <w:tc>
          <w:tcPr>
            <w:tcW w:w="2338" w:type="dxa"/>
          </w:tcPr>
          <w:p w14:paraId="3B872AE7" w14:textId="2A1CAE90" w:rsidR="00CA7353" w:rsidRDefault="00CA7353"/>
        </w:tc>
      </w:tr>
      <w:tr w:rsidR="00CA7353" w14:paraId="3664FFBD" w14:textId="77777777" w:rsidTr="00CA7353">
        <w:tc>
          <w:tcPr>
            <w:tcW w:w="2337" w:type="dxa"/>
          </w:tcPr>
          <w:p w14:paraId="650BAF72" w14:textId="076E2381" w:rsidR="00CA7353" w:rsidRDefault="005B6A59">
            <w:r>
              <w:t>Tuck Jump and Spread Eagle</w:t>
            </w:r>
          </w:p>
        </w:tc>
        <w:tc>
          <w:tcPr>
            <w:tcW w:w="2337" w:type="dxa"/>
          </w:tcPr>
          <w:p w14:paraId="0C56A5FF" w14:textId="2754D286" w:rsidR="00CA7353" w:rsidRDefault="005B6A59">
            <w:r>
              <w:t>Intro on ground first</w:t>
            </w:r>
          </w:p>
        </w:tc>
        <w:tc>
          <w:tcPr>
            <w:tcW w:w="2338" w:type="dxa"/>
          </w:tcPr>
          <w:p w14:paraId="732AEB98" w14:textId="5F595108" w:rsidR="00CA7353" w:rsidRDefault="005B6A59">
            <w:r>
              <w:t>Practicel movement before doing off jump</w:t>
            </w:r>
          </w:p>
        </w:tc>
        <w:tc>
          <w:tcPr>
            <w:tcW w:w="2338" w:type="dxa"/>
          </w:tcPr>
          <w:p w14:paraId="509D1CC1" w14:textId="77777777" w:rsidR="00CA7353" w:rsidRDefault="00CA7353"/>
        </w:tc>
      </w:tr>
      <w:tr w:rsidR="00CA7353" w14:paraId="4BD73AC1" w14:textId="77777777" w:rsidTr="00CA7353">
        <w:tc>
          <w:tcPr>
            <w:tcW w:w="2337" w:type="dxa"/>
          </w:tcPr>
          <w:p w14:paraId="5BB3D784" w14:textId="008677F4" w:rsidR="00CA7353" w:rsidRDefault="005B6A59">
            <w:r>
              <w:t>Twister</w:t>
            </w:r>
          </w:p>
        </w:tc>
        <w:tc>
          <w:tcPr>
            <w:tcW w:w="2337" w:type="dxa"/>
          </w:tcPr>
          <w:p w14:paraId="1D5FC556" w14:textId="41B4692A" w:rsidR="00CA7353" w:rsidRDefault="005B6A59">
            <w:r>
              <w:t>Peer Coach</w:t>
            </w:r>
          </w:p>
        </w:tc>
        <w:tc>
          <w:tcPr>
            <w:tcW w:w="2338" w:type="dxa"/>
          </w:tcPr>
          <w:p w14:paraId="7E223AAC" w14:textId="7893F258" w:rsidR="00CA7353" w:rsidRDefault="005B6A59">
            <w:r>
              <w:t>Push hips through for full extension/counter twist in air</w:t>
            </w:r>
          </w:p>
        </w:tc>
        <w:tc>
          <w:tcPr>
            <w:tcW w:w="2338" w:type="dxa"/>
          </w:tcPr>
          <w:p w14:paraId="0231CECD" w14:textId="77777777" w:rsidR="00CA7353" w:rsidRDefault="00CA7353"/>
        </w:tc>
      </w:tr>
      <w:tr w:rsidR="00CA7353" w14:paraId="7C678E33" w14:textId="77777777" w:rsidTr="00CA7353">
        <w:tc>
          <w:tcPr>
            <w:tcW w:w="2337" w:type="dxa"/>
          </w:tcPr>
          <w:p w14:paraId="1AF5E55F" w14:textId="5EC50736" w:rsidR="00CA7353" w:rsidRDefault="005B6A59">
            <w:r>
              <w:t xml:space="preserve">Jump 180 </w:t>
            </w:r>
          </w:p>
        </w:tc>
        <w:tc>
          <w:tcPr>
            <w:tcW w:w="2337" w:type="dxa"/>
          </w:tcPr>
          <w:p w14:paraId="666D1D2A" w14:textId="00FECDFB" w:rsidR="00CA7353" w:rsidRDefault="005B6A59" w:rsidP="005B6A59">
            <w:r>
              <w:t xml:space="preserve">CC leads Learn on flats  </w:t>
            </w:r>
          </w:p>
        </w:tc>
        <w:tc>
          <w:tcPr>
            <w:tcW w:w="2338" w:type="dxa"/>
          </w:tcPr>
          <w:p w14:paraId="0304C22F" w14:textId="494AF37A" w:rsidR="00CA7353" w:rsidRDefault="005B6A59" w:rsidP="005B6A59">
            <w:r>
              <w:t>Discuss movements including contact point at  feet that creates rotation</w:t>
            </w:r>
          </w:p>
        </w:tc>
        <w:tc>
          <w:tcPr>
            <w:tcW w:w="2338" w:type="dxa"/>
          </w:tcPr>
          <w:p w14:paraId="689A2418" w14:textId="579E8C8D" w:rsidR="00CA7353" w:rsidRDefault="005B6A59" w:rsidP="005B6A59">
            <w:r>
              <w:t>Refer to rotation principles in PG and check everyone is  clear</w:t>
            </w:r>
          </w:p>
        </w:tc>
      </w:tr>
      <w:tr w:rsidR="00CA7353" w14:paraId="2323CA56" w14:textId="77777777" w:rsidTr="005B6A59">
        <w:trPr>
          <w:trHeight w:val="786"/>
        </w:trPr>
        <w:tc>
          <w:tcPr>
            <w:tcW w:w="2337" w:type="dxa"/>
          </w:tcPr>
          <w:p w14:paraId="2BC7376F" w14:textId="1E83E5D2" w:rsidR="00CA7353" w:rsidRDefault="005B6A59">
            <w:r>
              <w:t>180 jumps both ways</w:t>
            </w:r>
          </w:p>
        </w:tc>
        <w:tc>
          <w:tcPr>
            <w:tcW w:w="2337" w:type="dxa"/>
          </w:tcPr>
          <w:p w14:paraId="14A66F60" w14:textId="4CAA9FCF" w:rsidR="00CA7353" w:rsidRDefault="005B6A59">
            <w:r>
              <w:t>Use rollers etc if you have them – then back to jump</w:t>
            </w:r>
          </w:p>
        </w:tc>
        <w:tc>
          <w:tcPr>
            <w:tcW w:w="2338" w:type="dxa"/>
          </w:tcPr>
          <w:p w14:paraId="500B6561" w14:textId="28BEFCA2" w:rsidR="00CA7353" w:rsidRDefault="005B6A59">
            <w:r>
              <w:t>Encourage active learning of this skill</w:t>
            </w:r>
          </w:p>
        </w:tc>
        <w:tc>
          <w:tcPr>
            <w:tcW w:w="2338" w:type="dxa"/>
          </w:tcPr>
          <w:p w14:paraId="603D1A38" w14:textId="4A56F406" w:rsidR="00CA7353" w:rsidRDefault="005B6A59">
            <w:r>
              <w:t>Emphasize teaching both directions - vision</w:t>
            </w:r>
          </w:p>
        </w:tc>
      </w:tr>
      <w:tr w:rsidR="005B6A59" w14:paraId="34C508A1" w14:textId="77777777" w:rsidTr="00CA7353">
        <w:tc>
          <w:tcPr>
            <w:tcW w:w="2337" w:type="dxa"/>
          </w:tcPr>
          <w:p w14:paraId="204ACB7C" w14:textId="74CEDF67" w:rsidR="005B6A59" w:rsidRDefault="005B6A59">
            <w:r>
              <w:t>Switch take-off</w:t>
            </w:r>
          </w:p>
        </w:tc>
        <w:tc>
          <w:tcPr>
            <w:tcW w:w="2337" w:type="dxa"/>
          </w:tcPr>
          <w:p w14:paraId="706D1622" w14:textId="65C3D884" w:rsidR="005B6A59" w:rsidRDefault="005B6A59">
            <w:r>
              <w:t>Introduce if you have time – use stronger jumpers</w:t>
            </w:r>
          </w:p>
        </w:tc>
        <w:tc>
          <w:tcPr>
            <w:tcW w:w="2338" w:type="dxa"/>
          </w:tcPr>
          <w:p w14:paraId="23F6F823" w14:textId="00256260" w:rsidR="005B6A59" w:rsidRDefault="005B6A59">
            <w:r>
              <w:t>Makes sure feet/edge are set to create contact</w:t>
            </w:r>
          </w:p>
        </w:tc>
        <w:tc>
          <w:tcPr>
            <w:tcW w:w="2338" w:type="dxa"/>
          </w:tcPr>
          <w:p w14:paraId="549A0BD7" w14:textId="77777777" w:rsidR="005B6A59" w:rsidRDefault="005B6A59"/>
        </w:tc>
      </w:tr>
      <w:tr w:rsidR="005B6A59" w14:paraId="3D721A5E" w14:textId="77777777" w:rsidTr="00CA7353">
        <w:tc>
          <w:tcPr>
            <w:tcW w:w="2337" w:type="dxa"/>
          </w:tcPr>
          <w:p w14:paraId="02635A6F" w14:textId="353BB5AC" w:rsidR="005B6A59" w:rsidRDefault="005B6A59">
            <w:r>
              <w:t>Name A Grab</w:t>
            </w:r>
          </w:p>
        </w:tc>
        <w:tc>
          <w:tcPr>
            <w:tcW w:w="2337" w:type="dxa"/>
          </w:tcPr>
          <w:p w14:paraId="3890FEBC" w14:textId="7F8A9FB0" w:rsidR="005B6A59" w:rsidRDefault="005B6A59">
            <w:r>
              <w:t>Cc leads Play name a grab game as break</w:t>
            </w:r>
          </w:p>
        </w:tc>
        <w:tc>
          <w:tcPr>
            <w:tcW w:w="2338" w:type="dxa"/>
          </w:tcPr>
          <w:p w14:paraId="2D8944CC" w14:textId="58EFBCC0" w:rsidR="005B6A59" w:rsidRDefault="005B6A59" w:rsidP="005B6A59">
            <w:r>
              <w:t xml:space="preserve"> Cover japan, mute. Safety and allow  creative grabs</w:t>
            </w:r>
          </w:p>
        </w:tc>
        <w:tc>
          <w:tcPr>
            <w:tcW w:w="2338" w:type="dxa"/>
          </w:tcPr>
          <w:p w14:paraId="06211011" w14:textId="77777777" w:rsidR="005B6A59" w:rsidRDefault="005B6A59"/>
        </w:tc>
      </w:tr>
      <w:tr w:rsidR="005B6A59" w14:paraId="084F5935" w14:textId="77777777" w:rsidTr="00CA7353">
        <w:tc>
          <w:tcPr>
            <w:tcW w:w="2337" w:type="dxa"/>
          </w:tcPr>
          <w:p w14:paraId="7F14763A" w14:textId="716FD8B1" w:rsidR="005B6A59" w:rsidRDefault="00AD6F84">
            <w:r>
              <w:t>Try Grabs!</w:t>
            </w:r>
          </w:p>
        </w:tc>
        <w:tc>
          <w:tcPr>
            <w:tcW w:w="2337" w:type="dxa"/>
          </w:tcPr>
          <w:p w14:paraId="4F0895A4" w14:textId="48513F64" w:rsidR="005B6A59" w:rsidRDefault="00AD6F84">
            <w:r>
              <w:t>CC work on grabs of their choice – at least one attempted</w:t>
            </w:r>
          </w:p>
        </w:tc>
        <w:tc>
          <w:tcPr>
            <w:tcW w:w="2338" w:type="dxa"/>
          </w:tcPr>
          <w:p w14:paraId="1761971D" w14:textId="226D352D" w:rsidR="005B6A59" w:rsidRDefault="00AD6F84">
            <w:r>
              <w:t>Try to get in at least 3 jumps ea</w:t>
            </w:r>
          </w:p>
        </w:tc>
        <w:tc>
          <w:tcPr>
            <w:tcW w:w="2338" w:type="dxa"/>
          </w:tcPr>
          <w:p w14:paraId="15EEE18B" w14:textId="4717766B" w:rsidR="005B6A59" w:rsidRDefault="00AD6F84">
            <w:r>
              <w:t>LF feedback, and CC’s can help each other informally</w:t>
            </w:r>
          </w:p>
        </w:tc>
      </w:tr>
      <w:tr w:rsidR="00AD6F84" w14:paraId="34F0A8C6" w14:textId="77777777" w:rsidTr="00C1763C">
        <w:tc>
          <w:tcPr>
            <w:tcW w:w="9350" w:type="dxa"/>
            <w:gridSpan w:val="4"/>
          </w:tcPr>
          <w:p w14:paraId="5226C8C2" w14:textId="3ABE2F49" w:rsidR="00AD6F84" w:rsidRDefault="00AD6F84" w:rsidP="00AD6F84">
            <w:pPr>
              <w:jc w:val="center"/>
            </w:pPr>
            <w:r>
              <w:t>Indoors for lunch</w:t>
            </w:r>
          </w:p>
        </w:tc>
      </w:tr>
      <w:tr w:rsidR="005B6A59" w14:paraId="617F643B" w14:textId="77777777" w:rsidTr="00CA7353">
        <w:tc>
          <w:tcPr>
            <w:tcW w:w="2337" w:type="dxa"/>
          </w:tcPr>
          <w:p w14:paraId="221C1974" w14:textId="2ADB4906" w:rsidR="005B6A59" w:rsidRDefault="00AD6F84">
            <w:r>
              <w:t>Lunch</w:t>
            </w:r>
          </w:p>
        </w:tc>
        <w:tc>
          <w:tcPr>
            <w:tcW w:w="2337" w:type="dxa"/>
          </w:tcPr>
          <w:p w14:paraId="2B093E53" w14:textId="657A1C3B" w:rsidR="005B6A59" w:rsidRDefault="00AD6F84">
            <w:r>
              <w:t xml:space="preserve"> LF updates evaluations</w:t>
            </w:r>
          </w:p>
        </w:tc>
        <w:tc>
          <w:tcPr>
            <w:tcW w:w="2338" w:type="dxa"/>
          </w:tcPr>
          <w:p w14:paraId="1CA8CA90" w14:textId="21521847" w:rsidR="005B6A59" w:rsidRDefault="00AD6F84">
            <w:r>
              <w:t>Encourage healthy choices Discourage sugary treats</w:t>
            </w:r>
          </w:p>
        </w:tc>
        <w:tc>
          <w:tcPr>
            <w:tcW w:w="2338" w:type="dxa"/>
          </w:tcPr>
          <w:p w14:paraId="126FAE53" w14:textId="77777777" w:rsidR="005B6A59" w:rsidRDefault="005B6A59"/>
        </w:tc>
      </w:tr>
    </w:tbl>
    <w:p w14:paraId="1E494652" w14:textId="77777777" w:rsidR="00CA7353" w:rsidRDefault="00CA7353"/>
    <w:p w14:paraId="2C3E1779" w14:textId="77777777" w:rsidR="002377E4" w:rsidRDefault="002377E4"/>
    <w:p w14:paraId="65174E67" w14:textId="77777777" w:rsidR="002377E4" w:rsidRDefault="002377E4"/>
    <w:p w14:paraId="4A27B044" w14:textId="77777777" w:rsidR="002377E4" w:rsidRDefault="002377E4"/>
    <w:p w14:paraId="6FA1FB4A" w14:textId="77777777" w:rsidR="002377E4" w:rsidRDefault="002377E4"/>
    <w:p w14:paraId="343236E0" w14:textId="77777777" w:rsidR="002377E4" w:rsidRDefault="002377E4"/>
    <w:p w14:paraId="057005EC" w14:textId="77777777" w:rsidR="002377E4" w:rsidRDefault="002377E4"/>
    <w:p w14:paraId="359FDA58" w14:textId="77777777" w:rsidR="002377E4" w:rsidRDefault="002377E4"/>
    <w:p w14:paraId="6AFE2C8F" w14:textId="77777777" w:rsidR="002377E4" w:rsidRDefault="002377E4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2"/>
        <w:gridCol w:w="2238"/>
        <w:gridCol w:w="2626"/>
        <w:gridCol w:w="2244"/>
      </w:tblGrid>
      <w:tr w:rsidR="002377E4" w14:paraId="2E035A8C" w14:textId="77777777" w:rsidTr="00F26AF1">
        <w:tc>
          <w:tcPr>
            <w:tcW w:w="9350" w:type="dxa"/>
            <w:gridSpan w:val="4"/>
          </w:tcPr>
          <w:p w14:paraId="4F05D684" w14:textId="47647471" w:rsidR="002377E4" w:rsidRDefault="002377E4" w:rsidP="008006BB">
            <w:pPr>
              <w:jc w:val="center"/>
            </w:pPr>
            <w:bookmarkStart w:id="0" w:name="_GoBack"/>
            <w:r>
              <w:t>Day 2</w:t>
            </w:r>
            <w:r w:rsidR="008006BB">
              <w:t xml:space="preserve"> PM </w:t>
            </w:r>
            <w:r>
              <w:t xml:space="preserve"> Outdoors</w:t>
            </w:r>
            <w:bookmarkEnd w:id="0"/>
          </w:p>
        </w:tc>
      </w:tr>
      <w:tr w:rsidR="008006BB" w14:paraId="4BD86C90" w14:textId="77777777" w:rsidTr="008006BB">
        <w:tc>
          <w:tcPr>
            <w:tcW w:w="2242" w:type="dxa"/>
          </w:tcPr>
          <w:p w14:paraId="51B58978" w14:textId="674F634C" w:rsidR="002377E4" w:rsidRDefault="002377E4">
            <w:r>
              <w:t xml:space="preserve">Activity </w:t>
            </w:r>
          </w:p>
        </w:tc>
        <w:tc>
          <w:tcPr>
            <w:tcW w:w="2238" w:type="dxa"/>
          </w:tcPr>
          <w:p w14:paraId="3C67ADEA" w14:textId="6BA13904" w:rsidR="002377E4" w:rsidRDefault="002377E4">
            <w:r>
              <w:t>Instructional Design</w:t>
            </w:r>
          </w:p>
        </w:tc>
        <w:tc>
          <w:tcPr>
            <w:tcW w:w="2626" w:type="dxa"/>
          </w:tcPr>
          <w:p w14:paraId="7087C45E" w14:textId="23154990" w:rsidR="002377E4" w:rsidRDefault="002377E4">
            <w:r>
              <w:t>Key Point</w:t>
            </w:r>
          </w:p>
        </w:tc>
        <w:tc>
          <w:tcPr>
            <w:tcW w:w="2244" w:type="dxa"/>
          </w:tcPr>
          <w:p w14:paraId="23854C9A" w14:textId="02B3DD94" w:rsidR="002377E4" w:rsidRDefault="002377E4">
            <w:r>
              <w:t>Other</w:t>
            </w:r>
          </w:p>
        </w:tc>
      </w:tr>
      <w:tr w:rsidR="008006BB" w14:paraId="7DDCF263" w14:textId="77777777" w:rsidTr="008006BB">
        <w:trPr>
          <w:trHeight w:val="521"/>
        </w:trPr>
        <w:tc>
          <w:tcPr>
            <w:tcW w:w="2242" w:type="dxa"/>
          </w:tcPr>
          <w:p w14:paraId="48C9A821" w14:textId="4723D413" w:rsidR="002377E4" w:rsidRDefault="002377E4">
            <w:r>
              <w:t>Knee fencing and Mogul Tag</w:t>
            </w:r>
          </w:p>
        </w:tc>
        <w:tc>
          <w:tcPr>
            <w:tcW w:w="2238" w:type="dxa"/>
          </w:tcPr>
          <w:p w14:paraId="7B43CF54" w14:textId="448BA6DB" w:rsidR="002377E4" w:rsidRDefault="002377E4" w:rsidP="002377E4">
            <w:r>
              <w:t>Warm up games</w:t>
            </w:r>
          </w:p>
        </w:tc>
        <w:tc>
          <w:tcPr>
            <w:tcW w:w="2626" w:type="dxa"/>
          </w:tcPr>
          <w:p w14:paraId="7375C572" w14:textId="7E8B7566" w:rsidR="002377E4" w:rsidRDefault="002377E4">
            <w:r>
              <w:t>Show “proud” mogul stance. Hands up for double fist bump</w:t>
            </w:r>
          </w:p>
        </w:tc>
        <w:tc>
          <w:tcPr>
            <w:tcW w:w="2244" w:type="dxa"/>
          </w:tcPr>
          <w:p w14:paraId="0824910A" w14:textId="77777777" w:rsidR="002377E4" w:rsidRDefault="002377E4"/>
        </w:tc>
      </w:tr>
      <w:tr w:rsidR="008006BB" w14:paraId="0E846482" w14:textId="77777777" w:rsidTr="008006BB">
        <w:tc>
          <w:tcPr>
            <w:tcW w:w="2242" w:type="dxa"/>
          </w:tcPr>
          <w:p w14:paraId="204BC44A" w14:textId="3A96B5DC" w:rsidR="002377E4" w:rsidRDefault="002377E4">
            <w:r>
              <w:t>Tray of Drinks</w:t>
            </w:r>
            <w:r w:rsidR="004C2BB0">
              <w:t xml:space="preserve"> - groomed</w:t>
            </w:r>
          </w:p>
        </w:tc>
        <w:tc>
          <w:tcPr>
            <w:tcW w:w="2238" w:type="dxa"/>
          </w:tcPr>
          <w:p w14:paraId="15B61C55" w14:textId="77FE33AA" w:rsidR="002377E4" w:rsidRDefault="002377E4">
            <w:r>
              <w:t>Introduce on flats – use “hot Chocolate”</w:t>
            </w:r>
          </w:p>
        </w:tc>
        <w:tc>
          <w:tcPr>
            <w:tcW w:w="2626" w:type="dxa"/>
          </w:tcPr>
          <w:p w14:paraId="0669AD5E" w14:textId="7AED6AB1" w:rsidR="002377E4" w:rsidRDefault="002377E4">
            <w:r>
              <w:t>Tall quite upper body – vision up –legs move to turn</w:t>
            </w:r>
          </w:p>
        </w:tc>
        <w:tc>
          <w:tcPr>
            <w:tcW w:w="2244" w:type="dxa"/>
          </w:tcPr>
          <w:p w14:paraId="1F2CA360" w14:textId="77777777" w:rsidR="002377E4" w:rsidRDefault="002377E4"/>
        </w:tc>
      </w:tr>
      <w:tr w:rsidR="008006BB" w14:paraId="47434B5C" w14:textId="77777777" w:rsidTr="008006BB">
        <w:tc>
          <w:tcPr>
            <w:tcW w:w="2242" w:type="dxa"/>
          </w:tcPr>
          <w:p w14:paraId="08107F69" w14:textId="0122F297" w:rsidR="002377E4" w:rsidRDefault="002377E4">
            <w:r>
              <w:t>Practice Mogul Stance</w:t>
            </w:r>
          </w:p>
        </w:tc>
        <w:tc>
          <w:tcPr>
            <w:tcW w:w="2238" w:type="dxa"/>
          </w:tcPr>
          <w:p w14:paraId="7BF48AC0" w14:textId="698C3525" w:rsidR="002377E4" w:rsidRDefault="002377E4">
            <w:r>
              <w:t>Show a video of Olympic Mogul Skier/try skiing like them</w:t>
            </w:r>
          </w:p>
        </w:tc>
        <w:tc>
          <w:tcPr>
            <w:tcW w:w="2626" w:type="dxa"/>
          </w:tcPr>
          <w:p w14:paraId="6F7BDD03" w14:textId="756CC9F2" w:rsidR="002377E4" w:rsidRDefault="002377E4">
            <w:r>
              <w:t>Emphasize stance</w:t>
            </w:r>
          </w:p>
        </w:tc>
        <w:tc>
          <w:tcPr>
            <w:tcW w:w="2244" w:type="dxa"/>
          </w:tcPr>
          <w:p w14:paraId="7DDAA044" w14:textId="77777777" w:rsidR="002377E4" w:rsidRDefault="002377E4"/>
        </w:tc>
      </w:tr>
      <w:tr w:rsidR="008006BB" w14:paraId="44D9C78B" w14:textId="77777777" w:rsidTr="008006BB">
        <w:trPr>
          <w:trHeight w:val="786"/>
        </w:trPr>
        <w:tc>
          <w:tcPr>
            <w:tcW w:w="2242" w:type="dxa"/>
          </w:tcPr>
          <w:p w14:paraId="7BAEEF98" w14:textId="1E8956A9" w:rsidR="002377E4" w:rsidRDefault="002377E4">
            <w:r>
              <w:t>Scan The Environment – Coach Hat</w:t>
            </w:r>
          </w:p>
        </w:tc>
        <w:tc>
          <w:tcPr>
            <w:tcW w:w="2238" w:type="dxa"/>
          </w:tcPr>
          <w:p w14:paraId="012A9EFF" w14:textId="7ED00B17" w:rsidR="002377E4" w:rsidRDefault="002377E4">
            <w:r>
              <w:t>Review moguls roller tank terrain</w:t>
            </w:r>
          </w:p>
        </w:tc>
        <w:tc>
          <w:tcPr>
            <w:tcW w:w="2626" w:type="dxa"/>
          </w:tcPr>
          <w:p w14:paraId="5B224B04" w14:textId="5A8BD830" w:rsidR="002377E4" w:rsidRDefault="004C2BB0">
            <w:r>
              <w:t>Check for shape/condition/possible hazards</w:t>
            </w:r>
          </w:p>
        </w:tc>
        <w:tc>
          <w:tcPr>
            <w:tcW w:w="2244" w:type="dxa"/>
          </w:tcPr>
          <w:p w14:paraId="4DA4C300" w14:textId="13AE6AD4" w:rsidR="002377E4" w:rsidRDefault="004C2BB0">
            <w:r>
              <w:t>Make sure pitch is green steepness</w:t>
            </w:r>
          </w:p>
        </w:tc>
      </w:tr>
      <w:tr w:rsidR="008006BB" w14:paraId="72EDC0D9" w14:textId="77777777" w:rsidTr="008006BB">
        <w:tc>
          <w:tcPr>
            <w:tcW w:w="2242" w:type="dxa"/>
          </w:tcPr>
          <w:p w14:paraId="71C8F297" w14:textId="41F19E7A" w:rsidR="002377E4" w:rsidRDefault="004C2BB0">
            <w:r>
              <w:t>Absorption extension</w:t>
            </w:r>
          </w:p>
        </w:tc>
        <w:tc>
          <w:tcPr>
            <w:tcW w:w="2238" w:type="dxa"/>
          </w:tcPr>
          <w:p w14:paraId="450F758E" w14:textId="1E62E16F" w:rsidR="002377E4" w:rsidRDefault="004C2BB0">
            <w:r>
              <w:t>Intro on land/ demo and try in traverse</w:t>
            </w:r>
          </w:p>
        </w:tc>
        <w:tc>
          <w:tcPr>
            <w:tcW w:w="2626" w:type="dxa"/>
          </w:tcPr>
          <w:p w14:paraId="7D1D953C" w14:textId="1D3130EF" w:rsidR="002377E4" w:rsidRDefault="004C2BB0">
            <w:r>
              <w:t>Show legs coming up to chest (not drop down)</w:t>
            </w:r>
          </w:p>
        </w:tc>
        <w:tc>
          <w:tcPr>
            <w:tcW w:w="2244" w:type="dxa"/>
          </w:tcPr>
          <w:p w14:paraId="72F31807" w14:textId="77777777" w:rsidR="002377E4" w:rsidRDefault="002377E4"/>
        </w:tc>
      </w:tr>
      <w:tr w:rsidR="008006BB" w14:paraId="6DF0EE43" w14:textId="77777777" w:rsidTr="008006BB">
        <w:trPr>
          <w:trHeight w:val="548"/>
        </w:trPr>
        <w:tc>
          <w:tcPr>
            <w:tcW w:w="2242" w:type="dxa"/>
          </w:tcPr>
          <w:p w14:paraId="260C2BDC" w14:textId="032EFD98" w:rsidR="002377E4" w:rsidRDefault="004C2BB0">
            <w:r>
              <w:t>Intro Parts of Moguls</w:t>
            </w:r>
          </w:p>
        </w:tc>
        <w:tc>
          <w:tcPr>
            <w:tcW w:w="2238" w:type="dxa"/>
          </w:tcPr>
          <w:p w14:paraId="3BFB6778" w14:textId="348C1120" w:rsidR="002377E4" w:rsidRDefault="004C2BB0">
            <w:r>
              <w:t xml:space="preserve">Make a game </w:t>
            </w:r>
          </w:p>
        </w:tc>
        <w:tc>
          <w:tcPr>
            <w:tcW w:w="2626" w:type="dxa"/>
          </w:tcPr>
          <w:p w14:paraId="36BD4A8D" w14:textId="0C894A43" w:rsidR="002377E4" w:rsidRDefault="004C2BB0">
            <w:r>
              <w:t>May be first time with terms - introducing</w:t>
            </w:r>
          </w:p>
        </w:tc>
        <w:tc>
          <w:tcPr>
            <w:tcW w:w="2244" w:type="dxa"/>
          </w:tcPr>
          <w:p w14:paraId="16E1C28A" w14:textId="4BB57D00" w:rsidR="002377E4" w:rsidRDefault="004C2BB0">
            <w:r>
              <w:t>Keep quick/active and simple!</w:t>
            </w:r>
          </w:p>
        </w:tc>
      </w:tr>
      <w:tr w:rsidR="008006BB" w14:paraId="55693855" w14:textId="77777777" w:rsidTr="008006BB">
        <w:trPr>
          <w:trHeight w:val="297"/>
        </w:trPr>
        <w:tc>
          <w:tcPr>
            <w:tcW w:w="2242" w:type="dxa"/>
          </w:tcPr>
          <w:p w14:paraId="4EF18124" w14:textId="12428E89" w:rsidR="002377E4" w:rsidRDefault="004C2BB0">
            <w:r>
              <w:t>Tray of Drinks – rollers or moguls</w:t>
            </w:r>
          </w:p>
        </w:tc>
        <w:tc>
          <w:tcPr>
            <w:tcW w:w="2238" w:type="dxa"/>
          </w:tcPr>
          <w:p w14:paraId="21F42536" w14:textId="625D6FB4" w:rsidR="002377E4" w:rsidRDefault="004C2BB0" w:rsidP="004C2BB0">
            <w:r>
              <w:t>Same drill – adding up and down movement of legs</w:t>
            </w:r>
          </w:p>
        </w:tc>
        <w:tc>
          <w:tcPr>
            <w:tcW w:w="2626" w:type="dxa"/>
          </w:tcPr>
          <w:p w14:paraId="2E444802" w14:textId="35933D29" w:rsidR="002377E4" w:rsidRDefault="004C2BB0">
            <w:r>
              <w:t>Check stance and balance and vision</w:t>
            </w:r>
          </w:p>
        </w:tc>
        <w:tc>
          <w:tcPr>
            <w:tcW w:w="2244" w:type="dxa"/>
          </w:tcPr>
          <w:p w14:paraId="0C8B41D5" w14:textId="5CD1F959" w:rsidR="002377E4" w:rsidRDefault="004C2BB0">
            <w:r>
              <w:t>Provide CC’s one on one feedback ‘tips’ informally through moguls section</w:t>
            </w:r>
          </w:p>
        </w:tc>
      </w:tr>
      <w:tr w:rsidR="008006BB" w14:paraId="36D0EA26" w14:textId="77777777" w:rsidTr="008006BB">
        <w:trPr>
          <w:trHeight w:val="1052"/>
        </w:trPr>
        <w:tc>
          <w:tcPr>
            <w:tcW w:w="2242" w:type="dxa"/>
          </w:tcPr>
          <w:p w14:paraId="40A2F84F" w14:textId="7E57B6B3" w:rsidR="002377E4" w:rsidRDefault="004C2BB0">
            <w:r>
              <w:t>Pole Plants</w:t>
            </w:r>
          </w:p>
        </w:tc>
        <w:tc>
          <w:tcPr>
            <w:tcW w:w="2238" w:type="dxa"/>
          </w:tcPr>
          <w:p w14:paraId="471CC9F6" w14:textId="4D4F8BE2" w:rsidR="002377E4" w:rsidRDefault="004C2BB0">
            <w:r>
              <w:t>After a at least 2 tries turning in roller tank – add timing pole plant</w:t>
            </w:r>
          </w:p>
        </w:tc>
        <w:tc>
          <w:tcPr>
            <w:tcW w:w="2626" w:type="dxa"/>
          </w:tcPr>
          <w:p w14:paraId="367CC559" w14:textId="7343386D" w:rsidR="002377E4" w:rsidRDefault="004C2BB0">
            <w:r>
              <w:t>Reach and touch on backside</w:t>
            </w:r>
          </w:p>
        </w:tc>
        <w:tc>
          <w:tcPr>
            <w:tcW w:w="2244" w:type="dxa"/>
          </w:tcPr>
          <w:p w14:paraId="6BABBF25" w14:textId="4BF2145F" w:rsidR="002377E4" w:rsidRDefault="004C2BB0" w:rsidP="004C2BB0">
            <w:r>
              <w:t>This is not required outcome – but will help improve for/aft balance and timing</w:t>
            </w:r>
          </w:p>
        </w:tc>
      </w:tr>
      <w:tr w:rsidR="008006BB" w14:paraId="33D938BE" w14:textId="77777777" w:rsidTr="008006BB">
        <w:tc>
          <w:tcPr>
            <w:tcW w:w="2242" w:type="dxa"/>
          </w:tcPr>
          <w:p w14:paraId="07B38974" w14:textId="210469B7" w:rsidR="002377E4" w:rsidRDefault="004C2BB0">
            <w:r>
              <w:t>Add small jump in travers</w:t>
            </w:r>
          </w:p>
        </w:tc>
        <w:tc>
          <w:tcPr>
            <w:tcW w:w="2238" w:type="dxa"/>
          </w:tcPr>
          <w:p w14:paraId="0DACCBDC" w14:textId="415845DB" w:rsidR="002377E4" w:rsidRDefault="004C2BB0">
            <w:r>
              <w:t>Do this if you have terrain</w:t>
            </w:r>
          </w:p>
        </w:tc>
        <w:tc>
          <w:tcPr>
            <w:tcW w:w="2626" w:type="dxa"/>
          </w:tcPr>
          <w:p w14:paraId="39156A8C" w14:textId="5DD02604" w:rsidR="002377E4" w:rsidRDefault="004C2BB0">
            <w:r>
              <w:t>Remind jumping skills</w:t>
            </w:r>
          </w:p>
        </w:tc>
        <w:tc>
          <w:tcPr>
            <w:tcW w:w="2244" w:type="dxa"/>
          </w:tcPr>
          <w:p w14:paraId="05A55C79" w14:textId="77777777" w:rsidR="002377E4" w:rsidRDefault="002377E4"/>
        </w:tc>
      </w:tr>
      <w:tr w:rsidR="008006BB" w14:paraId="43A6BB9F" w14:textId="77777777" w:rsidTr="008006BB">
        <w:tc>
          <w:tcPr>
            <w:tcW w:w="2242" w:type="dxa"/>
          </w:tcPr>
          <w:p w14:paraId="2F62A000" w14:textId="1DC8662D" w:rsidR="002377E4" w:rsidRDefault="004C2BB0">
            <w:r>
              <w:t>Turn in roller tank and or moguls</w:t>
            </w:r>
          </w:p>
        </w:tc>
        <w:tc>
          <w:tcPr>
            <w:tcW w:w="2238" w:type="dxa"/>
          </w:tcPr>
          <w:p w14:paraId="75A0E4B5" w14:textId="2C049BB3" w:rsidR="002377E4" w:rsidRDefault="004C2BB0">
            <w:r>
              <w:t>Pull it together with mileage</w:t>
            </w:r>
          </w:p>
        </w:tc>
        <w:tc>
          <w:tcPr>
            <w:tcW w:w="2626" w:type="dxa"/>
          </w:tcPr>
          <w:p w14:paraId="3872E33F" w14:textId="2D07843A" w:rsidR="002377E4" w:rsidRDefault="004C2BB0">
            <w:r>
              <w:t>Encourage skiing over tops and sides and starting turn after crest</w:t>
            </w:r>
          </w:p>
        </w:tc>
        <w:tc>
          <w:tcPr>
            <w:tcW w:w="2244" w:type="dxa"/>
          </w:tcPr>
          <w:p w14:paraId="2A84CC84" w14:textId="517F728C" w:rsidR="002377E4" w:rsidRDefault="008006BB" w:rsidP="008006BB">
            <w:r>
              <w:t>More advanced timing than required for course outcomes</w:t>
            </w:r>
          </w:p>
        </w:tc>
      </w:tr>
      <w:tr w:rsidR="008006BB" w14:paraId="3BF9BFF5" w14:textId="77777777" w:rsidTr="008006BB">
        <w:tc>
          <w:tcPr>
            <w:tcW w:w="2242" w:type="dxa"/>
          </w:tcPr>
          <w:p w14:paraId="6E672B3C" w14:textId="46718891" w:rsidR="008006BB" w:rsidRDefault="008006BB">
            <w:r>
              <w:t>Moguls Showcase Run</w:t>
            </w:r>
          </w:p>
        </w:tc>
        <w:tc>
          <w:tcPr>
            <w:tcW w:w="2238" w:type="dxa"/>
          </w:tcPr>
          <w:p w14:paraId="06F296EF" w14:textId="295016A0" w:rsidR="008006BB" w:rsidRDefault="008006BB">
            <w:r>
              <w:t>Give everyone a countdown and let then show-off their skills</w:t>
            </w:r>
          </w:p>
        </w:tc>
        <w:tc>
          <w:tcPr>
            <w:tcW w:w="2626" w:type="dxa"/>
          </w:tcPr>
          <w:p w14:paraId="2395054D" w14:textId="71C34C63" w:rsidR="008006BB" w:rsidRDefault="008006BB">
            <w:r>
              <w:t>Ask how they felt – in gate – on course – at end?</w:t>
            </w:r>
          </w:p>
        </w:tc>
        <w:tc>
          <w:tcPr>
            <w:tcW w:w="2244" w:type="dxa"/>
          </w:tcPr>
          <w:p w14:paraId="26F91079" w14:textId="1BB8E972" w:rsidR="008006BB" w:rsidRDefault="008006BB" w:rsidP="008006BB">
            <w:r>
              <w:t>Showcase runs develop readiness to enter competitions</w:t>
            </w:r>
          </w:p>
        </w:tc>
      </w:tr>
      <w:tr w:rsidR="008006BB" w14:paraId="289ADB08" w14:textId="77777777" w:rsidTr="008006BB">
        <w:tc>
          <w:tcPr>
            <w:tcW w:w="2242" w:type="dxa"/>
          </w:tcPr>
          <w:p w14:paraId="2A22615D" w14:textId="1FE07BD4" w:rsidR="008006BB" w:rsidRDefault="008006BB">
            <w:r>
              <w:t>Last Chance for on-hill Questions!</w:t>
            </w:r>
          </w:p>
        </w:tc>
        <w:tc>
          <w:tcPr>
            <w:tcW w:w="2238" w:type="dxa"/>
          </w:tcPr>
          <w:p w14:paraId="03FDEE5A" w14:textId="01FB3D73" w:rsidR="008006BB" w:rsidRDefault="008006BB">
            <w:r>
              <w:t>Save time for any onhill skills review</w:t>
            </w:r>
          </w:p>
        </w:tc>
        <w:tc>
          <w:tcPr>
            <w:tcW w:w="2626" w:type="dxa"/>
          </w:tcPr>
          <w:p w14:paraId="3FADA3B3" w14:textId="1E71188E" w:rsidR="008006BB" w:rsidRDefault="008006BB">
            <w:r>
              <w:t>Limit to 10 minutes</w:t>
            </w:r>
          </w:p>
        </w:tc>
        <w:tc>
          <w:tcPr>
            <w:tcW w:w="2244" w:type="dxa"/>
          </w:tcPr>
          <w:p w14:paraId="036DDBEE" w14:textId="77777777" w:rsidR="008006BB" w:rsidRDefault="008006BB" w:rsidP="008006BB"/>
        </w:tc>
      </w:tr>
      <w:tr w:rsidR="008006BB" w14:paraId="798455B5" w14:textId="77777777" w:rsidTr="00A20148">
        <w:tc>
          <w:tcPr>
            <w:tcW w:w="9350" w:type="dxa"/>
            <w:gridSpan w:val="4"/>
          </w:tcPr>
          <w:p w14:paraId="4890E3EA" w14:textId="38E8455B" w:rsidR="008006BB" w:rsidRDefault="008006BB" w:rsidP="008006BB">
            <w:pPr>
              <w:jc w:val="center"/>
            </w:pPr>
            <w:r>
              <w:t>Day 2 PM In Door  Wrap up</w:t>
            </w:r>
          </w:p>
        </w:tc>
      </w:tr>
      <w:tr w:rsidR="008006BB" w14:paraId="65A3146D" w14:textId="77777777" w:rsidTr="008006BB">
        <w:tc>
          <w:tcPr>
            <w:tcW w:w="2242" w:type="dxa"/>
          </w:tcPr>
          <w:p w14:paraId="5E934FCC" w14:textId="4124D289" w:rsidR="008006BB" w:rsidRDefault="008006BB">
            <w:r>
              <w:t>Prepare for evals</w:t>
            </w:r>
          </w:p>
        </w:tc>
        <w:tc>
          <w:tcPr>
            <w:tcW w:w="2238" w:type="dxa"/>
          </w:tcPr>
          <w:p w14:paraId="54692132" w14:textId="3CADB0B4" w:rsidR="008006BB" w:rsidRDefault="008006BB">
            <w:r>
              <w:t>Let everyone know when and where evals will happen</w:t>
            </w:r>
          </w:p>
        </w:tc>
        <w:tc>
          <w:tcPr>
            <w:tcW w:w="2626" w:type="dxa"/>
          </w:tcPr>
          <w:p w14:paraId="602B5E11" w14:textId="3B28C595" w:rsidR="008006BB" w:rsidRDefault="008006BB" w:rsidP="008006BB">
            <w:r>
              <w:t xml:space="preserve">Wrap up and encourage everyone to continue their training </w:t>
            </w:r>
            <w:r>
              <w:t>and use resource centre and wiki</w:t>
            </w:r>
          </w:p>
        </w:tc>
        <w:tc>
          <w:tcPr>
            <w:tcW w:w="2244" w:type="dxa"/>
          </w:tcPr>
          <w:p w14:paraId="7AC4A962" w14:textId="6A443481" w:rsidR="008006BB" w:rsidRDefault="008006BB" w:rsidP="008006BB">
            <w:r>
              <w:t>Make sure you have time to complete evals – 40 min</w:t>
            </w:r>
          </w:p>
        </w:tc>
      </w:tr>
      <w:tr w:rsidR="008006BB" w14:paraId="4648DD76" w14:textId="77777777" w:rsidTr="008006BB">
        <w:tc>
          <w:tcPr>
            <w:tcW w:w="2242" w:type="dxa"/>
          </w:tcPr>
          <w:p w14:paraId="4DE6BFCB" w14:textId="23E3DCAE" w:rsidR="008006BB" w:rsidRDefault="008006BB" w:rsidP="008006BB">
            <w:r>
              <w:t xml:space="preserve">Debrief Candidates  </w:t>
            </w:r>
          </w:p>
        </w:tc>
        <w:tc>
          <w:tcPr>
            <w:tcW w:w="2238" w:type="dxa"/>
          </w:tcPr>
          <w:p w14:paraId="28589F4C" w14:textId="7795B5E8" w:rsidR="008006BB" w:rsidRDefault="008006BB">
            <w:r>
              <w:t>Give 5 minutes per person to cover results and next steps</w:t>
            </w:r>
          </w:p>
        </w:tc>
        <w:tc>
          <w:tcPr>
            <w:tcW w:w="2626" w:type="dxa"/>
          </w:tcPr>
          <w:p w14:paraId="6AE3E433" w14:textId="35BA9725" w:rsidR="008006BB" w:rsidRDefault="008006BB">
            <w:r>
              <w:t>This should take no more than an hour!</w:t>
            </w:r>
          </w:p>
        </w:tc>
        <w:tc>
          <w:tcPr>
            <w:tcW w:w="2244" w:type="dxa"/>
          </w:tcPr>
          <w:p w14:paraId="43B65E35" w14:textId="52452F1F" w:rsidR="008006BB" w:rsidRDefault="008006BB" w:rsidP="008006BB">
            <w:r>
              <w:t>Check Candidate email to send them excel eval form and give them info on how to follow up</w:t>
            </w:r>
          </w:p>
        </w:tc>
      </w:tr>
    </w:tbl>
    <w:p w14:paraId="508830DE" w14:textId="62CCEF1E" w:rsidR="002377E4" w:rsidRDefault="002377E4"/>
    <w:p w14:paraId="13C798C1" w14:textId="77777777" w:rsidR="002377E4" w:rsidRDefault="002377E4"/>
    <w:sectPr w:rsidR="002377E4" w:rsidSect="00DE63CF">
      <w:footerReference w:type="even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B6D1F" w14:textId="77777777" w:rsidR="00FB665B" w:rsidRDefault="00FB665B" w:rsidP="00AE5EEB">
      <w:r>
        <w:separator/>
      </w:r>
    </w:p>
  </w:endnote>
  <w:endnote w:type="continuationSeparator" w:id="0">
    <w:p w14:paraId="409DDB00" w14:textId="77777777" w:rsidR="00FB665B" w:rsidRDefault="00FB665B" w:rsidP="00AE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msi Pro Light">
    <w:altName w:val="Arial"/>
    <w:panose1 w:val="00000000000000000000"/>
    <w:charset w:val="00"/>
    <w:family w:val="swiss"/>
    <w:notTrueType/>
    <w:pitch w:val="variable"/>
    <w:sig w:usb0="A000002F" w:usb1="500020FF" w:usb2="00000000" w:usb3="00000000" w:csb0="00000093" w:csb1="00000000"/>
  </w:font>
  <w:font w:name="Amsi Pro Bold">
    <w:altName w:val="Arial"/>
    <w:panose1 w:val="00000000000000000000"/>
    <w:charset w:val="00"/>
    <w:family w:val="swiss"/>
    <w:notTrueType/>
    <w:pitch w:val="variable"/>
    <w:sig w:usb0="A000002F" w:usb1="500020FF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26085" w14:textId="77777777" w:rsidR="00AE5EEB" w:rsidRDefault="00AE5EEB" w:rsidP="005318B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88E2D1" w14:textId="77777777" w:rsidR="00AE5EEB" w:rsidRDefault="00AE5EEB" w:rsidP="00AE5EE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190D2" w14:textId="77777777" w:rsidR="00AE5EEB" w:rsidRDefault="00AE5EEB" w:rsidP="005318B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665B">
      <w:rPr>
        <w:rStyle w:val="PageNumber"/>
        <w:noProof/>
      </w:rPr>
      <w:t>1</w:t>
    </w:r>
    <w:r>
      <w:rPr>
        <w:rStyle w:val="PageNumber"/>
      </w:rPr>
      <w:fldChar w:fldCharType="end"/>
    </w:r>
  </w:p>
  <w:p w14:paraId="477CB2BB" w14:textId="77777777" w:rsidR="00AE5EEB" w:rsidRDefault="00AE5EEB" w:rsidP="00AE5E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D53DB3" w14:textId="77777777" w:rsidR="00FB665B" w:rsidRDefault="00FB665B" w:rsidP="00AE5EEB">
      <w:r>
        <w:separator/>
      </w:r>
    </w:p>
  </w:footnote>
  <w:footnote w:type="continuationSeparator" w:id="0">
    <w:p w14:paraId="7944788F" w14:textId="77777777" w:rsidR="00FB665B" w:rsidRDefault="00FB665B" w:rsidP="00AE5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17C"/>
    <w:rsid w:val="000D4858"/>
    <w:rsid w:val="002377E4"/>
    <w:rsid w:val="002F19EE"/>
    <w:rsid w:val="003514AA"/>
    <w:rsid w:val="00410FBF"/>
    <w:rsid w:val="004C2BB0"/>
    <w:rsid w:val="004E0231"/>
    <w:rsid w:val="005B6A59"/>
    <w:rsid w:val="00695B81"/>
    <w:rsid w:val="007167F5"/>
    <w:rsid w:val="007B43BD"/>
    <w:rsid w:val="008006BB"/>
    <w:rsid w:val="009D2DB6"/>
    <w:rsid w:val="009F08D0"/>
    <w:rsid w:val="00AD6F84"/>
    <w:rsid w:val="00AE5EEB"/>
    <w:rsid w:val="00B40CC3"/>
    <w:rsid w:val="00BE6095"/>
    <w:rsid w:val="00C44FBB"/>
    <w:rsid w:val="00CA7353"/>
    <w:rsid w:val="00D248CC"/>
    <w:rsid w:val="00DB3410"/>
    <w:rsid w:val="00DE63CF"/>
    <w:rsid w:val="00DF760E"/>
    <w:rsid w:val="00E53E2C"/>
    <w:rsid w:val="00F36671"/>
    <w:rsid w:val="00F8417C"/>
    <w:rsid w:val="00FB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6572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8417C"/>
    <w:rPr>
      <w:rFonts w:ascii="Amsi Pro Light" w:eastAsia="Calibri" w:hAnsi="Amsi Pro Light" w:cs="Times New Roman"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qFormat/>
    <w:rsid w:val="00F8417C"/>
    <w:rPr>
      <w:b/>
      <w:bCs/>
      <w:i/>
      <w:iCs/>
      <w:spacing w:val="5"/>
    </w:rPr>
  </w:style>
  <w:style w:type="table" w:styleId="TableGrid">
    <w:name w:val="Table Grid"/>
    <w:basedOn w:val="TableNormal"/>
    <w:uiPriority w:val="39"/>
    <w:rsid w:val="00F84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E5E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EEB"/>
    <w:rPr>
      <w:rFonts w:ascii="Amsi Pro Light" w:eastAsia="Calibri" w:hAnsi="Amsi Pro Light" w:cs="Times New Roman"/>
      <w:sz w:val="22"/>
      <w:szCs w:val="22"/>
      <w:lang w:val="en-CA"/>
    </w:rPr>
  </w:style>
  <w:style w:type="character" w:styleId="PageNumber">
    <w:name w:val="page number"/>
    <w:basedOn w:val="DefaultParagraphFont"/>
    <w:uiPriority w:val="99"/>
    <w:semiHidden/>
    <w:unhideWhenUsed/>
    <w:rsid w:val="00AE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1499</Words>
  <Characters>8550</Characters>
  <Application>Microsoft Macintosh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gardner</dc:creator>
  <cp:keywords/>
  <dc:description/>
  <cp:lastModifiedBy>meredith gardner</cp:lastModifiedBy>
  <cp:revision>2</cp:revision>
  <dcterms:created xsi:type="dcterms:W3CDTF">2017-12-07T20:53:00Z</dcterms:created>
  <dcterms:modified xsi:type="dcterms:W3CDTF">2017-12-07T20:53:00Z</dcterms:modified>
</cp:coreProperties>
</file>