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442" w:val="left" w:leader="none"/>
        </w:tabs>
        <w:spacing w:line="240" w:lineRule="auto"/>
        <w:ind w:left="126" w:right="0" w:firstLine="0"/>
        <w:rPr>
          <w:rFonts w:ascii="Times New Roman"/>
          <w:position w:val="60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98054" cy="704088"/>
            <wp:effectExtent l="0" t="0" r="0" b="0"/>
            <wp:docPr id="3" name="Image 3" descr="A logo for Care HD, a service for teenagers.  AI generated content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logo for Care HD, a service for teenagers.  AI generated cont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5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0"/>
          <w:sz w:val="20"/>
        </w:rPr>
        <mc:AlternateContent>
          <mc:Choice Requires="wps">
            <w:drawing>
              <wp:inline distT="0" distB="0" distL="0" distR="0">
                <wp:extent cx="2952115" cy="328295"/>
                <wp:effectExtent l="0" t="0" r="0" b="507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952115" cy="328295"/>
                          <a:chExt cx="2952115" cy="3282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9521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328295">
                                <a:moveTo>
                                  <a:pt x="2808008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184048"/>
                                </a:lnTo>
                                <a:lnTo>
                                  <a:pt x="7341" y="229562"/>
                                </a:lnTo>
                                <a:lnTo>
                                  <a:pt x="27785" y="269089"/>
                                </a:lnTo>
                                <a:lnTo>
                                  <a:pt x="58959" y="300259"/>
                                </a:lnTo>
                                <a:lnTo>
                                  <a:pt x="98490" y="320700"/>
                                </a:lnTo>
                                <a:lnTo>
                                  <a:pt x="144005" y="328041"/>
                                </a:lnTo>
                                <a:lnTo>
                                  <a:pt x="2808008" y="328041"/>
                                </a:lnTo>
                                <a:lnTo>
                                  <a:pt x="2853521" y="320700"/>
                                </a:lnTo>
                                <a:lnTo>
                                  <a:pt x="2893049" y="300259"/>
                                </a:lnTo>
                                <a:lnTo>
                                  <a:pt x="2924219" y="269089"/>
                                </a:lnTo>
                                <a:lnTo>
                                  <a:pt x="2944660" y="229562"/>
                                </a:lnTo>
                                <a:lnTo>
                                  <a:pt x="2952000" y="184048"/>
                                </a:lnTo>
                                <a:lnTo>
                                  <a:pt x="2952000" y="144005"/>
                                </a:lnTo>
                                <a:lnTo>
                                  <a:pt x="2944660" y="98485"/>
                                </a:lnTo>
                                <a:lnTo>
                                  <a:pt x="2924219" y="58954"/>
                                </a:lnTo>
                                <a:lnTo>
                                  <a:pt x="2893049" y="27782"/>
                                </a:lnTo>
                                <a:lnTo>
                                  <a:pt x="2853521" y="7340"/>
                                </a:lnTo>
                                <a:lnTo>
                                  <a:pt x="2808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9521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231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ADHD</w:t>
                              </w:r>
                              <w:r>
                                <w:rPr>
                                  <w:b/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Y9A7W</w:t>
                              </w:r>
                              <w:r>
                                <w:rPr>
                                  <w:b/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color w:val="F5F5F5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18s</w:t>
                              </w:r>
                              <w:r>
                                <w:rPr>
                                  <w:b/>
                                  <w:color w:val="F5F5F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pacing w:val="-2"/>
                                  <w:sz w:val="20"/>
                                </w:rPr>
                                <w:t>ADHD/ASC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2.45pt;height:25.85pt;mso-position-horizontal-relative:char;mso-position-vertical-relative:line" id="docshapegroup3" coordorigin="0,0" coordsize="4649,517">
                <v:shape style="position:absolute;left:0;top:0;width:4649;height:517" id="docshape4" coordorigin="0,0" coordsize="4649,517" path="m4422,0l227,0,155,12,93,44,44,93,12,155,0,227,0,290,12,362,44,424,93,473,155,505,227,517,4422,517,4494,505,4556,473,4605,424,4637,362,4649,290,4649,227,4637,155,4605,93,4556,44,4494,12,4422,0xe" filled="true" fillcolor="#006064" stroked="false">
                  <v:path arrowok="t"/>
                  <v:fill type="solid"/>
                </v:shape>
                <v:shape style="position:absolute;left:0;top:0;width:4649;height:517" type="#_x0000_t202" id="docshape5" filled="false" stroked="false">
                  <v:textbox inset="0,0,0,0">
                    <w:txbxContent>
                      <w:p>
                        <w:pPr>
                          <w:spacing w:before="110"/>
                          <w:ind w:left="231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5F5F5"/>
                            <w:sz w:val="20"/>
                          </w:rPr>
                          <w:t>Care</w:t>
                        </w:r>
                        <w:r>
                          <w:rPr>
                            <w:b/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ADHD</w:t>
                        </w:r>
                        <w:r>
                          <w:rPr>
                            <w:b/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Y9A7W</w:t>
                        </w:r>
                        <w:r>
                          <w:rPr>
                            <w:b/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Under</w:t>
                        </w:r>
                        <w:r>
                          <w:rPr>
                            <w:b/>
                            <w:color w:val="F5F5F5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18s</w:t>
                        </w:r>
                        <w:r>
                          <w:rPr>
                            <w:b/>
                            <w:color w:val="F5F5F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pacing w:val="-2"/>
                            <w:sz w:val="20"/>
                          </w:rPr>
                          <w:t>ADHD/ASC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60"/>
          <w:sz w:val="20"/>
        </w:rPr>
      </w:r>
    </w:p>
    <w:p>
      <w:pPr>
        <w:pStyle w:val="Heading1"/>
      </w:pPr>
      <w:r>
        <w:rPr>
          <w:color w:val="3E4548"/>
        </w:rPr>
        <w:t>GP</w:t>
      </w:r>
      <w:r>
        <w:rPr>
          <w:color w:val="3E4548"/>
          <w:spacing w:val="-28"/>
        </w:rPr>
        <w:t> </w:t>
      </w:r>
      <w:r>
        <w:rPr>
          <w:color w:val="3E4548"/>
        </w:rPr>
        <w:t>Referral</w:t>
      </w:r>
      <w:r>
        <w:rPr>
          <w:color w:val="3E4548"/>
          <w:spacing w:val="-26"/>
        </w:rPr>
        <w:t> </w:t>
      </w:r>
      <w:r>
        <w:rPr>
          <w:color w:val="3E4548"/>
          <w:spacing w:val="-4"/>
        </w:rPr>
        <w:t>Form</w:t>
      </w:r>
    </w:p>
    <w:p>
      <w:pPr>
        <w:spacing w:line="403" w:lineRule="exact" w:before="0"/>
        <w:ind w:left="116" w:right="0" w:firstLine="0"/>
        <w:jc w:val="left"/>
        <w:rPr>
          <w:sz w:val="32"/>
        </w:rPr>
      </w:pPr>
      <w:r>
        <w:rPr>
          <w:color w:val="3E4548"/>
          <w:sz w:val="32"/>
        </w:rPr>
        <w:t>Right</w:t>
      </w:r>
      <w:r>
        <w:rPr>
          <w:color w:val="3E4548"/>
          <w:spacing w:val="-10"/>
          <w:sz w:val="32"/>
        </w:rPr>
        <w:t> </w:t>
      </w:r>
      <w:r>
        <w:rPr>
          <w:color w:val="3E4548"/>
          <w:sz w:val="32"/>
        </w:rPr>
        <w:t>to</w:t>
      </w:r>
      <w:r>
        <w:rPr>
          <w:color w:val="3E4548"/>
          <w:spacing w:val="-14"/>
          <w:sz w:val="32"/>
        </w:rPr>
        <w:t> </w:t>
      </w:r>
      <w:r>
        <w:rPr>
          <w:color w:val="3E4548"/>
          <w:sz w:val="32"/>
        </w:rPr>
        <w:t>Choose</w:t>
      </w:r>
      <w:r>
        <w:rPr>
          <w:color w:val="3E4548"/>
          <w:spacing w:val="-9"/>
          <w:sz w:val="32"/>
        </w:rPr>
        <w:t> </w:t>
      </w:r>
      <w:r>
        <w:rPr>
          <w:color w:val="3E4548"/>
          <w:spacing w:val="-2"/>
          <w:sz w:val="32"/>
        </w:rPr>
        <w:t>(RtC)</w:t>
      </w: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613694</wp:posOffset>
                </wp:positionH>
                <wp:positionV relativeFrom="paragraph">
                  <wp:posOffset>168923</wp:posOffset>
                </wp:positionV>
                <wp:extent cx="6334760" cy="140462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334760" cy="1404620"/>
                          <a:chExt cx="6334760" cy="1404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34760" cy="140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760" h="1404620">
                                <a:moveTo>
                                  <a:pt x="619031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1260005"/>
                                </a:lnTo>
                                <a:lnTo>
                                  <a:pt x="7341" y="1305518"/>
                                </a:lnTo>
                                <a:lnTo>
                                  <a:pt x="27785" y="1345046"/>
                                </a:lnTo>
                                <a:lnTo>
                                  <a:pt x="58959" y="1376216"/>
                                </a:lnTo>
                                <a:lnTo>
                                  <a:pt x="98490" y="1396657"/>
                                </a:lnTo>
                                <a:lnTo>
                                  <a:pt x="144005" y="1403997"/>
                                </a:lnTo>
                                <a:lnTo>
                                  <a:pt x="6190310" y="1403997"/>
                                </a:lnTo>
                                <a:lnTo>
                                  <a:pt x="6235823" y="1396657"/>
                                </a:lnTo>
                                <a:lnTo>
                                  <a:pt x="6275351" y="1376216"/>
                                </a:lnTo>
                                <a:lnTo>
                                  <a:pt x="6306521" y="1345046"/>
                                </a:lnTo>
                                <a:lnTo>
                                  <a:pt x="6326962" y="1305518"/>
                                </a:lnTo>
                                <a:lnTo>
                                  <a:pt x="6334302" y="1260005"/>
                                </a:lnTo>
                                <a:lnTo>
                                  <a:pt x="6334302" y="144005"/>
                                </a:lnTo>
                                <a:lnTo>
                                  <a:pt x="6326962" y="98485"/>
                                </a:lnTo>
                                <a:lnTo>
                                  <a:pt x="6306521" y="58954"/>
                                </a:lnTo>
                                <a:lnTo>
                                  <a:pt x="6275351" y="27782"/>
                                </a:lnTo>
                                <a:lnTo>
                                  <a:pt x="6235823" y="7340"/>
                                </a:lnTo>
                                <a:lnTo>
                                  <a:pt x="619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334760" cy="140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24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5F5F5"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5F5F5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5F5F5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8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F5F5F5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8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5F5F5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8"/>
                                </w:rPr>
                                <w:t>referral</w:t>
                              </w:r>
                              <w:r>
                                <w:rPr>
                                  <w:b/>
                                  <w:color w:val="F5F5F5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pacing w:val="-4"/>
                                  <w:sz w:val="28"/>
                                </w:rPr>
                                <w:t>form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7" w:val="left" w:leader="none"/>
                                </w:tabs>
                                <w:spacing w:line="260" w:lineRule="exact" w:before="181"/>
                                <w:ind w:left="507" w:right="0" w:hanging="283"/>
                                <w:jc w:val="left"/>
                                <w:rPr>
                                  <w:b/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ADHD</w:t>
                              </w:r>
                              <w:r>
                                <w:rPr>
                                  <w:b/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18s</w:t>
                              </w:r>
                              <w:r>
                                <w:rPr>
                                  <w:b/>
                                  <w:color w:val="F5F5F5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NHS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e-Referral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(e-</w:t>
                              </w:r>
                              <w:r>
                                <w:rPr>
                                  <w:color w:val="F5F5F5"/>
                                  <w:spacing w:val="-4"/>
                                  <w:sz w:val="20"/>
                                </w:rPr>
                                <w:t>RS).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7" w:val="left" w:leader="none"/>
                                </w:tabs>
                                <w:spacing w:line="240" w:lineRule="exact" w:before="0"/>
                                <w:ind w:left="507" w:right="0" w:hanging="283"/>
                                <w:jc w:val="left"/>
                                <w:rPr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color w:val="F5F5F5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referrals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RS.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7" w:val="left" w:leader="none"/>
                                </w:tabs>
                                <w:spacing w:line="240" w:lineRule="exact" w:before="0"/>
                                <w:ind w:left="507" w:right="0" w:hanging="283"/>
                                <w:jc w:val="left"/>
                                <w:rPr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color w:val="F5F5F5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5F5F5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F5F5F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e-RS,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F5F5F5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referral</w:t>
                              </w:r>
                              <w:r>
                                <w:rPr>
                                  <w:color w:val="F5F5F5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to:</w:t>
                              </w:r>
                            </w:p>
                            <w:p>
                              <w:pPr>
                                <w:spacing w:line="240" w:lineRule="exact" w:before="0"/>
                                <w:ind w:left="507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b/>
                                    <w:color w:val="FF73A8"/>
                                    <w:spacing w:val="-2"/>
                                    <w:sz w:val="20"/>
                                    <w:u w:val="single" w:color="FF73A8"/>
                                  </w:rPr>
                                  <w:t>nhsreferrals-cyp@careadhd.co.uk</w:t>
                                </w:r>
                              </w:hyperlink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7" w:val="left" w:leader="none"/>
                                </w:tabs>
                                <w:spacing w:line="260" w:lineRule="exact" w:before="0"/>
                                <w:ind w:left="507" w:right="0" w:hanging="283"/>
                                <w:jc w:val="left"/>
                                <w:rPr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color w:val="F5F5F5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referrals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address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we’re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unable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5F5F5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accept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pacing w:val="-2"/>
                                  <w:sz w:val="20"/>
                                </w:rPr>
                                <w:t>them.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22399pt;margin-top:13.301081pt;width:498.8pt;height:110.6pt;mso-position-horizontal-relative:page;mso-position-vertical-relative:paragraph;z-index:-15728128;mso-wrap-distance-left:0;mso-wrap-distance-right:0" id="docshapegroup6" coordorigin="966,266" coordsize="9976,2212">
                <v:shape style="position:absolute;left:966;top:266;width:9976;height:2212" id="docshape7" coordorigin="966,266" coordsize="9976,2212" path="m10715,266l1193,266,1122,278,1059,310,1010,359,978,421,966,493,966,2250,978,2322,1010,2384,1059,2433,1122,2465,1193,2477,10715,2477,10787,2465,10849,2433,10898,2384,10930,2322,10942,2250,10942,493,10930,421,10898,359,10849,310,10787,278,10715,266xe" filled="true" fillcolor="#006064" stroked="false">
                  <v:path arrowok="t"/>
                  <v:fill type="solid"/>
                </v:shape>
                <v:shape style="position:absolute;left:966;top:266;width:9976;height:2212" type="#_x0000_t202" id="docshape8" filled="false" stroked="false">
                  <v:textbox inset="0,0,0,0">
                    <w:txbxContent>
                      <w:p>
                        <w:pPr>
                          <w:spacing w:before="156"/>
                          <w:ind w:left="224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5F5F5"/>
                            <w:sz w:val="28"/>
                          </w:rPr>
                          <w:t>How</w:t>
                        </w:r>
                        <w:r>
                          <w:rPr>
                            <w:b/>
                            <w:color w:val="F5F5F5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8"/>
                          </w:rPr>
                          <w:t>to</w:t>
                        </w:r>
                        <w:r>
                          <w:rPr>
                            <w:b/>
                            <w:color w:val="F5F5F5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8"/>
                          </w:rPr>
                          <w:t>use</w:t>
                        </w:r>
                        <w:r>
                          <w:rPr>
                            <w:b/>
                            <w:color w:val="F5F5F5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8"/>
                          </w:rPr>
                          <w:t>this</w:t>
                        </w:r>
                        <w:r>
                          <w:rPr>
                            <w:b/>
                            <w:color w:val="F5F5F5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8"/>
                          </w:rPr>
                          <w:t>referral</w:t>
                        </w:r>
                        <w:r>
                          <w:rPr>
                            <w:b/>
                            <w:color w:val="F5F5F5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pacing w:val="-4"/>
                            <w:sz w:val="28"/>
                          </w:rPr>
                          <w:t>form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7" w:val="left" w:leader="none"/>
                          </w:tabs>
                          <w:spacing w:line="260" w:lineRule="exact" w:before="181"/>
                          <w:ind w:left="507" w:right="0" w:hanging="283"/>
                          <w:jc w:val="left"/>
                          <w:rPr>
                            <w:b/>
                            <w:color w:val="F5F5F5"/>
                            <w:sz w:val="20"/>
                          </w:rPr>
                        </w:pPr>
                        <w:r>
                          <w:rPr>
                            <w:b/>
                            <w:color w:val="F5F5F5"/>
                            <w:sz w:val="20"/>
                          </w:rPr>
                          <w:t>Care</w:t>
                        </w:r>
                        <w:r>
                          <w:rPr>
                            <w:b/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ADHD</w:t>
                        </w:r>
                        <w:r>
                          <w:rPr>
                            <w:b/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Under</w:t>
                        </w:r>
                        <w:r>
                          <w:rPr>
                            <w:b/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18s</w:t>
                        </w:r>
                        <w:r>
                          <w:rPr>
                            <w:b/>
                            <w:color w:val="F5F5F5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service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is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available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through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NHS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e-Referral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Service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(e-</w:t>
                        </w:r>
                        <w:r>
                          <w:rPr>
                            <w:color w:val="F5F5F5"/>
                            <w:spacing w:val="-4"/>
                            <w:sz w:val="20"/>
                          </w:rPr>
                          <w:t>RS).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7" w:val="left" w:leader="none"/>
                          </w:tabs>
                          <w:spacing w:line="240" w:lineRule="exact" w:before="0"/>
                          <w:ind w:left="507" w:right="0" w:hanging="283"/>
                          <w:jc w:val="left"/>
                          <w:rPr>
                            <w:color w:val="F5F5F5"/>
                            <w:sz w:val="20"/>
                          </w:rPr>
                        </w:pPr>
                        <w:r>
                          <w:rPr>
                            <w:color w:val="F5F5F5"/>
                            <w:sz w:val="20"/>
                          </w:rPr>
                          <w:t>Please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send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all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referrals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via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e-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RS.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7" w:val="left" w:leader="none"/>
                          </w:tabs>
                          <w:spacing w:line="240" w:lineRule="exact" w:before="0"/>
                          <w:ind w:left="507" w:right="0" w:hanging="283"/>
                          <w:jc w:val="left"/>
                          <w:rPr>
                            <w:color w:val="F5F5F5"/>
                            <w:sz w:val="20"/>
                          </w:rPr>
                        </w:pPr>
                        <w:r>
                          <w:rPr>
                            <w:color w:val="F5F5F5"/>
                            <w:sz w:val="20"/>
                          </w:rPr>
                          <w:t>If</w:t>
                        </w:r>
                        <w:r>
                          <w:rPr>
                            <w:color w:val="F5F5F5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you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do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not</w:t>
                        </w:r>
                        <w:r>
                          <w:rPr>
                            <w:color w:val="F5F5F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have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access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to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e-RS,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please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email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this</w:t>
                        </w:r>
                        <w:r>
                          <w:rPr>
                            <w:color w:val="F5F5F5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referral</w:t>
                        </w:r>
                        <w:r>
                          <w:rPr>
                            <w:color w:val="F5F5F5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to:</w:t>
                        </w:r>
                      </w:p>
                      <w:p>
                        <w:pPr>
                          <w:spacing w:line="240" w:lineRule="exact" w:before="0"/>
                          <w:ind w:left="507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hyperlink r:id="rId7">
                          <w:r>
                            <w:rPr>
                              <w:b/>
                              <w:color w:val="FF73A8"/>
                              <w:spacing w:val="-2"/>
                              <w:sz w:val="20"/>
                              <w:u w:val="single" w:color="FF73A8"/>
                            </w:rPr>
                            <w:t>nhsreferrals-cyp@careadhd.co.uk</w:t>
                          </w:r>
                        </w:hyperlink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7" w:val="left" w:leader="none"/>
                          </w:tabs>
                          <w:spacing w:line="260" w:lineRule="exact" w:before="0"/>
                          <w:ind w:left="507" w:right="0" w:hanging="283"/>
                          <w:jc w:val="left"/>
                          <w:rPr>
                            <w:color w:val="F5F5F5"/>
                            <w:sz w:val="20"/>
                          </w:rPr>
                        </w:pPr>
                        <w:r>
                          <w:rPr>
                            <w:color w:val="F5F5F5"/>
                            <w:sz w:val="20"/>
                          </w:rPr>
                          <w:t>Please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do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not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send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referrals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via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our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postal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address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as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we’re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unable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to</w:t>
                        </w:r>
                        <w:r>
                          <w:rPr>
                            <w:color w:val="F5F5F5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accept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pacing w:val="-2"/>
                            <w:sz w:val="20"/>
                          </w:rPr>
                          <w:t>them.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613699</wp:posOffset>
                </wp:positionH>
                <wp:positionV relativeFrom="paragraph">
                  <wp:posOffset>1784626</wp:posOffset>
                </wp:positionV>
                <wp:extent cx="6343650" cy="254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652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0" y="4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228pt;margin-top:140.521774pt;width:499.5pt;height:2pt;mso-position-horizontal-relative:page;mso-position-vertical-relative:paragraph;z-index:-15727616;mso-wrap-distance-left:0;mso-wrap-distance-right:0" id="docshapegroup9" coordorigin="966,2810" coordsize="9990,40">
                <v:line style="position:absolute" from="1067,2830" to="10896,2830" stroked="true" strokeweight="2pt" strokecolor="#006064">
                  <v:stroke dashstyle="dot"/>
                </v:line>
                <v:shape style="position:absolute;left:966;top:2810;width:9990;height:40" id="docshape10" coordorigin="966,2810" coordsize="9990,40" path="m1006,2830l1001,2816,986,2810,972,2816,966,2830,972,2845,986,2850,1001,2845,1006,2830xm10956,2830l10950,2816,10936,2810,10922,2816,10916,2830,10922,2845,10936,2850,10950,2845,10956,2830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29"/>
        <w:rPr>
          <w:sz w:val="20"/>
        </w:rPr>
      </w:pPr>
    </w:p>
    <w:p>
      <w:pPr>
        <w:pStyle w:val="Heading2"/>
      </w:pPr>
      <w:r>
        <w:rPr>
          <w:color w:val="3E4548"/>
        </w:rPr>
        <w:t>FTAO:</w:t>
      </w:r>
      <w:r>
        <w:rPr>
          <w:color w:val="3E4548"/>
          <w:spacing w:val="-15"/>
        </w:rPr>
        <w:t> </w:t>
      </w:r>
      <w:r>
        <w:rPr>
          <w:color w:val="3E4548"/>
        </w:rPr>
        <w:t>Centre</w:t>
      </w:r>
      <w:r>
        <w:rPr>
          <w:color w:val="3E4548"/>
          <w:spacing w:val="-15"/>
        </w:rPr>
        <w:t> </w:t>
      </w:r>
      <w:r>
        <w:rPr>
          <w:color w:val="3E4548"/>
        </w:rPr>
        <w:t>for</w:t>
      </w:r>
      <w:r>
        <w:rPr>
          <w:color w:val="3E4548"/>
          <w:spacing w:val="-14"/>
        </w:rPr>
        <w:t> </w:t>
      </w:r>
      <w:r>
        <w:rPr>
          <w:color w:val="3E4548"/>
        </w:rPr>
        <w:t>ADHD</w:t>
      </w:r>
      <w:r>
        <w:rPr>
          <w:color w:val="3E4548"/>
          <w:spacing w:val="-15"/>
        </w:rPr>
        <w:t> </w:t>
      </w:r>
      <w:r>
        <w:rPr>
          <w:color w:val="3E4548"/>
        </w:rPr>
        <w:t>Research</w:t>
      </w:r>
      <w:r>
        <w:rPr>
          <w:color w:val="3E4548"/>
          <w:spacing w:val="-15"/>
        </w:rPr>
        <w:t> </w:t>
      </w:r>
      <w:r>
        <w:rPr>
          <w:color w:val="3E4548"/>
        </w:rPr>
        <w:t>&amp;</w:t>
      </w:r>
      <w:r>
        <w:rPr>
          <w:color w:val="3E4548"/>
          <w:spacing w:val="-10"/>
        </w:rPr>
        <w:t> </w:t>
      </w:r>
      <w:r>
        <w:rPr>
          <w:color w:val="3E4548"/>
        </w:rPr>
        <w:t>Excellence</w:t>
      </w:r>
      <w:r>
        <w:rPr>
          <w:color w:val="3E4548"/>
          <w:spacing w:val="-12"/>
        </w:rPr>
        <w:t> </w:t>
      </w:r>
      <w:r>
        <w:rPr>
          <w:color w:val="3E4548"/>
        </w:rPr>
        <w:t>(Care</w:t>
      </w:r>
      <w:r>
        <w:rPr>
          <w:color w:val="3E4548"/>
          <w:spacing w:val="-14"/>
        </w:rPr>
        <w:t> </w:t>
      </w:r>
      <w:r>
        <w:rPr>
          <w:color w:val="3E4548"/>
        </w:rPr>
        <w:t>ADHD</w:t>
      </w:r>
      <w:r>
        <w:rPr>
          <w:color w:val="3E4548"/>
          <w:spacing w:val="-12"/>
        </w:rPr>
        <w:t> </w:t>
      </w:r>
      <w:r>
        <w:rPr>
          <w:color w:val="3E4548"/>
        </w:rPr>
        <w:t>Under</w:t>
      </w:r>
      <w:r>
        <w:rPr>
          <w:color w:val="3E4548"/>
          <w:spacing w:val="-14"/>
        </w:rPr>
        <w:t> </w:t>
      </w:r>
      <w:r>
        <w:rPr>
          <w:color w:val="3E4548"/>
          <w:spacing w:val="-4"/>
        </w:rPr>
        <w:t>18s)</w:t>
      </w:r>
    </w:p>
    <w:p>
      <w:pPr>
        <w:pStyle w:val="Heading3"/>
        <w:spacing w:line="206" w:lineRule="auto"/>
        <w:ind w:firstLine="0"/>
      </w:pPr>
      <w:r>
        <w:rPr>
          <w:color w:val="3E4548"/>
        </w:rPr>
        <w:t>Referrals</w:t>
      </w:r>
      <w:r>
        <w:rPr>
          <w:color w:val="3E4548"/>
          <w:spacing w:val="-13"/>
        </w:rPr>
        <w:t> </w:t>
      </w:r>
      <w:r>
        <w:rPr>
          <w:color w:val="3E4548"/>
        </w:rPr>
        <w:t>are</w:t>
      </w:r>
      <w:r>
        <w:rPr>
          <w:color w:val="3E4548"/>
          <w:spacing w:val="-13"/>
        </w:rPr>
        <w:t> </w:t>
      </w:r>
      <w:r>
        <w:rPr>
          <w:color w:val="3E4548"/>
        </w:rPr>
        <w:t>accepted</w:t>
      </w:r>
      <w:r>
        <w:rPr>
          <w:color w:val="3E4548"/>
          <w:spacing w:val="-7"/>
        </w:rPr>
        <w:t> </w:t>
      </w:r>
      <w:r>
        <w:rPr>
          <w:color w:val="3E4548"/>
        </w:rPr>
        <w:t>nationally,</w:t>
      </w:r>
      <w:r>
        <w:rPr>
          <w:color w:val="3E4548"/>
          <w:spacing w:val="-13"/>
        </w:rPr>
        <w:t> </w:t>
      </w:r>
      <w:r>
        <w:rPr>
          <w:color w:val="3E4548"/>
        </w:rPr>
        <w:t>with</w:t>
      </w:r>
      <w:r>
        <w:rPr>
          <w:color w:val="3E4548"/>
          <w:spacing w:val="-10"/>
        </w:rPr>
        <w:t> </w:t>
      </w:r>
      <w:r>
        <w:rPr>
          <w:color w:val="3E4548"/>
        </w:rPr>
        <w:t>digital</w:t>
      </w:r>
      <w:r>
        <w:rPr>
          <w:color w:val="3E4548"/>
          <w:spacing w:val="-13"/>
        </w:rPr>
        <w:t> </w:t>
      </w:r>
      <w:r>
        <w:rPr>
          <w:color w:val="3E4548"/>
        </w:rPr>
        <w:t>or</w:t>
      </w:r>
      <w:r>
        <w:rPr>
          <w:color w:val="3E4548"/>
          <w:spacing w:val="-11"/>
        </w:rPr>
        <w:t> </w:t>
      </w:r>
      <w:r>
        <w:rPr>
          <w:color w:val="3E4548"/>
        </w:rPr>
        <w:t>in-person</w:t>
      </w:r>
      <w:r>
        <w:rPr>
          <w:color w:val="3E4548"/>
          <w:spacing w:val="-10"/>
        </w:rPr>
        <w:t> </w:t>
      </w:r>
      <w:r>
        <w:rPr>
          <w:color w:val="3E4548"/>
        </w:rPr>
        <w:t>appointments</w:t>
      </w:r>
      <w:r>
        <w:rPr>
          <w:color w:val="3E4548"/>
          <w:spacing w:val="-7"/>
        </w:rPr>
        <w:t> </w:t>
      </w:r>
      <w:r>
        <w:rPr>
          <w:color w:val="3E4548"/>
        </w:rPr>
        <w:t>based</w:t>
      </w:r>
      <w:r>
        <w:rPr>
          <w:color w:val="3E4548"/>
          <w:spacing w:val="-10"/>
        </w:rPr>
        <w:t> </w:t>
      </w:r>
      <w:r>
        <w:rPr>
          <w:color w:val="3E4548"/>
        </w:rPr>
        <w:t>on</w:t>
      </w:r>
      <w:r>
        <w:rPr>
          <w:color w:val="3E4548"/>
          <w:spacing w:val="-7"/>
        </w:rPr>
        <w:t> </w:t>
      </w:r>
      <w:r>
        <w:rPr>
          <w:color w:val="3E4548"/>
        </w:rPr>
        <w:t>patient</w:t>
      </w:r>
      <w:r>
        <w:rPr>
          <w:color w:val="3E4548"/>
          <w:spacing w:val="-12"/>
        </w:rPr>
        <w:t> </w:t>
      </w:r>
      <w:r>
        <w:rPr>
          <w:color w:val="3E4548"/>
        </w:rPr>
        <w:t>choice</w:t>
      </w:r>
      <w:r>
        <w:rPr>
          <w:color w:val="3E4548"/>
          <w:spacing w:val="-13"/>
        </w:rPr>
        <w:t> </w:t>
      </w:r>
      <w:r>
        <w:rPr>
          <w:color w:val="3E4548"/>
        </w:rPr>
        <w:t>and clinical</w:t>
      </w:r>
      <w:r>
        <w:rPr>
          <w:color w:val="3E4548"/>
          <w:spacing w:val="-4"/>
        </w:rPr>
        <w:t> </w:t>
      </w:r>
      <w:r>
        <w:rPr>
          <w:color w:val="3E4548"/>
        </w:rPr>
        <w:t>need.</w:t>
      </w:r>
    </w:p>
    <w:p>
      <w:pPr>
        <w:tabs>
          <w:tab w:pos="2276" w:val="left" w:leader="none"/>
        </w:tabs>
        <w:spacing w:line="260" w:lineRule="exact" w:before="206"/>
        <w:ind w:left="116" w:right="0" w:firstLine="0"/>
        <w:jc w:val="left"/>
        <w:rPr>
          <w:sz w:val="20"/>
        </w:rPr>
      </w:pPr>
      <w:r>
        <w:rPr>
          <w:b/>
          <w:color w:val="3E4548"/>
          <w:sz w:val="20"/>
        </w:rPr>
        <w:t>Company</w:t>
      </w:r>
      <w:r>
        <w:rPr>
          <w:b/>
          <w:color w:val="3E4548"/>
          <w:spacing w:val="-2"/>
          <w:sz w:val="20"/>
        </w:rPr>
        <w:t> number:</w:t>
      </w:r>
      <w:r>
        <w:rPr>
          <w:b/>
          <w:color w:val="3E4548"/>
          <w:sz w:val="20"/>
        </w:rPr>
        <w:tab/>
      </w:r>
      <w:r>
        <w:rPr>
          <w:color w:val="3E4548"/>
          <w:spacing w:val="-2"/>
          <w:sz w:val="20"/>
        </w:rPr>
        <w:t>14535089</w:t>
      </w:r>
    </w:p>
    <w:p>
      <w:pPr>
        <w:tabs>
          <w:tab w:pos="2276" w:val="left" w:leader="none"/>
        </w:tabs>
        <w:spacing w:line="240" w:lineRule="exact" w:before="0"/>
        <w:ind w:left="116" w:right="0" w:firstLine="0"/>
        <w:jc w:val="left"/>
        <w:rPr>
          <w:sz w:val="20"/>
        </w:rPr>
      </w:pPr>
      <w:r>
        <w:rPr>
          <w:b/>
          <w:color w:val="3E4548"/>
          <w:sz w:val="20"/>
        </w:rPr>
        <w:t>CQC</w:t>
      </w:r>
      <w:r>
        <w:rPr>
          <w:b/>
          <w:color w:val="3E4548"/>
          <w:spacing w:val="-7"/>
          <w:sz w:val="20"/>
        </w:rPr>
        <w:t> </w:t>
      </w:r>
      <w:r>
        <w:rPr>
          <w:b/>
          <w:color w:val="3E4548"/>
          <w:sz w:val="20"/>
        </w:rPr>
        <w:t>Provider</w:t>
      </w:r>
      <w:r>
        <w:rPr>
          <w:b/>
          <w:color w:val="3E4548"/>
          <w:spacing w:val="-9"/>
          <w:sz w:val="20"/>
        </w:rPr>
        <w:t> </w:t>
      </w:r>
      <w:r>
        <w:rPr>
          <w:b/>
          <w:color w:val="3E4548"/>
          <w:spacing w:val="-5"/>
          <w:sz w:val="20"/>
        </w:rPr>
        <w:t>ID:</w:t>
      </w:r>
      <w:r>
        <w:rPr>
          <w:b/>
          <w:color w:val="3E4548"/>
          <w:sz w:val="20"/>
        </w:rPr>
        <w:tab/>
      </w:r>
      <w:r>
        <w:rPr>
          <w:color w:val="3E4548"/>
          <w:sz w:val="20"/>
        </w:rPr>
        <w:t>1-</w:t>
      </w:r>
      <w:r>
        <w:rPr>
          <w:color w:val="3E4548"/>
          <w:spacing w:val="-2"/>
          <w:sz w:val="20"/>
        </w:rPr>
        <w:t>14749467228</w:t>
      </w:r>
    </w:p>
    <w:p>
      <w:pPr>
        <w:pStyle w:val="Heading3"/>
        <w:tabs>
          <w:tab w:pos="2276" w:val="left" w:leader="none"/>
        </w:tabs>
        <w:spacing w:line="206" w:lineRule="auto" w:before="12"/>
        <w:ind w:left="2276" w:right="2342"/>
      </w:pPr>
      <w:r>
        <w:rPr>
          <w:b/>
          <w:color w:val="3E4548"/>
        </w:rPr>
        <w:t>Contract</w:t>
      </w:r>
      <w:r>
        <w:rPr>
          <w:b/>
          <w:color w:val="3E4548"/>
          <w:spacing w:val="-8"/>
        </w:rPr>
        <w:t> </w:t>
      </w:r>
      <w:r>
        <w:rPr>
          <w:b/>
          <w:color w:val="3E4548"/>
        </w:rPr>
        <w:t>Title:</w:t>
        <w:tab/>
      </w:r>
      <w:r>
        <w:rPr>
          <w:color w:val="3E4548"/>
        </w:rPr>
        <w:t>Care</w:t>
      </w:r>
      <w:r>
        <w:rPr>
          <w:color w:val="3E4548"/>
          <w:spacing w:val="-13"/>
        </w:rPr>
        <w:t> </w:t>
      </w:r>
      <w:r>
        <w:rPr>
          <w:color w:val="3E4548"/>
        </w:rPr>
        <w:t>ADHD</w:t>
      </w:r>
      <w:r>
        <w:rPr>
          <w:color w:val="3E4548"/>
          <w:spacing w:val="-13"/>
        </w:rPr>
        <w:t> </w:t>
      </w:r>
      <w:r>
        <w:rPr>
          <w:color w:val="3E4548"/>
        </w:rPr>
        <w:t>–</w:t>
      </w:r>
      <w:r>
        <w:rPr>
          <w:color w:val="3E4548"/>
          <w:spacing w:val="-12"/>
        </w:rPr>
        <w:t> </w:t>
      </w:r>
      <w:r>
        <w:rPr>
          <w:color w:val="3E4548"/>
        </w:rPr>
        <w:t>CYP</w:t>
      </w:r>
      <w:r>
        <w:rPr>
          <w:color w:val="3E4548"/>
          <w:spacing w:val="-13"/>
        </w:rPr>
        <w:t> </w:t>
      </w:r>
      <w:r>
        <w:rPr>
          <w:color w:val="3E4548"/>
        </w:rPr>
        <w:t>ADHD/ASD</w:t>
      </w:r>
      <w:r>
        <w:rPr>
          <w:color w:val="3E4548"/>
          <w:spacing w:val="-12"/>
        </w:rPr>
        <w:t> </w:t>
      </w:r>
      <w:r>
        <w:rPr>
          <w:color w:val="3E4548"/>
        </w:rPr>
        <w:t>Service</w:t>
      </w:r>
      <w:r>
        <w:rPr>
          <w:color w:val="3E4548"/>
          <w:spacing w:val="12"/>
        </w:rPr>
        <w:t> </w:t>
      </w:r>
      <w:r>
        <w:rPr>
          <w:color w:val="3E4548"/>
        </w:rPr>
        <w:t>(DAP</w:t>
      </w:r>
      <w:r>
        <w:rPr>
          <w:color w:val="3E4548"/>
          <w:spacing w:val="-13"/>
        </w:rPr>
        <w:t> </w:t>
      </w:r>
      <w:r>
        <w:rPr>
          <w:color w:val="3E4548"/>
        </w:rPr>
        <w:t>B</w:t>
      </w:r>
      <w:r>
        <w:rPr>
          <w:color w:val="3E4548"/>
          <w:spacing w:val="-12"/>
        </w:rPr>
        <w:t> </w:t>
      </w:r>
      <w:r>
        <w:rPr>
          <w:color w:val="3E4548"/>
        </w:rPr>
        <w:t>Accreditation) Attention Deficit Hyperactivity Disorder Service – CYP Autism Spectrum Condition Service - CYP</w:t>
      </w:r>
    </w:p>
    <w:p>
      <w:pPr>
        <w:tabs>
          <w:tab w:pos="2276" w:val="left" w:leader="none"/>
        </w:tabs>
        <w:spacing w:before="14"/>
        <w:ind w:left="116" w:right="0" w:firstLine="0"/>
        <w:jc w:val="left"/>
        <w:rPr>
          <w:sz w:val="20"/>
        </w:rPr>
      </w:pPr>
      <w:r>
        <w:rPr>
          <w:b/>
          <w:color w:val="3E4548"/>
          <w:sz w:val="20"/>
        </w:rPr>
        <w:t>Contract</w:t>
      </w:r>
      <w:r>
        <w:rPr>
          <w:b/>
          <w:color w:val="3E4548"/>
          <w:spacing w:val="-9"/>
          <w:sz w:val="20"/>
        </w:rPr>
        <w:t> </w:t>
      </w:r>
      <w:r>
        <w:rPr>
          <w:b/>
          <w:color w:val="3E4548"/>
          <w:spacing w:val="-4"/>
          <w:sz w:val="20"/>
        </w:rPr>
        <w:t>Ref:</w:t>
      </w:r>
      <w:r>
        <w:rPr>
          <w:b/>
          <w:color w:val="3E4548"/>
          <w:sz w:val="20"/>
        </w:rPr>
        <w:tab/>
      </w:r>
      <w:r>
        <w:rPr>
          <w:color w:val="3E4548"/>
          <w:spacing w:val="-2"/>
          <w:sz w:val="20"/>
        </w:rPr>
        <w:t>C399180</w:t>
      </w:r>
    </w:p>
    <w:p>
      <w:pPr>
        <w:spacing w:line="240" w:lineRule="auto" w:before="1" w:after="0"/>
        <w:rPr>
          <w:sz w:val="20"/>
        </w:rPr>
      </w:pPr>
    </w:p>
    <w:tbl>
      <w:tblPr>
        <w:tblW w:w="0" w:type="auto"/>
        <w:jc w:val="left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9"/>
        <w:gridCol w:w="1315"/>
      </w:tblGrid>
      <w:tr>
        <w:trPr>
          <w:trHeight w:val="366" w:hRule="atLeast"/>
        </w:trPr>
        <w:tc>
          <w:tcPr>
            <w:tcW w:w="8669" w:type="dxa"/>
            <w:shd w:val="clear" w:color="auto" w:fill="DEFFF8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Assessment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Type</w:t>
            </w:r>
          </w:p>
        </w:tc>
        <w:tc>
          <w:tcPr>
            <w:tcW w:w="1315" w:type="dxa"/>
            <w:shd w:val="clear" w:color="auto" w:fill="DEFFF8"/>
          </w:tcPr>
          <w:p>
            <w:pPr>
              <w:pStyle w:val="TableParagraph"/>
              <w:spacing w:before="47"/>
              <w:ind w:left="86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tick:</w:t>
            </w:r>
          </w:p>
        </w:tc>
      </w:tr>
      <w:tr>
        <w:trPr>
          <w:trHeight w:val="415" w:hRule="atLeast"/>
        </w:trPr>
        <w:tc>
          <w:tcPr>
            <w:tcW w:w="8669" w:type="dxa"/>
            <w:shd w:val="clear" w:color="auto" w:fill="DEFFF8"/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E4548"/>
                <w:sz w:val="20"/>
              </w:rPr>
              <w:t>NHS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(RTC)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CYP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ADHD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assessment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and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treatment</w:t>
            </w:r>
          </w:p>
        </w:tc>
        <w:tc>
          <w:tcPr>
            <w:tcW w:w="1315" w:type="dxa"/>
            <w:shd w:val="clear" w:color="auto" w:fill="DEFFF8"/>
          </w:tcPr>
          <w:p>
            <w:pPr>
              <w:pStyle w:val="TableParagraph"/>
              <w:spacing w:before="1"/>
              <w:ind w:left="0"/>
              <w:rPr>
                <w:sz w:val="6"/>
              </w:rPr>
            </w:pPr>
          </w:p>
          <w:p>
            <w:pPr>
              <w:pStyle w:val="TableParagraph"/>
              <w:spacing w:line="245" w:lineRule="exact"/>
              <w:ind w:left="53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8910" cy="168910"/>
                      <wp:effectExtent l="0" t="0" r="0" b="2539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68910" cy="168910"/>
                                <a:chExt cx="168910" cy="1689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94"/>
                                      </a:moveTo>
                                      <a:lnTo>
                                        <a:pt x="156006" y="155994"/>
                                      </a:lnTo>
                                      <a:lnTo>
                                        <a:pt x="156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3pt;height:13.3pt;mso-position-horizontal-relative:char;mso-position-vertical-relative:line" id="docshapegroup11" coordorigin="0,0" coordsize="266,266">
                      <v:rect style="position:absolute;left:10;top:10;width:246;height:246" id="docshape12" filled="false" stroked="true" strokeweight="1pt" strokecolor="#231f2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8669" w:type="dxa"/>
            <w:shd w:val="clear" w:color="auto" w:fill="DEFFF8"/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E4548"/>
                <w:sz w:val="20"/>
              </w:rPr>
              <w:t>NHS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(RTC)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CYP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Autism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assessment</w:t>
            </w:r>
          </w:p>
        </w:tc>
        <w:tc>
          <w:tcPr>
            <w:tcW w:w="1315" w:type="dxa"/>
            <w:shd w:val="clear" w:color="auto" w:fill="DEFFF8"/>
          </w:tcPr>
          <w:p>
            <w:pPr>
              <w:pStyle w:val="TableParagraph"/>
              <w:spacing w:before="1"/>
              <w:ind w:left="0"/>
              <w:rPr>
                <w:sz w:val="6"/>
              </w:rPr>
            </w:pPr>
          </w:p>
          <w:p>
            <w:pPr>
              <w:pStyle w:val="TableParagraph"/>
              <w:spacing w:line="245" w:lineRule="exact"/>
              <w:ind w:left="53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8910" cy="168910"/>
                      <wp:effectExtent l="0" t="0" r="0" b="2539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68910" cy="168910"/>
                                <a:chExt cx="168910" cy="1689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94"/>
                                      </a:moveTo>
                                      <a:lnTo>
                                        <a:pt x="156006" y="155994"/>
                                      </a:lnTo>
                                      <a:lnTo>
                                        <a:pt x="156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3pt;height:13.3pt;mso-position-horizontal-relative:char;mso-position-vertical-relative:line" id="docshapegroup13" coordorigin="0,0" coordsize="266,266">
                      <v:rect style="position:absolute;left:10;top:10;width:246;height:246" id="docshape14" filled="false" stroked="true" strokeweight="1pt" strokecolor="#231f2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8669" w:type="dxa"/>
            <w:shd w:val="clear" w:color="auto" w:fill="DEFFF8"/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E4548"/>
                <w:sz w:val="20"/>
              </w:rPr>
              <w:t>NHS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(RTC)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CYP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ADHD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and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ASC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(dual)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assessment</w:t>
            </w:r>
          </w:p>
        </w:tc>
        <w:tc>
          <w:tcPr>
            <w:tcW w:w="1315" w:type="dxa"/>
            <w:shd w:val="clear" w:color="auto" w:fill="DEFFF8"/>
          </w:tcPr>
          <w:p>
            <w:pPr>
              <w:pStyle w:val="TableParagraph"/>
              <w:spacing w:before="1"/>
              <w:ind w:left="0"/>
              <w:rPr>
                <w:sz w:val="6"/>
              </w:rPr>
            </w:pPr>
          </w:p>
          <w:p>
            <w:pPr>
              <w:pStyle w:val="TableParagraph"/>
              <w:spacing w:line="245" w:lineRule="exact"/>
              <w:ind w:left="53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8910" cy="168910"/>
                      <wp:effectExtent l="0" t="0" r="0" b="2539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68910" cy="168910"/>
                                <a:chExt cx="168910" cy="16891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94"/>
                                      </a:moveTo>
                                      <a:lnTo>
                                        <a:pt x="156006" y="155994"/>
                                      </a:lnTo>
                                      <a:lnTo>
                                        <a:pt x="156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3pt;height:13.3pt;mso-position-horizontal-relative:char;mso-position-vertical-relative:line" id="docshapegroup15" coordorigin="0,0" coordsize="266,266">
                      <v:rect style="position:absolute;left:10;top:10;width:246;height:246" id="docshape16" filled="false" stroked="true" strokeweight="1pt" strokecolor="#231f2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</w:tbl>
    <w:p>
      <w:pPr>
        <w:spacing w:line="240" w:lineRule="auto"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613699</wp:posOffset>
                </wp:positionH>
                <wp:positionV relativeFrom="paragraph">
                  <wp:posOffset>184815</wp:posOffset>
                </wp:positionV>
                <wp:extent cx="6343650" cy="2540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652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0" y="11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08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08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08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08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228pt;margin-top:14.5524pt;width:499.5pt;height:2pt;mso-position-horizontal-relative:page;mso-position-vertical-relative:paragraph;z-index:-15725568;mso-wrap-distance-left:0;mso-wrap-distance-right:0" id="docshapegroup17" coordorigin="966,291" coordsize="9990,40">
                <v:line style="position:absolute" from="1067,311" to="10896,311" stroked="true" strokeweight="2pt" strokecolor="#006064">
                  <v:stroke dashstyle="dot"/>
                </v:line>
                <v:shape style="position:absolute;left:966;top:291;width:9990;height:40" id="docshape18" coordorigin="966,291" coordsize="9990,40" path="m1006,311l1001,297,986,291,972,297,966,311,972,325,986,331,1001,325,1006,311xm10956,311l10950,297,10936,291,10922,297,10916,311,10922,325,10936,331,10950,325,10956,311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5"/>
        <w:gridCol w:w="2767"/>
        <w:gridCol w:w="1550"/>
        <w:gridCol w:w="3608"/>
      </w:tblGrid>
      <w:tr>
        <w:trPr>
          <w:trHeight w:val="454" w:hRule="atLeast"/>
        </w:trPr>
        <w:tc>
          <w:tcPr>
            <w:tcW w:w="9970" w:type="dxa"/>
            <w:gridSpan w:val="4"/>
          </w:tcPr>
          <w:p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1.</w:t>
            </w:r>
            <w:r>
              <w:rPr>
                <w:b/>
                <w:color w:val="006064"/>
                <w:spacing w:val="79"/>
                <w:w w:val="1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Details</w:t>
            </w:r>
            <w:r>
              <w:rPr>
                <w:b/>
                <w:color w:val="006064"/>
                <w:spacing w:val="-5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of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the</w:t>
            </w:r>
            <w:r>
              <w:rPr>
                <w:b/>
                <w:color w:val="006064"/>
                <w:spacing w:val="-1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child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or</w:t>
            </w:r>
            <w:r>
              <w:rPr>
                <w:b/>
                <w:color w:val="006064"/>
                <w:spacing w:val="-13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young</w:t>
            </w:r>
            <w:r>
              <w:rPr>
                <w:b/>
                <w:color w:val="006064"/>
                <w:spacing w:val="-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person</w:t>
            </w:r>
            <w:r>
              <w:rPr>
                <w:b/>
                <w:color w:val="006064"/>
                <w:spacing w:val="-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being</w:t>
            </w:r>
            <w:r>
              <w:rPr>
                <w:b/>
                <w:color w:val="006064"/>
                <w:spacing w:val="-1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referred</w:t>
            </w:r>
          </w:p>
        </w:tc>
      </w:tr>
      <w:tr>
        <w:trPr>
          <w:trHeight w:val="556" w:hRule="atLeast"/>
        </w:trPr>
        <w:tc>
          <w:tcPr>
            <w:tcW w:w="2045" w:type="dxa"/>
          </w:tcPr>
          <w:p>
            <w:pPr>
              <w:pStyle w:val="TableParagraph"/>
              <w:spacing w:before="142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Full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2045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31" w:hRule="atLeast"/>
        </w:trPr>
        <w:tc>
          <w:tcPr>
            <w:tcW w:w="2045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3E4548"/>
                <w:sz w:val="20"/>
              </w:rPr>
              <w:t>(if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appropriate)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31" w:hRule="atLeast"/>
        </w:trPr>
        <w:tc>
          <w:tcPr>
            <w:tcW w:w="2045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Mobile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3E4548"/>
                <w:sz w:val="20"/>
              </w:rPr>
              <w:t>(if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appropriate)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2045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Date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birth:</w:t>
            </w:r>
          </w:p>
        </w:tc>
        <w:tc>
          <w:tcPr>
            <w:tcW w:w="27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166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NHS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</w:tc>
        <w:tc>
          <w:tcPr>
            <w:tcW w:w="360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613699</wp:posOffset>
                </wp:positionH>
                <wp:positionV relativeFrom="paragraph">
                  <wp:posOffset>148589</wp:posOffset>
                </wp:positionV>
                <wp:extent cx="6343650" cy="2540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652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0" y="11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08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08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08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08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228pt;margin-top:11.7pt;width:499.5pt;height:2pt;mso-position-horizontal-relative:page;mso-position-vertical-relative:paragraph;z-index:-15725056;mso-wrap-distance-left:0;mso-wrap-distance-right:0" id="docshapegroup19" coordorigin="966,234" coordsize="9990,40">
                <v:line style="position:absolute" from="1067,254" to="10896,254" stroked="true" strokeweight="2pt" strokecolor="#006064">
                  <v:stroke dashstyle="dot"/>
                </v:line>
                <v:shape style="position:absolute;left:966;top:234;width:9990;height:40" id="docshape20" coordorigin="966,234" coordsize="9990,40" path="m1006,254l1001,240,986,234,972,240,966,254,972,268,986,274,1001,268,1006,254xm10956,254l10950,240,10936,234,10922,240,10916,254,10922,268,10936,274,10950,268,10956,254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5"/>
        </w:rPr>
        <w:sectPr>
          <w:footerReference w:type="default" r:id="rId5"/>
          <w:type w:val="continuous"/>
          <w:pgSz w:w="11910" w:h="16840"/>
          <w:pgMar w:header="0" w:footer="442" w:top="840" w:bottom="640" w:left="850" w:right="850"/>
          <w:pgNumType w:start="1"/>
        </w:sectPr>
      </w:pPr>
    </w:p>
    <w:p>
      <w:pPr>
        <w:spacing w:line="40" w:lineRule="exact"/>
        <w:ind w:left="194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280150" cy="25400"/>
                <wp:effectExtent l="19050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4.5pt;height:2pt;mso-position-horizontal-relative:char;mso-position-vertical-relative:line" id="docshapegroup25" coordorigin="0,0" coordsize="9890,40">
                <v:line style="position:absolute" from="0,20" to="9829,20" stroked="true" strokeweight="2pt" strokecolor="#006064">
                  <v:stroke dashstyle="dot"/>
                </v:line>
                <v:shape style="position:absolute;left:9849;top:0;width:40;height:40" id="docshape26" coordorigin="9849,0" coordsize="40,40" path="m9849,20l9855,6,9869,0,9884,6,9889,20,9884,34,9869,40,9855,34,9849,20xe" filled="true" fillcolor="#0060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6"/>
        <w:gridCol w:w="2100"/>
        <w:gridCol w:w="2100"/>
      </w:tblGrid>
      <w:tr>
        <w:trPr>
          <w:trHeight w:val="428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2.</w:t>
            </w:r>
            <w:r>
              <w:rPr>
                <w:b/>
                <w:color w:val="006064"/>
                <w:spacing w:val="79"/>
                <w:w w:val="1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Details</w:t>
            </w:r>
            <w:r>
              <w:rPr>
                <w:b/>
                <w:color w:val="006064"/>
                <w:spacing w:val="-5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of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the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parent</w:t>
            </w:r>
            <w:r>
              <w:rPr>
                <w:b/>
                <w:color w:val="006064"/>
                <w:spacing w:val="-9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or</w:t>
            </w:r>
            <w:r>
              <w:rPr>
                <w:b/>
                <w:color w:val="006064"/>
                <w:spacing w:val="-13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guardian</w:t>
            </w:r>
          </w:p>
        </w:tc>
      </w:tr>
      <w:tr>
        <w:trPr>
          <w:trHeight w:val="488" w:hRule="atLeast"/>
        </w:trPr>
        <w:tc>
          <w:tcPr>
            <w:tcW w:w="5766" w:type="dxa"/>
          </w:tcPr>
          <w:p>
            <w:pPr>
              <w:pStyle w:val="TableParagraph"/>
              <w:spacing w:before="108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Full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5766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Relationship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patient: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52" w:hRule="atLeast"/>
        </w:trPr>
        <w:tc>
          <w:tcPr>
            <w:tcW w:w="5766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5766" w:type="dxa"/>
          </w:tcPr>
          <w:p>
            <w:pPr>
              <w:pStyle w:val="TableParagraph"/>
              <w:spacing w:before="86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5766" w:type="dxa"/>
          </w:tcPr>
          <w:p>
            <w:pPr>
              <w:pStyle w:val="TableParagraph"/>
              <w:spacing w:before="111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Mobile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23" w:hRule="atLeast"/>
        </w:trPr>
        <w:tc>
          <w:tcPr>
            <w:tcW w:w="5766" w:type="dxa"/>
          </w:tcPr>
          <w:p>
            <w:pPr>
              <w:pStyle w:val="TableParagraph"/>
              <w:spacing w:line="206" w:lineRule="auto" w:before="72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Does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named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contact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above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have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parental responsibility for the child or young person?</w:t>
            </w:r>
          </w:p>
        </w:tc>
        <w:tc>
          <w:tcPr>
            <w:tcW w:w="2100" w:type="dxa"/>
          </w:tcPr>
          <w:p>
            <w:pPr>
              <w:pStyle w:val="TableParagraph"/>
              <w:spacing w:before="13"/>
              <w:ind w:left="0"/>
              <w:rPr>
                <w:sz w:val="20"/>
              </w:rPr>
            </w:pPr>
          </w:p>
          <w:p>
            <w:pPr>
              <w:pStyle w:val="TableParagraph"/>
              <w:ind w:left="1215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3360">
                      <wp:simplePos x="0" y="0"/>
                      <wp:positionH relativeFrom="column">
                        <wp:posOffset>351651</wp:posOffset>
                      </wp:positionH>
                      <wp:positionV relativeFrom="paragraph">
                        <wp:posOffset>-72795</wp:posOffset>
                      </wp:positionV>
                      <wp:extent cx="296545" cy="29654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891pt;margin-top:-5.731929pt;width:23.35pt;height:23.35pt;mso-position-horizontal-relative:column;mso-position-vertical-relative:paragraph;z-index:-16133120" id="docshapegroup27" coordorigin="554,-115" coordsize="467,467">
                      <v:rect style="position:absolute;left:566;top:-103;width:442;height:442" id="docshape2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100" w:type="dxa"/>
          </w:tcPr>
          <w:p>
            <w:pPr>
              <w:pStyle w:val="TableParagraph"/>
              <w:spacing w:before="13"/>
              <w:ind w:left="0"/>
              <w:rPr>
                <w:sz w:val="20"/>
              </w:rPr>
            </w:pPr>
          </w:p>
          <w:p>
            <w:pPr>
              <w:pStyle w:val="TableParagraph"/>
              <w:ind w:left="1248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3872">
                      <wp:simplePos x="0" y="0"/>
                      <wp:positionH relativeFrom="column">
                        <wp:posOffset>371916</wp:posOffset>
                      </wp:positionH>
                      <wp:positionV relativeFrom="paragraph">
                        <wp:posOffset>-72795</wp:posOffset>
                      </wp:positionV>
                      <wp:extent cx="296545" cy="29654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848pt;margin-top:-5.731929pt;width:23.35pt;height:23.35pt;mso-position-horizontal-relative:column;mso-position-vertical-relative:paragraph;z-index:-16132608" id="docshapegroup29" coordorigin="586,-115" coordsize="467,467">
                      <v:rect style="position:absolute;left:598;top:-103;width:442;height:442" id="docshape3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407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‘No’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was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z w:val="20"/>
              </w:rPr>
              <w:t>selected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above,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provide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further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information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below.</w:t>
            </w:r>
          </w:p>
        </w:tc>
      </w:tr>
      <w:tr>
        <w:trPr>
          <w:trHeight w:val="823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40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Full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  <w:p>
            <w:pPr>
              <w:pStyle w:val="TableParagraph"/>
              <w:spacing w:line="260" w:lineRule="exact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23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4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Relationship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patient:</w:t>
            </w:r>
          </w:p>
          <w:p>
            <w:pPr>
              <w:pStyle w:val="TableParagraph"/>
              <w:spacing w:line="260" w:lineRule="exact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06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40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  <w:p>
            <w:pPr>
              <w:pStyle w:val="TableParagraph"/>
              <w:spacing w:line="260" w:lineRule="exact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98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9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  <w:p>
            <w:pPr>
              <w:pStyle w:val="TableParagraph"/>
              <w:spacing w:line="260" w:lineRule="exact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72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13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Mobile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  <w:p>
            <w:pPr>
              <w:pStyle w:val="TableParagraph"/>
              <w:spacing w:line="260" w:lineRule="exact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612000</wp:posOffset>
                </wp:positionH>
                <wp:positionV relativeFrom="paragraph">
                  <wp:posOffset>177200</wp:posOffset>
                </wp:positionV>
                <wp:extent cx="6343650" cy="2540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3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999pt;margin-top:13.9528pt;width:499.5pt;height:2pt;mso-position-horizontal-relative:page;mso-position-vertical-relative:paragraph;z-index:-15724032;mso-wrap-distance-left:0;mso-wrap-distance-right:0" id="docshapegroup31" coordorigin="964,279" coordsize="9990,40">
                <v:line style="position:absolute" from="1064,299" to="10893,299" stroked="true" strokeweight="2pt" strokecolor="#006064">
                  <v:stroke dashstyle="dot"/>
                </v:line>
                <v:shape style="position:absolute;left:963;top:279;width:9990;height:40" id="docshape32" coordorigin="964,279" coordsize="9990,40" path="m1004,299l998,285,984,279,970,285,964,299,970,313,984,319,998,313,1004,299xm10953,299l10948,285,10933,279,10919,285,10913,299,10919,313,10933,319,10948,313,10953,299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 w:after="0"/>
        <w:rPr>
          <w:sz w:val="16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6"/>
        <w:gridCol w:w="2100"/>
        <w:gridCol w:w="2100"/>
      </w:tblGrid>
      <w:tr>
        <w:trPr>
          <w:trHeight w:val="428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3.</w:t>
            </w:r>
            <w:r>
              <w:rPr>
                <w:b/>
                <w:color w:val="006064"/>
                <w:spacing w:val="77"/>
                <w:w w:val="150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Consent</w:t>
            </w:r>
          </w:p>
        </w:tc>
      </w:tr>
      <w:tr>
        <w:trPr>
          <w:trHeight w:val="626" w:hRule="atLeast"/>
        </w:trPr>
        <w:tc>
          <w:tcPr>
            <w:tcW w:w="5766" w:type="dxa"/>
          </w:tcPr>
          <w:p>
            <w:pPr>
              <w:pStyle w:val="TableParagraph"/>
              <w:spacing w:line="206" w:lineRule="auto" w:before="89"/>
              <w:ind w:right="3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If the child is </w:t>
            </w:r>
            <w:r>
              <w:rPr>
                <w:b/>
                <w:color w:val="FF73A8"/>
                <w:sz w:val="20"/>
              </w:rPr>
              <w:t>under 16 years</w:t>
            </w:r>
            <w:r>
              <w:rPr>
                <w:b/>
                <w:color w:val="3E4548"/>
                <w:sz w:val="20"/>
              </w:rPr>
              <w:t>, has the person with parental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responsibility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consented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this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referral?</w:t>
            </w:r>
          </w:p>
        </w:tc>
        <w:tc>
          <w:tcPr>
            <w:tcW w:w="2100" w:type="dxa"/>
          </w:tcPr>
          <w:p>
            <w:pPr>
              <w:pStyle w:val="TableParagraph"/>
              <w:spacing w:before="194"/>
              <w:ind w:left="0" w:right="5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4384">
                      <wp:simplePos x="0" y="0"/>
                      <wp:positionH relativeFrom="column">
                        <wp:posOffset>351651</wp:posOffset>
                      </wp:positionH>
                      <wp:positionV relativeFrom="paragraph">
                        <wp:posOffset>50397</wp:posOffset>
                      </wp:positionV>
                      <wp:extent cx="296545" cy="29654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891pt;margin-top:3.968288pt;width:23.35pt;height:23.35pt;mso-position-horizontal-relative:column;mso-position-vertical-relative:paragraph;z-index:-16132096" id="docshapegroup33" coordorigin="554,79" coordsize="467,467">
                      <v:rect style="position:absolute;left:566;top:91;width:442;height:442" id="docshape34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100" w:type="dxa"/>
          </w:tcPr>
          <w:p>
            <w:pPr>
              <w:pStyle w:val="TableParagraph"/>
              <w:spacing w:before="194"/>
              <w:ind w:left="0" w:right="5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4896">
                      <wp:simplePos x="0" y="0"/>
                      <wp:positionH relativeFrom="column">
                        <wp:posOffset>371916</wp:posOffset>
                      </wp:positionH>
                      <wp:positionV relativeFrom="paragraph">
                        <wp:posOffset>50397</wp:posOffset>
                      </wp:positionV>
                      <wp:extent cx="296545" cy="29654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848pt;margin-top:3.968288pt;width:23.35pt;height:23.35pt;mso-position-horizontal-relative:column;mso-position-vertical-relative:paragraph;z-index:-16131584" id="docshapegroup35" coordorigin="586,79" coordsize="467,467">
                      <v:rect style="position:absolute;left:598;top:91;width:442;height:442" id="docshape3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469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‘No’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was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z w:val="20"/>
              </w:rPr>
              <w:t>selected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above,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provide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further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details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z w:val="20"/>
              </w:rPr>
              <w:t>below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as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to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why</w:t>
            </w:r>
            <w:r>
              <w:rPr>
                <w:color w:val="3E4548"/>
                <w:spacing w:val="-4"/>
                <w:sz w:val="20"/>
              </w:rPr>
              <w:t> not.</w:t>
            </w:r>
          </w:p>
        </w:tc>
      </w:tr>
      <w:tr>
        <w:trPr>
          <w:trHeight w:val="896" w:hRule="atLeast"/>
        </w:trPr>
        <w:tc>
          <w:tcPr>
            <w:tcW w:w="9966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5766" w:type="dxa"/>
          </w:tcPr>
          <w:p>
            <w:pPr>
              <w:pStyle w:val="TableParagraph"/>
              <w:spacing w:line="206" w:lineRule="auto" w:before="72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If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FF73A8"/>
                <w:sz w:val="20"/>
              </w:rPr>
              <w:t>over</w:t>
            </w:r>
            <w:r>
              <w:rPr>
                <w:b/>
                <w:color w:val="FF73A8"/>
                <w:spacing w:val="-13"/>
                <w:sz w:val="20"/>
              </w:rPr>
              <w:t> </w:t>
            </w:r>
            <w:r>
              <w:rPr>
                <w:b/>
                <w:color w:val="FF73A8"/>
                <w:sz w:val="20"/>
              </w:rPr>
              <w:t>16</w:t>
            </w:r>
            <w:r>
              <w:rPr>
                <w:b/>
                <w:color w:val="FF73A8"/>
                <w:spacing w:val="-11"/>
                <w:sz w:val="20"/>
              </w:rPr>
              <w:t> </w:t>
            </w:r>
            <w:r>
              <w:rPr>
                <w:b/>
                <w:color w:val="FF73A8"/>
                <w:sz w:val="20"/>
              </w:rPr>
              <w:t>years</w:t>
            </w:r>
            <w:r>
              <w:rPr>
                <w:b/>
                <w:color w:val="3E4548"/>
                <w:sz w:val="20"/>
              </w:rPr>
              <w:t>,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have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they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consented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this </w:t>
            </w:r>
            <w:r>
              <w:rPr>
                <w:b/>
                <w:color w:val="3E4548"/>
                <w:spacing w:val="-2"/>
                <w:sz w:val="20"/>
              </w:rPr>
              <w:t>referral?</w:t>
            </w:r>
          </w:p>
        </w:tc>
        <w:tc>
          <w:tcPr>
            <w:tcW w:w="2100" w:type="dxa"/>
          </w:tcPr>
          <w:p>
            <w:pPr>
              <w:pStyle w:val="TableParagraph"/>
              <w:spacing w:before="245"/>
              <w:ind w:left="0" w:right="5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5408">
                      <wp:simplePos x="0" y="0"/>
                      <wp:positionH relativeFrom="column">
                        <wp:posOffset>351651</wp:posOffset>
                      </wp:positionH>
                      <wp:positionV relativeFrom="paragraph">
                        <wp:posOffset>82783</wp:posOffset>
                      </wp:positionV>
                      <wp:extent cx="296545" cy="29654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891pt;margin-top:6.518408pt;width:23.35pt;height:23.35pt;mso-position-horizontal-relative:column;mso-position-vertical-relative:paragraph;z-index:-16131072" id="docshapegroup37" coordorigin="554,130" coordsize="467,467">
                      <v:rect style="position:absolute;left:566;top:142;width:442;height:442" id="docshape3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100" w:type="dxa"/>
          </w:tcPr>
          <w:p>
            <w:pPr>
              <w:pStyle w:val="TableParagraph"/>
              <w:spacing w:before="245"/>
              <w:ind w:left="0" w:right="5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5920">
                      <wp:simplePos x="0" y="0"/>
                      <wp:positionH relativeFrom="column">
                        <wp:posOffset>371916</wp:posOffset>
                      </wp:positionH>
                      <wp:positionV relativeFrom="paragraph">
                        <wp:posOffset>82783</wp:posOffset>
                      </wp:positionV>
                      <wp:extent cx="296545" cy="29654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848pt;margin-top:6.518408pt;width:23.35pt;height:23.35pt;mso-position-horizontal-relative:column;mso-position-vertical-relative:paragraph;z-index:-16130560" id="docshapegroup39" coordorigin="586,130" coordsize="467,467">
                      <v:rect style="position:absolute;left:598;top:142;width:442;height:442" id="docshape4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488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‘No’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was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z w:val="20"/>
              </w:rPr>
              <w:t>selected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above,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provide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further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details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z w:val="20"/>
              </w:rPr>
              <w:t>below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as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to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why</w:t>
            </w:r>
            <w:r>
              <w:rPr>
                <w:color w:val="3E4548"/>
                <w:spacing w:val="-4"/>
                <w:sz w:val="20"/>
              </w:rPr>
              <w:t> not.</w:t>
            </w:r>
          </w:p>
        </w:tc>
      </w:tr>
      <w:tr>
        <w:trPr>
          <w:trHeight w:val="1101" w:hRule="atLeast"/>
        </w:trPr>
        <w:tc>
          <w:tcPr>
            <w:tcW w:w="9966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668251</wp:posOffset>
                </wp:positionH>
                <wp:positionV relativeFrom="paragraph">
                  <wp:posOffset>109854</wp:posOffset>
                </wp:positionV>
                <wp:extent cx="6280150" cy="2540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18198pt;margin-top:8.65pt;width:494.5pt;height:2pt;mso-position-horizontal-relative:page;mso-position-vertical-relative:paragraph;z-index:-15723520;mso-wrap-distance-left:0;mso-wrap-distance-right:0" id="docshapegroup41" coordorigin="1052,173" coordsize="9890,40">
                <v:line style="position:absolute" from="1052,193" to="10882,193" stroked="true" strokeweight="2pt" strokecolor="#006064">
                  <v:stroke dashstyle="dot"/>
                </v:line>
                <v:shape style="position:absolute;left:10901;top:173;width:40;height:40" id="docshape42" coordorigin="10902,173" coordsize="40,40" path="m10902,193l10908,179,10922,173,10936,179,10942,193,10936,207,10922,213,10908,207,10902,193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0"/>
        </w:rPr>
        <w:sectPr>
          <w:headerReference w:type="default" r:id="rId8"/>
          <w:footerReference w:type="default" r:id="rId9"/>
          <w:pgSz w:w="11910" w:h="16840"/>
          <w:pgMar w:header="650" w:footer="814" w:top="840" w:bottom="1000" w:left="850" w:right="850"/>
        </w:sectPr>
      </w:pPr>
    </w:p>
    <w:p>
      <w:pPr>
        <w:spacing w:line="40" w:lineRule="exact"/>
        <w:ind w:left="182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280150" cy="25400"/>
                <wp:effectExtent l="19050" t="0" r="0" b="317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4.5pt;height:2pt;mso-position-horizontal-relative:char;mso-position-vertical-relative:line" id="docshapegroup43" coordorigin="0,0" coordsize="9890,40">
                <v:line style="position:absolute" from="0,20" to="9829,20" stroked="true" strokeweight="2pt" strokecolor="#006064">
                  <v:stroke dashstyle="dot"/>
                </v:line>
                <v:shape style="position:absolute;left:9849;top:0;width:40;height:40" id="docshape44" coordorigin="9849,0" coordsize="40,40" path="m9849,20l9855,6,9869,0,9884,6,9889,20,9884,34,9869,40,9855,34,9849,20xe" filled="true" fillcolor="#0060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line="240" w:lineRule="auto" w:before="1" w:after="1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958"/>
        <w:gridCol w:w="1836"/>
        <w:gridCol w:w="1759"/>
      </w:tblGrid>
      <w:tr>
        <w:trPr>
          <w:trHeight w:val="389" w:hRule="atLeast"/>
        </w:trPr>
        <w:tc>
          <w:tcPr>
            <w:tcW w:w="9958" w:type="dxa"/>
            <w:gridSpan w:val="4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4.</w:t>
            </w:r>
            <w:r>
              <w:rPr>
                <w:b/>
                <w:color w:val="006064"/>
                <w:spacing w:val="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Details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of</w:t>
            </w:r>
            <w:r>
              <w:rPr>
                <w:b/>
                <w:color w:val="006064"/>
                <w:spacing w:val="-8"/>
                <w:sz w:val="24"/>
              </w:rPr>
              <w:t> </w:t>
            </w:r>
            <w:r>
              <w:rPr>
                <w:b/>
                <w:color w:val="006064"/>
                <w:spacing w:val="-5"/>
                <w:sz w:val="24"/>
              </w:rPr>
              <w:t>GP</w:t>
            </w:r>
          </w:p>
        </w:tc>
      </w:tr>
      <w:tr>
        <w:trPr>
          <w:trHeight w:val="467" w:hRule="atLeast"/>
        </w:trPr>
        <w:tc>
          <w:tcPr>
            <w:tcW w:w="2405" w:type="dxa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Surgery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553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18" w:hRule="atLeast"/>
        </w:trPr>
        <w:tc>
          <w:tcPr>
            <w:tcW w:w="2405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553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2405" w:type="dxa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553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6363" w:type="dxa"/>
            <w:gridSpan w:val="2"/>
          </w:tcPr>
          <w:p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Do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accept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Shared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Care?</w:t>
            </w:r>
          </w:p>
        </w:tc>
        <w:tc>
          <w:tcPr>
            <w:tcW w:w="1836" w:type="dxa"/>
          </w:tcPr>
          <w:p>
            <w:pPr>
              <w:pStyle w:val="TableParagraph"/>
              <w:spacing w:before="174"/>
              <w:ind w:left="1085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8480">
                      <wp:simplePos x="0" y="0"/>
                      <wp:positionH relativeFrom="column">
                        <wp:posOffset>265600</wp:posOffset>
                      </wp:positionH>
                      <wp:positionV relativeFrom="paragraph">
                        <wp:posOffset>50388</wp:posOffset>
                      </wp:positionV>
                      <wp:extent cx="296545" cy="29654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3401pt;margin-top:3.967616pt;width:23.35pt;height:23.35pt;mso-position-horizontal-relative:column;mso-position-vertical-relative:paragraph;z-index:-16128000" id="docshapegroup45" coordorigin="418,79" coordsize="467,467">
                      <v:rect style="position:absolute;left:430;top:91;width:442;height:442" id="docshape4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59" w:type="dxa"/>
          </w:tcPr>
          <w:p>
            <w:pPr>
              <w:pStyle w:val="TableParagraph"/>
              <w:spacing w:before="174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8992">
                      <wp:simplePos x="0" y="0"/>
                      <wp:positionH relativeFrom="column">
                        <wp:posOffset>261293</wp:posOffset>
                      </wp:positionH>
                      <wp:positionV relativeFrom="paragraph">
                        <wp:posOffset>50388</wp:posOffset>
                      </wp:positionV>
                      <wp:extent cx="296545" cy="29654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574301pt;margin-top:3.967616pt;width:23.35pt;height:23.35pt;mso-position-horizontal-relative:column;mso-position-vertical-relative:paragraph;z-index:-16127488" id="docshapegroup47" coordorigin="411,79" coordsize="467,467">
                      <v:rect style="position:absolute;left:423;top:91;width:442;height:442" id="docshape4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736" w:hRule="atLeast"/>
        </w:trPr>
        <w:tc>
          <w:tcPr>
            <w:tcW w:w="9958" w:type="dxa"/>
            <w:gridSpan w:val="4"/>
          </w:tcPr>
          <w:p>
            <w:pPr>
              <w:pStyle w:val="TableParagraph"/>
              <w:spacing w:line="206" w:lineRule="auto" w:before="145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patient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is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diagnosed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and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successfully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completes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titration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pathway,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full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copy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of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the agreement will be provided once the patient is stabilised on medication.</w:t>
            </w:r>
          </w:p>
        </w:tc>
      </w:tr>
    </w:tbl>
    <w:p>
      <w:pPr>
        <w:spacing w:line="240" w:lineRule="auto"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604600</wp:posOffset>
                </wp:positionH>
                <wp:positionV relativeFrom="paragraph">
                  <wp:posOffset>223672</wp:posOffset>
                </wp:positionV>
                <wp:extent cx="6343650" cy="25400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-3" y="0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91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91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6063pt;margin-top:17.612pt;width:499.5pt;height:2pt;mso-position-horizontal-relative:page;mso-position-vertical-relative:paragraph;z-index:-15719424;mso-wrap-distance-left:0;mso-wrap-distance-right:0" id="docshapegroup49" coordorigin="952,352" coordsize="9990,40">
                <v:line style="position:absolute" from="1052,372" to="10882,372" stroked="true" strokeweight="2pt" strokecolor="#006064">
                  <v:stroke dashstyle="dot"/>
                </v:line>
                <v:shape style="position:absolute;left:952;top:352;width:9990;height:40" id="docshape50" coordorigin="952,352" coordsize="9990,40" path="m992,372l986,358,972,352,958,358,952,372,958,386,972,392,986,386,992,372xm10942,372l10936,358,10922,352,10908,358,10902,372,10908,386,10922,392,10936,386,10942,372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 w:after="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3"/>
        <w:gridCol w:w="1798"/>
        <w:gridCol w:w="1798"/>
      </w:tblGrid>
      <w:tr>
        <w:trPr>
          <w:trHeight w:val="495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5.</w:t>
            </w:r>
            <w:r>
              <w:rPr>
                <w:b/>
                <w:color w:val="006064"/>
                <w:spacing w:val="42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Care</w:t>
            </w:r>
            <w:r>
              <w:rPr>
                <w:b/>
                <w:color w:val="006064"/>
                <w:spacing w:val="-1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arrangements</w:t>
            </w:r>
            <w:r>
              <w:rPr>
                <w:b/>
                <w:color w:val="006064"/>
                <w:spacing w:val="-5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for</w:t>
            </w:r>
            <w:r>
              <w:rPr>
                <w:b/>
                <w:color w:val="006064"/>
                <w:spacing w:val="-1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the</w:t>
            </w:r>
            <w:r>
              <w:rPr>
                <w:b/>
                <w:color w:val="006064"/>
                <w:spacing w:val="-1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child</w:t>
            </w:r>
            <w:r>
              <w:rPr>
                <w:b/>
                <w:color w:val="006064"/>
                <w:spacing w:val="-7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or</w:t>
            </w:r>
            <w:r>
              <w:rPr>
                <w:b/>
                <w:color w:val="006064"/>
                <w:spacing w:val="-13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young</w:t>
            </w:r>
            <w:r>
              <w:rPr>
                <w:b/>
                <w:color w:val="006064"/>
                <w:spacing w:val="-2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person</w:t>
            </w:r>
            <w:r>
              <w:rPr>
                <w:b/>
                <w:color w:val="006064"/>
                <w:spacing w:val="-3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being</w:t>
            </w:r>
            <w:r>
              <w:rPr>
                <w:b/>
                <w:color w:val="006064"/>
                <w:spacing w:val="-1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referred</w:t>
            </w:r>
          </w:p>
        </w:tc>
      </w:tr>
      <w:tr>
        <w:trPr>
          <w:trHeight w:val="706" w:hRule="atLeast"/>
        </w:trPr>
        <w:tc>
          <w:tcPr>
            <w:tcW w:w="6363" w:type="dxa"/>
          </w:tcPr>
          <w:p>
            <w:pPr>
              <w:pStyle w:val="TableParagraph"/>
              <w:spacing w:line="206" w:lineRule="auto" w:before="13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accessing,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accessed,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social </w:t>
            </w:r>
            <w:r>
              <w:rPr>
                <w:b/>
                <w:color w:val="3E4548"/>
                <w:spacing w:val="-2"/>
                <w:sz w:val="20"/>
              </w:rPr>
              <w:t>care?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left="0"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9504">
                      <wp:simplePos x="0" y="0"/>
                      <wp:positionH relativeFrom="column">
                        <wp:posOffset>255351</wp:posOffset>
                      </wp:positionH>
                      <wp:positionV relativeFrom="paragraph">
                        <wp:posOffset>75788</wp:posOffset>
                      </wp:positionV>
                      <wp:extent cx="296545" cy="29654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1064pt;margin-top:5.967616pt;width:23.35pt;height:23.35pt;mso-position-horizontal-relative:column;mso-position-vertical-relative:paragraph;z-index:-16126976" id="docshapegroup51" coordorigin="402,119" coordsize="467,467">
                      <v:rect style="position:absolute;left:414;top:131;width:442;height:442" id="docshape52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left="0" w:right="4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016">
                      <wp:simplePos x="0" y="0"/>
                      <wp:positionH relativeFrom="column">
                        <wp:posOffset>275607</wp:posOffset>
                      </wp:positionH>
                      <wp:positionV relativeFrom="paragraph">
                        <wp:posOffset>75788</wp:posOffset>
                      </wp:positionV>
                      <wp:extent cx="296545" cy="29654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01401pt;margin-top:5.967616pt;width:23.35pt;height:23.35pt;mso-position-horizontal-relative:column;mso-position-vertical-relative:paragraph;z-index:-16126464" id="docshapegroup53" coordorigin="434,119" coordsize="467,467">
                      <v:rect style="position:absolute;left:446;top:131;width:442;height:442" id="docshape54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706" w:hRule="atLeast"/>
        </w:trPr>
        <w:tc>
          <w:tcPr>
            <w:tcW w:w="6363" w:type="dxa"/>
          </w:tcPr>
          <w:p>
            <w:pPr>
              <w:pStyle w:val="TableParagraph"/>
              <w:spacing w:before="217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Are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they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on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Protection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Plan</w:t>
            </w:r>
            <w:r>
              <w:rPr>
                <w:b/>
                <w:color w:val="3E4548"/>
                <w:spacing w:val="-2"/>
                <w:sz w:val="20"/>
              </w:rPr>
              <w:t> (CPP)?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left="0"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528">
                      <wp:simplePos x="0" y="0"/>
                      <wp:positionH relativeFrom="column">
                        <wp:posOffset>255351</wp:posOffset>
                      </wp:positionH>
                      <wp:positionV relativeFrom="paragraph">
                        <wp:posOffset>75798</wp:posOffset>
                      </wp:positionV>
                      <wp:extent cx="296545" cy="29654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1064pt;margin-top:5.9684pt;width:23.35pt;height:23.35pt;mso-position-horizontal-relative:column;mso-position-vertical-relative:paragraph;z-index:-16125952" id="docshapegroup55" coordorigin="402,119" coordsize="467,467">
                      <v:rect style="position:absolute;left:414;top:131;width:442;height:442" id="docshape5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left="0" w:right="4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275607</wp:posOffset>
                      </wp:positionH>
                      <wp:positionV relativeFrom="paragraph">
                        <wp:posOffset>75798</wp:posOffset>
                      </wp:positionV>
                      <wp:extent cx="296545" cy="29654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01401pt;margin-top:5.9684pt;width:23.35pt;height:23.35pt;mso-position-horizontal-relative:column;mso-position-vertical-relative:paragraph;z-index:-16125440" id="docshapegroup57" coordorigin="434,119" coordsize="467,467">
                      <v:rect style="position:absolute;left:446;top:131;width:442;height:442" id="docshape5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706" w:hRule="atLeast"/>
        </w:trPr>
        <w:tc>
          <w:tcPr>
            <w:tcW w:w="6363" w:type="dxa"/>
          </w:tcPr>
          <w:p>
            <w:pPr>
              <w:pStyle w:val="TableParagraph"/>
              <w:spacing w:line="206" w:lineRule="auto" w:before="13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currently,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expected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become,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 Looked After Child (LAC)?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left="0"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255351</wp:posOffset>
                      </wp:positionH>
                      <wp:positionV relativeFrom="paragraph">
                        <wp:posOffset>75796</wp:posOffset>
                      </wp:positionV>
                      <wp:extent cx="296545" cy="29654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1064pt;margin-top:5.968214pt;width:23.35pt;height:23.35pt;mso-position-horizontal-relative:column;mso-position-vertical-relative:paragraph;z-index:-16124928" id="docshapegroup59" coordorigin="402,119" coordsize="467,467">
                      <v:rect style="position:absolute;left:414;top:131;width:442;height:442" id="docshape6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left="0" w:right="4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275607</wp:posOffset>
                      </wp:positionH>
                      <wp:positionV relativeFrom="paragraph">
                        <wp:posOffset>75796</wp:posOffset>
                      </wp:positionV>
                      <wp:extent cx="296545" cy="29654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01401pt;margin-top:5.968214pt;width:23.35pt;height:23.35pt;mso-position-horizontal-relative:column;mso-position-vertical-relative:paragraph;z-index:-16124416" id="docshapegroup61" coordorigin="434,119" coordsize="467,467">
                      <v:rect style="position:absolute;left:446;top:131;width:442;height:442" id="docshape62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706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line="189" w:lineRule="auto" w:before="156"/>
              <w:ind w:right="29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yes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to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any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of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above,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provide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more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details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in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space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below,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including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who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holds parental responsibility and any further Care Order details.</w:t>
            </w:r>
          </w:p>
        </w:tc>
      </w:tr>
      <w:tr>
        <w:trPr>
          <w:trHeight w:val="2068" w:hRule="atLeast"/>
        </w:trPr>
        <w:tc>
          <w:tcPr>
            <w:tcW w:w="995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612000</wp:posOffset>
                </wp:positionH>
                <wp:positionV relativeFrom="paragraph">
                  <wp:posOffset>191056</wp:posOffset>
                </wp:positionV>
                <wp:extent cx="6343650" cy="25400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3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999pt;margin-top:15.0438pt;width:499.5pt;height:2pt;mso-position-horizontal-relative:page;mso-position-vertical-relative:paragraph;z-index:-15718912;mso-wrap-distance-left:0;mso-wrap-distance-right:0" id="docshapegroup63" coordorigin="964,301" coordsize="9990,40">
                <v:line style="position:absolute" from="1064,321" to="10893,321" stroked="true" strokeweight="2pt" strokecolor="#006064">
                  <v:stroke dashstyle="dot"/>
                </v:line>
                <v:shape style="position:absolute;left:963;top:300;width:9990;height:40" id="docshape64" coordorigin="964,301" coordsize="9990,40" path="m1004,321l998,307,984,301,970,307,964,321,970,335,984,341,998,335,1004,321xm10953,321l10948,307,10933,301,10919,307,10913,321,10919,335,10933,341,10948,335,10953,321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 w:after="1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2"/>
        <w:gridCol w:w="7915"/>
      </w:tblGrid>
      <w:tr>
        <w:trPr>
          <w:trHeight w:val="432" w:hRule="atLeast"/>
        </w:trPr>
        <w:tc>
          <w:tcPr>
            <w:tcW w:w="9957" w:type="dxa"/>
            <w:gridSpan w:val="2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6.</w:t>
            </w:r>
            <w:r>
              <w:rPr>
                <w:b/>
                <w:color w:val="006064"/>
                <w:spacing w:val="73"/>
                <w:w w:val="1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Contact</w:t>
            </w:r>
            <w:r>
              <w:rPr>
                <w:b/>
                <w:color w:val="006064"/>
                <w:spacing w:val="-1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details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of</w:t>
            </w:r>
            <w:r>
              <w:rPr>
                <w:b/>
                <w:color w:val="006064"/>
                <w:spacing w:val="-5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social</w:t>
            </w:r>
            <w:r>
              <w:rPr>
                <w:b/>
                <w:color w:val="006064"/>
                <w:spacing w:val="-13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worker</w:t>
            </w:r>
          </w:p>
        </w:tc>
      </w:tr>
      <w:tr>
        <w:trPr>
          <w:trHeight w:val="462" w:hRule="atLeast"/>
        </w:trPr>
        <w:tc>
          <w:tcPr>
            <w:tcW w:w="2042" w:type="dxa"/>
          </w:tcPr>
          <w:p>
            <w:pPr>
              <w:pStyle w:val="TableParagraph"/>
              <w:spacing w:before="95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Full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91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2042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91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2042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Contact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</w:tc>
        <w:tc>
          <w:tcPr>
            <w:tcW w:w="791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2042" w:type="dxa"/>
          </w:tcPr>
          <w:p>
            <w:pPr>
              <w:pStyle w:val="TableParagraph"/>
              <w:spacing w:line="206" w:lineRule="auto" w:before="87"/>
              <w:ind w:right="508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Acting Local Authority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(LA):</w:t>
            </w:r>
          </w:p>
        </w:tc>
        <w:tc>
          <w:tcPr>
            <w:tcW w:w="791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668251</wp:posOffset>
                </wp:positionH>
                <wp:positionV relativeFrom="paragraph">
                  <wp:posOffset>318770</wp:posOffset>
                </wp:positionV>
                <wp:extent cx="6280150" cy="25400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18198pt;margin-top:25.1pt;width:494.5pt;height:2pt;mso-position-horizontal-relative:page;mso-position-vertical-relative:paragraph;z-index:-15718400;mso-wrap-distance-left:0;mso-wrap-distance-right:0" id="docshapegroup65" coordorigin="1052,502" coordsize="9890,40">
                <v:line style="position:absolute" from="1052,522" to="10882,522" stroked="true" strokeweight="2pt" strokecolor="#006064">
                  <v:stroke dashstyle="dot"/>
                </v:line>
                <v:shape style="position:absolute;left:10901;top:502;width:40;height:40" id="docshape66" coordorigin="10902,502" coordsize="40,40" path="m10902,522l10908,508,10922,502,10936,508,10942,522,10936,536,10922,542,10908,536,10902,522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10" w:h="16840"/>
          <w:pgMar w:header="650" w:footer="814" w:top="840" w:bottom="1040" w:left="850" w:right="850"/>
        </w:sectPr>
      </w:pPr>
    </w:p>
    <w:p>
      <w:pPr>
        <w:spacing w:line="40" w:lineRule="exact"/>
        <w:ind w:left="182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280150" cy="25400"/>
                <wp:effectExtent l="19050" t="0" r="0" b="317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4.5pt;height:2pt;mso-position-horizontal-relative:char;mso-position-vertical-relative:line" id="docshapegroup67" coordorigin="0,0" coordsize="9890,40">
                <v:line style="position:absolute" from="0,20" to="9829,20" stroked="true" strokeweight="2pt" strokecolor="#006064">
                  <v:stroke dashstyle="dot"/>
                </v:line>
                <v:shape style="position:absolute;left:9849;top:0;width:40;height:40" id="docshape68" coordorigin="9849,0" coordsize="40,40" path="m9849,20l9855,6,9869,0,9884,6,9889,20,9884,34,9869,40,9855,34,9849,20xe" filled="true" fillcolor="#0060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line="240" w:lineRule="auto" w:before="4" w:after="0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9"/>
        <w:gridCol w:w="2490"/>
        <w:gridCol w:w="2490"/>
      </w:tblGrid>
      <w:tr>
        <w:trPr>
          <w:trHeight w:val="395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7.</w:t>
            </w:r>
            <w:r>
              <w:rPr>
                <w:b/>
                <w:color w:val="006064"/>
                <w:spacing w:val="67"/>
                <w:w w:val="1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Additional</w:t>
            </w:r>
            <w:r>
              <w:rPr>
                <w:b/>
                <w:color w:val="006064"/>
                <w:spacing w:val="-15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details</w:t>
            </w:r>
          </w:p>
        </w:tc>
      </w:tr>
      <w:tr>
        <w:trPr>
          <w:trHeight w:val="591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line="206" w:lineRule="auto" w:before="72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add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any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other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relevant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details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about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/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being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referred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space </w:t>
            </w:r>
            <w:r>
              <w:rPr>
                <w:b/>
                <w:color w:val="3E4548"/>
                <w:spacing w:val="-2"/>
                <w:sz w:val="20"/>
              </w:rPr>
              <w:t>below.</w:t>
            </w:r>
          </w:p>
        </w:tc>
      </w:tr>
      <w:tr>
        <w:trPr>
          <w:trHeight w:val="1611" w:hRule="atLeast"/>
        </w:trPr>
        <w:tc>
          <w:tcPr>
            <w:tcW w:w="995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line="206" w:lineRule="auto" w:before="72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Are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there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any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reasonable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adjustments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that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need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considered?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use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space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below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 </w:t>
            </w:r>
            <w:r>
              <w:rPr>
                <w:b/>
                <w:color w:val="3E4548"/>
                <w:spacing w:val="-2"/>
                <w:sz w:val="20"/>
              </w:rPr>
              <w:t>specify.</w:t>
            </w:r>
          </w:p>
        </w:tc>
      </w:tr>
      <w:tr>
        <w:trPr>
          <w:trHeight w:val="1627" w:hRule="atLeast"/>
        </w:trPr>
        <w:tc>
          <w:tcPr>
            <w:tcW w:w="995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50" w:hRule="atLeast"/>
        </w:trPr>
        <w:tc>
          <w:tcPr>
            <w:tcW w:w="4979" w:type="dxa"/>
          </w:tcPr>
          <w:p>
            <w:pPr>
              <w:pStyle w:val="TableParagraph"/>
              <w:spacing w:line="206" w:lineRule="auto" w:before="152"/>
              <w:ind w:right="36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Does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/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have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an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existing ADHD or ASC diagnosis?</w:t>
            </w:r>
          </w:p>
        </w:tc>
        <w:tc>
          <w:tcPr>
            <w:tcW w:w="2490" w:type="dxa"/>
          </w:tcPr>
          <w:p>
            <w:pPr>
              <w:pStyle w:val="TableParagraph"/>
              <w:spacing w:before="256"/>
              <w:ind w:left="140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6160">
                      <wp:simplePos x="0" y="0"/>
                      <wp:positionH relativeFrom="column">
                        <wp:posOffset>475058</wp:posOffset>
                      </wp:positionH>
                      <wp:positionV relativeFrom="paragraph">
                        <wp:posOffset>89768</wp:posOffset>
                      </wp:positionV>
                      <wp:extent cx="296545" cy="29654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4062pt;margin-top:7.068378pt;width:23.35pt;height:23.35pt;mso-position-horizontal-relative:column;mso-position-vertical-relative:paragraph;z-index:-16120320" id="docshapegroup69" coordorigin="748,141" coordsize="467,467">
                      <v:rect style="position:absolute;left:760;top:153;width:442;height:442" id="docshape7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490" w:type="dxa"/>
          </w:tcPr>
          <w:p>
            <w:pPr>
              <w:pStyle w:val="TableParagraph"/>
              <w:spacing w:before="256"/>
              <w:ind w:left="1440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6672">
                      <wp:simplePos x="0" y="0"/>
                      <wp:positionH relativeFrom="column">
                        <wp:posOffset>495322</wp:posOffset>
                      </wp:positionH>
                      <wp:positionV relativeFrom="paragraph">
                        <wp:posOffset>89768</wp:posOffset>
                      </wp:positionV>
                      <wp:extent cx="296545" cy="29654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001801pt;margin-top:7.068378pt;width:23.35pt;height:23.35pt;mso-position-horizontal-relative:column;mso-position-vertical-relative:paragraph;z-index:-16119808" id="docshapegroup71" coordorigin="780,141" coordsize="467,467">
                      <v:rect style="position:absolute;left:792;top:153;width:442;height:442" id="docshape72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641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line="206" w:lineRule="auto" w:before="97"/>
              <w:ind w:right="1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If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yes,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give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details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(including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if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it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was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done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privately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on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NHS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–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patient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may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not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eligible for new referral if previous diagnosis was on NHS).</w:t>
            </w:r>
          </w:p>
        </w:tc>
      </w:tr>
      <w:tr>
        <w:trPr>
          <w:trHeight w:val="1549" w:hRule="atLeast"/>
        </w:trPr>
        <w:tc>
          <w:tcPr>
            <w:tcW w:w="995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612000</wp:posOffset>
                </wp:positionH>
                <wp:positionV relativeFrom="paragraph">
                  <wp:posOffset>196724</wp:posOffset>
                </wp:positionV>
                <wp:extent cx="6343650" cy="25400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91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91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999pt;margin-top:15.4901pt;width:499.5pt;height:2pt;mso-position-horizontal-relative:page;mso-position-vertical-relative:paragraph;z-index:-15713280;mso-wrap-distance-left:0;mso-wrap-distance-right:0" id="docshapegroup73" coordorigin="964,310" coordsize="9990,40">
                <v:line style="position:absolute" from="1064,330" to="10893,330" stroked="true" strokeweight="2pt" strokecolor="#006064">
                  <v:stroke dashstyle="dot"/>
                </v:line>
                <v:shape style="position:absolute;left:963;top:309;width:9990;height:40" id="docshape74" coordorigin="964,310" coordsize="9990,40" path="m1004,330l998,316,984,310,970,316,964,330,970,344,984,350,998,344,1004,330xm10953,330l10948,316,10933,310,10919,316,10913,330,10919,344,10933,350,10948,344,10953,330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 w:after="0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0"/>
        <w:gridCol w:w="2044"/>
        <w:gridCol w:w="2044"/>
      </w:tblGrid>
      <w:tr>
        <w:trPr>
          <w:trHeight w:val="622" w:hRule="atLeast"/>
        </w:trPr>
        <w:tc>
          <w:tcPr>
            <w:tcW w:w="9968" w:type="dxa"/>
            <w:gridSpan w:val="3"/>
          </w:tcPr>
          <w:p>
            <w:pPr>
              <w:pStyle w:val="TableParagraph"/>
              <w:spacing w:before="148"/>
              <w:ind w:left="80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8.</w:t>
            </w:r>
            <w:r>
              <w:rPr>
                <w:b/>
                <w:color w:val="006064"/>
                <w:spacing w:val="48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Risk</w:t>
            </w:r>
            <w:r>
              <w:rPr>
                <w:b/>
                <w:color w:val="006064"/>
                <w:spacing w:val="-9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and</w:t>
            </w:r>
            <w:r>
              <w:rPr>
                <w:b/>
                <w:color w:val="006064"/>
                <w:spacing w:val="-7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wellbeing</w:t>
            </w:r>
            <w:r>
              <w:rPr>
                <w:b/>
                <w:color w:val="006064"/>
                <w:spacing w:val="-2"/>
                <w:sz w:val="24"/>
              </w:rPr>
              <w:t> screening</w:t>
            </w:r>
          </w:p>
        </w:tc>
      </w:tr>
      <w:tr>
        <w:trPr>
          <w:trHeight w:val="622" w:hRule="atLeast"/>
        </w:trPr>
        <w:tc>
          <w:tcPr>
            <w:tcW w:w="9968" w:type="dxa"/>
            <w:gridSpan w:val="3"/>
          </w:tcPr>
          <w:p>
            <w:pPr>
              <w:pStyle w:val="TableParagraph"/>
              <w:spacing w:line="206" w:lineRule="auto" w:before="88"/>
              <w:ind w:left="80" w:right="79"/>
              <w:rPr>
                <w:sz w:val="20"/>
              </w:rPr>
            </w:pP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indicate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child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or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young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person’s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current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level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of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risk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based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on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any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known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safety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or wellbeing concerns at the time of referral.</w:t>
            </w:r>
          </w:p>
        </w:tc>
      </w:tr>
      <w:tr>
        <w:trPr>
          <w:trHeight w:val="706" w:hRule="atLeast"/>
        </w:trPr>
        <w:tc>
          <w:tcPr>
            <w:tcW w:w="5880" w:type="dxa"/>
          </w:tcPr>
          <w:p>
            <w:pPr>
              <w:pStyle w:val="TableParagraph"/>
              <w:spacing w:line="206" w:lineRule="auto" w:before="130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indicate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/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person’s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level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 </w:t>
            </w:r>
            <w:r>
              <w:rPr>
                <w:b/>
                <w:color w:val="3E4548"/>
                <w:spacing w:val="-2"/>
                <w:sz w:val="20"/>
              </w:rPr>
              <w:t>risk.</w:t>
            </w:r>
          </w:p>
        </w:tc>
        <w:tc>
          <w:tcPr>
            <w:tcW w:w="2044" w:type="dxa"/>
          </w:tcPr>
          <w:p>
            <w:pPr>
              <w:pStyle w:val="TableParagraph"/>
              <w:spacing w:before="234"/>
              <w:ind w:left="67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112">
                      <wp:simplePos x="0" y="0"/>
                      <wp:positionH relativeFrom="column">
                        <wp:posOffset>222606</wp:posOffset>
                      </wp:positionH>
                      <wp:positionV relativeFrom="paragraph">
                        <wp:posOffset>75798</wp:posOffset>
                      </wp:positionV>
                      <wp:extent cx="296545" cy="29654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528099pt;margin-top:5.968413pt;width:23.35pt;height:23.35pt;mso-position-horizontal-relative:column;mso-position-vertical-relative:paragraph;z-index:-16122368" id="docshapegroup75" coordorigin="351,119" coordsize="467,467">
                      <v:rect style="position:absolute;left:363;top:131;width:442;height:442" id="docshape7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z w:val="20"/>
              </w:rPr>
              <w:t>No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</w:tc>
        <w:tc>
          <w:tcPr>
            <w:tcW w:w="2044" w:type="dxa"/>
          </w:tcPr>
          <w:p>
            <w:pPr>
              <w:pStyle w:val="TableParagraph"/>
              <w:spacing w:before="234"/>
              <w:ind w:left="67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624">
                      <wp:simplePos x="0" y="0"/>
                      <wp:positionH relativeFrom="column">
                        <wp:posOffset>164251</wp:posOffset>
                      </wp:positionH>
                      <wp:positionV relativeFrom="paragraph">
                        <wp:posOffset>75798</wp:posOffset>
                      </wp:positionV>
                      <wp:extent cx="296545" cy="29654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332pt;margin-top:5.968413pt;width:23.35pt;height:23.35pt;mso-position-horizontal-relative:column;mso-position-vertical-relative:paragraph;z-index:-16121856" id="docshapegroup77" coordorigin="259,119" coordsize="467,467">
                      <v:rect style="position:absolute;left:271;top:131;width:442;height:442" id="docshape7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z w:val="20"/>
              </w:rPr>
              <w:t>High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</w:tc>
      </w:tr>
      <w:tr>
        <w:trPr>
          <w:trHeight w:val="706" w:hRule="atLeast"/>
        </w:trPr>
        <w:tc>
          <w:tcPr>
            <w:tcW w:w="5880" w:type="dxa"/>
          </w:tcPr>
          <w:p>
            <w:pPr>
              <w:pStyle w:val="TableParagraph"/>
              <w:spacing w:line="206" w:lineRule="auto" w:before="130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at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risk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currently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experiencing,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reduced education provision</w:t>
            </w:r>
            <w:r>
              <w:rPr>
                <w:b/>
                <w:color w:val="3E4548"/>
                <w:spacing w:val="-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due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risk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behaviours presented?</w:t>
            </w:r>
          </w:p>
        </w:tc>
        <w:tc>
          <w:tcPr>
            <w:tcW w:w="2044" w:type="dxa"/>
          </w:tcPr>
          <w:p>
            <w:pPr>
              <w:pStyle w:val="TableParagraph"/>
              <w:spacing w:before="234"/>
              <w:ind w:left="67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136">
                      <wp:simplePos x="0" y="0"/>
                      <wp:positionH relativeFrom="column">
                        <wp:posOffset>333604</wp:posOffset>
                      </wp:positionH>
                      <wp:positionV relativeFrom="paragraph">
                        <wp:posOffset>75794</wp:posOffset>
                      </wp:positionV>
                      <wp:extent cx="296545" cy="29654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268101pt;margin-top:5.968105pt;width:23.35pt;height:23.35pt;mso-position-horizontal-relative:column;mso-position-vertical-relative:paragraph;z-index:-16121344" id="docshapegroup79" coordorigin="525,119" coordsize="467,467">
                      <v:rect style="position:absolute;left:537;top:131;width:442;height:442" id="docshape8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044" w:type="dxa"/>
          </w:tcPr>
          <w:p>
            <w:pPr>
              <w:pStyle w:val="TableParagraph"/>
              <w:spacing w:before="234"/>
              <w:ind w:lef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648">
                      <wp:simplePos x="0" y="0"/>
                      <wp:positionH relativeFrom="column">
                        <wp:posOffset>353862</wp:posOffset>
                      </wp:positionH>
                      <wp:positionV relativeFrom="paragraph">
                        <wp:posOffset>75794</wp:posOffset>
                      </wp:positionV>
                      <wp:extent cx="296545" cy="29654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863199pt;margin-top:5.968105pt;width:23.35pt;height:23.35pt;mso-position-horizontal-relative:column;mso-position-vertical-relative:paragraph;z-index:-16120832" id="docshapegroup81" coordorigin="557,119" coordsize="467,467">
                      <v:rect style="position:absolute;left:569;top:131;width:442;height:442" id="docshape82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668251</wp:posOffset>
                </wp:positionH>
                <wp:positionV relativeFrom="paragraph">
                  <wp:posOffset>362584</wp:posOffset>
                </wp:positionV>
                <wp:extent cx="6280150" cy="25400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18198pt;margin-top:28.549999pt;width:494.5pt;height:2pt;mso-position-horizontal-relative:page;mso-position-vertical-relative:paragraph;z-index:-15712768;mso-wrap-distance-left:0;mso-wrap-distance-right:0" id="docshapegroup83" coordorigin="1052,571" coordsize="9890,40">
                <v:line style="position:absolute" from="1052,591" to="10882,591" stroked="true" strokeweight="2pt" strokecolor="#006064">
                  <v:stroke dashstyle="dot"/>
                </v:line>
                <v:shape style="position:absolute;left:10901;top:571;width:40;height:40" id="docshape84" coordorigin="10902,571" coordsize="40,40" path="m10902,591l10908,577,10922,571,10936,577,10942,591,10936,605,10922,611,10908,605,10902,591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10" w:h="16840"/>
          <w:pgMar w:header="650" w:footer="814" w:top="840" w:bottom="1000" w:left="850" w:right="850"/>
        </w:sectPr>
      </w:pPr>
    </w:p>
    <w:p>
      <w:pPr>
        <w:spacing w:line="240" w:lineRule="auto" w:before="5" w:after="0"/>
        <w:rPr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2"/>
        <w:gridCol w:w="2477"/>
        <w:gridCol w:w="2477"/>
      </w:tblGrid>
      <w:tr>
        <w:trPr>
          <w:trHeight w:val="622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148"/>
              <w:ind w:left="80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8.</w:t>
            </w:r>
            <w:r>
              <w:rPr>
                <w:b/>
                <w:color w:val="006064"/>
                <w:spacing w:val="48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Risk</w:t>
            </w:r>
            <w:r>
              <w:rPr>
                <w:b/>
                <w:color w:val="006064"/>
                <w:spacing w:val="-1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and</w:t>
            </w:r>
            <w:r>
              <w:rPr>
                <w:b/>
                <w:color w:val="006064"/>
                <w:spacing w:val="-7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wellbeing</w:t>
            </w:r>
            <w:r>
              <w:rPr>
                <w:b/>
                <w:color w:val="006064"/>
                <w:spacing w:val="-2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screening</w:t>
            </w:r>
            <w:r>
              <w:rPr>
                <w:b/>
                <w:color w:val="006064"/>
                <w:spacing w:val="-2"/>
                <w:sz w:val="24"/>
              </w:rPr>
              <w:t> (continued)</w:t>
            </w:r>
          </w:p>
        </w:tc>
      </w:tr>
      <w:tr>
        <w:trPr>
          <w:trHeight w:val="1101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207"/>
              <w:ind w:left="80"/>
              <w:rPr>
                <w:sz w:val="20"/>
              </w:rPr>
            </w:pP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indicate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below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child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/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young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person presents with any of the following risks.</w:t>
            </w:r>
          </w:p>
          <w:p>
            <w:pPr>
              <w:pStyle w:val="TableParagraph"/>
              <w:spacing w:line="246" w:lineRule="exact"/>
              <w:ind w:left="80"/>
              <w:rPr>
                <w:sz w:val="20"/>
              </w:rPr>
            </w:pP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tick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all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that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apply.</w:t>
            </w:r>
          </w:p>
        </w:tc>
        <w:tc>
          <w:tcPr>
            <w:tcW w:w="2477" w:type="dxa"/>
          </w:tcPr>
          <w:p>
            <w:pPr>
              <w:pStyle w:val="TableParagraph"/>
              <w:spacing w:line="272" w:lineRule="exact" w:before="175"/>
              <w:ind w:left="64" w:right="51"/>
              <w:jc w:val="center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  <w:p>
            <w:pPr>
              <w:pStyle w:val="TableParagraph"/>
              <w:spacing w:line="228" w:lineRule="auto" w:before="2"/>
              <w:ind w:left="64" w:right="51"/>
              <w:jc w:val="center"/>
              <w:rPr>
                <w:sz w:val="18"/>
              </w:rPr>
            </w:pPr>
            <w:r>
              <w:rPr>
                <w:color w:val="3E4548"/>
                <w:sz w:val="18"/>
              </w:rPr>
              <w:t>(incident </w:t>
            </w:r>
            <w:r>
              <w:rPr>
                <w:b/>
                <w:color w:val="FF73A8"/>
                <w:sz w:val="18"/>
              </w:rPr>
              <w:t>has </w:t>
            </w:r>
            <w:r>
              <w:rPr>
                <w:color w:val="3E4548"/>
                <w:sz w:val="18"/>
              </w:rPr>
              <w:t>occured within</w:t>
            </w:r>
            <w:r>
              <w:rPr>
                <w:color w:val="3E4548"/>
                <w:spacing w:val="-12"/>
                <w:sz w:val="18"/>
              </w:rPr>
              <w:t> </w:t>
            </w:r>
            <w:r>
              <w:rPr>
                <w:color w:val="3E4548"/>
                <w:sz w:val="18"/>
              </w:rPr>
              <w:t>the</w:t>
            </w:r>
            <w:r>
              <w:rPr>
                <w:color w:val="3E4548"/>
                <w:spacing w:val="-11"/>
                <w:sz w:val="18"/>
              </w:rPr>
              <w:t> </w:t>
            </w:r>
            <w:r>
              <w:rPr>
                <w:color w:val="3E4548"/>
                <w:sz w:val="18"/>
              </w:rPr>
              <w:t>past</w:t>
            </w:r>
            <w:r>
              <w:rPr>
                <w:color w:val="3E4548"/>
                <w:spacing w:val="-12"/>
                <w:sz w:val="18"/>
              </w:rPr>
              <w:t> </w:t>
            </w:r>
            <w:r>
              <w:rPr>
                <w:color w:val="3E4548"/>
                <w:sz w:val="18"/>
              </w:rPr>
              <w:t>12</w:t>
            </w:r>
            <w:r>
              <w:rPr>
                <w:color w:val="3E4548"/>
                <w:spacing w:val="-11"/>
                <w:sz w:val="18"/>
              </w:rPr>
              <w:t> </w:t>
            </w:r>
            <w:r>
              <w:rPr>
                <w:color w:val="3E4548"/>
                <w:sz w:val="18"/>
              </w:rPr>
              <w:t>months)</w:t>
            </w:r>
          </w:p>
        </w:tc>
        <w:tc>
          <w:tcPr>
            <w:tcW w:w="2477" w:type="dxa"/>
          </w:tcPr>
          <w:p>
            <w:pPr>
              <w:pStyle w:val="TableParagraph"/>
              <w:spacing w:line="225" w:lineRule="auto" w:before="188"/>
              <w:ind w:left="104" w:right="87" w:firstLine="548"/>
              <w:rPr>
                <w:sz w:val="18"/>
              </w:rPr>
            </w:pPr>
            <w:r>
              <w:rPr>
                <w:b/>
                <w:color w:val="3E4548"/>
                <w:sz w:val="20"/>
              </w:rPr>
              <w:t>Historic risk </w:t>
            </w:r>
            <w:r>
              <w:rPr>
                <w:color w:val="3E4548"/>
                <w:sz w:val="18"/>
              </w:rPr>
              <w:t>(incident </w:t>
            </w:r>
            <w:r>
              <w:rPr>
                <w:b/>
                <w:color w:val="FF73A8"/>
                <w:sz w:val="18"/>
              </w:rPr>
              <w:t>has not </w:t>
            </w:r>
            <w:r>
              <w:rPr>
                <w:color w:val="3E4548"/>
                <w:sz w:val="18"/>
              </w:rPr>
              <w:t>occured within</w:t>
            </w:r>
            <w:r>
              <w:rPr>
                <w:color w:val="3E4548"/>
                <w:spacing w:val="-2"/>
                <w:sz w:val="18"/>
              </w:rPr>
              <w:t> </w:t>
            </w:r>
            <w:r>
              <w:rPr>
                <w:color w:val="3E4548"/>
                <w:sz w:val="18"/>
              </w:rPr>
              <w:t>the</w:t>
            </w:r>
            <w:r>
              <w:rPr>
                <w:color w:val="3E4548"/>
                <w:spacing w:val="-4"/>
                <w:sz w:val="18"/>
              </w:rPr>
              <w:t> </w:t>
            </w:r>
            <w:r>
              <w:rPr>
                <w:color w:val="3E4548"/>
                <w:sz w:val="18"/>
              </w:rPr>
              <w:t>past</w:t>
            </w:r>
            <w:r>
              <w:rPr>
                <w:color w:val="3E4548"/>
                <w:spacing w:val="-6"/>
                <w:sz w:val="18"/>
              </w:rPr>
              <w:t> </w:t>
            </w:r>
            <w:r>
              <w:rPr>
                <w:color w:val="3E4548"/>
                <w:sz w:val="18"/>
              </w:rPr>
              <w:t>12 </w:t>
            </w:r>
            <w:r>
              <w:rPr>
                <w:color w:val="3E4548"/>
                <w:spacing w:val="-2"/>
                <w:sz w:val="18"/>
              </w:rPr>
              <w:t>months)</w:t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actively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self-</w:t>
            </w:r>
            <w:r>
              <w:rPr>
                <w:b/>
                <w:color w:val="3E4548"/>
                <w:spacing w:val="-2"/>
                <w:sz w:val="20"/>
              </w:rPr>
              <w:t>harming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1" coordorigin="0,0" coordsize="467,467">
                      <v:rect style="position:absolute;left:12;top:12;width:442;height:442" id="docshape9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3" coordorigin="0,0" coordsize="467,467">
                      <v:rect style="position:absolute;left:12;top:12;width:442;height:442" id="docshape9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suicidal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thoughts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5" coordorigin="0,0" coordsize="467,467">
                      <v:rect style="position:absolute;left:12;top:12;width:442;height:442" id="docshape96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7" coordorigin="0,0" coordsize="467,467">
                      <v:rect style="position:absolute;left:12;top:12;width:442;height:442" id="docshape98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14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134"/>
              <w:ind w:left="80" w:right="151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expressed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intent,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plans,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means to act on suicidal thoughts</w:t>
            </w:r>
          </w:p>
        </w:tc>
        <w:tc>
          <w:tcPr>
            <w:tcW w:w="2477" w:type="dxa"/>
          </w:tcPr>
          <w:p>
            <w:pPr>
              <w:pStyle w:val="TableParagraph"/>
              <w:spacing w:before="10" w:after="1"/>
              <w:ind w:left="0"/>
              <w:rPr>
                <w:sz w:val="9"/>
              </w:rPr>
            </w:pPr>
          </w:p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9" coordorigin="0,0" coordsize="467,467">
                      <v:rect style="position:absolute;left:12;top:12;width:442;height:442" id="docshape100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spacing w:before="10" w:after="1"/>
              <w:ind w:left="0"/>
              <w:rPr>
                <w:sz w:val="9"/>
              </w:rPr>
            </w:pPr>
          </w:p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1" coordorigin="0,0" coordsize="467,467">
                      <v:rect style="position:absolute;left:12;top:12;width:442;height:442" id="docshape10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self-harmed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attempted</w:t>
            </w:r>
            <w:r>
              <w:rPr>
                <w:b/>
                <w:color w:val="3E4548"/>
                <w:spacing w:val="-2"/>
                <w:sz w:val="20"/>
              </w:rPr>
              <w:t> suicide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3" coordorigin="0,0" coordsize="467,467">
                      <v:rect style="position:absolute;left:12;top:12;width:442;height:442" id="docshape10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5" coordorigin="0,0" coordsize="467,467">
                      <v:rect style="position:absolute;left:12;top:12;width:442;height:442" id="docshape106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 has</w:t>
            </w:r>
            <w:r>
              <w:rPr>
                <w:b/>
                <w:color w:val="3E4548"/>
                <w:spacing w:val="-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been missing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 run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away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7" coordorigin="0,0" coordsize="467,467">
                      <v:rect style="position:absolute;left:12;top:12;width:442;height:442" id="docshape108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9" coordorigin="0,0" coordsize="467,467">
                      <v:rect style="position:absolute;left:12;top:12;width:442;height:442" id="docshape110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821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67"/>
              <w:ind w:left="80" w:right="232"/>
              <w:jc w:val="both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presents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risk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themselves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others (e.g.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significant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aggression,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forensic risk,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police </w:t>
            </w:r>
            <w:r>
              <w:rPr>
                <w:b/>
                <w:color w:val="3E4548"/>
                <w:spacing w:val="-2"/>
                <w:sz w:val="20"/>
              </w:rPr>
              <w:t>involvement)</w:t>
            </w:r>
          </w:p>
        </w:tc>
        <w:tc>
          <w:tcPr>
            <w:tcW w:w="2477" w:type="dxa"/>
          </w:tcPr>
          <w:p>
            <w:pPr>
              <w:pStyle w:val="TableParagraph"/>
              <w:spacing w:before="8"/>
              <w:ind w:left="0"/>
              <w:rPr>
                <w:sz w:val="13"/>
              </w:rPr>
            </w:pPr>
          </w:p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1" coordorigin="0,0" coordsize="467,467">
                      <v:rect style="position:absolute;left:12;top:12;width:442;height:442" id="docshape11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spacing w:before="8"/>
              <w:ind w:left="0"/>
              <w:rPr>
                <w:sz w:val="13"/>
              </w:rPr>
            </w:pPr>
          </w:p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3" coordorigin="0,0" coordsize="467,467">
                      <v:rect style="position:absolute;left:12;top:12;width:442;height:442" id="docshape11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88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There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rapid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deterioration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child’s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mental </w:t>
            </w:r>
            <w:r>
              <w:rPr>
                <w:b/>
                <w:color w:val="3E4548"/>
                <w:spacing w:val="-4"/>
                <w:sz w:val="20"/>
              </w:rPr>
              <w:t>state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5" coordorigin="0,0" coordsize="467,467">
                      <v:rect style="position:absolute;left:12;top:12;width:442;height:442" id="docshape116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7" coordorigin="0,0" coordsize="467,467">
                      <v:rect style="position:absolute;left:12;top:12;width:442;height:442" id="docshape118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There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history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disordered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eating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9" coordorigin="0,0" coordsize="467,467">
                      <v:rect style="position:absolute;left:12;top:12;width:442;height:442" id="docshape120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21" coordorigin="0,0" coordsize="467,467">
                      <v:rect style="position:absolute;left:12;top:12;width:442;height:442" id="docshape12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88"/>
              <w:ind w:left="80" w:right="306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There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are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safeguarding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concerns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about the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23" coordorigin="0,0" coordsize="467,467">
                      <v:rect style="position:absolute;left:12;top:12;width:442;height:442" id="docshape12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25" coordorigin="0,0" coordsize="467,467">
                      <v:rect style="position:absolute;left:12;top:12;width:442;height:442" id="docshape126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61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line="206" w:lineRule="auto" w:before="157"/>
              <w:ind w:left="80" w:right="35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any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boxes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were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ticked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for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above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risks,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give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more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details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in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box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below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-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including details of any crisis plan if relevant.</w:t>
            </w:r>
          </w:p>
        </w:tc>
      </w:tr>
      <w:tr>
        <w:trPr>
          <w:trHeight w:val="5824" w:hRule="atLeast"/>
        </w:trPr>
        <w:tc>
          <w:tcPr>
            <w:tcW w:w="9966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3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668251</wp:posOffset>
                </wp:positionH>
                <wp:positionV relativeFrom="paragraph">
                  <wp:posOffset>148004</wp:posOffset>
                </wp:positionV>
                <wp:extent cx="6280150" cy="25400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18198pt;margin-top:11.6539pt;width:494.5pt;height:2pt;mso-position-horizontal-relative:page;mso-position-vertical-relative:paragraph;z-index:-15699968;mso-wrap-distance-left:0;mso-wrap-distance-right:0" id="docshapegroup127" coordorigin="1052,233" coordsize="9890,40">
                <v:line style="position:absolute" from="1052,253" to="10882,253" stroked="true" strokeweight="2pt" strokecolor="#006064">
                  <v:stroke dashstyle="dot"/>
                </v:line>
                <v:shape style="position:absolute;left:10901;top:233;width:40;height:40" id="docshape128" coordorigin="10902,233" coordsize="40,40" path="m10902,253l10908,239,10922,233,10936,239,10942,253,10936,267,10922,273,10908,267,10902,253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4"/>
        </w:rPr>
        <w:sectPr>
          <w:headerReference w:type="default" r:id="rId10"/>
          <w:footerReference w:type="default" r:id="rId11"/>
          <w:pgSz w:w="11910" w:h="16840"/>
          <w:pgMar w:header="690" w:footer="814" w:top="880" w:bottom="1000" w:left="850" w:right="850"/>
        </w:sectPr>
      </w:pPr>
    </w:p>
    <w:p>
      <w:pPr>
        <w:spacing w:line="240" w:lineRule="auto" w:before="5" w:after="0"/>
        <w:rPr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1692"/>
        <w:gridCol w:w="1692"/>
      </w:tblGrid>
      <w:tr>
        <w:trPr>
          <w:trHeight w:val="622" w:hRule="atLeast"/>
        </w:trPr>
        <w:tc>
          <w:tcPr>
            <w:tcW w:w="9960" w:type="dxa"/>
            <w:gridSpan w:val="3"/>
          </w:tcPr>
          <w:p>
            <w:pPr>
              <w:pStyle w:val="TableParagraph"/>
              <w:spacing w:before="148"/>
              <w:ind w:left="80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9.</w:t>
            </w:r>
            <w:r>
              <w:rPr>
                <w:b/>
                <w:color w:val="006064"/>
                <w:spacing w:val="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Physical</w:t>
            </w:r>
            <w:r>
              <w:rPr>
                <w:b/>
                <w:color w:val="006064"/>
                <w:spacing w:val="-9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health</w:t>
            </w:r>
            <w:r>
              <w:rPr>
                <w:b/>
                <w:color w:val="006064"/>
                <w:spacing w:val="-1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screening</w:t>
            </w:r>
          </w:p>
        </w:tc>
      </w:tr>
      <w:tr>
        <w:trPr>
          <w:trHeight w:val="1329" w:hRule="atLeast"/>
        </w:trPr>
        <w:tc>
          <w:tcPr>
            <w:tcW w:w="6576" w:type="dxa"/>
          </w:tcPr>
          <w:p>
            <w:pPr>
              <w:pStyle w:val="TableParagraph"/>
              <w:spacing w:before="248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indicate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/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person’s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level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risk.</w:t>
            </w:r>
          </w:p>
        </w:tc>
        <w:tc>
          <w:tcPr>
            <w:tcW w:w="1692" w:type="dxa"/>
          </w:tcPr>
          <w:p>
            <w:pPr>
              <w:pStyle w:val="TableParagraph"/>
              <w:spacing w:before="6"/>
              <w:ind w:left="0"/>
              <w:rPr>
                <w:sz w:val="9"/>
              </w:rPr>
            </w:pPr>
          </w:p>
          <w:p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37" coordorigin="0,0" coordsize="467,467">
                      <v:rect style="position:absolute;left:12;top:12;width:442;height:442" id="docshape138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ind w:left="50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No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</w:tc>
        <w:tc>
          <w:tcPr>
            <w:tcW w:w="1692" w:type="dxa"/>
          </w:tcPr>
          <w:p>
            <w:pPr>
              <w:pStyle w:val="TableParagraph"/>
              <w:spacing w:before="6"/>
              <w:ind w:left="0"/>
              <w:rPr>
                <w:sz w:val="9"/>
              </w:rPr>
            </w:pPr>
          </w:p>
          <w:p>
            <w:pPr>
              <w:pStyle w:val="TableParagraph"/>
              <w:ind w:left="62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39" coordorigin="0,0" coordsize="467,467">
                      <v:rect style="position:absolute;left:12;top:12;width:442;height:442" id="docshape140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ind w:left="411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High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</w:tc>
      </w:tr>
      <w:tr>
        <w:trPr>
          <w:trHeight w:val="612" w:hRule="atLeast"/>
        </w:trPr>
        <w:tc>
          <w:tcPr>
            <w:tcW w:w="9960" w:type="dxa"/>
            <w:gridSpan w:val="3"/>
          </w:tcPr>
          <w:p>
            <w:pPr>
              <w:pStyle w:val="TableParagraph"/>
              <w:spacing w:line="206" w:lineRule="auto" w:before="83"/>
              <w:ind w:left="79"/>
              <w:rPr>
                <w:sz w:val="20"/>
              </w:rPr>
            </w:pP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indicate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any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physical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health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risks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or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considerations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that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may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impact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assessment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or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treatment in the box below.</w:t>
            </w:r>
          </w:p>
        </w:tc>
      </w:tr>
      <w:tr>
        <w:trPr>
          <w:trHeight w:val="8553" w:hRule="atLeast"/>
        </w:trPr>
        <w:tc>
          <w:tcPr>
            <w:tcW w:w="996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612000</wp:posOffset>
                </wp:positionH>
                <wp:positionV relativeFrom="paragraph">
                  <wp:posOffset>217589</wp:posOffset>
                </wp:positionV>
                <wp:extent cx="6343650" cy="25400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0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999pt;margin-top:17.132999pt;width:499.5pt;height:2pt;mso-position-horizontal-relative:page;mso-position-vertical-relative:paragraph;z-index:-15698432;mso-wrap-distance-left:0;mso-wrap-distance-right:0" id="docshapegroup141" coordorigin="964,343" coordsize="9990,40">
                <v:line style="position:absolute" from="1064,363" to="10893,363" stroked="true" strokeweight="2pt" strokecolor="#006064">
                  <v:stroke dashstyle="dot"/>
                </v:line>
                <v:shape style="position:absolute;left:963;top:342;width:9990;height:40" id="docshape142" coordorigin="964,343" coordsize="9990,40" path="m1004,363l998,349,984,343,970,349,964,363,970,377,984,383,998,377,1004,363xm10953,363l10948,349,10933,343,10919,349,10913,363,10919,377,10933,383,10948,377,10953,363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619394</wp:posOffset>
                </wp:positionH>
                <wp:positionV relativeFrom="paragraph">
                  <wp:posOffset>443649</wp:posOffset>
                </wp:positionV>
                <wp:extent cx="6329045" cy="1501775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329045" cy="1501775"/>
                          <a:chExt cx="6329045" cy="150177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6329045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9045" h="1501775">
                                <a:moveTo>
                                  <a:pt x="6184607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1357401"/>
                                </a:lnTo>
                                <a:lnTo>
                                  <a:pt x="7341" y="1402915"/>
                                </a:lnTo>
                                <a:lnTo>
                                  <a:pt x="27785" y="1442442"/>
                                </a:lnTo>
                                <a:lnTo>
                                  <a:pt x="58959" y="1473612"/>
                                </a:lnTo>
                                <a:lnTo>
                                  <a:pt x="98490" y="1494053"/>
                                </a:lnTo>
                                <a:lnTo>
                                  <a:pt x="144005" y="1501393"/>
                                </a:lnTo>
                                <a:lnTo>
                                  <a:pt x="6184607" y="1501393"/>
                                </a:lnTo>
                                <a:lnTo>
                                  <a:pt x="6230121" y="1494053"/>
                                </a:lnTo>
                                <a:lnTo>
                                  <a:pt x="6269649" y="1473612"/>
                                </a:lnTo>
                                <a:lnTo>
                                  <a:pt x="6300818" y="1442442"/>
                                </a:lnTo>
                                <a:lnTo>
                                  <a:pt x="6321259" y="1402915"/>
                                </a:lnTo>
                                <a:lnTo>
                                  <a:pt x="6328600" y="1357401"/>
                                </a:lnTo>
                                <a:lnTo>
                                  <a:pt x="6328600" y="144005"/>
                                </a:lnTo>
                                <a:lnTo>
                                  <a:pt x="6321259" y="98485"/>
                                </a:lnTo>
                                <a:lnTo>
                                  <a:pt x="6300818" y="58954"/>
                                </a:lnTo>
                                <a:lnTo>
                                  <a:pt x="6269649" y="27782"/>
                                </a:lnTo>
                                <a:lnTo>
                                  <a:pt x="6230121" y="7340"/>
                                </a:lnTo>
                                <a:lnTo>
                                  <a:pt x="6184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44609" y="205388"/>
                            <a:ext cx="48260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82600">
                                <a:moveTo>
                                  <a:pt x="241134" y="0"/>
                                </a:moveTo>
                                <a:lnTo>
                                  <a:pt x="192538" y="4899"/>
                                </a:lnTo>
                                <a:lnTo>
                                  <a:pt x="147275" y="18949"/>
                                </a:lnTo>
                                <a:lnTo>
                                  <a:pt x="106315" y="41182"/>
                                </a:lnTo>
                                <a:lnTo>
                                  <a:pt x="70627" y="70627"/>
                                </a:lnTo>
                                <a:lnTo>
                                  <a:pt x="41182" y="106315"/>
                                </a:lnTo>
                                <a:lnTo>
                                  <a:pt x="18949" y="147275"/>
                                </a:lnTo>
                                <a:lnTo>
                                  <a:pt x="4899" y="192538"/>
                                </a:lnTo>
                                <a:lnTo>
                                  <a:pt x="0" y="241134"/>
                                </a:lnTo>
                                <a:lnTo>
                                  <a:pt x="4899" y="289735"/>
                                </a:lnTo>
                                <a:lnTo>
                                  <a:pt x="18949" y="335001"/>
                                </a:lnTo>
                                <a:lnTo>
                                  <a:pt x="41182" y="375964"/>
                                </a:lnTo>
                                <a:lnTo>
                                  <a:pt x="70627" y="411653"/>
                                </a:lnTo>
                                <a:lnTo>
                                  <a:pt x="106315" y="441099"/>
                                </a:lnTo>
                                <a:lnTo>
                                  <a:pt x="147275" y="463332"/>
                                </a:lnTo>
                                <a:lnTo>
                                  <a:pt x="192538" y="477383"/>
                                </a:lnTo>
                                <a:lnTo>
                                  <a:pt x="241134" y="482282"/>
                                </a:lnTo>
                                <a:lnTo>
                                  <a:pt x="289731" y="477383"/>
                                </a:lnTo>
                                <a:lnTo>
                                  <a:pt x="334994" y="463332"/>
                                </a:lnTo>
                                <a:lnTo>
                                  <a:pt x="375954" y="441099"/>
                                </a:lnTo>
                                <a:lnTo>
                                  <a:pt x="411641" y="411653"/>
                                </a:lnTo>
                                <a:lnTo>
                                  <a:pt x="441086" y="375964"/>
                                </a:lnTo>
                                <a:lnTo>
                                  <a:pt x="463319" y="335001"/>
                                </a:lnTo>
                                <a:lnTo>
                                  <a:pt x="477370" y="289735"/>
                                </a:lnTo>
                                <a:lnTo>
                                  <a:pt x="482269" y="241134"/>
                                </a:lnTo>
                                <a:lnTo>
                                  <a:pt x="477370" y="192538"/>
                                </a:lnTo>
                                <a:lnTo>
                                  <a:pt x="463319" y="147275"/>
                                </a:lnTo>
                                <a:lnTo>
                                  <a:pt x="441086" y="106315"/>
                                </a:lnTo>
                                <a:lnTo>
                                  <a:pt x="411641" y="70627"/>
                                </a:lnTo>
                                <a:lnTo>
                                  <a:pt x="375954" y="41182"/>
                                </a:lnTo>
                                <a:lnTo>
                                  <a:pt x="334994" y="18949"/>
                                </a:lnTo>
                                <a:lnTo>
                                  <a:pt x="289731" y="4899"/>
                                </a:lnTo>
                                <a:lnTo>
                                  <a:pt x="241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05152" y="365105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996" y="0"/>
                                </a:moveTo>
                                <a:lnTo>
                                  <a:pt x="18173" y="5089"/>
                                </a:lnTo>
                                <a:lnTo>
                                  <a:pt x="11169" y="11185"/>
                                </a:lnTo>
                                <a:lnTo>
                                  <a:pt x="5079" y="18191"/>
                                </a:lnTo>
                                <a:lnTo>
                                  <a:pt x="0" y="26009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75202" y="335986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116" y="0"/>
                                </a:moveTo>
                                <a:lnTo>
                                  <a:pt x="11683" y="23980"/>
                                </a:lnTo>
                                <a:lnTo>
                                  <a:pt x="2910" y="38909"/>
                                </a:lnTo>
                                <a:lnTo>
                                  <a:pt x="0" y="47116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06784" y="509694"/>
                            <a:ext cx="15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0">
                                <a:moveTo>
                                  <a:pt x="0" y="0"/>
                                </a:moveTo>
                                <a:lnTo>
                                  <a:pt x="157911" y="0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06787" y="372115"/>
                            <a:ext cx="15811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37795">
                                <a:moveTo>
                                  <a:pt x="157911" y="137579"/>
                                </a:moveTo>
                                <a:lnTo>
                                  <a:pt x="148785" y="128855"/>
                                </a:lnTo>
                                <a:lnTo>
                                  <a:pt x="144098" y="119367"/>
                                </a:lnTo>
                                <a:lnTo>
                                  <a:pt x="142372" y="103192"/>
                                </a:lnTo>
                                <a:lnTo>
                                  <a:pt x="142125" y="74409"/>
                                </a:lnTo>
                                <a:lnTo>
                                  <a:pt x="137345" y="46130"/>
                                </a:lnTo>
                                <a:lnTo>
                                  <a:pt x="124113" y="22402"/>
                                </a:lnTo>
                                <a:lnTo>
                                  <a:pt x="104095" y="6075"/>
                                </a:lnTo>
                                <a:lnTo>
                                  <a:pt x="78955" y="0"/>
                                </a:lnTo>
                                <a:lnTo>
                                  <a:pt x="53815" y="6075"/>
                                </a:lnTo>
                                <a:lnTo>
                                  <a:pt x="33797" y="22402"/>
                                </a:lnTo>
                                <a:lnTo>
                                  <a:pt x="20566" y="46130"/>
                                </a:lnTo>
                                <a:lnTo>
                                  <a:pt x="15786" y="74409"/>
                                </a:lnTo>
                                <a:lnTo>
                                  <a:pt x="13319" y="105239"/>
                                </a:lnTo>
                                <a:lnTo>
                                  <a:pt x="7893" y="124625"/>
                                </a:lnTo>
                                <a:lnTo>
                                  <a:pt x="2466" y="134695"/>
                                </a:lnTo>
                                <a:lnTo>
                                  <a:pt x="0" y="137579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69954" y="541276"/>
                            <a:ext cx="317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5875">
                                <a:moveTo>
                                  <a:pt x="31584" y="0"/>
                                </a:moveTo>
                                <a:lnTo>
                                  <a:pt x="31584" y="4191"/>
                                </a:lnTo>
                                <a:lnTo>
                                  <a:pt x="29921" y="8204"/>
                                </a:lnTo>
                                <a:lnTo>
                                  <a:pt x="26962" y="11163"/>
                                </a:lnTo>
                                <a:lnTo>
                                  <a:pt x="24002" y="14122"/>
                                </a:lnTo>
                                <a:lnTo>
                                  <a:pt x="19977" y="15786"/>
                                </a:lnTo>
                                <a:lnTo>
                                  <a:pt x="15798" y="15786"/>
                                </a:lnTo>
                                <a:lnTo>
                                  <a:pt x="11607" y="15786"/>
                                </a:lnTo>
                                <a:lnTo>
                                  <a:pt x="7594" y="14122"/>
                                </a:lnTo>
                                <a:lnTo>
                                  <a:pt x="4622" y="11163"/>
                                </a:lnTo>
                                <a:lnTo>
                                  <a:pt x="1663" y="8204"/>
                                </a:lnTo>
                                <a:lnTo>
                                  <a:pt x="0" y="4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85744" y="351772"/>
                            <a:ext cx="127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">
                                <a:moveTo>
                                  <a:pt x="0" y="20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40346" y="365105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0" y="0"/>
                                </a:moveTo>
                                <a:lnTo>
                                  <a:pt x="22974" y="20574"/>
                                </a:lnTo>
                                <a:lnTo>
                                  <a:pt x="26009" y="26009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49182" y="335986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35433" y="23980"/>
                                </a:lnTo>
                                <a:lnTo>
                                  <a:pt x="44206" y="38909"/>
                                </a:lnTo>
                                <a:lnTo>
                                  <a:pt x="47117" y="47116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6329045" cy="150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4"/>
                                <w:ind w:left="140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4548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3E4548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pacing w:val="-2"/>
                                  <w:sz w:val="24"/>
                                </w:rPr>
                                <w:t>note:</w:t>
                              </w:r>
                            </w:p>
                            <w:p>
                              <w:pPr>
                                <w:spacing w:line="206" w:lineRule="auto" w:before="270"/>
                                <w:ind w:left="1405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3E4548"/>
                                  <w:sz w:val="20"/>
                                </w:rPr>
                                <w:t>We provide planned neurodevelopmental assessments and treatment pathways (including</w:t>
                              </w:r>
                              <w:r>
                                <w:rPr>
                                  <w:color w:val="3E4548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ADHD</w:t>
                              </w:r>
                              <w:r>
                                <w:rPr>
                                  <w:color w:val="3E4548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ASC).</w:t>
                              </w:r>
                              <w:r>
                                <w:rPr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3E4548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crisis</w:t>
                              </w:r>
                              <w:r>
                                <w:rPr>
                                  <w:b/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3E4548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color w:val="3E4548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mental</w:t>
                              </w:r>
                              <w:r>
                                <w:rPr>
                                  <w:b/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3E4548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pacing w:val="-2"/>
                                  <w:sz w:val="20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06" w:lineRule="auto" w:before="169"/>
                                <w:ind w:left="14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4548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3E4548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color w:val="3E4548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3E4548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young</w:t>
                              </w:r>
                              <w:r>
                                <w:rPr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color w:val="3E4548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requires</w:t>
                              </w:r>
                              <w:r>
                                <w:rPr>
                                  <w:color w:val="3E4548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urgent</w:t>
                              </w:r>
                              <w:r>
                                <w:rPr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support,</w:t>
                              </w:r>
                              <w:r>
                                <w:rPr>
                                  <w:color w:val="3E4548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3E4548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follow</w:t>
                              </w:r>
                              <w:r>
                                <w:rPr>
                                  <w:color w:val="3E4548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3E4548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color w:val="3E4548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crisis</w:t>
                              </w:r>
                              <w:r>
                                <w:rPr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or safeguarding pathways.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71198pt;margin-top:34.932999pt;width:498.35pt;height:118.25pt;mso-position-horizontal-relative:page;mso-position-vertical-relative:paragraph;z-index:-15697920;mso-wrap-distance-left:0;mso-wrap-distance-right:0" id="docshapegroup143" coordorigin="975,699" coordsize="9967,2365">
                <v:shape style="position:absolute;left:975;top:698;width:9967;height:2365" id="docshape144" coordorigin="975,699" coordsize="9967,2365" path="m10715,699l1202,699,1131,710,1068,742,1019,792,987,854,975,925,975,2836,987,2908,1019,2970,1068,3019,1131,3051,1202,3063,10715,3063,10787,3051,10849,3019,10898,2970,10930,2908,10942,2836,10942,925,10930,854,10898,792,10849,742,10787,710,10715,699xe" filled="true" fillcolor="#ffd25c" stroked="false">
                  <v:path arrowok="t"/>
                  <v:fill type="solid"/>
                </v:shape>
                <v:shape style="position:absolute;left:1360;top:1022;width:760;height:760" id="docshape145" coordorigin="1361,1022" coordsize="760,760" path="m1740,1022l1664,1030,1593,1052,1528,1087,1472,1133,1425,1190,1390,1254,1368,1325,1361,1402,1368,1478,1390,1550,1425,1614,1472,1670,1528,1717,1593,1752,1664,1774,1740,1782,1817,1774,1888,1752,1953,1717,2009,1670,2055,1614,2090,1550,2112,1478,2120,1402,2112,1325,2090,1254,2055,1190,2009,1133,1953,1087,1888,1052,1817,1030,1740,1022xe" filled="true" fillcolor="#ffffff" stroked="false">
                  <v:path arrowok="t"/>
                  <v:fill type="solid"/>
                </v:shape>
                <v:shape style="position:absolute;left:1613;top:1273;width:41;height:41" id="docshape146" coordorigin="1613,1274" coordsize="41,41" path="m1654,1274l1642,1282,1631,1291,1621,1302,1613,1315e" filled="false" stroked="true" strokeweight=".98pt" strokecolor="#006064">
                  <v:path arrowok="t"/>
                  <v:stroke dashstyle="solid"/>
                </v:shape>
                <v:shape style="position:absolute;left:1566;top:1227;width:75;height:75" id="docshape147" coordorigin="1566,1228" coordsize="75,75" path="m1640,1228l1585,1266,1571,1289,1566,1302e" filled="false" stroked="true" strokeweight=".98pt" strokecolor="#006064">
                  <v:path arrowok="t"/>
                  <v:stroke dashstyle="solid"/>
                </v:shape>
                <v:line style="position:absolute" from="1616,1501" to="1865,1501" stroked="true" strokeweight=".98pt" strokecolor="#006064">
                  <v:stroke dashstyle="solid"/>
                </v:line>
                <v:shape style="position:absolute;left:1616;top:1284;width:249;height:217" id="docshape148" coordorigin="1616,1285" coordsize="249,217" path="m1865,1501l1850,1488,1843,1473,1840,1447,1840,1402,1832,1357,1811,1320,1780,1294,1740,1285,1701,1294,1669,1320,1648,1357,1641,1402,1637,1450,1628,1481,1620,1497,1616,1501e" filled="false" stroked="true" strokeweight=".98pt" strokecolor="#006064">
                  <v:path arrowok="t"/>
                  <v:stroke dashstyle="solid"/>
                </v:shape>
                <v:shape style="position:absolute;left:1715;top:1551;width:50;height:25" id="docshape149" coordorigin="1716,1551" coordsize="50,25" path="m1765,1551l1765,1558,1763,1564,1758,1569,1753,1573,1747,1576,1740,1576,1734,1576,1727,1573,1723,1569,1718,1564,1716,1558,1716,1551e" filled="false" stroked="true" strokeweight=".98pt" strokecolor="#006064">
                  <v:path arrowok="t"/>
                  <v:stroke dashstyle="solid"/>
                </v:shape>
                <v:line style="position:absolute" from="1740,1285" to="1740,1253" stroked="true" strokeweight=".98pt" strokecolor="#006064">
                  <v:stroke dashstyle="solid"/>
                </v:line>
                <v:shape style="position:absolute;left:1826;top:1273;width:41;height:41" id="docshape150" coordorigin="1826,1274" coordsize="41,41" path="m1826,1274l1863,1306,1867,1315e" filled="false" stroked="true" strokeweight=".98pt" strokecolor="#006064">
                  <v:path arrowok="t"/>
                  <v:stroke dashstyle="solid"/>
                </v:shape>
                <v:shape style="position:absolute;left:1840;top:1227;width:75;height:75" id="docshape151" coordorigin="1840,1228" coordsize="75,75" path="m1840,1228l1896,1266,1910,1289,1914,1302e" filled="false" stroked="true" strokeweight=".98pt" strokecolor="#006064">
                  <v:path arrowok="t"/>
                  <v:stroke dashstyle="solid"/>
                </v:shape>
                <v:shape style="position:absolute;left:975;top:698;width:9967;height:2365" type="#_x0000_t202" id="docshape152" filled="false" stroked="false">
                  <v:textbox inset="0,0,0,0">
                    <w:txbxContent>
                      <w:p>
                        <w:pPr>
                          <w:spacing w:before="264"/>
                          <w:ind w:left="140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4548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color w:val="3E4548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pacing w:val="-2"/>
                            <w:sz w:val="24"/>
                          </w:rPr>
                          <w:t>note:</w:t>
                        </w:r>
                      </w:p>
                      <w:p>
                        <w:pPr>
                          <w:spacing w:line="206" w:lineRule="auto" w:before="270"/>
                          <w:ind w:left="1405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3E4548"/>
                            <w:sz w:val="20"/>
                          </w:rPr>
                          <w:t>We provide planned neurodevelopmental assessments and treatment pathways (including</w:t>
                        </w:r>
                        <w:r>
                          <w:rPr>
                            <w:color w:val="3E454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ADHD</w:t>
                        </w:r>
                        <w:r>
                          <w:rPr>
                            <w:color w:val="3E4548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and</w:t>
                        </w:r>
                        <w:r>
                          <w:rPr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ASC).</w:t>
                        </w:r>
                        <w:r>
                          <w:rPr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color w:val="3E4548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not</w:t>
                        </w:r>
                        <w:r>
                          <w:rPr>
                            <w:b/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crisis</w:t>
                        </w:r>
                        <w:r>
                          <w:rPr>
                            <w:b/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3E454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emergency</w:t>
                        </w:r>
                        <w:r>
                          <w:rPr>
                            <w:b/>
                            <w:color w:val="3E454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mental</w:t>
                        </w:r>
                        <w:r>
                          <w:rPr>
                            <w:b/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color w:val="3E454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pacing w:val="-2"/>
                            <w:sz w:val="20"/>
                          </w:rPr>
                          <w:t>service.</w:t>
                        </w:r>
                      </w:p>
                      <w:p>
                        <w:pPr>
                          <w:spacing w:line="206" w:lineRule="auto" w:before="169"/>
                          <w:ind w:left="14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E4548"/>
                            <w:sz w:val="20"/>
                          </w:rPr>
                          <w:t>If</w:t>
                        </w:r>
                        <w:r>
                          <w:rPr>
                            <w:color w:val="3E4548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a</w:t>
                        </w:r>
                        <w:r>
                          <w:rPr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child</w:t>
                        </w:r>
                        <w:r>
                          <w:rPr>
                            <w:color w:val="3E4548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or</w:t>
                        </w:r>
                        <w:r>
                          <w:rPr>
                            <w:color w:val="3E4548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young</w:t>
                        </w:r>
                        <w:r>
                          <w:rPr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person</w:t>
                        </w:r>
                        <w:r>
                          <w:rPr>
                            <w:color w:val="3E4548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requires</w:t>
                        </w:r>
                        <w:r>
                          <w:rPr>
                            <w:color w:val="3E454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urgent</w:t>
                        </w:r>
                        <w:r>
                          <w:rPr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support,</w:t>
                        </w:r>
                        <w:r>
                          <w:rPr>
                            <w:color w:val="3E4548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please</w:t>
                        </w:r>
                        <w:r>
                          <w:rPr>
                            <w:color w:val="3E4548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follow</w:t>
                        </w:r>
                        <w:r>
                          <w:rPr>
                            <w:color w:val="3E454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your</w:t>
                        </w:r>
                        <w:r>
                          <w:rPr>
                            <w:color w:val="3E454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local</w:t>
                        </w:r>
                        <w:r>
                          <w:rPr>
                            <w:color w:val="3E4548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crisis</w:t>
                        </w:r>
                        <w:r>
                          <w:rPr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or safeguarding pathways.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2"/>
        <w:rPr>
          <w:sz w:val="20"/>
        </w:rPr>
      </w:pPr>
    </w:p>
    <w:sectPr>
      <w:headerReference w:type="default" r:id="rId12"/>
      <w:footerReference w:type="default" r:id="rId13"/>
      <w:pgSz w:w="11910" w:h="16840"/>
      <w:pgMar w:header="690" w:footer="854" w:top="880" w:bottom="104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uenos Aires">
    <w:altName w:val="Buenos Aires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728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>
                            <w:rPr>
                              <w:b/>
                              <w:color w:val="006064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>
                            <w:rPr>
                              <w:b/>
                              <w:color w:val="006064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6064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in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England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Wales.</w:t>
                          </w:r>
                          <w:r>
                            <w:rPr>
                              <w:color w:val="66686A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Company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number: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14535089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office: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30</w:t>
                          </w:r>
                          <w:r>
                            <w:rPr>
                              <w:color w:val="66686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Churchill</w:t>
                          </w:r>
                          <w:r>
                            <w:rPr>
                              <w:color w:val="66686A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Place,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London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E14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3228pt;margin-top:793.94104pt;width:444.35pt;height:22.75pt;mso-position-horizontal-relative:page;mso-position-vertical-relative:page;z-index:-16138752" type="#_x0000_t202" id="docshape1" filled="false" stroked="false">
              <v:textbox inset="0,0,0,0">
                <w:txbxContent>
                  <w:p>
                    <w:pPr>
                      <w:spacing w:line="212" w:lineRule="exact"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©</w:t>
                    </w:r>
                    <w:r>
                      <w:rPr>
                        <w:b/>
                        <w:color w:val="006064"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Centre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ADHD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Research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&amp;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Excellence</w:t>
                    </w:r>
                    <w:r>
                      <w:rPr>
                        <w:b/>
                        <w:color w:val="006064"/>
                        <w:spacing w:val="31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|</w:t>
                    </w:r>
                    <w:r>
                      <w:rPr>
                        <w:b/>
                        <w:color w:val="006064"/>
                        <w:spacing w:val="3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GP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Referral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Form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-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Under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>
                    <w:pPr>
                      <w:pStyle w:val="BodyText"/>
                      <w:spacing w:line="212" w:lineRule="exact"/>
                      <w:ind w:left="20"/>
                    </w:pP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in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England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Wales.</w:t>
                    </w:r>
                    <w:r>
                      <w:rPr>
                        <w:color w:val="66686A"/>
                        <w:spacing w:val="-10"/>
                      </w:rPr>
                      <w:t> </w:t>
                    </w:r>
                    <w:r>
                      <w:rPr>
                        <w:color w:val="66686A"/>
                      </w:rPr>
                      <w:t>Company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number: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14535089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office:</w:t>
                    </w:r>
                    <w:r>
                      <w:rPr>
                        <w:color w:val="66686A"/>
                        <w:spacing w:val="-5"/>
                      </w:rPr>
                      <w:t> </w:t>
                    </w:r>
                    <w:r>
                      <w:rPr>
                        <w:color w:val="66686A"/>
                      </w:rPr>
                      <w:t>30</w:t>
                    </w:r>
                    <w:r>
                      <w:rPr>
                        <w:color w:val="66686A"/>
                        <w:spacing w:val="-9"/>
                      </w:rPr>
                      <w:t> </w:t>
                    </w:r>
                    <w:r>
                      <w:rPr>
                        <w:color w:val="66686A"/>
                      </w:rPr>
                      <w:t>Churchill</w:t>
                    </w:r>
                    <w:r>
                      <w:rPr>
                        <w:color w:val="66686A"/>
                        <w:spacing w:val="-8"/>
                      </w:rPr>
                      <w:t> </w:t>
                    </w:r>
                    <w:r>
                      <w:rPr>
                        <w:color w:val="66686A"/>
                      </w:rPr>
                      <w:t>Place,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London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E14</w:t>
                    </w:r>
                    <w:r>
                      <w:rPr>
                        <w:color w:val="66686A"/>
                        <w:spacing w:val="-5"/>
                      </w:rPr>
                      <w:t> 5RE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240">
              <wp:simplePos x="0" y="0"/>
              <wp:positionH relativeFrom="page">
                <wp:posOffset>6417396</wp:posOffset>
              </wp:positionH>
              <wp:positionV relativeFrom="page">
                <wp:posOffset>10083051</wp:posOffset>
              </wp:positionV>
              <wp:extent cx="546100" cy="163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61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306793pt;margin-top:793.94104pt;width:43pt;height:12.9pt;mso-position-horizontal-relative:page;mso-position-vertical-relative:page;z-index:-16138240" type="#_x0000_t202" id="docshape2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Page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z w:val="16"/>
                      </w:rPr>
                      <w:t>1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of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264">
              <wp:simplePos x="0" y="0"/>
              <wp:positionH relativeFrom="page">
                <wp:posOffset>604600</wp:posOffset>
              </wp:positionH>
              <wp:positionV relativeFrom="page">
                <wp:posOffset>9972003</wp:posOffset>
              </wp:positionV>
              <wp:extent cx="25400" cy="2540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785.197144pt;width:2pt;height:2pt;mso-position-horizontal-relative:page;mso-position-vertical-relative:page;z-index:-16137216" id="docshape22" coordorigin="952,15704" coordsize="40,40" path="m952,15724l958,15710,972,15704,986,15710,992,15724,986,15738,972,15744,958,15738,952,15724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776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>
                            <w:rPr>
                              <w:b/>
                              <w:color w:val="006064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>
                            <w:rPr>
                              <w:b/>
                              <w:color w:val="006064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6064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in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England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Wales.</w:t>
                          </w:r>
                          <w:r>
                            <w:rPr>
                              <w:color w:val="66686A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Company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number: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14535089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office: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30</w:t>
                          </w:r>
                          <w:r>
                            <w:rPr>
                              <w:color w:val="66686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Churchill</w:t>
                          </w:r>
                          <w:r>
                            <w:rPr>
                              <w:color w:val="66686A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Place,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London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E14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3228pt;margin-top:793.94104pt;width:444.35pt;height:22.75pt;mso-position-horizontal-relative:page;mso-position-vertical-relative:page;z-index:-16136704" type="#_x0000_t202" id="docshape23" filled="false" stroked="false">
              <v:textbox inset="0,0,0,0">
                <w:txbxContent>
                  <w:p>
                    <w:pPr>
                      <w:spacing w:line="212" w:lineRule="exact"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©</w:t>
                    </w:r>
                    <w:r>
                      <w:rPr>
                        <w:b/>
                        <w:color w:val="006064"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Centre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ADHD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Research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&amp;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Excellence</w:t>
                    </w:r>
                    <w:r>
                      <w:rPr>
                        <w:b/>
                        <w:color w:val="006064"/>
                        <w:spacing w:val="31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|</w:t>
                    </w:r>
                    <w:r>
                      <w:rPr>
                        <w:b/>
                        <w:color w:val="006064"/>
                        <w:spacing w:val="3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GP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Referral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Form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-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Under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>
                    <w:pPr>
                      <w:pStyle w:val="BodyText"/>
                      <w:spacing w:line="212" w:lineRule="exact"/>
                      <w:ind w:left="20"/>
                    </w:pP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in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England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Wales.</w:t>
                    </w:r>
                    <w:r>
                      <w:rPr>
                        <w:color w:val="66686A"/>
                        <w:spacing w:val="-10"/>
                      </w:rPr>
                      <w:t> </w:t>
                    </w:r>
                    <w:r>
                      <w:rPr>
                        <w:color w:val="66686A"/>
                      </w:rPr>
                      <w:t>Company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number: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14535089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office:</w:t>
                    </w:r>
                    <w:r>
                      <w:rPr>
                        <w:color w:val="66686A"/>
                        <w:spacing w:val="-5"/>
                      </w:rPr>
                      <w:t> </w:t>
                    </w:r>
                    <w:r>
                      <w:rPr>
                        <w:color w:val="66686A"/>
                      </w:rPr>
                      <w:t>30</w:t>
                    </w:r>
                    <w:r>
                      <w:rPr>
                        <w:color w:val="66686A"/>
                        <w:spacing w:val="-9"/>
                      </w:rPr>
                      <w:t> </w:t>
                    </w:r>
                    <w:r>
                      <w:rPr>
                        <w:color w:val="66686A"/>
                      </w:rPr>
                      <w:t>Churchill</w:t>
                    </w:r>
                    <w:r>
                      <w:rPr>
                        <w:color w:val="66686A"/>
                        <w:spacing w:val="-8"/>
                      </w:rPr>
                      <w:t> </w:t>
                    </w:r>
                    <w:r>
                      <w:rPr>
                        <w:color w:val="66686A"/>
                      </w:rPr>
                      <w:t>Place,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London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E14</w:t>
                    </w:r>
                    <w:r>
                      <w:rPr>
                        <w:color w:val="66686A"/>
                        <w:spacing w:val="-5"/>
                      </w:rPr>
                      <w:t> 5RE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288">
              <wp:simplePos x="0" y="0"/>
              <wp:positionH relativeFrom="page">
                <wp:posOffset>6395044</wp:posOffset>
              </wp:positionH>
              <wp:positionV relativeFrom="page">
                <wp:posOffset>10083051</wp:posOffset>
              </wp:positionV>
              <wp:extent cx="568960" cy="16383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689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46814pt;margin-top:793.94104pt;width:44.8pt;height:12.9pt;mso-position-horizontal-relative:page;mso-position-vertical-relative:page;z-index:-16136192" type="#_x0000_t202" id="docshape24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Page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z w:val="16"/>
                      </w:rPr>
                      <w:t>2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of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1824">
              <wp:simplePos x="0" y="0"/>
              <wp:positionH relativeFrom="page">
                <wp:posOffset>604600</wp:posOffset>
              </wp:positionH>
              <wp:positionV relativeFrom="page">
                <wp:posOffset>9972003</wp:posOffset>
              </wp:positionV>
              <wp:extent cx="25400" cy="25400"/>
              <wp:effectExtent l="0" t="0" r="0" b="0"/>
              <wp:wrapNone/>
              <wp:docPr id="103" name="Graphic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Graphic 103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785.197144pt;width:2pt;height:2pt;mso-position-horizontal-relative:page;mso-position-vertical-relative:page;z-index:-16134656" id="docshape88" coordorigin="952,15704" coordsize="40,40" path="m952,15724l958,15710,972,15704,986,15710,992,15724,986,15738,972,15744,958,15738,952,15724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2336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>
                            <w:rPr>
                              <w:b/>
                              <w:color w:val="006064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>
                            <w:rPr>
                              <w:b/>
                              <w:color w:val="006064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6064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in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England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Wales.</w:t>
                          </w:r>
                          <w:r>
                            <w:rPr>
                              <w:color w:val="66686A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Company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number: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14535089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office: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30</w:t>
                          </w:r>
                          <w:r>
                            <w:rPr>
                              <w:color w:val="66686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Churchill</w:t>
                          </w:r>
                          <w:r>
                            <w:rPr>
                              <w:color w:val="66686A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Place,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London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E14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3228pt;margin-top:793.94104pt;width:444.35pt;height:22.75pt;mso-position-horizontal-relative:page;mso-position-vertical-relative:page;z-index:-16134144" type="#_x0000_t202" id="docshape89" filled="false" stroked="false">
              <v:textbox inset="0,0,0,0">
                <w:txbxContent>
                  <w:p>
                    <w:pPr>
                      <w:spacing w:line="212" w:lineRule="exact"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©</w:t>
                    </w:r>
                    <w:r>
                      <w:rPr>
                        <w:b/>
                        <w:color w:val="006064"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Centre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ADHD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Research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&amp;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Excellence</w:t>
                    </w:r>
                    <w:r>
                      <w:rPr>
                        <w:b/>
                        <w:color w:val="006064"/>
                        <w:spacing w:val="31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|</w:t>
                    </w:r>
                    <w:r>
                      <w:rPr>
                        <w:b/>
                        <w:color w:val="006064"/>
                        <w:spacing w:val="3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GP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Referral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Form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-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Under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>
                    <w:pPr>
                      <w:pStyle w:val="BodyText"/>
                      <w:spacing w:line="212" w:lineRule="exact"/>
                      <w:ind w:left="20"/>
                    </w:pP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in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England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Wales.</w:t>
                    </w:r>
                    <w:r>
                      <w:rPr>
                        <w:color w:val="66686A"/>
                        <w:spacing w:val="-10"/>
                      </w:rPr>
                      <w:t> </w:t>
                    </w:r>
                    <w:r>
                      <w:rPr>
                        <w:color w:val="66686A"/>
                      </w:rPr>
                      <w:t>Company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number: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14535089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office:</w:t>
                    </w:r>
                    <w:r>
                      <w:rPr>
                        <w:color w:val="66686A"/>
                        <w:spacing w:val="-5"/>
                      </w:rPr>
                      <w:t> </w:t>
                    </w:r>
                    <w:r>
                      <w:rPr>
                        <w:color w:val="66686A"/>
                      </w:rPr>
                      <w:t>30</w:t>
                    </w:r>
                    <w:r>
                      <w:rPr>
                        <w:color w:val="66686A"/>
                        <w:spacing w:val="-9"/>
                      </w:rPr>
                      <w:t> </w:t>
                    </w:r>
                    <w:r>
                      <w:rPr>
                        <w:color w:val="66686A"/>
                      </w:rPr>
                      <w:t>Churchill</w:t>
                    </w:r>
                    <w:r>
                      <w:rPr>
                        <w:color w:val="66686A"/>
                        <w:spacing w:val="-8"/>
                      </w:rPr>
                      <w:t> </w:t>
                    </w:r>
                    <w:r>
                      <w:rPr>
                        <w:color w:val="66686A"/>
                      </w:rPr>
                      <w:t>Place,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London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E14</w:t>
                    </w:r>
                    <w:r>
                      <w:rPr>
                        <w:color w:val="66686A"/>
                        <w:spacing w:val="-5"/>
                      </w:rPr>
                      <w:t> 5RE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2848">
              <wp:simplePos x="0" y="0"/>
              <wp:positionH relativeFrom="page">
                <wp:posOffset>6394333</wp:posOffset>
              </wp:positionH>
              <wp:positionV relativeFrom="page">
                <wp:posOffset>10083051</wp:posOffset>
              </wp:positionV>
              <wp:extent cx="569595" cy="16383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5695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490814pt;margin-top:793.94104pt;width:44.85pt;height:12.9pt;mso-position-horizontal-relative:page;mso-position-vertical-relative:page;z-index:-16133632" type="#_x0000_t202" id="docshape90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Page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z w:val="16"/>
                      </w:rPr>
                      <w:t>5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of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384">
              <wp:simplePos x="0" y="0"/>
              <wp:positionH relativeFrom="page">
                <wp:posOffset>604600</wp:posOffset>
              </wp:positionH>
              <wp:positionV relativeFrom="page">
                <wp:posOffset>9972003</wp:posOffset>
              </wp:positionV>
              <wp:extent cx="25400" cy="25400"/>
              <wp:effectExtent l="0" t="0" r="0" b="0"/>
              <wp:wrapNone/>
              <wp:docPr id="149" name="Graphic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Graphic 149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785.197144pt;width:2pt;height:2pt;mso-position-horizontal-relative:page;mso-position-vertical-relative:page;z-index:-16132096" id="docshape132" coordorigin="952,15704" coordsize="40,40" path="m952,15724l958,15710,972,15704,986,15710,992,15724,986,15738,972,15744,958,15738,952,15724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896">
              <wp:simplePos x="0" y="0"/>
              <wp:positionH relativeFrom="page">
                <wp:posOffset>668251</wp:posOffset>
              </wp:positionH>
              <wp:positionV relativeFrom="page">
                <wp:posOffset>9972003</wp:posOffset>
              </wp:positionV>
              <wp:extent cx="6280150" cy="25400"/>
              <wp:effectExtent l="0" t="0" r="0" b="0"/>
              <wp:wrapNone/>
              <wp:docPr id="150" name="Group 15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0" name="Group 150"/>
                    <wpg:cNvGrpSpPr/>
                    <wpg:grpSpPr>
                      <a:xfrm>
                        <a:off x="0" y="0"/>
                        <a:ext cx="6280150" cy="25400"/>
                        <a:chExt cx="6280150" cy="25400"/>
                      </a:xfrm>
                    </wpg:grpSpPr>
                    <wps:wsp>
                      <wps:cNvPr id="151" name="Graphic 151"/>
                      <wps:cNvSpPr/>
                      <wps:spPr>
                        <a:xfrm>
                          <a:off x="0" y="12700"/>
                          <a:ext cx="624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 h="0">
                              <a:moveTo>
                                <a:pt x="0" y="0"/>
                              </a:moveTo>
                              <a:lnTo>
                                <a:pt x="624156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06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Graphic 152"/>
                      <wps:cNvSpPr/>
                      <wps:spPr>
                        <a:xfrm>
                          <a:off x="6254344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0" y="12700"/>
                              </a:moveTo>
                              <a:lnTo>
                                <a:pt x="3719" y="3719"/>
                              </a:lnTo>
                              <a:lnTo>
                                <a:pt x="12699" y="0"/>
                              </a:lnTo>
                              <a:lnTo>
                                <a:pt x="21680" y="3719"/>
                              </a:lnTo>
                              <a:lnTo>
                                <a:pt x="25399" y="12700"/>
                              </a:lnTo>
                              <a:lnTo>
                                <a:pt x="21680" y="21680"/>
                              </a:lnTo>
                              <a:lnTo>
                                <a:pt x="12699" y="25400"/>
                              </a:lnTo>
                              <a:lnTo>
                                <a:pt x="3719" y="2168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2.618198pt;margin-top:785.197144pt;width:494.5pt;height:2pt;mso-position-horizontal-relative:page;mso-position-vertical-relative:page;z-index:-16131584" id="docshapegroup133" coordorigin="1052,15704" coordsize="9890,40">
              <v:line style="position:absolute" from="1052,15724" to="10882,15724" stroked="true" strokeweight="2pt" strokecolor="#006064">
                <v:stroke dashstyle="dot"/>
              </v:line>
              <v:shape style="position:absolute;left:10901;top:15703;width:40;height:40" id="docshape134" coordorigin="10902,15704" coordsize="40,40" path="m10902,15724l10908,15710,10922,15704,10936,15710,10942,15724,10936,15738,10922,15744,10908,15738,10902,15724xe" filled="true" fillcolor="#00606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>
                            <w:rPr>
                              <w:b/>
                              <w:color w:val="006064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>
                            <w:rPr>
                              <w:b/>
                              <w:color w:val="006064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6064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in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England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Wales.</w:t>
                          </w:r>
                          <w:r>
                            <w:rPr>
                              <w:color w:val="66686A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Company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number: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14535089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office: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30</w:t>
                          </w:r>
                          <w:r>
                            <w:rPr>
                              <w:color w:val="66686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Churchill</w:t>
                          </w:r>
                          <w:r>
                            <w:rPr>
                              <w:color w:val="66686A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Place,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London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E14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3228pt;margin-top:793.94104pt;width:444.35pt;height:22.75pt;mso-position-horizontal-relative:page;mso-position-vertical-relative:page;z-index:-16131072" type="#_x0000_t202" id="docshape135" filled="false" stroked="false">
              <v:textbox inset="0,0,0,0">
                <w:txbxContent>
                  <w:p>
                    <w:pPr>
                      <w:spacing w:line="212" w:lineRule="exact"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©</w:t>
                    </w:r>
                    <w:r>
                      <w:rPr>
                        <w:b/>
                        <w:color w:val="006064"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Centre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ADHD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Research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&amp;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Excellence</w:t>
                    </w:r>
                    <w:r>
                      <w:rPr>
                        <w:b/>
                        <w:color w:val="006064"/>
                        <w:spacing w:val="31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|</w:t>
                    </w:r>
                    <w:r>
                      <w:rPr>
                        <w:b/>
                        <w:color w:val="006064"/>
                        <w:spacing w:val="3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GP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Referral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Form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-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Under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>
                    <w:pPr>
                      <w:pStyle w:val="BodyText"/>
                      <w:spacing w:line="212" w:lineRule="exact"/>
                      <w:ind w:left="20"/>
                    </w:pP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in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England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Wales.</w:t>
                    </w:r>
                    <w:r>
                      <w:rPr>
                        <w:color w:val="66686A"/>
                        <w:spacing w:val="-10"/>
                      </w:rPr>
                      <w:t> </w:t>
                    </w:r>
                    <w:r>
                      <w:rPr>
                        <w:color w:val="66686A"/>
                      </w:rPr>
                      <w:t>Company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number: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14535089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office:</w:t>
                    </w:r>
                    <w:r>
                      <w:rPr>
                        <w:color w:val="66686A"/>
                        <w:spacing w:val="-5"/>
                      </w:rPr>
                      <w:t> </w:t>
                    </w:r>
                    <w:r>
                      <w:rPr>
                        <w:color w:val="66686A"/>
                      </w:rPr>
                      <w:t>30</w:t>
                    </w:r>
                    <w:r>
                      <w:rPr>
                        <w:color w:val="66686A"/>
                        <w:spacing w:val="-9"/>
                      </w:rPr>
                      <w:t> </w:t>
                    </w:r>
                    <w:r>
                      <w:rPr>
                        <w:color w:val="66686A"/>
                      </w:rPr>
                      <w:t>Churchill</w:t>
                    </w:r>
                    <w:r>
                      <w:rPr>
                        <w:color w:val="66686A"/>
                        <w:spacing w:val="-8"/>
                      </w:rPr>
                      <w:t> </w:t>
                    </w:r>
                    <w:r>
                      <w:rPr>
                        <w:color w:val="66686A"/>
                      </w:rPr>
                      <w:t>Place,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London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E14</w:t>
                    </w:r>
                    <w:r>
                      <w:rPr>
                        <w:color w:val="66686A"/>
                        <w:spacing w:val="-5"/>
                      </w:rPr>
                      <w:t> 5RE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6393215</wp:posOffset>
              </wp:positionH>
              <wp:positionV relativeFrom="page">
                <wp:posOffset>10083051</wp:posOffset>
              </wp:positionV>
              <wp:extent cx="570230" cy="163830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57023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402802pt;margin-top:793.94104pt;width:44.9pt;height:12.9pt;mso-position-horizontal-relative:page;mso-position-vertical-relative:page;z-index:-16130560" type="#_x0000_t202" id="docshape136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Page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of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752">
              <wp:simplePos x="0" y="0"/>
              <wp:positionH relativeFrom="page">
                <wp:posOffset>612000</wp:posOffset>
              </wp:positionH>
              <wp:positionV relativeFrom="page">
                <wp:posOffset>540002</wp:posOffset>
              </wp:positionV>
              <wp:extent cx="25400" cy="2540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188999pt;margin-top:42.519917pt;width:2pt;height:2pt;mso-position-horizontal-relative:page;mso-position-vertical-relative:page;z-index:-16137728" id="docshape21" coordorigin="964,850" coordsize="40,40" path="m964,870l970,856,984,850,998,856,1004,870,998,885,984,890,970,885,964,870xe" filled="true" fillcolor="#006064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800">
              <wp:simplePos x="0" y="0"/>
              <wp:positionH relativeFrom="page">
                <wp:posOffset>604600</wp:posOffset>
              </wp:positionH>
              <wp:positionV relativeFrom="page">
                <wp:posOffset>540002</wp:posOffset>
              </wp:positionV>
              <wp:extent cx="25400" cy="25400"/>
              <wp:effectExtent l="0" t="0" r="0" b="0"/>
              <wp:wrapNone/>
              <wp:docPr id="99" name="Graphic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Graphic 99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42.519917pt;width:2pt;height:2pt;mso-position-horizontal-relative:page;mso-position-vertical-relative:page;z-index:-16135680" id="docshape85" coordorigin="952,850" coordsize="40,40" path="m952,870l958,856,972,850,986,856,992,870,986,885,972,890,958,885,952,870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1312">
              <wp:simplePos x="0" y="0"/>
              <wp:positionH relativeFrom="page">
                <wp:posOffset>668251</wp:posOffset>
              </wp:positionH>
              <wp:positionV relativeFrom="page">
                <wp:posOffset>540002</wp:posOffset>
              </wp:positionV>
              <wp:extent cx="6280150" cy="25400"/>
              <wp:effectExtent l="0" t="0" r="0" b="0"/>
              <wp:wrapNone/>
              <wp:docPr id="100" name="Group 1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0" name="Group 100"/>
                    <wpg:cNvGrpSpPr/>
                    <wpg:grpSpPr>
                      <a:xfrm>
                        <a:off x="0" y="0"/>
                        <a:ext cx="6280150" cy="25400"/>
                        <a:chExt cx="6280150" cy="25400"/>
                      </a:xfrm>
                    </wpg:grpSpPr>
                    <wps:wsp>
                      <wps:cNvPr id="101" name="Graphic 101"/>
                      <wps:cNvSpPr/>
                      <wps:spPr>
                        <a:xfrm>
                          <a:off x="0" y="12700"/>
                          <a:ext cx="624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 h="0">
                              <a:moveTo>
                                <a:pt x="0" y="0"/>
                              </a:moveTo>
                              <a:lnTo>
                                <a:pt x="624156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06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6254344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0" y="12700"/>
                              </a:moveTo>
                              <a:lnTo>
                                <a:pt x="3719" y="3719"/>
                              </a:lnTo>
                              <a:lnTo>
                                <a:pt x="12699" y="0"/>
                              </a:lnTo>
                              <a:lnTo>
                                <a:pt x="21680" y="3719"/>
                              </a:lnTo>
                              <a:lnTo>
                                <a:pt x="25399" y="12700"/>
                              </a:lnTo>
                              <a:lnTo>
                                <a:pt x="21680" y="21680"/>
                              </a:lnTo>
                              <a:lnTo>
                                <a:pt x="12699" y="25400"/>
                              </a:lnTo>
                              <a:lnTo>
                                <a:pt x="3719" y="2168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2.618198pt;margin-top:42.519917pt;width:494.5pt;height:2pt;mso-position-horizontal-relative:page;mso-position-vertical-relative:page;z-index:-16135168" id="docshapegroup86" coordorigin="1052,850" coordsize="9890,40">
              <v:line style="position:absolute" from="1052,870" to="10882,870" stroked="true" strokeweight="2pt" strokecolor="#006064">
                <v:stroke dashstyle="dot"/>
              </v:line>
              <v:shape style="position:absolute;left:10901;top:850;width:40;height:40" id="docshape87" coordorigin="10902,850" coordsize="40,40" path="m10902,870l10908,856,10922,850,10936,856,10942,870,10936,885,10922,890,10908,885,10902,870xe" filled="true" fillcolor="#006064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3360">
              <wp:simplePos x="0" y="0"/>
              <wp:positionH relativeFrom="page">
                <wp:posOffset>604600</wp:posOffset>
              </wp:positionH>
              <wp:positionV relativeFrom="page">
                <wp:posOffset>540002</wp:posOffset>
              </wp:positionV>
              <wp:extent cx="25400" cy="25400"/>
              <wp:effectExtent l="0" t="0" r="0" b="0"/>
              <wp:wrapNone/>
              <wp:docPr id="145" name="Graphic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Graphic 145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42.519917pt;width:2pt;height:2pt;mso-position-horizontal-relative:page;mso-position-vertical-relative:page;z-index:-16133120" id="docshape129" coordorigin="952,850" coordsize="40,40" path="m952,870l958,856,972,850,986,856,992,870,986,885,972,890,958,885,952,870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3872">
              <wp:simplePos x="0" y="0"/>
              <wp:positionH relativeFrom="page">
                <wp:posOffset>668251</wp:posOffset>
              </wp:positionH>
              <wp:positionV relativeFrom="page">
                <wp:posOffset>540002</wp:posOffset>
              </wp:positionV>
              <wp:extent cx="6280150" cy="25400"/>
              <wp:effectExtent l="0" t="0" r="0" b="0"/>
              <wp:wrapNone/>
              <wp:docPr id="146" name="Group 1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6" name="Group 146"/>
                    <wpg:cNvGrpSpPr/>
                    <wpg:grpSpPr>
                      <a:xfrm>
                        <a:off x="0" y="0"/>
                        <a:ext cx="6280150" cy="25400"/>
                        <a:chExt cx="6280150" cy="25400"/>
                      </a:xfrm>
                    </wpg:grpSpPr>
                    <wps:wsp>
                      <wps:cNvPr id="147" name="Graphic 147"/>
                      <wps:cNvSpPr/>
                      <wps:spPr>
                        <a:xfrm>
                          <a:off x="0" y="12700"/>
                          <a:ext cx="624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 h="0">
                              <a:moveTo>
                                <a:pt x="0" y="0"/>
                              </a:moveTo>
                              <a:lnTo>
                                <a:pt x="624156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06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6254344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0" y="12700"/>
                              </a:moveTo>
                              <a:lnTo>
                                <a:pt x="3719" y="3719"/>
                              </a:lnTo>
                              <a:lnTo>
                                <a:pt x="12699" y="0"/>
                              </a:lnTo>
                              <a:lnTo>
                                <a:pt x="21680" y="3719"/>
                              </a:lnTo>
                              <a:lnTo>
                                <a:pt x="25399" y="12700"/>
                              </a:lnTo>
                              <a:lnTo>
                                <a:pt x="21680" y="21680"/>
                              </a:lnTo>
                              <a:lnTo>
                                <a:pt x="12699" y="25400"/>
                              </a:lnTo>
                              <a:lnTo>
                                <a:pt x="3719" y="2168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2.618198pt;margin-top:42.519917pt;width:494.5pt;height:2pt;mso-position-horizontal-relative:page;mso-position-vertical-relative:page;z-index:-16132608" id="docshapegroup130" coordorigin="1052,850" coordsize="9890,40">
              <v:line style="position:absolute" from="1052,870" to="10882,870" stroked="true" strokeweight="2pt" strokecolor="#006064">
                <v:stroke dashstyle="dot"/>
              </v:line>
              <v:shape style="position:absolute;left:10901;top:850;width:40;height:40" id="docshape131" coordorigin="10902,850" coordsize="40,40" path="m10902,870l10908,856,10922,850,10936,856,10942,870,10936,885,10922,890,10908,885,10902,870xe" filled="true" fillcolor="#006064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07" w:hanging="284"/>
      </w:pPr>
      <w:rPr>
        <w:rFonts w:hint="default" w:ascii="Buenos Aires" w:hAnsi="Buenos Aires" w:eastAsia="Buenos Aires" w:cs="Buenos Aire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uenos Aires" w:hAnsi="Buenos Aires" w:eastAsia="Buenos Aires" w:cs="Buenos Aire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uenos Aires" w:hAnsi="Buenos Aires" w:eastAsia="Buenos Aires" w:cs="Buenos Aire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4" w:line="655" w:lineRule="exact"/>
      <w:ind w:left="116"/>
      <w:outlineLvl w:val="1"/>
    </w:pPr>
    <w:rPr>
      <w:rFonts w:ascii="Buenos Aires" w:hAnsi="Buenos Aires" w:eastAsia="Buenos Aires" w:cs="Buenos Aires"/>
      <w:b/>
      <w:bCs/>
      <w:sz w:val="50"/>
      <w:szCs w:val="5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0" w:line="311" w:lineRule="exact"/>
      <w:ind w:left="116"/>
      <w:outlineLvl w:val="2"/>
    </w:pPr>
    <w:rPr>
      <w:rFonts w:ascii="Buenos Aires" w:hAnsi="Buenos Aires" w:eastAsia="Buenos Aires" w:cs="Buenos Aires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"/>
      <w:ind w:left="116" w:hanging="2160"/>
      <w:outlineLvl w:val="3"/>
    </w:pPr>
    <w:rPr>
      <w:rFonts w:ascii="Buenos Aires" w:hAnsi="Buenos Aires" w:eastAsia="Buenos Aires" w:cs="Buenos Aire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5"/>
    </w:pPr>
    <w:rPr>
      <w:rFonts w:ascii="Buenos Aires" w:hAnsi="Buenos Aires" w:eastAsia="Buenos Aires" w:cs="Buenos Aire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nhsreferrals-cyp@careadhd.co.uk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2026-05-20T10:25:12Z</dcterms:created>
  <dcterms:modified xsi:type="dcterms:W3CDTF">2026-05-20T10:25:12Z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2026-05-20T00:00:00Z</vt:filetime>
  </property>
  <property fmtid="{D5CDD505-2E9C-101B-9397-08002B2CF9AE}" pid="5" name="Producer">
    <vt:lpwstr>Adobe PDF Library 18.0</vt:lpwstr>
  </property>
</Properties>
</file>