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442" w:val="left" w:leader="none"/>
        </w:tabs>
        <w:spacing w:line="240" w:lineRule="auto"/>
        <w:ind w:left="126" w:right="0" w:firstLine="0"/>
        <w:rPr>
          <w:rFonts w:ascii="Times New Roman"/>
          <w:position w:val="60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98054" cy="704088"/>
            <wp:effectExtent l="0" t="0" r="0" b="0"/>
            <wp:docPr id="3" name="Image 3" descr="A logo for Care HD, a service for teenagers.  AI generated content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A logo for Care HD, a service for teenagers.  AI generated content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054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60"/>
          <w:sz w:val="20"/>
        </w:rPr>
        <mc:AlternateContent>
          <mc:Choice Requires="wps">
            <w:drawing>
              <wp:inline distT="0" distB="0" distL="0" distR="0">
                <wp:extent cx="2952115" cy="328295"/>
                <wp:effectExtent l="0" t="0" r="0" b="5079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952115" cy="328295"/>
                          <a:chExt cx="2952115" cy="3282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952115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115" h="328295">
                                <a:moveTo>
                                  <a:pt x="2808008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184048"/>
                                </a:lnTo>
                                <a:lnTo>
                                  <a:pt x="7341" y="229562"/>
                                </a:lnTo>
                                <a:lnTo>
                                  <a:pt x="27785" y="269089"/>
                                </a:lnTo>
                                <a:lnTo>
                                  <a:pt x="58959" y="300259"/>
                                </a:lnTo>
                                <a:lnTo>
                                  <a:pt x="98490" y="320700"/>
                                </a:lnTo>
                                <a:lnTo>
                                  <a:pt x="144005" y="328041"/>
                                </a:lnTo>
                                <a:lnTo>
                                  <a:pt x="2808008" y="328041"/>
                                </a:lnTo>
                                <a:lnTo>
                                  <a:pt x="2853521" y="320700"/>
                                </a:lnTo>
                                <a:lnTo>
                                  <a:pt x="2893049" y="300259"/>
                                </a:lnTo>
                                <a:lnTo>
                                  <a:pt x="2924219" y="269089"/>
                                </a:lnTo>
                                <a:lnTo>
                                  <a:pt x="2944660" y="229562"/>
                                </a:lnTo>
                                <a:lnTo>
                                  <a:pt x="2952000" y="184048"/>
                                </a:lnTo>
                                <a:lnTo>
                                  <a:pt x="2952000" y="144005"/>
                                </a:lnTo>
                                <a:lnTo>
                                  <a:pt x="2944660" y="98485"/>
                                </a:lnTo>
                                <a:lnTo>
                                  <a:pt x="2924219" y="58954"/>
                                </a:lnTo>
                                <a:lnTo>
                                  <a:pt x="2893049" y="27782"/>
                                </a:lnTo>
                                <a:lnTo>
                                  <a:pt x="2853521" y="7340"/>
                                </a:lnTo>
                                <a:lnTo>
                                  <a:pt x="2808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952115" cy="328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0"/>
                                <w:ind w:left="231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5F5F5"/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b/>
                                  <w:color w:val="F5F5F5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z w:val="20"/>
                                </w:rPr>
                                <w:t>ADHD</w:t>
                              </w:r>
                              <w:r>
                                <w:rPr>
                                  <w:b/>
                                  <w:color w:val="F5F5F5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5F5F5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z w:val="20"/>
                                </w:rPr>
                                <w:t>Y9A7W</w:t>
                              </w:r>
                              <w:r>
                                <w:rPr>
                                  <w:b/>
                                  <w:color w:val="F5F5F5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5F5F5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z w:val="20"/>
                                </w:rPr>
                                <w:t>Under</w:t>
                              </w:r>
                              <w:r>
                                <w:rPr>
                                  <w:b/>
                                  <w:color w:val="F5F5F5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z w:val="20"/>
                                </w:rPr>
                                <w:t>18s</w:t>
                              </w:r>
                              <w:r>
                                <w:rPr>
                                  <w:b/>
                                  <w:color w:val="F5F5F5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pacing w:val="-2"/>
                                  <w:sz w:val="20"/>
                                </w:rPr>
                                <w:t>ADHD/ASC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2.45pt;height:25.85pt;mso-position-horizontal-relative:char;mso-position-vertical-relative:line" id="docshapegroup3" coordorigin="0,0" coordsize="4649,517">
                <v:shape style="position:absolute;left:0;top:0;width:4649;height:517" id="docshape4" coordorigin="0,0" coordsize="4649,517" path="m4422,0l227,0,155,12,93,44,44,93,12,155,0,227,0,290,12,362,44,424,93,473,155,505,227,517,4422,517,4494,505,4556,473,4605,424,4637,362,4649,290,4649,227,4637,155,4605,93,4556,44,4494,12,4422,0xe" filled="true" fillcolor="#006064" stroked="false">
                  <v:path arrowok="t"/>
                  <v:fill type="solid"/>
                </v:shape>
                <v:shape style="position:absolute;left:0;top:0;width:4649;height:517" type="#_x0000_t202" id="docshape5" filled="false" stroked="false">
                  <v:textbox inset="0,0,0,0">
                    <w:txbxContent>
                      <w:p>
                        <w:pPr>
                          <w:spacing w:before="110"/>
                          <w:ind w:left="231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5F5F5"/>
                            <w:sz w:val="20"/>
                          </w:rPr>
                          <w:t>Care</w:t>
                        </w:r>
                        <w:r>
                          <w:rPr>
                            <w:b/>
                            <w:color w:val="F5F5F5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z w:val="20"/>
                          </w:rPr>
                          <w:t>ADHD</w:t>
                        </w:r>
                        <w:r>
                          <w:rPr>
                            <w:b/>
                            <w:color w:val="F5F5F5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color w:val="F5F5F5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z w:val="20"/>
                          </w:rPr>
                          <w:t>Y9A7W</w:t>
                        </w:r>
                        <w:r>
                          <w:rPr>
                            <w:b/>
                            <w:color w:val="F5F5F5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color w:val="F5F5F5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z w:val="20"/>
                          </w:rPr>
                          <w:t>Under</w:t>
                        </w:r>
                        <w:r>
                          <w:rPr>
                            <w:b/>
                            <w:color w:val="F5F5F5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z w:val="20"/>
                          </w:rPr>
                          <w:t>18s</w:t>
                        </w:r>
                        <w:r>
                          <w:rPr>
                            <w:b/>
                            <w:color w:val="F5F5F5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pacing w:val="-2"/>
                            <w:sz w:val="20"/>
                          </w:rPr>
                          <w:t>ADHD/ASC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position w:val="60"/>
          <w:sz w:val="20"/>
        </w:rPr>
      </w:r>
    </w:p>
    <w:p>
      <w:pPr>
        <w:pStyle w:val="BodyText"/>
        <w:spacing w:before="318"/>
        <w:rPr>
          <w:rFonts w:ascii="Times New Roman"/>
          <w:sz w:val="32"/>
        </w:rPr>
      </w:pPr>
    </w:p>
    <w:p>
      <w:pPr>
        <w:pStyle w:val="Title"/>
      </w:pPr>
      <w:r>
        <w:rPr>
          <w:color w:val="3E4548"/>
        </w:rPr>
        <w:t>Right</w:t>
      </w:r>
      <w:r>
        <w:rPr>
          <w:color w:val="3E4548"/>
          <w:spacing w:val="-10"/>
        </w:rPr>
        <w:t> </w:t>
      </w:r>
      <w:r>
        <w:rPr>
          <w:color w:val="3E4548"/>
        </w:rPr>
        <w:t>to</w:t>
      </w:r>
      <w:r>
        <w:rPr>
          <w:color w:val="3E4548"/>
          <w:spacing w:val="-14"/>
        </w:rPr>
        <w:t> </w:t>
      </w:r>
      <w:r>
        <w:rPr>
          <w:color w:val="3E4548"/>
        </w:rPr>
        <w:t>Choose</w:t>
      </w:r>
      <w:r>
        <w:rPr>
          <w:color w:val="3E4548"/>
          <w:spacing w:val="-9"/>
        </w:rPr>
        <w:t> </w:t>
      </w:r>
      <w:r>
        <w:rPr>
          <w:color w:val="3E4548"/>
          <w:spacing w:val="-2"/>
        </w:rPr>
        <w:t>(RtC)</w:t>
      </w:r>
    </w:p>
    <w:p>
      <w:pPr>
        <w:spacing w:line="240" w:lineRule="auto" w:before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613694</wp:posOffset>
                </wp:positionH>
                <wp:positionV relativeFrom="paragraph">
                  <wp:posOffset>175780</wp:posOffset>
                </wp:positionV>
                <wp:extent cx="6334760" cy="2131695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334760" cy="2131695"/>
                          <a:chExt cx="6334760" cy="213169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334760" cy="2131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760" h="2131695">
                                <a:moveTo>
                                  <a:pt x="6190310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1987194"/>
                                </a:lnTo>
                                <a:lnTo>
                                  <a:pt x="7341" y="2032714"/>
                                </a:lnTo>
                                <a:lnTo>
                                  <a:pt x="27785" y="2072245"/>
                                </a:lnTo>
                                <a:lnTo>
                                  <a:pt x="58959" y="2103417"/>
                                </a:lnTo>
                                <a:lnTo>
                                  <a:pt x="98490" y="2123858"/>
                                </a:lnTo>
                                <a:lnTo>
                                  <a:pt x="144005" y="2131199"/>
                                </a:lnTo>
                                <a:lnTo>
                                  <a:pt x="6190310" y="2131199"/>
                                </a:lnTo>
                                <a:lnTo>
                                  <a:pt x="6235823" y="2123858"/>
                                </a:lnTo>
                                <a:lnTo>
                                  <a:pt x="6275351" y="2103417"/>
                                </a:lnTo>
                                <a:lnTo>
                                  <a:pt x="6306521" y="2072245"/>
                                </a:lnTo>
                                <a:lnTo>
                                  <a:pt x="6326962" y="2032714"/>
                                </a:lnTo>
                                <a:lnTo>
                                  <a:pt x="6334302" y="1987194"/>
                                </a:lnTo>
                                <a:lnTo>
                                  <a:pt x="6334302" y="144005"/>
                                </a:lnTo>
                                <a:lnTo>
                                  <a:pt x="6326962" y="98485"/>
                                </a:lnTo>
                                <a:lnTo>
                                  <a:pt x="6306521" y="58954"/>
                                </a:lnTo>
                                <a:lnTo>
                                  <a:pt x="6275351" y="27782"/>
                                </a:lnTo>
                                <a:lnTo>
                                  <a:pt x="6235823" y="7340"/>
                                </a:lnTo>
                                <a:lnTo>
                                  <a:pt x="619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334760" cy="2131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6"/>
                                <w:ind w:left="235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5F5F5"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F5F5F5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z w:val="24"/>
                                </w:rPr>
                                <w:t>read:</w:t>
                              </w:r>
                              <w:r>
                                <w:rPr>
                                  <w:b/>
                                  <w:color w:val="F5F5F5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z w:val="24"/>
                                </w:rPr>
                                <w:t>how</w:t>
                              </w:r>
                              <w:r>
                                <w:rPr>
                                  <w:b/>
                                  <w:color w:val="F5F5F5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5F5F5"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z w:val="24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color w:val="F5F5F5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F5F5F5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z w:val="24"/>
                                </w:rPr>
                                <w:t>referral</w:t>
                              </w:r>
                              <w:r>
                                <w:rPr>
                                  <w:b/>
                                  <w:color w:val="F5F5F5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pacing w:val="-4"/>
                                  <w:sz w:val="24"/>
                                </w:rPr>
                                <w:t>form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18" w:val="left" w:leader="none"/>
                                </w:tabs>
                                <w:spacing w:line="260" w:lineRule="exact" w:before="190"/>
                                <w:ind w:left="518" w:right="0" w:hanging="283"/>
                                <w:jc w:val="left"/>
                                <w:rPr>
                                  <w:b/>
                                  <w:color w:val="F5F5F5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5F5F5"/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b/>
                                  <w:color w:val="F5F5F5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z w:val="20"/>
                                </w:rPr>
                                <w:t>ADHD</w:t>
                              </w:r>
                              <w:r>
                                <w:rPr>
                                  <w:b/>
                                  <w:color w:val="F5F5F5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z w:val="20"/>
                                </w:rPr>
                                <w:t>Under</w:t>
                              </w:r>
                              <w:r>
                                <w:rPr>
                                  <w:b/>
                                  <w:color w:val="F5F5F5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z w:val="20"/>
                                </w:rPr>
                                <w:t>18s</w:t>
                              </w:r>
                              <w:r>
                                <w:rPr>
                                  <w:b/>
                                  <w:color w:val="F5F5F5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service</w:t>
                              </w:r>
                              <w:r>
                                <w:rPr>
                                  <w:color w:val="F5F5F5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F5F5F5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available</w:t>
                              </w:r>
                              <w:r>
                                <w:rPr>
                                  <w:color w:val="F5F5F5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through</w:t>
                              </w:r>
                              <w:r>
                                <w:rPr>
                                  <w:color w:val="F5F5F5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5F5F5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NHS</w:t>
                              </w:r>
                              <w:r>
                                <w:rPr>
                                  <w:color w:val="F5F5F5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e-Referral</w:t>
                              </w:r>
                              <w:r>
                                <w:rPr>
                                  <w:color w:val="F5F5F5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Service</w:t>
                              </w:r>
                              <w:r>
                                <w:rPr>
                                  <w:color w:val="F5F5F5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(e-</w:t>
                              </w:r>
                              <w:r>
                                <w:rPr>
                                  <w:color w:val="F5F5F5"/>
                                  <w:spacing w:val="-4"/>
                                  <w:sz w:val="20"/>
                                </w:rPr>
                                <w:t>RS).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18" w:val="left" w:leader="none"/>
                                </w:tabs>
                                <w:spacing w:line="240" w:lineRule="exact" w:before="0"/>
                                <w:ind w:left="518" w:right="0" w:hanging="283"/>
                                <w:jc w:val="left"/>
                                <w:rPr>
                                  <w:color w:val="F5F5F5"/>
                                  <w:sz w:val="20"/>
                                </w:rPr>
                              </w:pPr>
                              <w:r>
                                <w:rPr>
                                  <w:color w:val="F5F5F5"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color w:val="F5F5F5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send</w:t>
                              </w:r>
                              <w:r>
                                <w:rPr>
                                  <w:color w:val="F5F5F5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color w:val="F5F5F5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referrals</w:t>
                              </w:r>
                              <w:r>
                                <w:rPr>
                                  <w:color w:val="F5F5F5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via</w:t>
                              </w:r>
                              <w:r>
                                <w:rPr>
                                  <w:color w:val="F5F5F5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5F5F5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e-</w:t>
                              </w:r>
                              <w:r>
                                <w:rPr>
                                  <w:color w:val="F5F5F5"/>
                                  <w:spacing w:val="-5"/>
                                  <w:sz w:val="20"/>
                                </w:rPr>
                                <w:t>RS.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18" w:val="left" w:leader="none"/>
                                </w:tabs>
                                <w:spacing w:line="240" w:lineRule="exact" w:before="0"/>
                                <w:ind w:left="518" w:right="0" w:hanging="283"/>
                                <w:jc w:val="left"/>
                                <w:rPr>
                                  <w:color w:val="F5F5F5"/>
                                  <w:sz w:val="20"/>
                                </w:rPr>
                              </w:pPr>
                              <w:r>
                                <w:rPr>
                                  <w:color w:val="F5F5F5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color w:val="F5F5F5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color w:val="F5F5F5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color w:val="F5F5F5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color w:val="F5F5F5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color w:val="F5F5F5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access</w:t>
                              </w:r>
                              <w:r>
                                <w:rPr>
                                  <w:color w:val="F5F5F5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5F5F5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5F5F5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e-RS,</w:t>
                              </w:r>
                              <w:r>
                                <w:rPr>
                                  <w:color w:val="F5F5F5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color w:val="F5F5F5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email</w:t>
                              </w:r>
                              <w:r>
                                <w:rPr>
                                  <w:color w:val="F5F5F5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color w:val="F5F5F5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referral</w:t>
                              </w:r>
                              <w:r>
                                <w:rPr>
                                  <w:color w:val="F5F5F5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pacing w:val="-5"/>
                                  <w:sz w:val="20"/>
                                </w:rPr>
                                <w:t>to:</w:t>
                              </w:r>
                            </w:p>
                            <w:p>
                              <w:pPr>
                                <w:spacing w:line="240" w:lineRule="exact" w:before="0"/>
                                <w:ind w:left="518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hyperlink r:id="rId7">
                                <w:r>
                                  <w:rPr>
                                    <w:b/>
                                    <w:color w:val="FF73A8"/>
                                    <w:spacing w:val="-2"/>
                                    <w:sz w:val="20"/>
                                    <w:u w:val="single" w:color="FF73A8"/>
                                  </w:rPr>
                                  <w:t>nhsreferrals-cyp@careadhd.co.uk</w:t>
                                </w:r>
                              </w:hyperlink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18" w:val="left" w:leader="none"/>
                                </w:tabs>
                                <w:spacing w:line="240" w:lineRule="exact" w:before="0"/>
                                <w:ind w:left="518" w:right="0" w:hanging="283"/>
                                <w:jc w:val="left"/>
                                <w:rPr>
                                  <w:color w:val="F5F5F5"/>
                                  <w:sz w:val="20"/>
                                </w:rPr>
                              </w:pPr>
                              <w:r>
                                <w:rPr>
                                  <w:color w:val="F5F5F5"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color w:val="F5F5F5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F5F5F5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color w:val="F5F5F5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send</w:t>
                              </w:r>
                              <w:r>
                                <w:rPr>
                                  <w:color w:val="F5F5F5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referrals</w:t>
                              </w:r>
                              <w:r>
                                <w:rPr>
                                  <w:color w:val="F5F5F5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via</w:t>
                              </w:r>
                              <w:r>
                                <w:rPr>
                                  <w:color w:val="F5F5F5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color w:val="F5F5F5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postal</w:t>
                              </w:r>
                              <w:r>
                                <w:rPr>
                                  <w:color w:val="F5F5F5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address</w:t>
                              </w:r>
                              <w:r>
                                <w:rPr>
                                  <w:color w:val="F5F5F5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color w:val="F5F5F5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we’re</w:t>
                              </w:r>
                              <w:r>
                                <w:rPr>
                                  <w:color w:val="F5F5F5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unable</w:t>
                              </w:r>
                              <w:r>
                                <w:rPr>
                                  <w:color w:val="F5F5F5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5F5F5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accept</w:t>
                              </w:r>
                              <w:r>
                                <w:rPr>
                                  <w:color w:val="F5F5F5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pacing w:val="-2"/>
                                  <w:sz w:val="20"/>
                                </w:rPr>
                                <w:t>them.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18" w:val="left" w:leader="none"/>
                                </w:tabs>
                                <w:spacing w:line="206" w:lineRule="auto" w:before="12"/>
                                <w:ind w:left="518" w:right="614" w:hanging="284"/>
                                <w:jc w:val="left"/>
                                <w:rPr>
                                  <w:color w:val="F5F5F5"/>
                                  <w:sz w:val="20"/>
                                </w:rPr>
                              </w:pPr>
                              <w:r>
                                <w:rPr>
                                  <w:color w:val="F5F5F5"/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color w:val="F5F5F5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mandatory</w:t>
                              </w:r>
                              <w:r>
                                <w:rPr>
                                  <w:color w:val="F5F5F5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sections</w:t>
                              </w:r>
                              <w:r>
                                <w:rPr>
                                  <w:color w:val="F5F5F5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z w:val="20"/>
                                </w:rPr>
                                <w:t>MUST</w:t>
                              </w:r>
                              <w:r>
                                <w:rPr>
                                  <w:b/>
                                  <w:color w:val="F5F5F5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color w:val="F5F5F5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complete</w:t>
                              </w:r>
                              <w:r>
                                <w:rPr>
                                  <w:color w:val="F5F5F5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F5F5F5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us</w:t>
                              </w:r>
                              <w:r>
                                <w:rPr>
                                  <w:color w:val="F5F5F5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5F5F5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accept</w:t>
                              </w:r>
                              <w:r>
                                <w:rPr>
                                  <w:color w:val="F5F5F5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5F5F5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patient’s</w:t>
                              </w:r>
                              <w:r>
                                <w:rPr>
                                  <w:color w:val="F5F5F5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referral.</w:t>
                              </w:r>
                              <w:r>
                                <w:rPr>
                                  <w:color w:val="F5F5F5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color w:val="F5F5F5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these</w:t>
                              </w:r>
                              <w:r>
                                <w:rPr>
                                  <w:color w:val="F5F5F5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are incomplete, it will be returned with a request to complete and resubmit.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18" w:val="left" w:leader="none"/>
                                </w:tabs>
                                <w:spacing w:line="206" w:lineRule="auto" w:before="0"/>
                                <w:ind w:left="518" w:right="450" w:hanging="284"/>
                                <w:jc w:val="left"/>
                                <w:rPr>
                                  <w:color w:val="F5F5F5"/>
                                  <w:sz w:val="20"/>
                                </w:rPr>
                              </w:pPr>
                              <w:r>
                                <w:rPr>
                                  <w:color w:val="F5F5F5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F5F5F5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z w:val="20"/>
                                </w:rPr>
                                <w:t>Summary</w:t>
                              </w:r>
                              <w:r>
                                <w:rPr>
                                  <w:b/>
                                  <w:color w:val="F5F5F5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b/>
                                  <w:color w:val="F5F5F5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5F5F5"/>
                                  <w:sz w:val="20"/>
                                </w:rPr>
                                <w:t>Record (SCR)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color w:val="F5F5F5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dated</w:t>
                              </w:r>
                              <w:r>
                                <w:rPr>
                                  <w:color w:val="F5F5F5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within</w:t>
                              </w:r>
                              <w:r>
                                <w:rPr>
                                  <w:color w:val="F5F5F5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5F5F5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last</w:t>
                              </w:r>
                              <w:r>
                                <w:rPr>
                                  <w:color w:val="F5F5F5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color w:val="F5F5F5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months,</w:t>
                              </w:r>
                              <w:r>
                                <w:rPr>
                                  <w:color w:val="F5F5F5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should be</w:t>
                              </w:r>
                              <w:r>
                                <w:rPr>
                                  <w:color w:val="F5F5F5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included</w:t>
                              </w:r>
                              <w:r>
                                <w:rPr>
                                  <w:color w:val="F5F5F5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and made available</w:t>
                              </w:r>
                              <w:r>
                                <w:rPr>
                                  <w:color w:val="F5F5F5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via</w:t>
                              </w:r>
                              <w:r>
                                <w:rPr>
                                  <w:color w:val="F5F5F5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EMIS/SCRv</w:t>
                              </w:r>
                              <w:r>
                                <w:rPr>
                                  <w:color w:val="F5F5F5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systems</w:t>
                              </w:r>
                              <w:r>
                                <w:rPr>
                                  <w:color w:val="F5F5F5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color w:val="F5F5F5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color w:val="F5F5F5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5F5F5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5F5F5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referral.</w:t>
                              </w:r>
                              <w:r>
                                <w:rPr>
                                  <w:color w:val="F5F5F5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color w:val="F5F5F5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color w:val="F5F5F5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F5F5F5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unavailable</w:t>
                              </w:r>
                              <w:r>
                                <w:rPr>
                                  <w:color w:val="F5F5F5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color w:val="F5F5F5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out</w:t>
                              </w:r>
                              <w:r>
                                <w:rPr>
                                  <w:color w:val="F5F5F5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5F5F5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5F5F5"/>
                                  <w:sz w:val="20"/>
                                </w:rPr>
                                <w:t>date, we will request an updated copy before continuing.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322399pt;margin-top:13.840962pt;width:498.8pt;height:167.85pt;mso-position-horizontal-relative:page;mso-position-vertical-relative:paragraph;z-index:-15728128;mso-wrap-distance-left:0;mso-wrap-distance-right:0" id="docshapegroup6" coordorigin="966,277" coordsize="9976,3357">
                <v:shape style="position:absolute;left:966;top:276;width:9976;height:3357" id="docshape7" coordorigin="966,277" coordsize="9976,3357" path="m10715,277l1193,277,1122,288,1059,321,1010,370,978,432,966,504,966,3406,978,3478,1010,3540,1059,3589,1122,3621,1193,3633,10715,3633,10787,3621,10849,3589,10898,3540,10930,3478,10942,3406,10942,504,10930,432,10898,370,10849,321,10787,288,10715,277xe" filled="true" fillcolor="#006064" stroked="false">
                  <v:path arrowok="t"/>
                  <v:fill type="solid"/>
                </v:shape>
                <v:shape style="position:absolute;left:966;top:276;width:9976;height:3357" type="#_x0000_t202" id="docshape8" filled="false" stroked="false">
                  <v:textbox inset="0,0,0,0">
                    <w:txbxContent>
                      <w:p>
                        <w:pPr>
                          <w:spacing w:before="186"/>
                          <w:ind w:left="235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5F5F5"/>
                            <w:sz w:val="24"/>
                          </w:rPr>
                          <w:t>Please</w:t>
                        </w:r>
                        <w:r>
                          <w:rPr>
                            <w:b/>
                            <w:color w:val="F5F5F5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z w:val="24"/>
                          </w:rPr>
                          <w:t>read:</w:t>
                        </w:r>
                        <w:r>
                          <w:rPr>
                            <w:b/>
                            <w:color w:val="F5F5F5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z w:val="24"/>
                          </w:rPr>
                          <w:t>how</w:t>
                        </w:r>
                        <w:r>
                          <w:rPr>
                            <w:b/>
                            <w:color w:val="F5F5F5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color w:val="F5F5F5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z w:val="24"/>
                          </w:rPr>
                          <w:t>use</w:t>
                        </w:r>
                        <w:r>
                          <w:rPr>
                            <w:b/>
                            <w:color w:val="F5F5F5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z w:val="24"/>
                          </w:rPr>
                          <w:t>this</w:t>
                        </w:r>
                        <w:r>
                          <w:rPr>
                            <w:b/>
                            <w:color w:val="F5F5F5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z w:val="24"/>
                          </w:rPr>
                          <w:t>referral</w:t>
                        </w:r>
                        <w:r>
                          <w:rPr>
                            <w:b/>
                            <w:color w:val="F5F5F5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pacing w:val="-4"/>
                            <w:sz w:val="24"/>
                          </w:rPr>
                          <w:t>form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18" w:val="left" w:leader="none"/>
                          </w:tabs>
                          <w:spacing w:line="260" w:lineRule="exact" w:before="190"/>
                          <w:ind w:left="518" w:right="0" w:hanging="283"/>
                          <w:jc w:val="left"/>
                          <w:rPr>
                            <w:b/>
                            <w:color w:val="F5F5F5"/>
                            <w:sz w:val="20"/>
                          </w:rPr>
                        </w:pPr>
                        <w:r>
                          <w:rPr>
                            <w:b/>
                            <w:color w:val="F5F5F5"/>
                            <w:sz w:val="20"/>
                          </w:rPr>
                          <w:t>Care</w:t>
                        </w:r>
                        <w:r>
                          <w:rPr>
                            <w:b/>
                            <w:color w:val="F5F5F5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z w:val="20"/>
                          </w:rPr>
                          <w:t>ADHD</w:t>
                        </w:r>
                        <w:r>
                          <w:rPr>
                            <w:b/>
                            <w:color w:val="F5F5F5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z w:val="20"/>
                          </w:rPr>
                          <w:t>Under</w:t>
                        </w:r>
                        <w:r>
                          <w:rPr>
                            <w:b/>
                            <w:color w:val="F5F5F5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z w:val="20"/>
                          </w:rPr>
                          <w:t>18s</w:t>
                        </w:r>
                        <w:r>
                          <w:rPr>
                            <w:b/>
                            <w:color w:val="F5F5F5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service</w:t>
                        </w:r>
                        <w:r>
                          <w:rPr>
                            <w:color w:val="F5F5F5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is</w:t>
                        </w:r>
                        <w:r>
                          <w:rPr>
                            <w:color w:val="F5F5F5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available</w:t>
                        </w:r>
                        <w:r>
                          <w:rPr>
                            <w:color w:val="F5F5F5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through</w:t>
                        </w:r>
                        <w:r>
                          <w:rPr>
                            <w:color w:val="F5F5F5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the</w:t>
                        </w:r>
                        <w:r>
                          <w:rPr>
                            <w:color w:val="F5F5F5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NHS</w:t>
                        </w:r>
                        <w:r>
                          <w:rPr>
                            <w:color w:val="F5F5F5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e-Referral</w:t>
                        </w:r>
                        <w:r>
                          <w:rPr>
                            <w:color w:val="F5F5F5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Service</w:t>
                        </w:r>
                        <w:r>
                          <w:rPr>
                            <w:color w:val="F5F5F5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(e-</w:t>
                        </w:r>
                        <w:r>
                          <w:rPr>
                            <w:color w:val="F5F5F5"/>
                            <w:spacing w:val="-4"/>
                            <w:sz w:val="20"/>
                          </w:rPr>
                          <w:t>RS).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18" w:val="left" w:leader="none"/>
                          </w:tabs>
                          <w:spacing w:line="240" w:lineRule="exact" w:before="0"/>
                          <w:ind w:left="518" w:right="0" w:hanging="283"/>
                          <w:jc w:val="left"/>
                          <w:rPr>
                            <w:color w:val="F5F5F5"/>
                            <w:sz w:val="20"/>
                          </w:rPr>
                        </w:pPr>
                        <w:r>
                          <w:rPr>
                            <w:color w:val="F5F5F5"/>
                            <w:sz w:val="20"/>
                          </w:rPr>
                          <w:t>Please</w:t>
                        </w:r>
                        <w:r>
                          <w:rPr>
                            <w:color w:val="F5F5F5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send</w:t>
                        </w:r>
                        <w:r>
                          <w:rPr>
                            <w:color w:val="F5F5F5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all</w:t>
                        </w:r>
                        <w:r>
                          <w:rPr>
                            <w:color w:val="F5F5F5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referrals</w:t>
                        </w:r>
                        <w:r>
                          <w:rPr>
                            <w:color w:val="F5F5F5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via</w:t>
                        </w:r>
                        <w:r>
                          <w:rPr>
                            <w:color w:val="F5F5F5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the</w:t>
                        </w:r>
                        <w:r>
                          <w:rPr>
                            <w:color w:val="F5F5F5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e-</w:t>
                        </w:r>
                        <w:r>
                          <w:rPr>
                            <w:color w:val="F5F5F5"/>
                            <w:spacing w:val="-5"/>
                            <w:sz w:val="20"/>
                          </w:rPr>
                          <w:t>RS.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18" w:val="left" w:leader="none"/>
                          </w:tabs>
                          <w:spacing w:line="240" w:lineRule="exact" w:before="0"/>
                          <w:ind w:left="518" w:right="0" w:hanging="283"/>
                          <w:jc w:val="left"/>
                          <w:rPr>
                            <w:color w:val="F5F5F5"/>
                            <w:sz w:val="20"/>
                          </w:rPr>
                        </w:pPr>
                        <w:r>
                          <w:rPr>
                            <w:color w:val="F5F5F5"/>
                            <w:sz w:val="20"/>
                          </w:rPr>
                          <w:t>If</w:t>
                        </w:r>
                        <w:r>
                          <w:rPr>
                            <w:color w:val="F5F5F5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you</w:t>
                        </w:r>
                        <w:r>
                          <w:rPr>
                            <w:color w:val="F5F5F5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do</w:t>
                        </w:r>
                        <w:r>
                          <w:rPr>
                            <w:color w:val="F5F5F5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not</w:t>
                        </w:r>
                        <w:r>
                          <w:rPr>
                            <w:color w:val="F5F5F5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have</w:t>
                        </w:r>
                        <w:r>
                          <w:rPr>
                            <w:color w:val="F5F5F5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access</w:t>
                        </w:r>
                        <w:r>
                          <w:rPr>
                            <w:color w:val="F5F5F5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to</w:t>
                        </w:r>
                        <w:r>
                          <w:rPr>
                            <w:color w:val="F5F5F5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the</w:t>
                        </w:r>
                        <w:r>
                          <w:rPr>
                            <w:color w:val="F5F5F5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e-RS,</w:t>
                        </w:r>
                        <w:r>
                          <w:rPr>
                            <w:color w:val="F5F5F5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please</w:t>
                        </w:r>
                        <w:r>
                          <w:rPr>
                            <w:color w:val="F5F5F5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email</w:t>
                        </w:r>
                        <w:r>
                          <w:rPr>
                            <w:color w:val="F5F5F5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this</w:t>
                        </w:r>
                        <w:r>
                          <w:rPr>
                            <w:color w:val="F5F5F5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referral</w:t>
                        </w:r>
                        <w:r>
                          <w:rPr>
                            <w:color w:val="F5F5F5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pacing w:val="-5"/>
                            <w:sz w:val="20"/>
                          </w:rPr>
                          <w:t>to:</w:t>
                        </w:r>
                      </w:p>
                      <w:p>
                        <w:pPr>
                          <w:spacing w:line="240" w:lineRule="exact" w:before="0"/>
                          <w:ind w:left="518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hyperlink r:id="rId7">
                          <w:r>
                            <w:rPr>
                              <w:b/>
                              <w:color w:val="FF73A8"/>
                              <w:spacing w:val="-2"/>
                              <w:sz w:val="20"/>
                              <w:u w:val="single" w:color="FF73A8"/>
                            </w:rPr>
                            <w:t>nhsreferrals-cyp@careadhd.co.uk</w:t>
                          </w:r>
                        </w:hyperlink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18" w:val="left" w:leader="none"/>
                          </w:tabs>
                          <w:spacing w:line="240" w:lineRule="exact" w:before="0"/>
                          <w:ind w:left="518" w:right="0" w:hanging="283"/>
                          <w:jc w:val="left"/>
                          <w:rPr>
                            <w:color w:val="F5F5F5"/>
                            <w:sz w:val="20"/>
                          </w:rPr>
                        </w:pPr>
                        <w:r>
                          <w:rPr>
                            <w:color w:val="F5F5F5"/>
                            <w:sz w:val="20"/>
                          </w:rPr>
                          <w:t>Please</w:t>
                        </w:r>
                        <w:r>
                          <w:rPr>
                            <w:color w:val="F5F5F5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z w:val="20"/>
                          </w:rPr>
                          <w:t>do</w:t>
                        </w:r>
                        <w:r>
                          <w:rPr>
                            <w:b/>
                            <w:color w:val="F5F5F5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z w:val="20"/>
                          </w:rPr>
                          <w:t>not</w:t>
                        </w:r>
                        <w:r>
                          <w:rPr>
                            <w:b/>
                            <w:color w:val="F5F5F5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send</w:t>
                        </w:r>
                        <w:r>
                          <w:rPr>
                            <w:color w:val="F5F5F5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referrals</w:t>
                        </w:r>
                        <w:r>
                          <w:rPr>
                            <w:color w:val="F5F5F5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via</w:t>
                        </w:r>
                        <w:r>
                          <w:rPr>
                            <w:color w:val="F5F5F5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our</w:t>
                        </w:r>
                        <w:r>
                          <w:rPr>
                            <w:color w:val="F5F5F5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postal</w:t>
                        </w:r>
                        <w:r>
                          <w:rPr>
                            <w:color w:val="F5F5F5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address</w:t>
                        </w:r>
                        <w:r>
                          <w:rPr>
                            <w:color w:val="F5F5F5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as</w:t>
                        </w:r>
                        <w:r>
                          <w:rPr>
                            <w:color w:val="F5F5F5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we’re</w:t>
                        </w:r>
                        <w:r>
                          <w:rPr>
                            <w:color w:val="F5F5F5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unable</w:t>
                        </w:r>
                        <w:r>
                          <w:rPr>
                            <w:color w:val="F5F5F5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to</w:t>
                        </w:r>
                        <w:r>
                          <w:rPr>
                            <w:color w:val="F5F5F5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accept</w:t>
                        </w:r>
                        <w:r>
                          <w:rPr>
                            <w:color w:val="F5F5F5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pacing w:val="-2"/>
                            <w:sz w:val="20"/>
                          </w:rPr>
                          <w:t>them.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18" w:val="left" w:leader="none"/>
                          </w:tabs>
                          <w:spacing w:line="206" w:lineRule="auto" w:before="12"/>
                          <w:ind w:left="518" w:right="614" w:hanging="284"/>
                          <w:jc w:val="left"/>
                          <w:rPr>
                            <w:color w:val="F5F5F5"/>
                            <w:sz w:val="20"/>
                          </w:rPr>
                        </w:pPr>
                        <w:r>
                          <w:rPr>
                            <w:color w:val="F5F5F5"/>
                            <w:sz w:val="20"/>
                          </w:rPr>
                          <w:t>All</w:t>
                        </w:r>
                        <w:r>
                          <w:rPr>
                            <w:color w:val="F5F5F5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mandatory</w:t>
                        </w:r>
                        <w:r>
                          <w:rPr>
                            <w:color w:val="F5F5F5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sections</w:t>
                        </w:r>
                        <w:r>
                          <w:rPr>
                            <w:color w:val="F5F5F5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z w:val="20"/>
                          </w:rPr>
                          <w:t>MUST</w:t>
                        </w:r>
                        <w:r>
                          <w:rPr>
                            <w:b/>
                            <w:color w:val="F5F5F5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be</w:t>
                        </w:r>
                        <w:r>
                          <w:rPr>
                            <w:color w:val="F5F5F5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complete</w:t>
                        </w:r>
                        <w:r>
                          <w:rPr>
                            <w:color w:val="F5F5F5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for</w:t>
                        </w:r>
                        <w:r>
                          <w:rPr>
                            <w:color w:val="F5F5F5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us</w:t>
                        </w:r>
                        <w:r>
                          <w:rPr>
                            <w:color w:val="F5F5F5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to</w:t>
                        </w:r>
                        <w:r>
                          <w:rPr>
                            <w:color w:val="F5F5F5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accept</w:t>
                        </w:r>
                        <w:r>
                          <w:rPr>
                            <w:color w:val="F5F5F5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the</w:t>
                        </w:r>
                        <w:r>
                          <w:rPr>
                            <w:color w:val="F5F5F5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patient’s</w:t>
                        </w:r>
                        <w:r>
                          <w:rPr>
                            <w:color w:val="F5F5F5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referral.</w:t>
                        </w:r>
                        <w:r>
                          <w:rPr>
                            <w:color w:val="F5F5F5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If</w:t>
                        </w:r>
                        <w:r>
                          <w:rPr>
                            <w:color w:val="F5F5F5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these</w:t>
                        </w:r>
                        <w:r>
                          <w:rPr>
                            <w:color w:val="F5F5F5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are incomplete, it will be returned with a request to complete and resubmit.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18" w:val="left" w:leader="none"/>
                          </w:tabs>
                          <w:spacing w:line="206" w:lineRule="auto" w:before="0"/>
                          <w:ind w:left="518" w:right="450" w:hanging="284"/>
                          <w:jc w:val="left"/>
                          <w:rPr>
                            <w:color w:val="F5F5F5"/>
                            <w:sz w:val="20"/>
                          </w:rPr>
                        </w:pPr>
                        <w:r>
                          <w:rPr>
                            <w:color w:val="F5F5F5"/>
                            <w:sz w:val="20"/>
                          </w:rPr>
                          <w:t>A</w:t>
                        </w:r>
                        <w:r>
                          <w:rPr>
                            <w:color w:val="F5F5F5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z w:val="20"/>
                          </w:rPr>
                          <w:t>Summary</w:t>
                        </w:r>
                        <w:r>
                          <w:rPr>
                            <w:b/>
                            <w:color w:val="F5F5F5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z w:val="20"/>
                          </w:rPr>
                          <w:t>Care</w:t>
                        </w:r>
                        <w:r>
                          <w:rPr>
                            <w:b/>
                            <w:color w:val="F5F5F5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5F5F5"/>
                            <w:sz w:val="20"/>
                          </w:rPr>
                          <w:t>Record (SCR)</w:t>
                        </w:r>
                        <w:r>
                          <w:rPr>
                            <w:color w:val="F5F5F5"/>
                            <w:sz w:val="20"/>
                          </w:rPr>
                          <w:t>,</w:t>
                        </w:r>
                        <w:r>
                          <w:rPr>
                            <w:color w:val="F5F5F5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dated</w:t>
                        </w:r>
                        <w:r>
                          <w:rPr>
                            <w:color w:val="F5F5F5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within</w:t>
                        </w:r>
                        <w:r>
                          <w:rPr>
                            <w:color w:val="F5F5F5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the</w:t>
                        </w:r>
                        <w:r>
                          <w:rPr>
                            <w:color w:val="F5F5F5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last</w:t>
                        </w:r>
                        <w:r>
                          <w:rPr>
                            <w:color w:val="F5F5F5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6</w:t>
                        </w:r>
                        <w:r>
                          <w:rPr>
                            <w:color w:val="F5F5F5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months,</w:t>
                        </w:r>
                        <w:r>
                          <w:rPr>
                            <w:color w:val="F5F5F5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should be</w:t>
                        </w:r>
                        <w:r>
                          <w:rPr>
                            <w:color w:val="F5F5F5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included</w:t>
                        </w:r>
                        <w:r>
                          <w:rPr>
                            <w:color w:val="F5F5F5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and made available</w:t>
                        </w:r>
                        <w:r>
                          <w:rPr>
                            <w:color w:val="F5F5F5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via</w:t>
                        </w:r>
                        <w:r>
                          <w:rPr>
                            <w:color w:val="F5F5F5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EMIS/SCRv</w:t>
                        </w:r>
                        <w:r>
                          <w:rPr>
                            <w:color w:val="F5F5F5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systems</w:t>
                        </w:r>
                        <w:r>
                          <w:rPr>
                            <w:color w:val="F5F5F5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or</w:t>
                        </w:r>
                        <w:r>
                          <w:rPr>
                            <w:color w:val="F5F5F5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attached</w:t>
                        </w:r>
                        <w:r>
                          <w:rPr>
                            <w:color w:val="F5F5F5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to</w:t>
                        </w:r>
                        <w:r>
                          <w:rPr>
                            <w:color w:val="F5F5F5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the</w:t>
                        </w:r>
                        <w:r>
                          <w:rPr>
                            <w:color w:val="F5F5F5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referral.</w:t>
                        </w:r>
                        <w:r>
                          <w:rPr>
                            <w:color w:val="F5F5F5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If</w:t>
                        </w:r>
                        <w:r>
                          <w:rPr>
                            <w:color w:val="F5F5F5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it</w:t>
                        </w:r>
                        <w:r>
                          <w:rPr>
                            <w:color w:val="F5F5F5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is</w:t>
                        </w:r>
                        <w:r>
                          <w:rPr>
                            <w:color w:val="F5F5F5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unavailable</w:t>
                        </w:r>
                        <w:r>
                          <w:rPr>
                            <w:color w:val="F5F5F5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or</w:t>
                        </w:r>
                        <w:r>
                          <w:rPr>
                            <w:color w:val="F5F5F5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out</w:t>
                        </w:r>
                        <w:r>
                          <w:rPr>
                            <w:color w:val="F5F5F5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of</w:t>
                        </w:r>
                        <w:r>
                          <w:rPr>
                            <w:color w:val="F5F5F5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F5F5F5"/>
                            <w:sz w:val="20"/>
                          </w:rPr>
                          <w:t>date, we will request an updated copy before continuing.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</w:pPr>
      <w:r>
        <w:rPr>
          <w:color w:val="3E4548"/>
        </w:rPr>
        <w:t>FTAO:</w:t>
      </w:r>
      <w:r>
        <w:rPr>
          <w:color w:val="3E4548"/>
          <w:spacing w:val="-17"/>
        </w:rPr>
        <w:t> </w:t>
      </w:r>
      <w:r>
        <w:rPr>
          <w:color w:val="3E4548"/>
        </w:rPr>
        <w:t>Centre</w:t>
      </w:r>
      <w:r>
        <w:rPr>
          <w:color w:val="3E4548"/>
          <w:spacing w:val="-15"/>
        </w:rPr>
        <w:t> </w:t>
      </w:r>
      <w:r>
        <w:rPr>
          <w:color w:val="3E4548"/>
        </w:rPr>
        <w:t>for</w:t>
      </w:r>
      <w:r>
        <w:rPr>
          <w:color w:val="3E4548"/>
          <w:spacing w:val="-14"/>
        </w:rPr>
        <w:t> </w:t>
      </w:r>
      <w:r>
        <w:rPr>
          <w:color w:val="3E4548"/>
        </w:rPr>
        <w:t>ADHD</w:t>
      </w:r>
      <w:r>
        <w:rPr>
          <w:color w:val="3E4548"/>
          <w:spacing w:val="-15"/>
        </w:rPr>
        <w:t> </w:t>
      </w:r>
      <w:r>
        <w:rPr>
          <w:color w:val="3E4548"/>
        </w:rPr>
        <w:t>Research</w:t>
      </w:r>
      <w:r>
        <w:rPr>
          <w:color w:val="3E4548"/>
          <w:spacing w:val="-14"/>
        </w:rPr>
        <w:t> </w:t>
      </w:r>
      <w:r>
        <w:rPr>
          <w:color w:val="3E4548"/>
        </w:rPr>
        <w:t>&amp;</w:t>
      </w:r>
      <w:r>
        <w:rPr>
          <w:color w:val="3E4548"/>
          <w:spacing w:val="-10"/>
        </w:rPr>
        <w:t> </w:t>
      </w:r>
      <w:r>
        <w:rPr>
          <w:color w:val="3E4548"/>
        </w:rPr>
        <w:t>Excellence</w:t>
      </w:r>
      <w:r>
        <w:rPr>
          <w:color w:val="3E4548"/>
          <w:spacing w:val="-12"/>
        </w:rPr>
        <w:t> </w:t>
      </w:r>
      <w:r>
        <w:rPr>
          <w:color w:val="3E4548"/>
        </w:rPr>
        <w:t>(Care</w:t>
      </w:r>
      <w:r>
        <w:rPr>
          <w:color w:val="3E4548"/>
          <w:spacing w:val="-14"/>
        </w:rPr>
        <w:t> </w:t>
      </w:r>
      <w:r>
        <w:rPr>
          <w:color w:val="3E4548"/>
        </w:rPr>
        <w:t>ADHD</w:t>
      </w:r>
      <w:r>
        <w:rPr>
          <w:color w:val="3E4548"/>
          <w:spacing w:val="-12"/>
        </w:rPr>
        <w:t> </w:t>
      </w:r>
      <w:r>
        <w:rPr>
          <w:color w:val="3E4548"/>
        </w:rPr>
        <w:t>Under</w:t>
      </w:r>
      <w:r>
        <w:rPr>
          <w:color w:val="3E4548"/>
          <w:spacing w:val="-14"/>
        </w:rPr>
        <w:t> </w:t>
      </w:r>
      <w:r>
        <w:rPr>
          <w:color w:val="3E4548"/>
          <w:spacing w:val="-4"/>
        </w:rPr>
        <w:t>18s)</w:t>
      </w:r>
    </w:p>
    <w:p>
      <w:pPr>
        <w:pStyle w:val="Heading2"/>
        <w:spacing w:line="206" w:lineRule="auto"/>
        <w:ind w:firstLine="0"/>
      </w:pPr>
      <w:r>
        <w:rPr>
          <w:color w:val="3E4548"/>
        </w:rPr>
        <w:t>Referrals</w:t>
      </w:r>
      <w:r>
        <w:rPr>
          <w:color w:val="3E4548"/>
          <w:spacing w:val="-13"/>
        </w:rPr>
        <w:t> </w:t>
      </w:r>
      <w:r>
        <w:rPr>
          <w:color w:val="3E4548"/>
        </w:rPr>
        <w:t>are</w:t>
      </w:r>
      <w:r>
        <w:rPr>
          <w:color w:val="3E4548"/>
          <w:spacing w:val="-13"/>
        </w:rPr>
        <w:t> </w:t>
      </w:r>
      <w:r>
        <w:rPr>
          <w:color w:val="3E4548"/>
        </w:rPr>
        <w:t>accepted</w:t>
      </w:r>
      <w:r>
        <w:rPr>
          <w:color w:val="3E4548"/>
          <w:spacing w:val="-6"/>
        </w:rPr>
        <w:t> </w:t>
      </w:r>
      <w:r>
        <w:rPr>
          <w:color w:val="3E4548"/>
        </w:rPr>
        <w:t>nationally,</w:t>
      </w:r>
      <w:r>
        <w:rPr>
          <w:color w:val="3E4548"/>
          <w:spacing w:val="-13"/>
        </w:rPr>
        <w:t> </w:t>
      </w:r>
      <w:r>
        <w:rPr>
          <w:color w:val="3E4548"/>
        </w:rPr>
        <w:t>with</w:t>
      </w:r>
      <w:r>
        <w:rPr>
          <w:color w:val="3E4548"/>
          <w:spacing w:val="-10"/>
        </w:rPr>
        <w:t> </w:t>
      </w:r>
      <w:r>
        <w:rPr>
          <w:color w:val="3E4548"/>
        </w:rPr>
        <w:t>digital</w:t>
      </w:r>
      <w:r>
        <w:rPr>
          <w:color w:val="3E4548"/>
          <w:spacing w:val="-13"/>
        </w:rPr>
        <w:t> </w:t>
      </w:r>
      <w:r>
        <w:rPr>
          <w:color w:val="3E4548"/>
        </w:rPr>
        <w:t>or</w:t>
      </w:r>
      <w:r>
        <w:rPr>
          <w:color w:val="3E4548"/>
          <w:spacing w:val="-11"/>
        </w:rPr>
        <w:t> </w:t>
      </w:r>
      <w:r>
        <w:rPr>
          <w:color w:val="3E4548"/>
        </w:rPr>
        <w:t>in-person</w:t>
      </w:r>
      <w:r>
        <w:rPr>
          <w:color w:val="3E4548"/>
          <w:spacing w:val="-10"/>
        </w:rPr>
        <w:t> </w:t>
      </w:r>
      <w:r>
        <w:rPr>
          <w:color w:val="3E4548"/>
        </w:rPr>
        <w:t>appointments</w:t>
      </w:r>
      <w:r>
        <w:rPr>
          <w:color w:val="3E4548"/>
          <w:spacing w:val="-7"/>
        </w:rPr>
        <w:t> </w:t>
      </w:r>
      <w:r>
        <w:rPr>
          <w:color w:val="3E4548"/>
        </w:rPr>
        <w:t>based</w:t>
      </w:r>
      <w:r>
        <w:rPr>
          <w:color w:val="3E4548"/>
          <w:spacing w:val="-10"/>
        </w:rPr>
        <w:t> </w:t>
      </w:r>
      <w:r>
        <w:rPr>
          <w:color w:val="3E4548"/>
        </w:rPr>
        <w:t>on</w:t>
      </w:r>
      <w:r>
        <w:rPr>
          <w:color w:val="3E4548"/>
          <w:spacing w:val="-7"/>
        </w:rPr>
        <w:t> </w:t>
      </w:r>
      <w:r>
        <w:rPr>
          <w:color w:val="3E4548"/>
        </w:rPr>
        <w:t>patient</w:t>
      </w:r>
      <w:r>
        <w:rPr>
          <w:color w:val="3E4548"/>
          <w:spacing w:val="-12"/>
        </w:rPr>
        <w:t> </w:t>
      </w:r>
      <w:r>
        <w:rPr>
          <w:color w:val="3E4548"/>
        </w:rPr>
        <w:t>choice</w:t>
      </w:r>
      <w:r>
        <w:rPr>
          <w:color w:val="3E4548"/>
          <w:spacing w:val="-13"/>
        </w:rPr>
        <w:t> </w:t>
      </w:r>
      <w:r>
        <w:rPr>
          <w:color w:val="3E4548"/>
        </w:rPr>
        <w:t>and clinical</w:t>
      </w:r>
      <w:r>
        <w:rPr>
          <w:color w:val="3E4548"/>
          <w:spacing w:val="-4"/>
        </w:rPr>
        <w:t> </w:t>
      </w:r>
      <w:r>
        <w:rPr>
          <w:color w:val="3E4548"/>
        </w:rPr>
        <w:t>need.</w:t>
      </w:r>
    </w:p>
    <w:p>
      <w:pPr>
        <w:tabs>
          <w:tab w:pos="2290" w:val="left" w:leader="none"/>
        </w:tabs>
        <w:spacing w:line="260" w:lineRule="exact" w:before="206"/>
        <w:ind w:left="130" w:right="0" w:firstLine="0"/>
        <w:jc w:val="left"/>
        <w:rPr>
          <w:sz w:val="20"/>
        </w:rPr>
      </w:pPr>
      <w:r>
        <w:rPr>
          <w:b/>
          <w:color w:val="3E4548"/>
          <w:sz w:val="20"/>
        </w:rPr>
        <w:t>Company</w:t>
      </w:r>
      <w:r>
        <w:rPr>
          <w:b/>
          <w:color w:val="3E4548"/>
          <w:spacing w:val="-2"/>
          <w:sz w:val="20"/>
        </w:rPr>
        <w:t> number:</w:t>
      </w:r>
      <w:r>
        <w:rPr>
          <w:b/>
          <w:color w:val="3E4548"/>
          <w:sz w:val="20"/>
        </w:rPr>
        <w:tab/>
      </w:r>
      <w:r>
        <w:rPr>
          <w:color w:val="3E4548"/>
          <w:spacing w:val="-2"/>
          <w:sz w:val="20"/>
        </w:rPr>
        <w:t>14535089</w:t>
      </w:r>
    </w:p>
    <w:p>
      <w:pPr>
        <w:tabs>
          <w:tab w:pos="2290" w:val="left" w:leader="none"/>
        </w:tabs>
        <w:spacing w:line="240" w:lineRule="exact" w:before="0"/>
        <w:ind w:left="130" w:right="0" w:firstLine="0"/>
        <w:jc w:val="left"/>
        <w:rPr>
          <w:sz w:val="20"/>
        </w:rPr>
      </w:pPr>
      <w:r>
        <w:rPr>
          <w:b/>
          <w:color w:val="3E4548"/>
          <w:sz w:val="20"/>
        </w:rPr>
        <w:t>CQC</w:t>
      </w:r>
      <w:r>
        <w:rPr>
          <w:b/>
          <w:color w:val="3E4548"/>
          <w:spacing w:val="-7"/>
          <w:sz w:val="20"/>
        </w:rPr>
        <w:t> </w:t>
      </w:r>
      <w:r>
        <w:rPr>
          <w:b/>
          <w:color w:val="3E4548"/>
          <w:sz w:val="20"/>
        </w:rPr>
        <w:t>Provider</w:t>
      </w:r>
      <w:r>
        <w:rPr>
          <w:b/>
          <w:color w:val="3E4548"/>
          <w:spacing w:val="-9"/>
          <w:sz w:val="20"/>
        </w:rPr>
        <w:t> </w:t>
      </w:r>
      <w:r>
        <w:rPr>
          <w:b/>
          <w:color w:val="3E4548"/>
          <w:spacing w:val="-5"/>
          <w:sz w:val="20"/>
        </w:rPr>
        <w:t>ID:</w:t>
      </w:r>
      <w:r>
        <w:rPr>
          <w:b/>
          <w:color w:val="3E4548"/>
          <w:sz w:val="20"/>
        </w:rPr>
        <w:tab/>
      </w:r>
      <w:r>
        <w:rPr>
          <w:color w:val="3E4548"/>
          <w:sz w:val="20"/>
        </w:rPr>
        <w:t>1-</w:t>
      </w:r>
      <w:r>
        <w:rPr>
          <w:color w:val="3E4548"/>
          <w:spacing w:val="-2"/>
          <w:sz w:val="20"/>
        </w:rPr>
        <w:t>14749467228</w:t>
      </w:r>
    </w:p>
    <w:p>
      <w:pPr>
        <w:pStyle w:val="Heading2"/>
        <w:tabs>
          <w:tab w:pos="2290" w:val="left" w:leader="none"/>
        </w:tabs>
        <w:spacing w:line="206" w:lineRule="auto" w:before="12"/>
        <w:ind w:left="2290" w:right="2328"/>
      </w:pPr>
      <w:r>
        <w:rPr>
          <w:b/>
          <w:color w:val="3E4548"/>
        </w:rPr>
        <w:t>Contract</w:t>
      </w:r>
      <w:r>
        <w:rPr>
          <w:b/>
          <w:color w:val="3E4548"/>
          <w:spacing w:val="-8"/>
        </w:rPr>
        <w:t> </w:t>
      </w:r>
      <w:r>
        <w:rPr>
          <w:b/>
          <w:color w:val="3E4548"/>
        </w:rPr>
        <w:t>Title:</w:t>
        <w:tab/>
      </w:r>
      <w:r>
        <w:rPr>
          <w:color w:val="3E4548"/>
        </w:rPr>
        <w:t>Care</w:t>
      </w:r>
      <w:r>
        <w:rPr>
          <w:color w:val="3E4548"/>
          <w:spacing w:val="-13"/>
        </w:rPr>
        <w:t> </w:t>
      </w:r>
      <w:r>
        <w:rPr>
          <w:color w:val="3E4548"/>
        </w:rPr>
        <w:t>ADHD</w:t>
      </w:r>
      <w:r>
        <w:rPr>
          <w:color w:val="3E4548"/>
          <w:spacing w:val="-13"/>
        </w:rPr>
        <w:t> </w:t>
      </w:r>
      <w:r>
        <w:rPr>
          <w:color w:val="3E4548"/>
        </w:rPr>
        <w:t>–</w:t>
      </w:r>
      <w:r>
        <w:rPr>
          <w:color w:val="3E4548"/>
          <w:spacing w:val="-12"/>
        </w:rPr>
        <w:t> </w:t>
      </w:r>
      <w:r>
        <w:rPr>
          <w:color w:val="3E4548"/>
        </w:rPr>
        <w:t>CYP</w:t>
      </w:r>
      <w:r>
        <w:rPr>
          <w:color w:val="3E4548"/>
          <w:spacing w:val="-13"/>
        </w:rPr>
        <w:t> </w:t>
      </w:r>
      <w:r>
        <w:rPr>
          <w:color w:val="3E4548"/>
        </w:rPr>
        <w:t>ADHD/ASD</w:t>
      </w:r>
      <w:r>
        <w:rPr>
          <w:color w:val="3E4548"/>
          <w:spacing w:val="-12"/>
        </w:rPr>
        <w:t> </w:t>
      </w:r>
      <w:r>
        <w:rPr>
          <w:color w:val="3E4548"/>
        </w:rPr>
        <w:t>Service</w:t>
      </w:r>
      <w:r>
        <w:rPr>
          <w:color w:val="3E4548"/>
          <w:spacing w:val="12"/>
        </w:rPr>
        <w:t> </w:t>
      </w:r>
      <w:r>
        <w:rPr>
          <w:color w:val="3E4548"/>
        </w:rPr>
        <w:t>(DAP</w:t>
      </w:r>
      <w:r>
        <w:rPr>
          <w:color w:val="3E4548"/>
          <w:spacing w:val="-13"/>
        </w:rPr>
        <w:t> </w:t>
      </w:r>
      <w:r>
        <w:rPr>
          <w:color w:val="3E4548"/>
        </w:rPr>
        <w:t>B</w:t>
      </w:r>
      <w:r>
        <w:rPr>
          <w:color w:val="3E4548"/>
          <w:spacing w:val="-12"/>
        </w:rPr>
        <w:t> </w:t>
      </w:r>
      <w:r>
        <w:rPr>
          <w:color w:val="3E4548"/>
        </w:rPr>
        <w:t>Accreditation) Attention Deficit Hyperactivity Disorder Service – CYP Autism Spectrum Condition Service - CYP</w:t>
      </w:r>
    </w:p>
    <w:p>
      <w:pPr>
        <w:tabs>
          <w:tab w:pos="2290" w:val="left" w:leader="none"/>
        </w:tabs>
        <w:spacing w:before="13"/>
        <w:ind w:left="130" w:right="0" w:firstLine="0"/>
        <w:jc w:val="left"/>
        <w:rPr>
          <w:sz w:val="20"/>
        </w:rPr>
      </w:pPr>
      <w:r>
        <w:rPr>
          <w:b/>
          <w:color w:val="3E4548"/>
          <w:sz w:val="20"/>
        </w:rPr>
        <w:t>Contract</w:t>
      </w:r>
      <w:r>
        <w:rPr>
          <w:b/>
          <w:color w:val="3E4548"/>
          <w:spacing w:val="-9"/>
          <w:sz w:val="20"/>
        </w:rPr>
        <w:t> </w:t>
      </w:r>
      <w:r>
        <w:rPr>
          <w:b/>
          <w:color w:val="3E4548"/>
          <w:spacing w:val="-4"/>
          <w:sz w:val="20"/>
        </w:rPr>
        <w:t>Ref:</w:t>
      </w:r>
      <w:r>
        <w:rPr>
          <w:b/>
          <w:color w:val="3E4548"/>
          <w:sz w:val="20"/>
        </w:rPr>
        <w:tab/>
      </w:r>
      <w:r>
        <w:rPr>
          <w:color w:val="3E4548"/>
          <w:spacing w:val="-2"/>
          <w:sz w:val="20"/>
        </w:rPr>
        <w:t>C399180</w:t>
      </w:r>
    </w:p>
    <w:p>
      <w:pPr>
        <w:spacing w:line="240" w:lineRule="auto" w:before="0" w:after="0"/>
        <w:rPr>
          <w:sz w:val="11"/>
        </w:rPr>
      </w:pPr>
    </w:p>
    <w:tbl>
      <w:tblPr>
        <w:tblW w:w="0" w:type="auto"/>
        <w:jc w:val="left"/>
        <w:tblInd w:w="1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9"/>
        <w:gridCol w:w="1315"/>
      </w:tblGrid>
      <w:tr>
        <w:trPr>
          <w:trHeight w:val="366" w:hRule="atLeast"/>
        </w:trPr>
        <w:tc>
          <w:tcPr>
            <w:tcW w:w="8669" w:type="dxa"/>
            <w:shd w:val="clear" w:color="auto" w:fill="DEFFF8"/>
          </w:tcPr>
          <w:p>
            <w:pPr>
              <w:pStyle w:val="TableParagraph"/>
              <w:spacing w:before="47"/>
              <w:ind w:left="85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Assessment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Type</w:t>
            </w:r>
            <w:r>
              <w:rPr>
                <w:b/>
                <w:color w:val="3E4548"/>
                <w:spacing w:val="39"/>
                <w:sz w:val="20"/>
              </w:rPr>
              <w:t> </w:t>
            </w:r>
            <w:r>
              <w:rPr>
                <w:b/>
                <w:color w:val="D2232A"/>
                <w:spacing w:val="-2"/>
                <w:sz w:val="20"/>
              </w:rPr>
              <w:t>(MANDATORY)</w:t>
            </w:r>
          </w:p>
        </w:tc>
        <w:tc>
          <w:tcPr>
            <w:tcW w:w="1315" w:type="dxa"/>
            <w:shd w:val="clear" w:color="auto" w:fill="DEFFF8"/>
          </w:tcPr>
          <w:p>
            <w:pPr>
              <w:pStyle w:val="TableParagraph"/>
              <w:spacing w:before="47"/>
              <w:ind w:left="86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Please</w:t>
            </w:r>
            <w:r>
              <w:rPr>
                <w:b/>
                <w:color w:val="3E4548"/>
                <w:spacing w:val="-8"/>
                <w:sz w:val="20"/>
              </w:rPr>
              <w:t> </w:t>
            </w:r>
            <w:r>
              <w:rPr>
                <w:b/>
                <w:color w:val="3E4548"/>
                <w:spacing w:val="-2"/>
                <w:sz w:val="20"/>
              </w:rPr>
              <w:t>tick:</w:t>
            </w:r>
          </w:p>
        </w:tc>
      </w:tr>
      <w:tr>
        <w:trPr>
          <w:trHeight w:val="415" w:hRule="atLeast"/>
        </w:trPr>
        <w:tc>
          <w:tcPr>
            <w:tcW w:w="8669" w:type="dxa"/>
            <w:shd w:val="clear" w:color="auto" w:fill="DEFFF8"/>
          </w:tcPr>
          <w:p>
            <w:pPr>
              <w:pStyle w:val="TableParagraph"/>
              <w:spacing w:before="72"/>
              <w:ind w:left="85"/>
              <w:rPr>
                <w:sz w:val="20"/>
              </w:rPr>
            </w:pPr>
            <w:r>
              <w:rPr>
                <w:color w:val="3E4548"/>
                <w:sz w:val="20"/>
              </w:rPr>
              <w:t>NHS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(RTC)</w:t>
            </w:r>
            <w:r>
              <w:rPr>
                <w:color w:val="3E4548"/>
                <w:spacing w:val="-6"/>
                <w:sz w:val="20"/>
              </w:rPr>
              <w:t> </w:t>
            </w:r>
            <w:r>
              <w:rPr>
                <w:color w:val="3E4548"/>
                <w:sz w:val="20"/>
              </w:rPr>
              <w:t>CYP</w:t>
            </w:r>
            <w:r>
              <w:rPr>
                <w:color w:val="3E4548"/>
                <w:spacing w:val="-11"/>
                <w:sz w:val="20"/>
              </w:rPr>
              <w:t> </w:t>
            </w:r>
            <w:r>
              <w:rPr>
                <w:color w:val="3E4548"/>
                <w:sz w:val="20"/>
              </w:rPr>
              <w:t>ADHD</w:t>
            </w:r>
            <w:r>
              <w:rPr>
                <w:color w:val="3E4548"/>
                <w:spacing w:val="-10"/>
                <w:sz w:val="20"/>
              </w:rPr>
              <w:t> </w:t>
            </w:r>
            <w:r>
              <w:rPr>
                <w:color w:val="3E4548"/>
                <w:sz w:val="20"/>
              </w:rPr>
              <w:t>assessment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and</w:t>
            </w:r>
            <w:r>
              <w:rPr>
                <w:color w:val="3E4548"/>
                <w:spacing w:val="-4"/>
                <w:sz w:val="20"/>
              </w:rPr>
              <w:t> </w:t>
            </w:r>
            <w:r>
              <w:rPr>
                <w:color w:val="3E4548"/>
                <w:spacing w:val="-2"/>
                <w:sz w:val="20"/>
              </w:rPr>
              <w:t>treatment</w:t>
            </w:r>
          </w:p>
        </w:tc>
        <w:tc>
          <w:tcPr>
            <w:tcW w:w="1315" w:type="dxa"/>
            <w:shd w:val="clear" w:color="auto" w:fill="DEFFF8"/>
          </w:tcPr>
          <w:p>
            <w:pPr>
              <w:pStyle w:val="TableParagraph"/>
              <w:spacing w:before="1"/>
              <w:rPr>
                <w:sz w:val="6"/>
              </w:rPr>
            </w:pPr>
          </w:p>
          <w:p>
            <w:pPr>
              <w:pStyle w:val="TableParagraph"/>
              <w:spacing w:line="245" w:lineRule="exact"/>
              <w:ind w:left="534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68910" cy="168910"/>
                      <wp:effectExtent l="0" t="0" r="0" b="2539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68910" cy="168910"/>
                                <a:chExt cx="168910" cy="16891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156210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156210">
                                      <a:moveTo>
                                        <a:pt x="0" y="155994"/>
                                      </a:moveTo>
                                      <a:lnTo>
                                        <a:pt x="156006" y="155994"/>
                                      </a:lnTo>
                                      <a:lnTo>
                                        <a:pt x="1560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9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.3pt;height:13.3pt;mso-position-horizontal-relative:char;mso-position-vertical-relative:line" id="docshapegroup9" coordorigin="0,0" coordsize="266,266">
                      <v:rect style="position:absolute;left:10;top:10;width:246;height:246" id="docshape10" filled="false" stroked="true" strokeweight="1pt" strokecolor="#231f2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5" w:hRule="atLeast"/>
        </w:trPr>
        <w:tc>
          <w:tcPr>
            <w:tcW w:w="8669" w:type="dxa"/>
            <w:shd w:val="clear" w:color="auto" w:fill="DEFFF8"/>
          </w:tcPr>
          <w:p>
            <w:pPr>
              <w:pStyle w:val="TableParagraph"/>
              <w:spacing w:before="72"/>
              <w:ind w:left="85"/>
              <w:rPr>
                <w:sz w:val="20"/>
              </w:rPr>
            </w:pPr>
            <w:r>
              <w:rPr>
                <w:color w:val="3E4548"/>
                <w:sz w:val="20"/>
              </w:rPr>
              <w:t>NHS</w:t>
            </w:r>
            <w:r>
              <w:rPr>
                <w:color w:val="3E4548"/>
                <w:spacing w:val="-10"/>
                <w:sz w:val="20"/>
              </w:rPr>
              <w:t> </w:t>
            </w:r>
            <w:r>
              <w:rPr>
                <w:color w:val="3E4548"/>
                <w:sz w:val="20"/>
              </w:rPr>
              <w:t>(RTC)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z w:val="20"/>
              </w:rPr>
              <w:t>CYP</w:t>
            </w:r>
            <w:r>
              <w:rPr>
                <w:color w:val="3E4548"/>
                <w:spacing w:val="-12"/>
                <w:sz w:val="20"/>
              </w:rPr>
              <w:t> </w:t>
            </w:r>
            <w:r>
              <w:rPr>
                <w:color w:val="3E4548"/>
                <w:sz w:val="20"/>
              </w:rPr>
              <w:t>Autism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pacing w:val="-2"/>
                <w:sz w:val="20"/>
              </w:rPr>
              <w:t>assessment</w:t>
            </w:r>
          </w:p>
        </w:tc>
        <w:tc>
          <w:tcPr>
            <w:tcW w:w="1315" w:type="dxa"/>
            <w:shd w:val="clear" w:color="auto" w:fill="DEFFF8"/>
          </w:tcPr>
          <w:p>
            <w:pPr>
              <w:pStyle w:val="TableParagraph"/>
              <w:spacing w:before="1"/>
              <w:rPr>
                <w:sz w:val="6"/>
              </w:rPr>
            </w:pPr>
          </w:p>
          <w:p>
            <w:pPr>
              <w:pStyle w:val="TableParagraph"/>
              <w:spacing w:line="245" w:lineRule="exact"/>
              <w:ind w:left="534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68910" cy="168910"/>
                      <wp:effectExtent l="0" t="0" r="0" b="2539"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68910" cy="168910"/>
                                <a:chExt cx="168910" cy="1689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156210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156210">
                                      <a:moveTo>
                                        <a:pt x="0" y="155994"/>
                                      </a:moveTo>
                                      <a:lnTo>
                                        <a:pt x="156006" y="155994"/>
                                      </a:lnTo>
                                      <a:lnTo>
                                        <a:pt x="1560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9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.3pt;height:13.3pt;mso-position-horizontal-relative:char;mso-position-vertical-relative:line" id="docshapegroup11" coordorigin="0,0" coordsize="266,266">
                      <v:rect style="position:absolute;left:10;top:10;width:246;height:246" id="docshape12" filled="false" stroked="true" strokeweight="1pt" strokecolor="#231f2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415" w:hRule="atLeast"/>
        </w:trPr>
        <w:tc>
          <w:tcPr>
            <w:tcW w:w="8669" w:type="dxa"/>
            <w:shd w:val="clear" w:color="auto" w:fill="DEFFF8"/>
          </w:tcPr>
          <w:p>
            <w:pPr>
              <w:pStyle w:val="TableParagraph"/>
              <w:spacing w:before="72"/>
              <w:ind w:left="85"/>
              <w:rPr>
                <w:sz w:val="20"/>
              </w:rPr>
            </w:pPr>
            <w:r>
              <w:rPr>
                <w:color w:val="3E4548"/>
                <w:sz w:val="20"/>
              </w:rPr>
              <w:t>NHS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(RTC)</w:t>
            </w:r>
            <w:r>
              <w:rPr>
                <w:color w:val="3E4548"/>
                <w:spacing w:val="-6"/>
                <w:sz w:val="20"/>
              </w:rPr>
              <w:t> </w:t>
            </w:r>
            <w:r>
              <w:rPr>
                <w:color w:val="3E4548"/>
                <w:sz w:val="20"/>
              </w:rPr>
              <w:t>CYP</w:t>
            </w:r>
            <w:r>
              <w:rPr>
                <w:color w:val="3E4548"/>
                <w:spacing w:val="-11"/>
                <w:sz w:val="20"/>
              </w:rPr>
              <w:t> </w:t>
            </w:r>
            <w:r>
              <w:rPr>
                <w:color w:val="3E4548"/>
                <w:sz w:val="20"/>
              </w:rPr>
              <w:t>ADHD</w:t>
            </w:r>
            <w:r>
              <w:rPr>
                <w:color w:val="3E4548"/>
                <w:spacing w:val="-10"/>
                <w:sz w:val="20"/>
              </w:rPr>
              <w:t> </w:t>
            </w:r>
            <w:r>
              <w:rPr>
                <w:color w:val="3E4548"/>
                <w:sz w:val="20"/>
              </w:rPr>
              <w:t>and</w:t>
            </w:r>
            <w:r>
              <w:rPr>
                <w:color w:val="3E4548"/>
                <w:spacing w:val="-6"/>
                <w:sz w:val="20"/>
              </w:rPr>
              <w:t> </w:t>
            </w:r>
            <w:r>
              <w:rPr>
                <w:color w:val="3E4548"/>
                <w:sz w:val="20"/>
              </w:rPr>
              <w:t>ASC</w:t>
            </w:r>
            <w:r>
              <w:rPr>
                <w:color w:val="3E4548"/>
                <w:spacing w:val="-6"/>
                <w:sz w:val="20"/>
              </w:rPr>
              <w:t> </w:t>
            </w:r>
            <w:r>
              <w:rPr>
                <w:color w:val="3E4548"/>
                <w:sz w:val="20"/>
              </w:rPr>
              <w:t>(dual)</w:t>
            </w:r>
            <w:r>
              <w:rPr>
                <w:color w:val="3E4548"/>
                <w:spacing w:val="-6"/>
                <w:sz w:val="20"/>
              </w:rPr>
              <w:t> </w:t>
            </w:r>
            <w:r>
              <w:rPr>
                <w:color w:val="3E4548"/>
                <w:spacing w:val="-2"/>
                <w:sz w:val="20"/>
              </w:rPr>
              <w:t>assessment</w:t>
            </w:r>
          </w:p>
        </w:tc>
        <w:tc>
          <w:tcPr>
            <w:tcW w:w="1315" w:type="dxa"/>
            <w:shd w:val="clear" w:color="auto" w:fill="DEFFF8"/>
          </w:tcPr>
          <w:p>
            <w:pPr>
              <w:pStyle w:val="TableParagraph"/>
              <w:spacing w:before="1"/>
              <w:rPr>
                <w:sz w:val="6"/>
              </w:rPr>
            </w:pPr>
          </w:p>
          <w:p>
            <w:pPr>
              <w:pStyle w:val="TableParagraph"/>
              <w:spacing w:line="245" w:lineRule="exact"/>
              <w:ind w:left="534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68910" cy="168910"/>
                      <wp:effectExtent l="0" t="0" r="0" b="2539"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68910" cy="168910"/>
                                <a:chExt cx="168910" cy="1689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156210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156210">
                                      <a:moveTo>
                                        <a:pt x="0" y="155994"/>
                                      </a:moveTo>
                                      <a:lnTo>
                                        <a:pt x="156006" y="155994"/>
                                      </a:lnTo>
                                      <a:lnTo>
                                        <a:pt x="1560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9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.3pt;height:13.3pt;mso-position-horizontal-relative:char;mso-position-vertical-relative:line" id="docshapegroup13" coordorigin="0,0" coordsize="266,266">
                      <v:rect style="position:absolute;left:10;top:10;width:246;height:246" id="docshape14" filled="false" stroked="true" strokeweight="1pt" strokecolor="#231f2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</w:p>
        </w:tc>
      </w:tr>
    </w:tbl>
    <w:p>
      <w:pPr>
        <w:spacing w:line="240" w:lineRule="auto" w:before="13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613699</wp:posOffset>
                </wp:positionH>
                <wp:positionV relativeFrom="paragraph">
                  <wp:posOffset>103814</wp:posOffset>
                </wp:positionV>
                <wp:extent cx="6343650" cy="2540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343650" cy="25400"/>
                          <a:chExt cx="6343650" cy="254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3652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 h="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-10" y="8"/>
                            <a:ext cx="63436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25400">
                                <a:moveTo>
                                  <a:pt x="25400" y="12700"/>
                                </a:moveTo>
                                <a:lnTo>
                                  <a:pt x="21678" y="3721"/>
                                </a:lnTo>
                                <a:lnTo>
                                  <a:pt x="12700" y="0"/>
                                </a:lnTo>
                                <a:lnTo>
                                  <a:pt x="3721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21" y="21678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78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6343650" h="25400">
                                <a:moveTo>
                                  <a:pt x="6343396" y="12700"/>
                                </a:moveTo>
                                <a:lnTo>
                                  <a:pt x="6339675" y="3721"/>
                                </a:lnTo>
                                <a:lnTo>
                                  <a:pt x="6330696" y="0"/>
                                </a:lnTo>
                                <a:lnTo>
                                  <a:pt x="6321717" y="3721"/>
                                </a:lnTo>
                                <a:lnTo>
                                  <a:pt x="6317996" y="12700"/>
                                </a:lnTo>
                                <a:lnTo>
                                  <a:pt x="6321717" y="21678"/>
                                </a:lnTo>
                                <a:lnTo>
                                  <a:pt x="6330696" y="25400"/>
                                </a:lnTo>
                                <a:lnTo>
                                  <a:pt x="6339675" y="21678"/>
                                </a:lnTo>
                                <a:lnTo>
                                  <a:pt x="6343396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3228pt;margin-top:8.1744pt;width:499.5pt;height:2pt;mso-position-horizontal-relative:page;mso-position-vertical-relative:paragraph;z-index:-15726080;mso-wrap-distance-left:0;mso-wrap-distance-right:0" id="docshapegroup15" coordorigin="966,163" coordsize="9990,40">
                <v:line style="position:absolute" from="1067,183" to="10896,183" stroked="true" strokeweight="2pt" strokecolor="#006064">
                  <v:stroke dashstyle="dot"/>
                </v:line>
                <v:shape style="position:absolute;left:966;top:163;width:9990;height:40" id="docshape16" coordorigin="966,164" coordsize="9990,40" path="m1006,184l1001,169,986,164,972,169,966,184,972,198,986,204,1001,198,1006,184xm10956,184l10950,169,10936,164,10922,169,10916,184,10922,198,10936,204,10950,198,10956,184xe" filled="true" fillcolor="#00606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0" w:after="0"/>
        <w:rPr>
          <w:sz w:val="10"/>
        </w:rPr>
      </w:pPr>
    </w:p>
    <w:tbl>
      <w:tblPr>
        <w:tblW w:w="0" w:type="auto"/>
        <w:jc w:val="left"/>
        <w:tblInd w:w="126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5"/>
        <w:gridCol w:w="2767"/>
        <w:gridCol w:w="1550"/>
        <w:gridCol w:w="3608"/>
      </w:tblGrid>
      <w:tr>
        <w:trPr>
          <w:trHeight w:val="454" w:hRule="atLeast"/>
        </w:trPr>
        <w:tc>
          <w:tcPr>
            <w:tcW w:w="9970" w:type="dxa"/>
            <w:gridSpan w:val="4"/>
          </w:tcPr>
          <w:p>
            <w:pPr>
              <w:pStyle w:val="TableParagraph"/>
              <w:spacing w:before="64"/>
              <w:ind w:left="85"/>
              <w:rPr>
                <w:b/>
                <w:sz w:val="20"/>
              </w:rPr>
            </w:pPr>
            <w:r>
              <w:rPr>
                <w:b/>
                <w:color w:val="006064"/>
                <w:sz w:val="24"/>
              </w:rPr>
              <w:t>1.</w:t>
            </w:r>
            <w:r>
              <w:rPr>
                <w:b/>
                <w:color w:val="006064"/>
                <w:spacing w:val="77"/>
                <w:w w:val="150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Details</w:t>
            </w:r>
            <w:r>
              <w:rPr>
                <w:b/>
                <w:color w:val="006064"/>
                <w:spacing w:val="-6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of</w:t>
            </w:r>
            <w:r>
              <w:rPr>
                <w:b/>
                <w:color w:val="006064"/>
                <w:spacing w:val="-7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the</w:t>
            </w:r>
            <w:r>
              <w:rPr>
                <w:b/>
                <w:color w:val="006064"/>
                <w:spacing w:val="-11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child</w:t>
            </w:r>
            <w:r>
              <w:rPr>
                <w:b/>
                <w:color w:val="006064"/>
                <w:spacing w:val="-7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or</w:t>
            </w:r>
            <w:r>
              <w:rPr>
                <w:b/>
                <w:color w:val="006064"/>
                <w:spacing w:val="-13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young</w:t>
            </w:r>
            <w:r>
              <w:rPr>
                <w:b/>
                <w:color w:val="006064"/>
                <w:spacing w:val="-2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person</w:t>
            </w:r>
            <w:r>
              <w:rPr>
                <w:b/>
                <w:color w:val="006064"/>
                <w:spacing w:val="-2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being</w:t>
            </w:r>
            <w:r>
              <w:rPr>
                <w:b/>
                <w:color w:val="006064"/>
                <w:spacing w:val="-1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referred</w:t>
            </w:r>
            <w:r>
              <w:rPr>
                <w:b/>
                <w:color w:val="006064"/>
                <w:spacing w:val="55"/>
                <w:sz w:val="24"/>
              </w:rPr>
              <w:t> </w:t>
            </w:r>
            <w:r>
              <w:rPr>
                <w:b/>
                <w:color w:val="D2232A"/>
                <w:spacing w:val="-2"/>
                <w:sz w:val="20"/>
              </w:rPr>
              <w:t>(MANDATORY)</w:t>
            </w:r>
          </w:p>
        </w:tc>
      </w:tr>
      <w:tr>
        <w:trPr>
          <w:trHeight w:val="556" w:hRule="atLeast"/>
        </w:trPr>
        <w:tc>
          <w:tcPr>
            <w:tcW w:w="2045" w:type="dxa"/>
          </w:tcPr>
          <w:p>
            <w:pPr>
              <w:pStyle w:val="TableParagraph"/>
              <w:spacing w:before="142"/>
              <w:ind w:left="85"/>
              <w:rPr>
                <w:b/>
                <w:sz w:val="20"/>
              </w:rPr>
            </w:pPr>
            <w:r>
              <w:rPr>
                <w:b/>
                <w:color w:val="3E4548"/>
                <w:spacing w:val="-2"/>
                <w:sz w:val="20"/>
              </w:rPr>
              <w:t>Full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pacing w:val="-4"/>
                <w:sz w:val="20"/>
              </w:rPr>
              <w:t>name:</w:t>
            </w:r>
          </w:p>
        </w:tc>
        <w:tc>
          <w:tcPr>
            <w:tcW w:w="7925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44" w:hRule="atLeast"/>
        </w:trPr>
        <w:tc>
          <w:tcPr>
            <w:tcW w:w="2045" w:type="dxa"/>
          </w:tcPr>
          <w:p>
            <w:pPr>
              <w:pStyle w:val="TableParagraph"/>
              <w:spacing w:before="40"/>
              <w:ind w:left="85"/>
              <w:rPr>
                <w:b/>
                <w:sz w:val="20"/>
              </w:rPr>
            </w:pPr>
            <w:r>
              <w:rPr>
                <w:b/>
                <w:color w:val="3E4548"/>
                <w:spacing w:val="-2"/>
                <w:sz w:val="20"/>
              </w:rPr>
              <w:t>Address:</w:t>
            </w:r>
          </w:p>
        </w:tc>
        <w:tc>
          <w:tcPr>
            <w:tcW w:w="7925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1" w:hRule="atLeast"/>
        </w:trPr>
        <w:tc>
          <w:tcPr>
            <w:tcW w:w="2045" w:type="dxa"/>
          </w:tcPr>
          <w:p>
            <w:pPr>
              <w:pStyle w:val="TableParagraph"/>
              <w:spacing w:before="40"/>
              <w:ind w:left="85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Email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pacing w:val="-2"/>
                <w:sz w:val="20"/>
              </w:rPr>
              <w:t>address:</w:t>
            </w: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color w:val="3E4548"/>
                <w:sz w:val="20"/>
              </w:rPr>
              <w:t>(if</w:t>
            </w:r>
            <w:r>
              <w:rPr>
                <w:color w:val="3E4548"/>
                <w:spacing w:val="-8"/>
                <w:sz w:val="20"/>
              </w:rPr>
              <w:t> </w:t>
            </w:r>
            <w:r>
              <w:rPr>
                <w:color w:val="3E4548"/>
                <w:spacing w:val="-2"/>
                <w:sz w:val="20"/>
              </w:rPr>
              <w:t>appropriate)</w:t>
            </w:r>
          </w:p>
        </w:tc>
        <w:tc>
          <w:tcPr>
            <w:tcW w:w="7925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1" w:hRule="atLeast"/>
        </w:trPr>
        <w:tc>
          <w:tcPr>
            <w:tcW w:w="2045" w:type="dxa"/>
          </w:tcPr>
          <w:p>
            <w:pPr>
              <w:pStyle w:val="TableParagraph"/>
              <w:spacing w:before="40"/>
              <w:ind w:left="85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Mobile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pacing w:val="-2"/>
                <w:sz w:val="20"/>
              </w:rPr>
              <w:t>number:</w:t>
            </w: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color w:val="3E4548"/>
                <w:sz w:val="20"/>
              </w:rPr>
              <w:t>(if</w:t>
            </w:r>
            <w:r>
              <w:rPr>
                <w:color w:val="3E4548"/>
                <w:spacing w:val="-8"/>
                <w:sz w:val="20"/>
              </w:rPr>
              <w:t> </w:t>
            </w:r>
            <w:r>
              <w:rPr>
                <w:color w:val="3E4548"/>
                <w:spacing w:val="-2"/>
                <w:sz w:val="20"/>
              </w:rPr>
              <w:t>appropriate)</w:t>
            </w:r>
          </w:p>
        </w:tc>
        <w:tc>
          <w:tcPr>
            <w:tcW w:w="7925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4" w:hRule="atLeast"/>
        </w:trPr>
        <w:tc>
          <w:tcPr>
            <w:tcW w:w="2045" w:type="dxa"/>
          </w:tcPr>
          <w:p>
            <w:pPr>
              <w:pStyle w:val="TableParagraph"/>
              <w:spacing w:before="166"/>
              <w:ind w:left="85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Date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of</w:t>
            </w:r>
            <w:r>
              <w:rPr>
                <w:b/>
                <w:color w:val="3E4548"/>
                <w:spacing w:val="-5"/>
                <w:sz w:val="20"/>
              </w:rPr>
              <w:t> </w:t>
            </w:r>
            <w:r>
              <w:rPr>
                <w:b/>
                <w:color w:val="3E4548"/>
                <w:spacing w:val="-2"/>
                <w:sz w:val="20"/>
              </w:rPr>
              <w:t>birth: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166"/>
              <w:ind w:left="84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NHS</w:t>
            </w:r>
            <w:r>
              <w:rPr>
                <w:b/>
                <w:color w:val="3E4548"/>
                <w:spacing w:val="-4"/>
                <w:sz w:val="20"/>
              </w:rPr>
              <w:t> </w:t>
            </w:r>
            <w:r>
              <w:rPr>
                <w:b/>
                <w:color w:val="3E4548"/>
                <w:spacing w:val="-2"/>
                <w:sz w:val="20"/>
              </w:rPr>
              <w:t>number:</w:t>
            </w:r>
          </w:p>
        </w:tc>
        <w:tc>
          <w:tcPr>
            <w:tcW w:w="36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13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613699</wp:posOffset>
                </wp:positionH>
                <wp:positionV relativeFrom="paragraph">
                  <wp:posOffset>85850</wp:posOffset>
                </wp:positionV>
                <wp:extent cx="6343650" cy="2540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343650" cy="25400"/>
                          <a:chExt cx="6343650" cy="254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63652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 h="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-10" y="11"/>
                            <a:ext cx="63436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25400">
                                <a:moveTo>
                                  <a:pt x="25400" y="12700"/>
                                </a:moveTo>
                                <a:lnTo>
                                  <a:pt x="21678" y="3708"/>
                                </a:lnTo>
                                <a:lnTo>
                                  <a:pt x="12700" y="0"/>
                                </a:lnTo>
                                <a:lnTo>
                                  <a:pt x="3721" y="3708"/>
                                </a:lnTo>
                                <a:lnTo>
                                  <a:pt x="0" y="12700"/>
                                </a:lnTo>
                                <a:lnTo>
                                  <a:pt x="3721" y="21678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78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6343650" h="25400">
                                <a:moveTo>
                                  <a:pt x="6343396" y="12700"/>
                                </a:moveTo>
                                <a:lnTo>
                                  <a:pt x="6339675" y="3708"/>
                                </a:lnTo>
                                <a:lnTo>
                                  <a:pt x="6330696" y="0"/>
                                </a:lnTo>
                                <a:lnTo>
                                  <a:pt x="6321717" y="3708"/>
                                </a:lnTo>
                                <a:lnTo>
                                  <a:pt x="6317996" y="12700"/>
                                </a:lnTo>
                                <a:lnTo>
                                  <a:pt x="6321717" y="21678"/>
                                </a:lnTo>
                                <a:lnTo>
                                  <a:pt x="6330696" y="25400"/>
                                </a:lnTo>
                                <a:lnTo>
                                  <a:pt x="6339675" y="21678"/>
                                </a:lnTo>
                                <a:lnTo>
                                  <a:pt x="6343396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3228pt;margin-top:6.7599pt;width:499.5pt;height:2pt;mso-position-horizontal-relative:page;mso-position-vertical-relative:paragraph;z-index:-15725568;mso-wrap-distance-left:0;mso-wrap-distance-right:0" id="docshapegroup17" coordorigin="966,135" coordsize="9990,40">
                <v:line style="position:absolute" from="1067,155" to="10896,155" stroked="true" strokeweight="2pt" strokecolor="#006064">
                  <v:stroke dashstyle="dot"/>
                </v:line>
                <v:shape style="position:absolute;left:966;top:135;width:9990;height:40" id="docshape18" coordorigin="966,135" coordsize="9990,40" path="m1006,155l1001,141,986,135,972,141,966,155,972,169,986,175,1001,169,1006,155xm10956,155l10950,141,10936,135,10922,141,10916,155,10922,169,10936,175,10950,169,10956,155xe" filled="true" fillcolor="#00606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7"/>
        </w:rPr>
        <w:sectPr>
          <w:footerReference w:type="default" r:id="rId5"/>
          <w:type w:val="continuous"/>
          <w:pgSz w:w="11910" w:h="16840"/>
          <w:pgMar w:header="0" w:footer="442" w:top="840" w:bottom="640" w:left="850" w:right="850"/>
          <w:pgNumType w:start="1"/>
        </w:sectPr>
      </w:pPr>
    </w:p>
    <w:p>
      <w:pPr>
        <w:spacing w:line="40" w:lineRule="exact"/>
        <w:ind w:left="194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6280150" cy="25400"/>
                <wp:effectExtent l="19050" t="0" r="0" b="3175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280150" cy="25400"/>
                          <a:chExt cx="6280150" cy="254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 h="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254344" y="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4.5pt;height:2pt;mso-position-horizontal-relative:char;mso-position-vertical-relative:line" id="docshapegroup23" coordorigin="0,0" coordsize="9890,40">
                <v:line style="position:absolute" from="0,20" to="9829,20" stroked="true" strokeweight="2pt" strokecolor="#006064">
                  <v:stroke dashstyle="dot"/>
                </v:line>
                <v:shape style="position:absolute;left:9849;top:0;width:40;height:40" id="docshape24" coordorigin="9849,0" coordsize="40,40" path="m9849,20l9855,6,9869,0,9884,6,9889,20,9884,34,9869,40,9855,34,9849,20xe" filled="true" fillcolor="#006064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spacing w:line="240" w:lineRule="auto" w:before="0" w:after="0"/>
        <w:rPr>
          <w:sz w:val="15"/>
        </w:rPr>
      </w:pPr>
    </w:p>
    <w:tbl>
      <w:tblPr>
        <w:tblW w:w="0" w:type="auto"/>
        <w:jc w:val="left"/>
        <w:tblInd w:w="123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6"/>
        <w:gridCol w:w="2100"/>
        <w:gridCol w:w="2100"/>
      </w:tblGrid>
      <w:tr>
        <w:trPr>
          <w:trHeight w:val="428" w:hRule="atLeast"/>
        </w:trPr>
        <w:tc>
          <w:tcPr>
            <w:tcW w:w="9966" w:type="dxa"/>
            <w:gridSpan w:val="3"/>
          </w:tcPr>
          <w:p>
            <w:pPr>
              <w:pStyle w:val="TableParagraph"/>
              <w:spacing w:before="51"/>
              <w:ind w:left="85"/>
              <w:rPr>
                <w:b/>
                <w:sz w:val="20"/>
              </w:rPr>
            </w:pPr>
            <w:r>
              <w:rPr>
                <w:b/>
                <w:color w:val="006064"/>
                <w:sz w:val="24"/>
              </w:rPr>
              <w:t>2.</w:t>
            </w:r>
            <w:r>
              <w:rPr>
                <w:b/>
                <w:color w:val="006064"/>
                <w:spacing w:val="79"/>
                <w:w w:val="150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Details</w:t>
            </w:r>
            <w:r>
              <w:rPr>
                <w:b/>
                <w:color w:val="006064"/>
                <w:spacing w:val="-6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of</w:t>
            </w:r>
            <w:r>
              <w:rPr>
                <w:b/>
                <w:color w:val="006064"/>
                <w:spacing w:val="-6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the</w:t>
            </w:r>
            <w:r>
              <w:rPr>
                <w:b/>
                <w:color w:val="006064"/>
                <w:spacing w:val="-6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parent</w:t>
            </w:r>
            <w:r>
              <w:rPr>
                <w:b/>
                <w:color w:val="006064"/>
                <w:spacing w:val="-9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or</w:t>
            </w:r>
            <w:r>
              <w:rPr>
                <w:b/>
                <w:color w:val="006064"/>
                <w:spacing w:val="-13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guardian</w:t>
            </w:r>
            <w:r>
              <w:rPr>
                <w:b/>
                <w:color w:val="006064"/>
                <w:spacing w:val="36"/>
                <w:sz w:val="24"/>
              </w:rPr>
              <w:t> </w:t>
            </w:r>
            <w:r>
              <w:rPr>
                <w:b/>
                <w:color w:val="D2232A"/>
                <w:spacing w:val="-2"/>
                <w:sz w:val="20"/>
              </w:rPr>
              <w:t>(MANDATORY)</w:t>
            </w:r>
          </w:p>
        </w:tc>
      </w:tr>
      <w:tr>
        <w:trPr>
          <w:trHeight w:val="488" w:hRule="atLeast"/>
        </w:trPr>
        <w:tc>
          <w:tcPr>
            <w:tcW w:w="5766" w:type="dxa"/>
          </w:tcPr>
          <w:p>
            <w:pPr>
              <w:pStyle w:val="TableParagraph"/>
              <w:spacing w:before="108"/>
              <w:ind w:left="84"/>
              <w:rPr>
                <w:b/>
                <w:sz w:val="20"/>
              </w:rPr>
            </w:pPr>
            <w:r>
              <w:rPr>
                <w:b/>
                <w:color w:val="3E4548"/>
                <w:spacing w:val="-2"/>
                <w:sz w:val="20"/>
              </w:rPr>
              <w:t>Full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pacing w:val="-4"/>
                <w:sz w:val="20"/>
              </w:rPr>
              <w:t>name:</w:t>
            </w:r>
          </w:p>
        </w:tc>
        <w:tc>
          <w:tcPr>
            <w:tcW w:w="420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5766" w:type="dxa"/>
          </w:tcPr>
          <w:p>
            <w:pPr>
              <w:pStyle w:val="TableParagraph"/>
              <w:spacing w:before="99"/>
              <w:ind w:left="84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Relationship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to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pacing w:val="-2"/>
                <w:sz w:val="20"/>
              </w:rPr>
              <w:t>patient:</w:t>
            </w:r>
          </w:p>
        </w:tc>
        <w:tc>
          <w:tcPr>
            <w:tcW w:w="420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52" w:hRule="atLeast"/>
        </w:trPr>
        <w:tc>
          <w:tcPr>
            <w:tcW w:w="5766" w:type="dxa"/>
          </w:tcPr>
          <w:p>
            <w:pPr>
              <w:pStyle w:val="TableParagraph"/>
              <w:spacing w:before="40"/>
              <w:ind w:left="84"/>
              <w:rPr>
                <w:b/>
                <w:sz w:val="20"/>
              </w:rPr>
            </w:pPr>
            <w:r>
              <w:rPr>
                <w:b/>
                <w:color w:val="3E4548"/>
                <w:spacing w:val="-2"/>
                <w:sz w:val="20"/>
              </w:rPr>
              <w:t>Address:</w:t>
            </w:r>
          </w:p>
        </w:tc>
        <w:tc>
          <w:tcPr>
            <w:tcW w:w="420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3" w:hRule="atLeast"/>
        </w:trPr>
        <w:tc>
          <w:tcPr>
            <w:tcW w:w="5766" w:type="dxa"/>
          </w:tcPr>
          <w:p>
            <w:pPr>
              <w:pStyle w:val="TableParagraph"/>
              <w:spacing w:before="86"/>
              <w:ind w:left="84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Email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pacing w:val="-2"/>
                <w:sz w:val="20"/>
              </w:rPr>
              <w:t>address:</w:t>
            </w:r>
          </w:p>
        </w:tc>
        <w:tc>
          <w:tcPr>
            <w:tcW w:w="420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4" w:hRule="atLeast"/>
        </w:trPr>
        <w:tc>
          <w:tcPr>
            <w:tcW w:w="5766" w:type="dxa"/>
          </w:tcPr>
          <w:p>
            <w:pPr>
              <w:pStyle w:val="TableParagraph"/>
              <w:spacing w:before="111"/>
              <w:ind w:left="84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Mobile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pacing w:val="-2"/>
                <w:sz w:val="20"/>
              </w:rPr>
              <w:t>number:</w:t>
            </w:r>
          </w:p>
        </w:tc>
        <w:tc>
          <w:tcPr>
            <w:tcW w:w="420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23" w:hRule="atLeast"/>
        </w:trPr>
        <w:tc>
          <w:tcPr>
            <w:tcW w:w="5766" w:type="dxa"/>
          </w:tcPr>
          <w:p>
            <w:pPr>
              <w:pStyle w:val="TableParagraph"/>
              <w:spacing w:line="206" w:lineRule="auto" w:before="72"/>
              <w:ind w:left="84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Does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the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named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contact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above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have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parental responsibility for the child or young person?</w:t>
            </w:r>
          </w:p>
        </w:tc>
        <w:tc>
          <w:tcPr>
            <w:tcW w:w="2100" w:type="dxa"/>
          </w:tcPr>
          <w:p>
            <w:pPr>
              <w:pStyle w:val="TableParagraph"/>
              <w:spacing w:before="13"/>
              <w:rPr>
                <w:sz w:val="20"/>
              </w:rPr>
            </w:pPr>
          </w:p>
          <w:p>
            <w:pPr>
              <w:pStyle w:val="TableParagraph"/>
              <w:ind w:left="1215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3872">
                      <wp:simplePos x="0" y="0"/>
                      <wp:positionH relativeFrom="column">
                        <wp:posOffset>351651</wp:posOffset>
                      </wp:positionH>
                      <wp:positionV relativeFrom="paragraph">
                        <wp:posOffset>-72795</wp:posOffset>
                      </wp:positionV>
                      <wp:extent cx="296545" cy="29654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6891pt;margin-top:-5.731929pt;width:23.35pt;height:23.35pt;mso-position-horizontal-relative:column;mso-position-vertical-relative:paragraph;z-index:-16132608" id="docshapegroup25" coordorigin="554,-115" coordsize="467,467">
                      <v:rect style="position:absolute;left:566;top:-103;width:442;height:442" id="docshape26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pacing w:val="-5"/>
                <w:sz w:val="20"/>
              </w:rPr>
              <w:t>Yes</w:t>
            </w:r>
          </w:p>
        </w:tc>
        <w:tc>
          <w:tcPr>
            <w:tcW w:w="2100" w:type="dxa"/>
          </w:tcPr>
          <w:p>
            <w:pPr>
              <w:pStyle w:val="TableParagraph"/>
              <w:spacing w:before="13"/>
              <w:rPr>
                <w:sz w:val="20"/>
              </w:rPr>
            </w:pPr>
          </w:p>
          <w:p>
            <w:pPr>
              <w:pStyle w:val="TableParagraph"/>
              <w:ind w:left="1248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4384">
                      <wp:simplePos x="0" y="0"/>
                      <wp:positionH relativeFrom="column">
                        <wp:posOffset>371916</wp:posOffset>
                      </wp:positionH>
                      <wp:positionV relativeFrom="paragraph">
                        <wp:posOffset>-72795</wp:posOffset>
                      </wp:positionV>
                      <wp:extent cx="296545" cy="29654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2848pt;margin-top:-5.731929pt;width:23.35pt;height:23.35pt;mso-position-horizontal-relative:column;mso-position-vertical-relative:paragraph;z-index:-16132096" id="docshapegroup27" coordorigin="586,-115" coordsize="467,467">
                      <v:rect style="position:absolute;left:598;top:-103;width:442;height:442" id="docshape28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pacing w:val="-5"/>
                <w:sz w:val="20"/>
              </w:rPr>
              <w:t>No</w:t>
            </w:r>
          </w:p>
        </w:tc>
      </w:tr>
      <w:tr>
        <w:trPr>
          <w:trHeight w:val="407" w:hRule="atLeast"/>
        </w:trPr>
        <w:tc>
          <w:tcPr>
            <w:tcW w:w="9966" w:type="dxa"/>
            <w:gridSpan w:val="3"/>
          </w:tcPr>
          <w:p>
            <w:pPr>
              <w:pStyle w:val="TableParagraph"/>
              <w:spacing w:before="40"/>
              <w:ind w:left="85"/>
              <w:rPr>
                <w:sz w:val="20"/>
              </w:rPr>
            </w:pPr>
            <w:r>
              <w:rPr>
                <w:color w:val="3E4548"/>
                <w:sz w:val="20"/>
              </w:rPr>
              <w:t>If</w:t>
            </w:r>
            <w:r>
              <w:rPr>
                <w:color w:val="3E4548"/>
                <w:spacing w:val="-12"/>
                <w:sz w:val="20"/>
              </w:rPr>
              <w:t> </w:t>
            </w:r>
            <w:r>
              <w:rPr>
                <w:color w:val="3E4548"/>
                <w:sz w:val="20"/>
              </w:rPr>
              <w:t>‘No’</w:t>
            </w:r>
            <w:r>
              <w:rPr>
                <w:color w:val="3E4548"/>
                <w:spacing w:val="-12"/>
                <w:sz w:val="20"/>
              </w:rPr>
              <w:t> </w:t>
            </w:r>
            <w:r>
              <w:rPr>
                <w:color w:val="3E4548"/>
                <w:sz w:val="20"/>
              </w:rPr>
              <w:t>was</w:t>
            </w:r>
            <w:r>
              <w:rPr>
                <w:color w:val="3E4548"/>
                <w:spacing w:val="-4"/>
                <w:sz w:val="20"/>
              </w:rPr>
              <w:t> </w:t>
            </w:r>
            <w:r>
              <w:rPr>
                <w:color w:val="3E4548"/>
                <w:sz w:val="20"/>
              </w:rPr>
              <w:t>selected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z w:val="20"/>
              </w:rPr>
              <w:t>above,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z w:val="20"/>
              </w:rPr>
              <w:t>please</w:t>
            </w:r>
            <w:r>
              <w:rPr>
                <w:color w:val="3E4548"/>
                <w:spacing w:val="-8"/>
                <w:sz w:val="20"/>
              </w:rPr>
              <w:t> </w:t>
            </w:r>
            <w:r>
              <w:rPr>
                <w:color w:val="3E4548"/>
                <w:sz w:val="20"/>
              </w:rPr>
              <w:t>provide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further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information</w:t>
            </w:r>
            <w:r>
              <w:rPr>
                <w:color w:val="3E4548"/>
                <w:spacing w:val="-3"/>
                <w:sz w:val="20"/>
              </w:rPr>
              <w:t> </w:t>
            </w:r>
            <w:r>
              <w:rPr>
                <w:color w:val="3E4548"/>
                <w:spacing w:val="-2"/>
                <w:sz w:val="20"/>
              </w:rPr>
              <w:t>below.</w:t>
            </w:r>
          </w:p>
        </w:tc>
      </w:tr>
      <w:tr>
        <w:trPr>
          <w:trHeight w:val="823" w:hRule="atLeast"/>
        </w:trPr>
        <w:tc>
          <w:tcPr>
            <w:tcW w:w="5766" w:type="dxa"/>
          </w:tcPr>
          <w:p>
            <w:pPr>
              <w:pStyle w:val="TableParagraph"/>
              <w:spacing w:line="260" w:lineRule="exact" w:before="40"/>
              <w:ind w:left="85"/>
              <w:rPr>
                <w:b/>
                <w:sz w:val="20"/>
              </w:rPr>
            </w:pPr>
            <w:r>
              <w:rPr>
                <w:b/>
                <w:color w:val="3E4548"/>
                <w:spacing w:val="-2"/>
                <w:sz w:val="20"/>
              </w:rPr>
              <w:t>Full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pacing w:val="-4"/>
                <w:sz w:val="20"/>
              </w:rPr>
              <w:t>name:</w:t>
            </w:r>
          </w:p>
          <w:p>
            <w:pPr>
              <w:pStyle w:val="TableParagraph"/>
              <w:spacing w:line="260" w:lineRule="exact"/>
              <w:ind w:left="85"/>
              <w:rPr>
                <w:sz w:val="20"/>
              </w:rPr>
            </w:pPr>
            <w:r>
              <w:rPr>
                <w:color w:val="3E4548"/>
                <w:spacing w:val="-2"/>
                <w:sz w:val="20"/>
              </w:rPr>
              <w:t>(if</w:t>
            </w:r>
            <w:r>
              <w:rPr>
                <w:color w:val="3E4548"/>
                <w:spacing w:val="-4"/>
                <w:sz w:val="20"/>
              </w:rPr>
              <w:t> </w:t>
            </w:r>
            <w:r>
              <w:rPr>
                <w:color w:val="3E4548"/>
                <w:spacing w:val="-2"/>
                <w:sz w:val="20"/>
              </w:rPr>
              <w:t>different to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pacing w:val="-2"/>
                <w:sz w:val="20"/>
              </w:rPr>
              <w:t>above)</w:t>
            </w:r>
          </w:p>
        </w:tc>
        <w:tc>
          <w:tcPr>
            <w:tcW w:w="420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23" w:hRule="atLeast"/>
        </w:trPr>
        <w:tc>
          <w:tcPr>
            <w:tcW w:w="5766" w:type="dxa"/>
          </w:tcPr>
          <w:p>
            <w:pPr>
              <w:pStyle w:val="TableParagraph"/>
              <w:spacing w:line="260" w:lineRule="exact" w:before="40"/>
              <w:ind w:left="85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Relationship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to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pacing w:val="-2"/>
                <w:sz w:val="20"/>
              </w:rPr>
              <w:t>patient:</w:t>
            </w:r>
          </w:p>
          <w:p>
            <w:pPr>
              <w:pStyle w:val="TableParagraph"/>
              <w:spacing w:line="260" w:lineRule="exact"/>
              <w:ind w:left="85"/>
              <w:rPr>
                <w:sz w:val="20"/>
              </w:rPr>
            </w:pPr>
            <w:r>
              <w:rPr>
                <w:color w:val="3E4548"/>
                <w:spacing w:val="-2"/>
                <w:sz w:val="20"/>
              </w:rPr>
              <w:t>(if</w:t>
            </w:r>
            <w:r>
              <w:rPr>
                <w:color w:val="3E4548"/>
                <w:spacing w:val="-4"/>
                <w:sz w:val="20"/>
              </w:rPr>
              <w:t> </w:t>
            </w:r>
            <w:r>
              <w:rPr>
                <w:color w:val="3E4548"/>
                <w:spacing w:val="-2"/>
                <w:sz w:val="20"/>
              </w:rPr>
              <w:t>different to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pacing w:val="-2"/>
                <w:sz w:val="20"/>
              </w:rPr>
              <w:t>above)</w:t>
            </w:r>
          </w:p>
        </w:tc>
        <w:tc>
          <w:tcPr>
            <w:tcW w:w="420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06" w:hRule="atLeast"/>
        </w:trPr>
        <w:tc>
          <w:tcPr>
            <w:tcW w:w="5766" w:type="dxa"/>
          </w:tcPr>
          <w:p>
            <w:pPr>
              <w:pStyle w:val="TableParagraph"/>
              <w:spacing w:line="260" w:lineRule="exact" w:before="40"/>
              <w:ind w:left="85"/>
              <w:rPr>
                <w:b/>
                <w:sz w:val="20"/>
              </w:rPr>
            </w:pPr>
            <w:r>
              <w:rPr>
                <w:b/>
                <w:color w:val="3E4548"/>
                <w:spacing w:val="-2"/>
                <w:sz w:val="20"/>
              </w:rPr>
              <w:t>Address:</w:t>
            </w:r>
          </w:p>
          <w:p>
            <w:pPr>
              <w:pStyle w:val="TableParagraph"/>
              <w:spacing w:line="260" w:lineRule="exact"/>
              <w:ind w:left="85"/>
              <w:rPr>
                <w:sz w:val="20"/>
              </w:rPr>
            </w:pPr>
            <w:r>
              <w:rPr>
                <w:color w:val="3E4548"/>
                <w:spacing w:val="-2"/>
                <w:sz w:val="20"/>
              </w:rPr>
              <w:t>(if</w:t>
            </w:r>
            <w:r>
              <w:rPr>
                <w:color w:val="3E4548"/>
                <w:spacing w:val="-4"/>
                <w:sz w:val="20"/>
              </w:rPr>
              <w:t> </w:t>
            </w:r>
            <w:r>
              <w:rPr>
                <w:color w:val="3E4548"/>
                <w:spacing w:val="-2"/>
                <w:sz w:val="20"/>
              </w:rPr>
              <w:t>different to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pacing w:val="-2"/>
                <w:sz w:val="20"/>
              </w:rPr>
              <w:t>above)</w:t>
            </w:r>
          </w:p>
        </w:tc>
        <w:tc>
          <w:tcPr>
            <w:tcW w:w="420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8" w:hRule="atLeast"/>
        </w:trPr>
        <w:tc>
          <w:tcPr>
            <w:tcW w:w="5766" w:type="dxa"/>
          </w:tcPr>
          <w:p>
            <w:pPr>
              <w:pStyle w:val="TableParagraph"/>
              <w:spacing w:line="260" w:lineRule="exact" w:before="94"/>
              <w:ind w:left="85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Email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pacing w:val="-2"/>
                <w:sz w:val="20"/>
              </w:rPr>
              <w:t>address:</w:t>
            </w:r>
          </w:p>
          <w:p>
            <w:pPr>
              <w:pStyle w:val="TableParagraph"/>
              <w:spacing w:line="260" w:lineRule="exact"/>
              <w:ind w:left="85"/>
              <w:rPr>
                <w:sz w:val="20"/>
              </w:rPr>
            </w:pPr>
            <w:r>
              <w:rPr>
                <w:color w:val="3E4548"/>
                <w:spacing w:val="-2"/>
                <w:sz w:val="20"/>
              </w:rPr>
              <w:t>(if</w:t>
            </w:r>
            <w:r>
              <w:rPr>
                <w:color w:val="3E4548"/>
                <w:spacing w:val="-4"/>
                <w:sz w:val="20"/>
              </w:rPr>
              <w:t> </w:t>
            </w:r>
            <w:r>
              <w:rPr>
                <w:color w:val="3E4548"/>
                <w:spacing w:val="-2"/>
                <w:sz w:val="20"/>
              </w:rPr>
              <w:t>different to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pacing w:val="-2"/>
                <w:sz w:val="20"/>
              </w:rPr>
              <w:t>above)</w:t>
            </w:r>
          </w:p>
        </w:tc>
        <w:tc>
          <w:tcPr>
            <w:tcW w:w="420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72" w:hRule="atLeast"/>
        </w:trPr>
        <w:tc>
          <w:tcPr>
            <w:tcW w:w="5766" w:type="dxa"/>
          </w:tcPr>
          <w:p>
            <w:pPr>
              <w:pStyle w:val="TableParagraph"/>
              <w:spacing w:line="260" w:lineRule="exact" w:before="130"/>
              <w:ind w:left="85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Mobile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pacing w:val="-2"/>
                <w:sz w:val="20"/>
              </w:rPr>
              <w:t>number:</w:t>
            </w:r>
          </w:p>
          <w:p>
            <w:pPr>
              <w:pStyle w:val="TableParagraph"/>
              <w:spacing w:line="260" w:lineRule="exact"/>
              <w:ind w:left="85"/>
              <w:rPr>
                <w:sz w:val="20"/>
              </w:rPr>
            </w:pPr>
            <w:r>
              <w:rPr>
                <w:color w:val="3E4548"/>
                <w:spacing w:val="-2"/>
                <w:sz w:val="20"/>
              </w:rPr>
              <w:t>(if</w:t>
            </w:r>
            <w:r>
              <w:rPr>
                <w:color w:val="3E4548"/>
                <w:spacing w:val="-4"/>
                <w:sz w:val="20"/>
              </w:rPr>
              <w:t> </w:t>
            </w:r>
            <w:r>
              <w:rPr>
                <w:color w:val="3E4548"/>
                <w:spacing w:val="-2"/>
                <w:sz w:val="20"/>
              </w:rPr>
              <w:t>different to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pacing w:val="-2"/>
                <w:sz w:val="20"/>
              </w:rPr>
              <w:t>above)</w:t>
            </w:r>
          </w:p>
        </w:tc>
        <w:tc>
          <w:tcPr>
            <w:tcW w:w="420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3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612000</wp:posOffset>
                </wp:positionH>
                <wp:positionV relativeFrom="paragraph">
                  <wp:posOffset>177200</wp:posOffset>
                </wp:positionV>
                <wp:extent cx="6343650" cy="25400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343650" cy="25400"/>
                          <a:chExt cx="6343650" cy="2540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63651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 h="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3"/>
                            <a:ext cx="63436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25400">
                                <a:moveTo>
                                  <a:pt x="25400" y="12700"/>
                                </a:moveTo>
                                <a:lnTo>
                                  <a:pt x="21678" y="3721"/>
                                </a:lnTo>
                                <a:lnTo>
                                  <a:pt x="12700" y="0"/>
                                </a:lnTo>
                                <a:lnTo>
                                  <a:pt x="3708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08" y="21678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78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6343650" h="25400">
                                <a:moveTo>
                                  <a:pt x="6343396" y="12700"/>
                                </a:moveTo>
                                <a:lnTo>
                                  <a:pt x="6339675" y="3721"/>
                                </a:lnTo>
                                <a:lnTo>
                                  <a:pt x="6330696" y="0"/>
                                </a:lnTo>
                                <a:lnTo>
                                  <a:pt x="6321704" y="3721"/>
                                </a:lnTo>
                                <a:lnTo>
                                  <a:pt x="6317996" y="12700"/>
                                </a:lnTo>
                                <a:lnTo>
                                  <a:pt x="6321704" y="21678"/>
                                </a:lnTo>
                                <a:lnTo>
                                  <a:pt x="6330696" y="25400"/>
                                </a:lnTo>
                                <a:lnTo>
                                  <a:pt x="6339675" y="21678"/>
                                </a:lnTo>
                                <a:lnTo>
                                  <a:pt x="6343396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188999pt;margin-top:13.9528pt;width:499.5pt;height:2pt;mso-position-horizontal-relative:page;mso-position-vertical-relative:paragraph;z-index:-15724544;mso-wrap-distance-left:0;mso-wrap-distance-right:0" id="docshapegroup29" coordorigin="964,279" coordsize="9990,40">
                <v:line style="position:absolute" from="1064,299" to="10893,299" stroked="true" strokeweight="2pt" strokecolor="#006064">
                  <v:stroke dashstyle="dot"/>
                </v:line>
                <v:shape style="position:absolute;left:963;top:279;width:9990;height:40" id="docshape30" coordorigin="964,279" coordsize="9990,40" path="m1004,299l998,285,984,279,970,285,964,299,970,313,984,319,998,313,1004,299xm10953,299l10948,285,10933,279,10919,285,10913,299,10919,313,10933,319,10948,313,10953,299xe" filled="true" fillcolor="#00606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5" w:after="0"/>
        <w:rPr>
          <w:sz w:val="16"/>
        </w:rPr>
      </w:pPr>
    </w:p>
    <w:tbl>
      <w:tblPr>
        <w:tblW w:w="0" w:type="auto"/>
        <w:jc w:val="left"/>
        <w:tblInd w:w="123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6"/>
        <w:gridCol w:w="2100"/>
        <w:gridCol w:w="2100"/>
      </w:tblGrid>
      <w:tr>
        <w:trPr>
          <w:trHeight w:val="428" w:hRule="atLeast"/>
        </w:trPr>
        <w:tc>
          <w:tcPr>
            <w:tcW w:w="9966" w:type="dxa"/>
            <w:gridSpan w:val="3"/>
          </w:tcPr>
          <w:p>
            <w:pPr>
              <w:pStyle w:val="TableParagraph"/>
              <w:spacing w:before="51"/>
              <w:ind w:left="85"/>
              <w:rPr>
                <w:b/>
                <w:sz w:val="20"/>
              </w:rPr>
            </w:pPr>
            <w:r>
              <w:rPr>
                <w:b/>
                <w:color w:val="006064"/>
                <w:sz w:val="24"/>
              </w:rPr>
              <w:t>3.</w:t>
            </w:r>
            <w:r>
              <w:rPr>
                <w:b/>
                <w:color w:val="006064"/>
                <w:spacing w:val="77"/>
                <w:w w:val="150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Consent</w:t>
            </w:r>
            <w:r>
              <w:rPr>
                <w:b/>
                <w:color w:val="006064"/>
                <w:spacing w:val="55"/>
                <w:sz w:val="24"/>
              </w:rPr>
              <w:t> </w:t>
            </w:r>
            <w:r>
              <w:rPr>
                <w:b/>
                <w:color w:val="D2232A"/>
                <w:spacing w:val="-2"/>
                <w:sz w:val="20"/>
              </w:rPr>
              <w:t>(MANDATORY)</w:t>
            </w:r>
          </w:p>
        </w:tc>
      </w:tr>
      <w:tr>
        <w:trPr>
          <w:trHeight w:val="626" w:hRule="atLeast"/>
        </w:trPr>
        <w:tc>
          <w:tcPr>
            <w:tcW w:w="5766" w:type="dxa"/>
          </w:tcPr>
          <w:p>
            <w:pPr>
              <w:pStyle w:val="TableParagraph"/>
              <w:spacing w:line="206" w:lineRule="auto" w:before="89"/>
              <w:ind w:left="85" w:right="34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If the child is </w:t>
            </w:r>
            <w:r>
              <w:rPr>
                <w:b/>
                <w:color w:val="FF73A8"/>
                <w:sz w:val="20"/>
              </w:rPr>
              <w:t>under 16 years</w:t>
            </w:r>
            <w:r>
              <w:rPr>
                <w:b/>
                <w:color w:val="3E4548"/>
                <w:sz w:val="20"/>
              </w:rPr>
              <w:t>, has the person with parental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responsibility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consented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to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this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referral?</w:t>
            </w:r>
          </w:p>
        </w:tc>
        <w:tc>
          <w:tcPr>
            <w:tcW w:w="2100" w:type="dxa"/>
          </w:tcPr>
          <w:p>
            <w:pPr>
              <w:pStyle w:val="TableParagraph"/>
              <w:spacing w:before="194"/>
              <w:ind w:right="5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4896">
                      <wp:simplePos x="0" y="0"/>
                      <wp:positionH relativeFrom="column">
                        <wp:posOffset>351651</wp:posOffset>
                      </wp:positionH>
                      <wp:positionV relativeFrom="paragraph">
                        <wp:posOffset>50397</wp:posOffset>
                      </wp:positionV>
                      <wp:extent cx="296545" cy="29654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6891pt;margin-top:3.968288pt;width:23.35pt;height:23.35pt;mso-position-horizontal-relative:column;mso-position-vertical-relative:paragraph;z-index:-16131584" id="docshapegroup31" coordorigin="554,79" coordsize="467,467">
                      <v:rect style="position:absolute;left:566;top:91;width:442;height:442" id="docshape32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pacing w:val="-5"/>
                <w:sz w:val="20"/>
              </w:rPr>
              <w:t>Yes</w:t>
            </w:r>
          </w:p>
        </w:tc>
        <w:tc>
          <w:tcPr>
            <w:tcW w:w="2100" w:type="dxa"/>
          </w:tcPr>
          <w:p>
            <w:pPr>
              <w:pStyle w:val="TableParagraph"/>
              <w:spacing w:before="194"/>
              <w:ind w:right="5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5408">
                      <wp:simplePos x="0" y="0"/>
                      <wp:positionH relativeFrom="column">
                        <wp:posOffset>371916</wp:posOffset>
                      </wp:positionH>
                      <wp:positionV relativeFrom="paragraph">
                        <wp:posOffset>50397</wp:posOffset>
                      </wp:positionV>
                      <wp:extent cx="296545" cy="29654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2848pt;margin-top:3.968288pt;width:23.35pt;height:23.35pt;mso-position-horizontal-relative:column;mso-position-vertical-relative:paragraph;z-index:-16131072" id="docshapegroup33" coordorigin="586,79" coordsize="467,467">
                      <v:rect style="position:absolute;left:598;top:91;width:442;height:442" id="docshape34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pacing w:val="-5"/>
                <w:sz w:val="20"/>
              </w:rPr>
              <w:t>No</w:t>
            </w:r>
          </w:p>
        </w:tc>
      </w:tr>
      <w:tr>
        <w:trPr>
          <w:trHeight w:val="469" w:hRule="atLeast"/>
        </w:trPr>
        <w:tc>
          <w:tcPr>
            <w:tcW w:w="9966" w:type="dxa"/>
            <w:gridSpan w:val="3"/>
          </w:tcPr>
          <w:p>
            <w:pPr>
              <w:pStyle w:val="TableParagraph"/>
              <w:spacing w:before="99"/>
              <w:ind w:left="85"/>
              <w:rPr>
                <w:sz w:val="20"/>
              </w:rPr>
            </w:pPr>
            <w:r>
              <w:rPr>
                <w:color w:val="3E4548"/>
                <w:sz w:val="20"/>
              </w:rPr>
              <w:t>If</w:t>
            </w:r>
            <w:r>
              <w:rPr>
                <w:color w:val="3E4548"/>
                <w:spacing w:val="-12"/>
                <w:sz w:val="20"/>
              </w:rPr>
              <w:t> </w:t>
            </w:r>
            <w:r>
              <w:rPr>
                <w:color w:val="3E4548"/>
                <w:sz w:val="20"/>
              </w:rPr>
              <w:t>‘No’</w:t>
            </w:r>
            <w:r>
              <w:rPr>
                <w:color w:val="3E4548"/>
                <w:spacing w:val="-12"/>
                <w:sz w:val="20"/>
              </w:rPr>
              <w:t> </w:t>
            </w:r>
            <w:r>
              <w:rPr>
                <w:color w:val="3E4548"/>
                <w:sz w:val="20"/>
              </w:rPr>
              <w:t>was</w:t>
            </w:r>
            <w:r>
              <w:rPr>
                <w:color w:val="3E4548"/>
                <w:spacing w:val="-3"/>
                <w:sz w:val="20"/>
              </w:rPr>
              <w:t> </w:t>
            </w:r>
            <w:r>
              <w:rPr>
                <w:color w:val="3E4548"/>
                <w:sz w:val="20"/>
              </w:rPr>
              <w:t>selected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z w:val="20"/>
              </w:rPr>
              <w:t>above,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z w:val="20"/>
              </w:rPr>
              <w:t>please</w:t>
            </w:r>
            <w:r>
              <w:rPr>
                <w:color w:val="3E4548"/>
                <w:spacing w:val="-6"/>
                <w:sz w:val="20"/>
              </w:rPr>
              <w:t> </w:t>
            </w:r>
            <w:r>
              <w:rPr>
                <w:color w:val="3E4548"/>
                <w:sz w:val="20"/>
              </w:rPr>
              <w:t>provide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further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details</w:t>
            </w:r>
            <w:r>
              <w:rPr>
                <w:color w:val="3E4548"/>
                <w:spacing w:val="-3"/>
                <w:sz w:val="20"/>
              </w:rPr>
              <w:t> </w:t>
            </w:r>
            <w:r>
              <w:rPr>
                <w:color w:val="3E4548"/>
                <w:sz w:val="20"/>
              </w:rPr>
              <w:t>below</w:t>
            </w:r>
            <w:r>
              <w:rPr>
                <w:color w:val="3E4548"/>
                <w:spacing w:val="-10"/>
                <w:sz w:val="20"/>
              </w:rPr>
              <w:t> </w:t>
            </w:r>
            <w:r>
              <w:rPr>
                <w:color w:val="3E4548"/>
                <w:sz w:val="20"/>
              </w:rPr>
              <w:t>as</w:t>
            </w:r>
            <w:r>
              <w:rPr>
                <w:color w:val="3E4548"/>
                <w:spacing w:val="-5"/>
                <w:sz w:val="20"/>
              </w:rPr>
              <w:t> </w:t>
            </w:r>
            <w:r>
              <w:rPr>
                <w:color w:val="3E4548"/>
                <w:sz w:val="20"/>
              </w:rPr>
              <w:t>to</w:t>
            </w:r>
            <w:r>
              <w:rPr>
                <w:color w:val="3E4548"/>
                <w:spacing w:val="-11"/>
                <w:sz w:val="20"/>
              </w:rPr>
              <w:t> </w:t>
            </w:r>
            <w:r>
              <w:rPr>
                <w:color w:val="3E4548"/>
                <w:sz w:val="20"/>
              </w:rPr>
              <w:t>why</w:t>
            </w:r>
            <w:r>
              <w:rPr>
                <w:color w:val="3E4548"/>
                <w:spacing w:val="-4"/>
                <w:sz w:val="20"/>
              </w:rPr>
              <w:t> not.</w:t>
            </w:r>
          </w:p>
        </w:tc>
      </w:tr>
      <w:tr>
        <w:trPr>
          <w:trHeight w:val="896" w:hRule="atLeast"/>
        </w:trPr>
        <w:tc>
          <w:tcPr>
            <w:tcW w:w="9966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7" w:hRule="atLeast"/>
        </w:trPr>
        <w:tc>
          <w:tcPr>
            <w:tcW w:w="5766" w:type="dxa"/>
          </w:tcPr>
          <w:p>
            <w:pPr>
              <w:pStyle w:val="TableParagraph"/>
              <w:spacing w:line="206" w:lineRule="auto" w:before="72"/>
              <w:ind w:left="85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If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the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child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is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FF73A8"/>
                <w:sz w:val="20"/>
              </w:rPr>
              <w:t>over</w:t>
            </w:r>
            <w:r>
              <w:rPr>
                <w:b/>
                <w:color w:val="FF73A8"/>
                <w:spacing w:val="-13"/>
                <w:sz w:val="20"/>
              </w:rPr>
              <w:t> </w:t>
            </w:r>
            <w:r>
              <w:rPr>
                <w:b/>
                <w:color w:val="FF73A8"/>
                <w:sz w:val="20"/>
              </w:rPr>
              <w:t>16</w:t>
            </w:r>
            <w:r>
              <w:rPr>
                <w:b/>
                <w:color w:val="FF73A8"/>
                <w:spacing w:val="-11"/>
                <w:sz w:val="20"/>
              </w:rPr>
              <w:t> </w:t>
            </w:r>
            <w:r>
              <w:rPr>
                <w:b/>
                <w:color w:val="FF73A8"/>
                <w:sz w:val="20"/>
              </w:rPr>
              <w:t>years</w:t>
            </w:r>
            <w:r>
              <w:rPr>
                <w:b/>
                <w:color w:val="3E4548"/>
                <w:sz w:val="20"/>
              </w:rPr>
              <w:t>,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have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they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consented</w:t>
            </w:r>
            <w:r>
              <w:rPr>
                <w:b/>
                <w:color w:val="3E4548"/>
                <w:spacing w:val="-8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to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this </w:t>
            </w:r>
            <w:r>
              <w:rPr>
                <w:b/>
                <w:color w:val="3E4548"/>
                <w:spacing w:val="-2"/>
                <w:sz w:val="20"/>
              </w:rPr>
              <w:t>referral?</w:t>
            </w:r>
          </w:p>
        </w:tc>
        <w:tc>
          <w:tcPr>
            <w:tcW w:w="2100" w:type="dxa"/>
          </w:tcPr>
          <w:p>
            <w:pPr>
              <w:pStyle w:val="TableParagraph"/>
              <w:spacing w:before="245"/>
              <w:ind w:right="5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5920">
                      <wp:simplePos x="0" y="0"/>
                      <wp:positionH relativeFrom="column">
                        <wp:posOffset>351651</wp:posOffset>
                      </wp:positionH>
                      <wp:positionV relativeFrom="paragraph">
                        <wp:posOffset>82783</wp:posOffset>
                      </wp:positionV>
                      <wp:extent cx="296545" cy="29654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6891pt;margin-top:6.518408pt;width:23.35pt;height:23.35pt;mso-position-horizontal-relative:column;mso-position-vertical-relative:paragraph;z-index:-16130560" id="docshapegroup35" coordorigin="554,130" coordsize="467,467">
                      <v:rect style="position:absolute;left:566;top:142;width:442;height:442" id="docshape36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pacing w:val="-5"/>
                <w:sz w:val="20"/>
              </w:rPr>
              <w:t>Yes</w:t>
            </w:r>
          </w:p>
        </w:tc>
        <w:tc>
          <w:tcPr>
            <w:tcW w:w="2100" w:type="dxa"/>
          </w:tcPr>
          <w:p>
            <w:pPr>
              <w:pStyle w:val="TableParagraph"/>
              <w:spacing w:before="245"/>
              <w:ind w:right="5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6432">
                      <wp:simplePos x="0" y="0"/>
                      <wp:positionH relativeFrom="column">
                        <wp:posOffset>371916</wp:posOffset>
                      </wp:positionH>
                      <wp:positionV relativeFrom="paragraph">
                        <wp:posOffset>82783</wp:posOffset>
                      </wp:positionV>
                      <wp:extent cx="296545" cy="29654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2848pt;margin-top:6.518408pt;width:23.35pt;height:23.35pt;mso-position-horizontal-relative:column;mso-position-vertical-relative:paragraph;z-index:-16130048" id="docshapegroup37" coordorigin="586,130" coordsize="467,467">
                      <v:rect style="position:absolute;left:598;top:142;width:442;height:442" id="docshape38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pacing w:val="-5"/>
                <w:sz w:val="20"/>
              </w:rPr>
              <w:t>No</w:t>
            </w:r>
          </w:p>
        </w:tc>
      </w:tr>
      <w:tr>
        <w:trPr>
          <w:trHeight w:val="488" w:hRule="atLeast"/>
        </w:trPr>
        <w:tc>
          <w:tcPr>
            <w:tcW w:w="9966" w:type="dxa"/>
            <w:gridSpan w:val="3"/>
          </w:tcPr>
          <w:p>
            <w:pPr>
              <w:pStyle w:val="TableParagraph"/>
              <w:spacing w:before="40"/>
              <w:ind w:left="85"/>
              <w:rPr>
                <w:sz w:val="20"/>
              </w:rPr>
            </w:pPr>
            <w:r>
              <w:rPr>
                <w:color w:val="3E4548"/>
                <w:sz w:val="20"/>
              </w:rPr>
              <w:t>If</w:t>
            </w:r>
            <w:r>
              <w:rPr>
                <w:color w:val="3E4548"/>
                <w:spacing w:val="-12"/>
                <w:sz w:val="20"/>
              </w:rPr>
              <w:t> </w:t>
            </w:r>
            <w:r>
              <w:rPr>
                <w:color w:val="3E4548"/>
                <w:sz w:val="20"/>
              </w:rPr>
              <w:t>‘No’</w:t>
            </w:r>
            <w:r>
              <w:rPr>
                <w:color w:val="3E4548"/>
                <w:spacing w:val="-12"/>
                <w:sz w:val="20"/>
              </w:rPr>
              <w:t> </w:t>
            </w:r>
            <w:r>
              <w:rPr>
                <w:color w:val="3E4548"/>
                <w:sz w:val="20"/>
              </w:rPr>
              <w:t>was</w:t>
            </w:r>
            <w:r>
              <w:rPr>
                <w:color w:val="3E4548"/>
                <w:spacing w:val="-3"/>
                <w:sz w:val="20"/>
              </w:rPr>
              <w:t> </w:t>
            </w:r>
            <w:r>
              <w:rPr>
                <w:color w:val="3E4548"/>
                <w:sz w:val="20"/>
              </w:rPr>
              <w:t>selected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z w:val="20"/>
              </w:rPr>
              <w:t>above,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z w:val="20"/>
              </w:rPr>
              <w:t>please</w:t>
            </w:r>
            <w:r>
              <w:rPr>
                <w:color w:val="3E4548"/>
                <w:spacing w:val="-6"/>
                <w:sz w:val="20"/>
              </w:rPr>
              <w:t> </w:t>
            </w:r>
            <w:r>
              <w:rPr>
                <w:color w:val="3E4548"/>
                <w:sz w:val="20"/>
              </w:rPr>
              <w:t>provide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further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details</w:t>
            </w:r>
            <w:r>
              <w:rPr>
                <w:color w:val="3E4548"/>
                <w:spacing w:val="-3"/>
                <w:sz w:val="20"/>
              </w:rPr>
              <w:t> </w:t>
            </w:r>
            <w:r>
              <w:rPr>
                <w:color w:val="3E4548"/>
                <w:sz w:val="20"/>
              </w:rPr>
              <w:t>below</w:t>
            </w:r>
            <w:r>
              <w:rPr>
                <w:color w:val="3E4548"/>
                <w:spacing w:val="-10"/>
                <w:sz w:val="20"/>
              </w:rPr>
              <w:t> </w:t>
            </w:r>
            <w:r>
              <w:rPr>
                <w:color w:val="3E4548"/>
                <w:sz w:val="20"/>
              </w:rPr>
              <w:t>as</w:t>
            </w:r>
            <w:r>
              <w:rPr>
                <w:color w:val="3E4548"/>
                <w:spacing w:val="-5"/>
                <w:sz w:val="20"/>
              </w:rPr>
              <w:t> </w:t>
            </w:r>
            <w:r>
              <w:rPr>
                <w:color w:val="3E4548"/>
                <w:sz w:val="20"/>
              </w:rPr>
              <w:t>to</w:t>
            </w:r>
            <w:r>
              <w:rPr>
                <w:color w:val="3E4548"/>
                <w:spacing w:val="-11"/>
                <w:sz w:val="20"/>
              </w:rPr>
              <w:t> </w:t>
            </w:r>
            <w:r>
              <w:rPr>
                <w:color w:val="3E4548"/>
                <w:sz w:val="20"/>
              </w:rPr>
              <w:t>why</w:t>
            </w:r>
            <w:r>
              <w:rPr>
                <w:color w:val="3E4548"/>
                <w:spacing w:val="-4"/>
                <w:sz w:val="20"/>
              </w:rPr>
              <w:t> not.</w:t>
            </w:r>
          </w:p>
        </w:tc>
      </w:tr>
      <w:tr>
        <w:trPr>
          <w:trHeight w:val="1101" w:hRule="atLeast"/>
        </w:trPr>
        <w:tc>
          <w:tcPr>
            <w:tcW w:w="9966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9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668251</wp:posOffset>
                </wp:positionH>
                <wp:positionV relativeFrom="paragraph">
                  <wp:posOffset>109854</wp:posOffset>
                </wp:positionV>
                <wp:extent cx="6280150" cy="25400"/>
                <wp:effectExtent l="0" t="0" r="0" b="0"/>
                <wp:wrapTopAndBottom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6280150" cy="25400"/>
                          <a:chExt cx="6280150" cy="2540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 h="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254344" y="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699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399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699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618198pt;margin-top:8.65pt;width:494.5pt;height:2pt;mso-position-horizontal-relative:page;mso-position-vertical-relative:paragraph;z-index:-15724032;mso-wrap-distance-left:0;mso-wrap-distance-right:0" id="docshapegroup39" coordorigin="1052,173" coordsize="9890,40">
                <v:line style="position:absolute" from="1052,193" to="10882,193" stroked="true" strokeweight="2pt" strokecolor="#006064">
                  <v:stroke dashstyle="dot"/>
                </v:line>
                <v:shape style="position:absolute;left:10901;top:173;width:40;height:40" id="docshape40" coordorigin="10902,173" coordsize="40,40" path="m10902,193l10908,179,10922,173,10936,179,10942,193,10936,207,10922,213,10908,207,10902,193xe" filled="true" fillcolor="#00606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10"/>
        </w:rPr>
        <w:sectPr>
          <w:headerReference w:type="default" r:id="rId8"/>
          <w:footerReference w:type="default" r:id="rId9"/>
          <w:pgSz w:w="11910" w:h="16840"/>
          <w:pgMar w:header="650" w:footer="814" w:top="840" w:bottom="1000" w:left="850" w:right="850"/>
        </w:sectPr>
      </w:pPr>
    </w:p>
    <w:p>
      <w:pPr>
        <w:spacing w:line="40" w:lineRule="exact"/>
        <w:ind w:left="182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6280150" cy="25400"/>
                <wp:effectExtent l="19050" t="0" r="0" b="3175"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6280150" cy="25400"/>
                          <a:chExt cx="6280150" cy="2540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 h="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254344" y="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699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399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699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4.5pt;height:2pt;mso-position-horizontal-relative:char;mso-position-vertical-relative:line" id="docshapegroup41" coordorigin="0,0" coordsize="9890,40">
                <v:line style="position:absolute" from="0,20" to="9829,20" stroked="true" strokeweight="2pt" strokecolor="#006064">
                  <v:stroke dashstyle="dot"/>
                </v:line>
                <v:shape style="position:absolute;left:9849;top:0;width:40;height:40" id="docshape42" coordorigin="9849,0" coordsize="40,40" path="m9849,20l9855,6,9869,0,9884,6,9889,20,9884,34,9869,40,9855,34,9849,20xe" filled="true" fillcolor="#006064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spacing w:line="240" w:lineRule="auto" w:before="1" w:after="1"/>
        <w:rPr>
          <w:sz w:val="19"/>
        </w:rPr>
      </w:pPr>
    </w:p>
    <w:tbl>
      <w:tblPr>
        <w:tblW w:w="0" w:type="auto"/>
        <w:jc w:val="left"/>
        <w:tblInd w:w="123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3958"/>
        <w:gridCol w:w="1836"/>
        <w:gridCol w:w="1759"/>
      </w:tblGrid>
      <w:tr>
        <w:trPr>
          <w:trHeight w:val="389" w:hRule="atLeast"/>
        </w:trPr>
        <w:tc>
          <w:tcPr>
            <w:tcW w:w="9958" w:type="dxa"/>
            <w:gridSpan w:val="4"/>
          </w:tcPr>
          <w:p>
            <w:pPr>
              <w:pStyle w:val="TableParagraph"/>
              <w:spacing w:before="32"/>
              <w:ind w:left="85"/>
              <w:rPr>
                <w:b/>
                <w:sz w:val="20"/>
              </w:rPr>
            </w:pPr>
            <w:r>
              <w:rPr>
                <w:b/>
                <w:color w:val="006064"/>
                <w:sz w:val="24"/>
              </w:rPr>
              <w:t>4.</w:t>
            </w:r>
            <w:r>
              <w:rPr>
                <w:b/>
                <w:color w:val="006064"/>
                <w:spacing w:val="51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Details</w:t>
            </w:r>
            <w:r>
              <w:rPr>
                <w:b/>
                <w:color w:val="006064"/>
                <w:spacing w:val="-6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of</w:t>
            </w:r>
            <w:r>
              <w:rPr>
                <w:b/>
                <w:color w:val="006064"/>
                <w:spacing w:val="-8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GP</w:t>
            </w:r>
            <w:r>
              <w:rPr>
                <w:b/>
                <w:color w:val="006064"/>
                <w:spacing w:val="49"/>
                <w:sz w:val="24"/>
              </w:rPr>
              <w:t> </w:t>
            </w:r>
            <w:r>
              <w:rPr>
                <w:b/>
                <w:color w:val="D2232A"/>
                <w:spacing w:val="-2"/>
                <w:sz w:val="20"/>
              </w:rPr>
              <w:t>(MANDATORY)</w:t>
            </w:r>
          </w:p>
        </w:tc>
      </w:tr>
      <w:tr>
        <w:trPr>
          <w:trHeight w:val="467" w:hRule="atLeast"/>
        </w:trPr>
        <w:tc>
          <w:tcPr>
            <w:tcW w:w="2405" w:type="dxa"/>
          </w:tcPr>
          <w:p>
            <w:pPr>
              <w:pStyle w:val="TableParagraph"/>
              <w:spacing w:before="98"/>
              <w:ind w:left="85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Surgery</w:t>
            </w:r>
            <w:r>
              <w:rPr>
                <w:b/>
                <w:color w:val="3E4548"/>
                <w:spacing w:val="-5"/>
                <w:sz w:val="20"/>
              </w:rPr>
              <w:t> </w:t>
            </w:r>
            <w:r>
              <w:rPr>
                <w:b/>
                <w:color w:val="3E4548"/>
                <w:spacing w:val="-4"/>
                <w:sz w:val="20"/>
              </w:rPr>
              <w:t>name:</w:t>
            </w:r>
          </w:p>
        </w:tc>
        <w:tc>
          <w:tcPr>
            <w:tcW w:w="7553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18" w:hRule="atLeast"/>
        </w:trPr>
        <w:tc>
          <w:tcPr>
            <w:tcW w:w="2405" w:type="dxa"/>
          </w:tcPr>
          <w:p>
            <w:pPr>
              <w:pStyle w:val="TableParagraph"/>
              <w:spacing w:before="40"/>
              <w:ind w:left="85"/>
              <w:rPr>
                <w:b/>
                <w:sz w:val="20"/>
              </w:rPr>
            </w:pPr>
            <w:r>
              <w:rPr>
                <w:b/>
                <w:color w:val="3E4548"/>
                <w:spacing w:val="-2"/>
                <w:sz w:val="20"/>
              </w:rPr>
              <w:t>Address:</w:t>
            </w:r>
          </w:p>
        </w:tc>
        <w:tc>
          <w:tcPr>
            <w:tcW w:w="7553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2405" w:type="dxa"/>
          </w:tcPr>
          <w:p>
            <w:pPr>
              <w:pStyle w:val="TableParagraph"/>
              <w:spacing w:before="126"/>
              <w:ind w:left="85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Email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pacing w:val="-2"/>
                <w:sz w:val="20"/>
              </w:rPr>
              <w:t>address:</w:t>
            </w:r>
          </w:p>
        </w:tc>
        <w:tc>
          <w:tcPr>
            <w:tcW w:w="7553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6" w:hRule="atLeast"/>
        </w:trPr>
        <w:tc>
          <w:tcPr>
            <w:tcW w:w="6363" w:type="dxa"/>
            <w:gridSpan w:val="2"/>
          </w:tcPr>
          <w:p>
            <w:pPr>
              <w:pStyle w:val="TableParagraph"/>
              <w:spacing w:before="177"/>
              <w:ind w:left="85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Do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you</w:t>
            </w:r>
            <w:r>
              <w:rPr>
                <w:b/>
                <w:color w:val="3E4548"/>
                <w:spacing w:val="-5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accept</w:t>
            </w:r>
            <w:r>
              <w:rPr>
                <w:b/>
                <w:color w:val="3E4548"/>
                <w:spacing w:val="-8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Shared</w:t>
            </w:r>
            <w:r>
              <w:rPr>
                <w:b/>
                <w:color w:val="3E4548"/>
                <w:spacing w:val="-5"/>
                <w:sz w:val="20"/>
              </w:rPr>
              <w:t> </w:t>
            </w:r>
            <w:r>
              <w:rPr>
                <w:b/>
                <w:color w:val="3E4548"/>
                <w:spacing w:val="-2"/>
                <w:sz w:val="20"/>
              </w:rPr>
              <w:t>Care?</w:t>
            </w:r>
          </w:p>
        </w:tc>
        <w:tc>
          <w:tcPr>
            <w:tcW w:w="1836" w:type="dxa"/>
          </w:tcPr>
          <w:p>
            <w:pPr>
              <w:pStyle w:val="TableParagraph"/>
              <w:spacing w:before="174"/>
              <w:ind w:left="1085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8992">
                      <wp:simplePos x="0" y="0"/>
                      <wp:positionH relativeFrom="column">
                        <wp:posOffset>265600</wp:posOffset>
                      </wp:positionH>
                      <wp:positionV relativeFrom="paragraph">
                        <wp:posOffset>50388</wp:posOffset>
                      </wp:positionV>
                      <wp:extent cx="296545" cy="29654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913401pt;margin-top:3.967616pt;width:23.35pt;height:23.35pt;mso-position-horizontal-relative:column;mso-position-vertical-relative:paragraph;z-index:-16127488" id="docshapegroup43" coordorigin="418,79" coordsize="467,467">
                      <v:rect style="position:absolute;left:430;top:91;width:442;height:442" id="docshape44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pacing w:val="-5"/>
                <w:sz w:val="20"/>
              </w:rPr>
              <w:t>Yes</w:t>
            </w:r>
          </w:p>
        </w:tc>
        <w:tc>
          <w:tcPr>
            <w:tcW w:w="1759" w:type="dxa"/>
          </w:tcPr>
          <w:p>
            <w:pPr>
              <w:pStyle w:val="TableParagraph"/>
              <w:spacing w:before="174"/>
              <w:ind w:left="1079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9504">
                      <wp:simplePos x="0" y="0"/>
                      <wp:positionH relativeFrom="column">
                        <wp:posOffset>261293</wp:posOffset>
                      </wp:positionH>
                      <wp:positionV relativeFrom="paragraph">
                        <wp:posOffset>50388</wp:posOffset>
                      </wp:positionV>
                      <wp:extent cx="296545" cy="296545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574301pt;margin-top:3.967616pt;width:23.35pt;height:23.35pt;mso-position-horizontal-relative:column;mso-position-vertical-relative:paragraph;z-index:-16126976" id="docshapegroup45" coordorigin="411,79" coordsize="467,467">
                      <v:rect style="position:absolute;left:423;top:91;width:442;height:442" id="docshape46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pacing w:val="-5"/>
                <w:sz w:val="20"/>
              </w:rPr>
              <w:t>No</w:t>
            </w:r>
          </w:p>
        </w:tc>
      </w:tr>
      <w:tr>
        <w:trPr>
          <w:trHeight w:val="736" w:hRule="atLeast"/>
        </w:trPr>
        <w:tc>
          <w:tcPr>
            <w:tcW w:w="9958" w:type="dxa"/>
            <w:gridSpan w:val="4"/>
          </w:tcPr>
          <w:p>
            <w:pPr>
              <w:pStyle w:val="TableParagraph"/>
              <w:spacing w:line="206" w:lineRule="auto" w:before="145"/>
              <w:ind w:left="85"/>
              <w:rPr>
                <w:sz w:val="20"/>
              </w:rPr>
            </w:pPr>
            <w:r>
              <w:rPr>
                <w:color w:val="3E4548"/>
                <w:sz w:val="20"/>
              </w:rPr>
              <w:t>If</w:t>
            </w:r>
            <w:r>
              <w:rPr>
                <w:color w:val="3E4548"/>
                <w:spacing w:val="-11"/>
                <w:sz w:val="20"/>
              </w:rPr>
              <w:t> </w:t>
            </w:r>
            <w:r>
              <w:rPr>
                <w:color w:val="3E4548"/>
                <w:sz w:val="20"/>
              </w:rPr>
              <w:t>the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patient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is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diagnosed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and</w:t>
            </w:r>
            <w:r>
              <w:rPr>
                <w:color w:val="3E4548"/>
                <w:spacing w:val="-6"/>
                <w:sz w:val="20"/>
              </w:rPr>
              <w:t> </w:t>
            </w:r>
            <w:r>
              <w:rPr>
                <w:color w:val="3E4548"/>
                <w:sz w:val="20"/>
              </w:rPr>
              <w:t>successfully</w:t>
            </w:r>
            <w:r>
              <w:rPr>
                <w:color w:val="3E4548"/>
                <w:spacing w:val="-11"/>
                <w:sz w:val="20"/>
              </w:rPr>
              <w:t> </w:t>
            </w:r>
            <w:r>
              <w:rPr>
                <w:color w:val="3E4548"/>
                <w:sz w:val="20"/>
              </w:rPr>
              <w:t>completes</w:t>
            </w:r>
            <w:r>
              <w:rPr>
                <w:color w:val="3E4548"/>
                <w:spacing w:val="-8"/>
                <w:sz w:val="20"/>
              </w:rPr>
              <w:t> </w:t>
            </w:r>
            <w:r>
              <w:rPr>
                <w:color w:val="3E4548"/>
                <w:sz w:val="20"/>
              </w:rPr>
              <w:t>the</w:t>
            </w:r>
            <w:r>
              <w:rPr>
                <w:color w:val="3E4548"/>
                <w:spacing w:val="-11"/>
                <w:sz w:val="20"/>
              </w:rPr>
              <w:t> </w:t>
            </w:r>
            <w:r>
              <w:rPr>
                <w:color w:val="3E4548"/>
                <w:sz w:val="20"/>
              </w:rPr>
              <w:t>titration</w:t>
            </w:r>
            <w:r>
              <w:rPr>
                <w:color w:val="3E4548"/>
                <w:spacing w:val="-6"/>
                <w:sz w:val="20"/>
              </w:rPr>
              <w:t> </w:t>
            </w:r>
            <w:r>
              <w:rPr>
                <w:color w:val="3E4548"/>
                <w:sz w:val="20"/>
              </w:rPr>
              <w:t>pathway,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a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z w:val="20"/>
              </w:rPr>
              <w:t>full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copy</w:t>
            </w:r>
            <w:r>
              <w:rPr>
                <w:color w:val="3E4548"/>
                <w:spacing w:val="-12"/>
                <w:sz w:val="20"/>
              </w:rPr>
              <w:t> </w:t>
            </w:r>
            <w:r>
              <w:rPr>
                <w:color w:val="3E4548"/>
                <w:sz w:val="20"/>
              </w:rPr>
              <w:t>of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the agreement will be provided once the patient is stabilised on medication.</w:t>
            </w:r>
          </w:p>
        </w:tc>
      </w:tr>
    </w:tbl>
    <w:p>
      <w:pPr>
        <w:spacing w:line="240" w:lineRule="auto" w:before="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604600</wp:posOffset>
                </wp:positionH>
                <wp:positionV relativeFrom="paragraph">
                  <wp:posOffset>223672</wp:posOffset>
                </wp:positionV>
                <wp:extent cx="6343650" cy="25400"/>
                <wp:effectExtent l="0" t="0" r="0" b="0"/>
                <wp:wrapTopAndBottom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343650" cy="25400"/>
                          <a:chExt cx="6343650" cy="254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63651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 h="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-3" y="0"/>
                            <a:ext cx="63436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25400">
                                <a:moveTo>
                                  <a:pt x="25400" y="12700"/>
                                </a:moveTo>
                                <a:lnTo>
                                  <a:pt x="21678" y="3721"/>
                                </a:lnTo>
                                <a:lnTo>
                                  <a:pt x="12700" y="0"/>
                                </a:lnTo>
                                <a:lnTo>
                                  <a:pt x="3721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21" y="21691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91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6343650" h="25400">
                                <a:moveTo>
                                  <a:pt x="6343396" y="12700"/>
                                </a:moveTo>
                                <a:lnTo>
                                  <a:pt x="6339675" y="3721"/>
                                </a:lnTo>
                                <a:lnTo>
                                  <a:pt x="6330696" y="0"/>
                                </a:lnTo>
                                <a:lnTo>
                                  <a:pt x="6321717" y="3721"/>
                                </a:lnTo>
                                <a:lnTo>
                                  <a:pt x="6317996" y="12700"/>
                                </a:lnTo>
                                <a:lnTo>
                                  <a:pt x="6321717" y="21691"/>
                                </a:lnTo>
                                <a:lnTo>
                                  <a:pt x="6330696" y="25400"/>
                                </a:lnTo>
                                <a:lnTo>
                                  <a:pt x="6339675" y="21691"/>
                                </a:lnTo>
                                <a:lnTo>
                                  <a:pt x="6343396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6063pt;margin-top:17.612pt;width:499.5pt;height:2pt;mso-position-horizontal-relative:page;mso-position-vertical-relative:paragraph;z-index:-15719936;mso-wrap-distance-left:0;mso-wrap-distance-right:0" id="docshapegroup47" coordorigin="952,352" coordsize="9990,40">
                <v:line style="position:absolute" from="1052,372" to="10882,372" stroked="true" strokeweight="2pt" strokecolor="#006064">
                  <v:stroke dashstyle="dot"/>
                </v:line>
                <v:shape style="position:absolute;left:952;top:352;width:9990;height:40" id="docshape48" coordorigin="952,352" coordsize="9990,40" path="m992,372l986,358,972,352,958,358,952,372,958,386,972,392,986,386,992,372xm10942,372l10936,358,10922,352,10908,358,10902,372,10908,386,10922,392,10936,386,10942,372xe" filled="true" fillcolor="#00606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" w:after="1"/>
        <w:rPr>
          <w:sz w:val="19"/>
        </w:rPr>
      </w:pPr>
    </w:p>
    <w:tbl>
      <w:tblPr>
        <w:tblW w:w="0" w:type="auto"/>
        <w:jc w:val="left"/>
        <w:tblInd w:w="128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3"/>
        <w:gridCol w:w="1798"/>
        <w:gridCol w:w="1798"/>
      </w:tblGrid>
      <w:tr>
        <w:trPr>
          <w:trHeight w:val="495" w:hRule="atLeast"/>
        </w:trPr>
        <w:tc>
          <w:tcPr>
            <w:tcW w:w="9959" w:type="dxa"/>
            <w:gridSpan w:val="3"/>
          </w:tcPr>
          <w:p>
            <w:pPr>
              <w:pStyle w:val="TableParagraph"/>
              <w:spacing w:before="84"/>
              <w:ind w:left="85"/>
              <w:rPr>
                <w:b/>
                <w:sz w:val="24"/>
              </w:rPr>
            </w:pPr>
            <w:r>
              <w:rPr>
                <w:b/>
                <w:color w:val="006064"/>
                <w:sz w:val="24"/>
              </w:rPr>
              <w:t>5.</w:t>
            </w:r>
            <w:r>
              <w:rPr>
                <w:b/>
                <w:color w:val="006064"/>
                <w:spacing w:val="42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Care</w:t>
            </w:r>
            <w:r>
              <w:rPr>
                <w:b/>
                <w:color w:val="006064"/>
                <w:spacing w:val="-11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arrangements</w:t>
            </w:r>
            <w:r>
              <w:rPr>
                <w:b/>
                <w:color w:val="006064"/>
                <w:spacing w:val="-5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for</w:t>
            </w:r>
            <w:r>
              <w:rPr>
                <w:b/>
                <w:color w:val="006064"/>
                <w:spacing w:val="-11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the</w:t>
            </w:r>
            <w:r>
              <w:rPr>
                <w:b/>
                <w:color w:val="006064"/>
                <w:spacing w:val="-11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child</w:t>
            </w:r>
            <w:r>
              <w:rPr>
                <w:b/>
                <w:color w:val="006064"/>
                <w:spacing w:val="-7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or</w:t>
            </w:r>
            <w:r>
              <w:rPr>
                <w:b/>
                <w:color w:val="006064"/>
                <w:spacing w:val="-13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young</w:t>
            </w:r>
            <w:r>
              <w:rPr>
                <w:b/>
                <w:color w:val="006064"/>
                <w:spacing w:val="-2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person</w:t>
            </w:r>
            <w:r>
              <w:rPr>
                <w:b/>
                <w:color w:val="006064"/>
                <w:spacing w:val="-3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being</w:t>
            </w:r>
            <w:r>
              <w:rPr>
                <w:b/>
                <w:color w:val="006064"/>
                <w:spacing w:val="-1"/>
                <w:sz w:val="24"/>
              </w:rPr>
              <w:t> </w:t>
            </w:r>
            <w:r>
              <w:rPr>
                <w:b/>
                <w:color w:val="006064"/>
                <w:spacing w:val="-2"/>
                <w:sz w:val="24"/>
              </w:rPr>
              <w:t>referred</w:t>
            </w:r>
          </w:p>
        </w:tc>
      </w:tr>
      <w:tr>
        <w:trPr>
          <w:trHeight w:val="706" w:hRule="atLeast"/>
        </w:trPr>
        <w:tc>
          <w:tcPr>
            <w:tcW w:w="6363" w:type="dxa"/>
          </w:tcPr>
          <w:p>
            <w:pPr>
              <w:pStyle w:val="TableParagraph"/>
              <w:spacing w:line="206" w:lineRule="auto" w:before="130"/>
              <w:ind w:left="85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Is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the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child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or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young</w:t>
            </w:r>
            <w:r>
              <w:rPr>
                <w:b/>
                <w:color w:val="3E4548"/>
                <w:spacing w:val="-5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person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accessing,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or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has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accessed,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social </w:t>
            </w:r>
            <w:r>
              <w:rPr>
                <w:b/>
                <w:color w:val="3E4548"/>
                <w:spacing w:val="-2"/>
                <w:sz w:val="20"/>
              </w:rPr>
              <w:t>care?</w:t>
            </w:r>
          </w:p>
        </w:tc>
        <w:tc>
          <w:tcPr>
            <w:tcW w:w="1798" w:type="dxa"/>
          </w:tcPr>
          <w:p>
            <w:pPr>
              <w:pStyle w:val="TableParagraph"/>
              <w:spacing w:before="234"/>
              <w:ind w:right="3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0016">
                      <wp:simplePos x="0" y="0"/>
                      <wp:positionH relativeFrom="column">
                        <wp:posOffset>255351</wp:posOffset>
                      </wp:positionH>
                      <wp:positionV relativeFrom="paragraph">
                        <wp:posOffset>75788</wp:posOffset>
                      </wp:positionV>
                      <wp:extent cx="296545" cy="296545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1064pt;margin-top:5.967616pt;width:23.35pt;height:23.35pt;mso-position-horizontal-relative:column;mso-position-vertical-relative:paragraph;z-index:-16126464" id="docshapegroup49" coordorigin="402,119" coordsize="467,467">
                      <v:rect style="position:absolute;left:414;top:131;width:442;height:442" id="docshape50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pacing w:val="-5"/>
                <w:sz w:val="20"/>
              </w:rPr>
              <w:t>Yes</w:t>
            </w:r>
          </w:p>
        </w:tc>
        <w:tc>
          <w:tcPr>
            <w:tcW w:w="1798" w:type="dxa"/>
          </w:tcPr>
          <w:p>
            <w:pPr>
              <w:pStyle w:val="TableParagraph"/>
              <w:spacing w:before="234"/>
              <w:ind w:right="4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0528">
                      <wp:simplePos x="0" y="0"/>
                      <wp:positionH relativeFrom="column">
                        <wp:posOffset>275607</wp:posOffset>
                      </wp:positionH>
                      <wp:positionV relativeFrom="paragraph">
                        <wp:posOffset>75788</wp:posOffset>
                      </wp:positionV>
                      <wp:extent cx="296545" cy="29654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01401pt;margin-top:5.967616pt;width:23.35pt;height:23.35pt;mso-position-horizontal-relative:column;mso-position-vertical-relative:paragraph;z-index:-16125952" id="docshapegroup51" coordorigin="434,119" coordsize="467,467">
                      <v:rect style="position:absolute;left:446;top:131;width:442;height:442" id="docshape52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pacing w:val="-5"/>
                <w:sz w:val="20"/>
              </w:rPr>
              <w:t>No</w:t>
            </w:r>
          </w:p>
        </w:tc>
      </w:tr>
      <w:tr>
        <w:trPr>
          <w:trHeight w:val="706" w:hRule="atLeast"/>
        </w:trPr>
        <w:tc>
          <w:tcPr>
            <w:tcW w:w="6363" w:type="dxa"/>
          </w:tcPr>
          <w:p>
            <w:pPr>
              <w:pStyle w:val="TableParagraph"/>
              <w:spacing w:before="217"/>
              <w:ind w:left="85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Are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they</w:t>
            </w:r>
            <w:r>
              <w:rPr>
                <w:b/>
                <w:color w:val="3E4548"/>
                <w:spacing w:val="-8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on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</w:t>
            </w:r>
            <w:r>
              <w:rPr>
                <w:b/>
                <w:color w:val="3E4548"/>
                <w:spacing w:val="-6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Child</w:t>
            </w:r>
            <w:r>
              <w:rPr>
                <w:b/>
                <w:color w:val="3E4548"/>
                <w:spacing w:val="-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Protection</w:t>
            </w:r>
            <w:r>
              <w:rPr>
                <w:b/>
                <w:color w:val="3E4548"/>
                <w:spacing w:val="-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Plan</w:t>
            </w:r>
            <w:r>
              <w:rPr>
                <w:b/>
                <w:color w:val="3E4548"/>
                <w:spacing w:val="-2"/>
                <w:sz w:val="20"/>
              </w:rPr>
              <w:t> (CPP)?</w:t>
            </w:r>
          </w:p>
        </w:tc>
        <w:tc>
          <w:tcPr>
            <w:tcW w:w="1798" w:type="dxa"/>
          </w:tcPr>
          <w:p>
            <w:pPr>
              <w:pStyle w:val="TableParagraph"/>
              <w:spacing w:before="234"/>
              <w:ind w:right="3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1040">
                      <wp:simplePos x="0" y="0"/>
                      <wp:positionH relativeFrom="column">
                        <wp:posOffset>255351</wp:posOffset>
                      </wp:positionH>
                      <wp:positionV relativeFrom="paragraph">
                        <wp:posOffset>75798</wp:posOffset>
                      </wp:positionV>
                      <wp:extent cx="296545" cy="29654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1064pt;margin-top:5.9684pt;width:23.35pt;height:23.35pt;mso-position-horizontal-relative:column;mso-position-vertical-relative:paragraph;z-index:-16125440" id="docshapegroup53" coordorigin="402,119" coordsize="467,467">
                      <v:rect style="position:absolute;left:414;top:131;width:442;height:442" id="docshape54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pacing w:val="-5"/>
                <w:sz w:val="20"/>
              </w:rPr>
              <w:t>Yes</w:t>
            </w:r>
          </w:p>
        </w:tc>
        <w:tc>
          <w:tcPr>
            <w:tcW w:w="1798" w:type="dxa"/>
          </w:tcPr>
          <w:p>
            <w:pPr>
              <w:pStyle w:val="TableParagraph"/>
              <w:spacing w:before="234"/>
              <w:ind w:right="4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1552">
                      <wp:simplePos x="0" y="0"/>
                      <wp:positionH relativeFrom="column">
                        <wp:posOffset>275607</wp:posOffset>
                      </wp:positionH>
                      <wp:positionV relativeFrom="paragraph">
                        <wp:posOffset>75798</wp:posOffset>
                      </wp:positionV>
                      <wp:extent cx="296545" cy="296545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01401pt;margin-top:5.9684pt;width:23.35pt;height:23.35pt;mso-position-horizontal-relative:column;mso-position-vertical-relative:paragraph;z-index:-16124928" id="docshapegroup55" coordorigin="434,119" coordsize="467,467">
                      <v:rect style="position:absolute;left:446;top:131;width:442;height:442" id="docshape56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pacing w:val="-5"/>
                <w:sz w:val="20"/>
              </w:rPr>
              <w:t>No</w:t>
            </w:r>
          </w:p>
        </w:tc>
      </w:tr>
      <w:tr>
        <w:trPr>
          <w:trHeight w:val="706" w:hRule="atLeast"/>
        </w:trPr>
        <w:tc>
          <w:tcPr>
            <w:tcW w:w="6363" w:type="dxa"/>
          </w:tcPr>
          <w:p>
            <w:pPr>
              <w:pStyle w:val="TableParagraph"/>
              <w:spacing w:line="206" w:lineRule="auto" w:before="130"/>
              <w:ind w:left="85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Is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the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child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or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young</w:t>
            </w:r>
            <w:r>
              <w:rPr>
                <w:b/>
                <w:color w:val="3E4548"/>
                <w:spacing w:val="-5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person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currently,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or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expected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to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become,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 Looked After Child (LAC)?</w:t>
            </w:r>
          </w:p>
        </w:tc>
        <w:tc>
          <w:tcPr>
            <w:tcW w:w="1798" w:type="dxa"/>
          </w:tcPr>
          <w:p>
            <w:pPr>
              <w:pStyle w:val="TableParagraph"/>
              <w:spacing w:before="234"/>
              <w:ind w:right="3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2064">
                      <wp:simplePos x="0" y="0"/>
                      <wp:positionH relativeFrom="column">
                        <wp:posOffset>255351</wp:posOffset>
                      </wp:positionH>
                      <wp:positionV relativeFrom="paragraph">
                        <wp:posOffset>75796</wp:posOffset>
                      </wp:positionV>
                      <wp:extent cx="296545" cy="296545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1064pt;margin-top:5.968214pt;width:23.35pt;height:23.35pt;mso-position-horizontal-relative:column;mso-position-vertical-relative:paragraph;z-index:-16124416" id="docshapegroup57" coordorigin="402,119" coordsize="467,467">
                      <v:rect style="position:absolute;left:414;top:131;width:442;height:442" id="docshape58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pacing w:val="-5"/>
                <w:sz w:val="20"/>
              </w:rPr>
              <w:t>Yes</w:t>
            </w:r>
          </w:p>
        </w:tc>
        <w:tc>
          <w:tcPr>
            <w:tcW w:w="1798" w:type="dxa"/>
          </w:tcPr>
          <w:p>
            <w:pPr>
              <w:pStyle w:val="TableParagraph"/>
              <w:spacing w:before="234"/>
              <w:ind w:right="4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2576">
                      <wp:simplePos x="0" y="0"/>
                      <wp:positionH relativeFrom="column">
                        <wp:posOffset>275607</wp:posOffset>
                      </wp:positionH>
                      <wp:positionV relativeFrom="paragraph">
                        <wp:posOffset>75796</wp:posOffset>
                      </wp:positionV>
                      <wp:extent cx="296545" cy="296545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01401pt;margin-top:5.968214pt;width:23.35pt;height:23.35pt;mso-position-horizontal-relative:column;mso-position-vertical-relative:paragraph;z-index:-16123904" id="docshapegroup59" coordorigin="434,119" coordsize="467,467">
                      <v:rect style="position:absolute;left:446;top:131;width:442;height:442" id="docshape60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pacing w:val="-5"/>
                <w:sz w:val="20"/>
              </w:rPr>
              <w:t>No</w:t>
            </w:r>
          </w:p>
        </w:tc>
      </w:tr>
      <w:tr>
        <w:trPr>
          <w:trHeight w:val="706" w:hRule="atLeast"/>
        </w:trPr>
        <w:tc>
          <w:tcPr>
            <w:tcW w:w="9959" w:type="dxa"/>
            <w:gridSpan w:val="3"/>
          </w:tcPr>
          <w:p>
            <w:pPr>
              <w:pStyle w:val="TableParagraph"/>
              <w:spacing w:line="189" w:lineRule="auto" w:before="156"/>
              <w:ind w:left="85" w:right="29"/>
              <w:rPr>
                <w:sz w:val="20"/>
              </w:rPr>
            </w:pPr>
            <w:r>
              <w:rPr>
                <w:color w:val="3E4548"/>
                <w:sz w:val="20"/>
              </w:rPr>
              <w:t>If</w:t>
            </w:r>
            <w:r>
              <w:rPr>
                <w:color w:val="3E4548"/>
                <w:spacing w:val="-11"/>
                <w:sz w:val="20"/>
              </w:rPr>
              <w:t> </w:t>
            </w:r>
            <w:r>
              <w:rPr>
                <w:color w:val="3E4548"/>
                <w:sz w:val="20"/>
              </w:rPr>
              <w:t>yes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z w:val="20"/>
              </w:rPr>
              <w:t>to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any</w:t>
            </w:r>
            <w:r>
              <w:rPr>
                <w:color w:val="3E4548"/>
                <w:spacing w:val="-10"/>
                <w:sz w:val="20"/>
              </w:rPr>
              <w:t> </w:t>
            </w:r>
            <w:r>
              <w:rPr>
                <w:color w:val="3E4548"/>
                <w:sz w:val="20"/>
              </w:rPr>
              <w:t>of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the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above,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please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provide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more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details</w:t>
            </w:r>
            <w:r>
              <w:rPr>
                <w:color w:val="3E4548"/>
                <w:spacing w:val="-5"/>
                <w:sz w:val="20"/>
              </w:rPr>
              <w:t> </w:t>
            </w:r>
            <w:r>
              <w:rPr>
                <w:color w:val="3E4548"/>
                <w:sz w:val="20"/>
              </w:rPr>
              <w:t>in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z w:val="20"/>
              </w:rPr>
              <w:t>the</w:t>
            </w:r>
            <w:r>
              <w:rPr>
                <w:color w:val="3E4548"/>
                <w:spacing w:val="-10"/>
                <w:sz w:val="20"/>
              </w:rPr>
              <w:t> </w:t>
            </w:r>
            <w:r>
              <w:rPr>
                <w:color w:val="3E4548"/>
                <w:sz w:val="20"/>
              </w:rPr>
              <w:t>space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below,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including</w:t>
            </w:r>
            <w:r>
              <w:rPr>
                <w:color w:val="3E4548"/>
                <w:spacing w:val="-10"/>
                <w:sz w:val="20"/>
              </w:rPr>
              <w:t> </w:t>
            </w:r>
            <w:r>
              <w:rPr>
                <w:color w:val="3E4548"/>
                <w:sz w:val="20"/>
              </w:rPr>
              <w:t>who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holds parental responsibility and any further Care Order details.</w:t>
            </w:r>
          </w:p>
        </w:tc>
      </w:tr>
      <w:tr>
        <w:trPr>
          <w:trHeight w:val="2068" w:hRule="atLeast"/>
        </w:trPr>
        <w:tc>
          <w:tcPr>
            <w:tcW w:w="995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1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612000</wp:posOffset>
                </wp:positionH>
                <wp:positionV relativeFrom="paragraph">
                  <wp:posOffset>191056</wp:posOffset>
                </wp:positionV>
                <wp:extent cx="6343650" cy="25400"/>
                <wp:effectExtent l="0" t="0" r="0" b="0"/>
                <wp:wrapTopAndBottom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343650" cy="25400"/>
                          <a:chExt cx="6343650" cy="2540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63651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 h="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3"/>
                            <a:ext cx="63436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25400">
                                <a:moveTo>
                                  <a:pt x="25400" y="12700"/>
                                </a:moveTo>
                                <a:lnTo>
                                  <a:pt x="21678" y="3721"/>
                                </a:lnTo>
                                <a:lnTo>
                                  <a:pt x="12700" y="0"/>
                                </a:lnTo>
                                <a:lnTo>
                                  <a:pt x="3708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08" y="21678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78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6343650" h="25400">
                                <a:moveTo>
                                  <a:pt x="6343396" y="12700"/>
                                </a:moveTo>
                                <a:lnTo>
                                  <a:pt x="6339675" y="3721"/>
                                </a:lnTo>
                                <a:lnTo>
                                  <a:pt x="6330696" y="0"/>
                                </a:lnTo>
                                <a:lnTo>
                                  <a:pt x="6321704" y="3721"/>
                                </a:lnTo>
                                <a:lnTo>
                                  <a:pt x="6317996" y="12700"/>
                                </a:lnTo>
                                <a:lnTo>
                                  <a:pt x="6321704" y="21678"/>
                                </a:lnTo>
                                <a:lnTo>
                                  <a:pt x="6330696" y="25400"/>
                                </a:lnTo>
                                <a:lnTo>
                                  <a:pt x="6339675" y="21678"/>
                                </a:lnTo>
                                <a:lnTo>
                                  <a:pt x="6343396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188999pt;margin-top:15.0438pt;width:499.5pt;height:2pt;mso-position-horizontal-relative:page;mso-position-vertical-relative:paragraph;z-index:-15719424;mso-wrap-distance-left:0;mso-wrap-distance-right:0" id="docshapegroup61" coordorigin="964,301" coordsize="9990,40">
                <v:line style="position:absolute" from="1064,321" to="10893,321" stroked="true" strokeweight="2pt" strokecolor="#006064">
                  <v:stroke dashstyle="dot"/>
                </v:line>
                <v:shape style="position:absolute;left:963;top:300;width:9990;height:40" id="docshape62" coordorigin="964,301" coordsize="9990,40" path="m1004,321l998,307,984,301,970,307,964,321,970,335,984,341,998,335,1004,321xm10953,321l10948,307,10933,301,10919,307,10913,321,10919,335,10933,341,10948,335,10953,321xe" filled="true" fillcolor="#00606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" w:after="1"/>
        <w:rPr>
          <w:sz w:val="19"/>
        </w:rPr>
      </w:pPr>
    </w:p>
    <w:tbl>
      <w:tblPr>
        <w:tblW w:w="0" w:type="auto"/>
        <w:jc w:val="left"/>
        <w:tblInd w:w="123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2"/>
        <w:gridCol w:w="7915"/>
      </w:tblGrid>
      <w:tr>
        <w:trPr>
          <w:trHeight w:val="432" w:hRule="atLeast"/>
        </w:trPr>
        <w:tc>
          <w:tcPr>
            <w:tcW w:w="9957" w:type="dxa"/>
            <w:gridSpan w:val="2"/>
          </w:tcPr>
          <w:p>
            <w:pPr>
              <w:pStyle w:val="TableParagraph"/>
              <w:spacing w:before="53"/>
              <w:ind w:left="85"/>
              <w:rPr>
                <w:b/>
                <w:sz w:val="20"/>
              </w:rPr>
            </w:pPr>
            <w:r>
              <w:rPr>
                <w:b/>
                <w:color w:val="006064"/>
                <w:sz w:val="24"/>
              </w:rPr>
              <w:t>6.</w:t>
            </w:r>
            <w:r>
              <w:rPr>
                <w:b/>
                <w:color w:val="006064"/>
                <w:spacing w:val="75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Contact</w:t>
            </w:r>
            <w:r>
              <w:rPr>
                <w:b/>
                <w:color w:val="006064"/>
                <w:spacing w:val="-14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details</w:t>
            </w:r>
            <w:r>
              <w:rPr>
                <w:b/>
                <w:color w:val="006064"/>
                <w:spacing w:val="-13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of</w:t>
            </w:r>
            <w:r>
              <w:rPr>
                <w:b/>
                <w:color w:val="006064"/>
                <w:spacing w:val="-11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social</w:t>
            </w:r>
            <w:r>
              <w:rPr>
                <w:b/>
                <w:color w:val="006064"/>
                <w:spacing w:val="-15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worker</w:t>
            </w:r>
            <w:r>
              <w:rPr>
                <w:b/>
                <w:color w:val="006064"/>
                <w:spacing w:val="-15"/>
                <w:sz w:val="24"/>
              </w:rPr>
              <w:t> </w:t>
            </w:r>
            <w:r>
              <w:rPr>
                <w:b/>
                <w:color w:val="D2232A"/>
                <w:sz w:val="20"/>
              </w:rPr>
              <w:t>(MANDATORY,</w:t>
            </w:r>
            <w:r>
              <w:rPr>
                <w:b/>
                <w:color w:val="D2232A"/>
                <w:spacing w:val="-10"/>
                <w:sz w:val="20"/>
              </w:rPr>
              <w:t> </w:t>
            </w:r>
            <w:r>
              <w:rPr>
                <w:b/>
                <w:color w:val="D2232A"/>
                <w:sz w:val="20"/>
              </w:rPr>
              <w:t>if</w:t>
            </w:r>
            <w:r>
              <w:rPr>
                <w:b/>
                <w:color w:val="D2232A"/>
                <w:spacing w:val="-12"/>
                <w:sz w:val="20"/>
              </w:rPr>
              <w:t> </w:t>
            </w:r>
            <w:r>
              <w:rPr>
                <w:b/>
                <w:color w:val="D2232A"/>
                <w:sz w:val="20"/>
              </w:rPr>
              <w:t>answered</w:t>
            </w:r>
            <w:r>
              <w:rPr>
                <w:b/>
                <w:color w:val="D2232A"/>
                <w:spacing w:val="-13"/>
                <w:sz w:val="20"/>
              </w:rPr>
              <w:t> </w:t>
            </w:r>
            <w:r>
              <w:rPr>
                <w:b/>
                <w:color w:val="D2232A"/>
                <w:sz w:val="20"/>
              </w:rPr>
              <w:t>‘Yes’</w:t>
            </w:r>
            <w:r>
              <w:rPr>
                <w:b/>
                <w:color w:val="D2232A"/>
                <w:spacing w:val="-12"/>
                <w:sz w:val="20"/>
              </w:rPr>
              <w:t> </w:t>
            </w:r>
            <w:r>
              <w:rPr>
                <w:b/>
                <w:color w:val="D2232A"/>
                <w:sz w:val="20"/>
              </w:rPr>
              <w:t>in</w:t>
            </w:r>
            <w:r>
              <w:rPr>
                <w:b/>
                <w:color w:val="D2232A"/>
                <w:spacing w:val="-11"/>
                <w:sz w:val="20"/>
              </w:rPr>
              <w:t> </w:t>
            </w:r>
            <w:r>
              <w:rPr>
                <w:b/>
                <w:color w:val="D2232A"/>
                <w:sz w:val="20"/>
              </w:rPr>
              <w:t>question</w:t>
            </w:r>
            <w:r>
              <w:rPr>
                <w:b/>
                <w:color w:val="D2232A"/>
                <w:spacing w:val="-7"/>
                <w:sz w:val="20"/>
              </w:rPr>
              <w:t> </w:t>
            </w:r>
            <w:r>
              <w:rPr>
                <w:b/>
                <w:color w:val="D2232A"/>
                <w:spacing w:val="-5"/>
                <w:sz w:val="20"/>
              </w:rPr>
              <w:t>5)</w:t>
            </w:r>
          </w:p>
        </w:tc>
      </w:tr>
      <w:tr>
        <w:trPr>
          <w:trHeight w:val="462" w:hRule="atLeast"/>
        </w:trPr>
        <w:tc>
          <w:tcPr>
            <w:tcW w:w="2042" w:type="dxa"/>
          </w:tcPr>
          <w:p>
            <w:pPr>
              <w:pStyle w:val="TableParagraph"/>
              <w:spacing w:before="95"/>
              <w:ind w:left="84"/>
              <w:rPr>
                <w:b/>
                <w:sz w:val="20"/>
              </w:rPr>
            </w:pPr>
            <w:r>
              <w:rPr>
                <w:b/>
                <w:color w:val="3E4548"/>
                <w:spacing w:val="-2"/>
                <w:sz w:val="20"/>
              </w:rPr>
              <w:t>Full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pacing w:val="-4"/>
                <w:sz w:val="20"/>
              </w:rPr>
              <w:t>name:</w:t>
            </w:r>
          </w:p>
        </w:tc>
        <w:tc>
          <w:tcPr>
            <w:tcW w:w="79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1" w:hRule="atLeast"/>
        </w:trPr>
        <w:tc>
          <w:tcPr>
            <w:tcW w:w="2042" w:type="dxa"/>
          </w:tcPr>
          <w:p>
            <w:pPr>
              <w:pStyle w:val="TableParagraph"/>
              <w:spacing w:before="105"/>
              <w:ind w:left="84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Email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pacing w:val="-2"/>
                <w:sz w:val="20"/>
              </w:rPr>
              <w:t>address:</w:t>
            </w:r>
          </w:p>
        </w:tc>
        <w:tc>
          <w:tcPr>
            <w:tcW w:w="79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1" w:hRule="atLeast"/>
        </w:trPr>
        <w:tc>
          <w:tcPr>
            <w:tcW w:w="2042" w:type="dxa"/>
          </w:tcPr>
          <w:p>
            <w:pPr>
              <w:pStyle w:val="TableParagraph"/>
              <w:spacing w:before="100"/>
              <w:ind w:left="84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Contact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pacing w:val="-2"/>
                <w:sz w:val="20"/>
              </w:rPr>
              <w:t>number:</w:t>
            </w:r>
          </w:p>
        </w:tc>
        <w:tc>
          <w:tcPr>
            <w:tcW w:w="79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1" w:hRule="atLeast"/>
        </w:trPr>
        <w:tc>
          <w:tcPr>
            <w:tcW w:w="2042" w:type="dxa"/>
          </w:tcPr>
          <w:p>
            <w:pPr>
              <w:pStyle w:val="TableParagraph"/>
              <w:spacing w:line="206" w:lineRule="auto" w:before="87"/>
              <w:ind w:left="84" w:right="509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Acting Local Authority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(LA):</w:t>
            </w:r>
          </w:p>
        </w:tc>
        <w:tc>
          <w:tcPr>
            <w:tcW w:w="79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9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668251</wp:posOffset>
                </wp:positionH>
                <wp:positionV relativeFrom="paragraph">
                  <wp:posOffset>318770</wp:posOffset>
                </wp:positionV>
                <wp:extent cx="6280150" cy="25400"/>
                <wp:effectExtent l="0" t="0" r="0" b="0"/>
                <wp:wrapTopAndBottom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6280150" cy="25400"/>
                          <a:chExt cx="6280150" cy="2540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 h="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254344" y="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699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399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699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618198pt;margin-top:25.1pt;width:494.5pt;height:2pt;mso-position-horizontal-relative:page;mso-position-vertical-relative:paragraph;z-index:-15718912;mso-wrap-distance-left:0;mso-wrap-distance-right:0" id="docshapegroup63" coordorigin="1052,502" coordsize="9890,40">
                <v:line style="position:absolute" from="1052,522" to="10882,522" stroked="true" strokeweight="2pt" strokecolor="#006064">
                  <v:stroke dashstyle="dot"/>
                </v:line>
                <v:shape style="position:absolute;left:10901;top:502;width:40;height:40" id="docshape64" coordorigin="10902,502" coordsize="40,40" path="m10902,522l10908,508,10922,502,10936,508,10942,522,10936,536,10922,542,10908,536,10902,522xe" filled="true" fillcolor="#00606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pgSz w:w="11910" w:h="16840"/>
          <w:pgMar w:header="650" w:footer="814" w:top="840" w:bottom="1040" w:left="850" w:right="850"/>
        </w:sectPr>
      </w:pPr>
    </w:p>
    <w:p>
      <w:pPr>
        <w:spacing w:line="40" w:lineRule="exact"/>
        <w:ind w:left="182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6280150" cy="25400"/>
                <wp:effectExtent l="19050" t="0" r="0" b="3175"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6280150" cy="25400"/>
                          <a:chExt cx="6280150" cy="2540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 h="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254344" y="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699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399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699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4.5pt;height:2pt;mso-position-horizontal-relative:char;mso-position-vertical-relative:line" id="docshapegroup65" coordorigin="0,0" coordsize="9890,40">
                <v:line style="position:absolute" from="0,20" to="9829,20" stroked="true" strokeweight="2pt" strokecolor="#006064">
                  <v:stroke dashstyle="dot"/>
                </v:line>
                <v:shape style="position:absolute;left:9849;top:0;width:40;height:40" id="docshape66" coordorigin="9849,0" coordsize="40,40" path="m9849,20l9855,6,9869,0,9884,6,9889,20,9884,34,9869,40,9855,34,9849,20xe" filled="true" fillcolor="#006064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spacing w:line="240" w:lineRule="auto" w:before="4" w:after="0"/>
        <w:rPr>
          <w:sz w:val="19"/>
        </w:rPr>
      </w:pPr>
    </w:p>
    <w:tbl>
      <w:tblPr>
        <w:tblW w:w="0" w:type="auto"/>
        <w:jc w:val="left"/>
        <w:tblInd w:w="123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9"/>
        <w:gridCol w:w="2490"/>
        <w:gridCol w:w="2490"/>
      </w:tblGrid>
      <w:tr>
        <w:trPr>
          <w:trHeight w:val="395" w:hRule="atLeast"/>
        </w:trPr>
        <w:tc>
          <w:tcPr>
            <w:tcW w:w="9959" w:type="dxa"/>
            <w:gridSpan w:val="3"/>
          </w:tcPr>
          <w:p>
            <w:pPr>
              <w:pStyle w:val="TableParagraph"/>
              <w:spacing w:before="34"/>
              <w:ind w:left="85"/>
              <w:rPr>
                <w:b/>
                <w:sz w:val="24"/>
              </w:rPr>
            </w:pPr>
            <w:r>
              <w:rPr>
                <w:b/>
                <w:color w:val="006064"/>
                <w:sz w:val="24"/>
              </w:rPr>
              <w:t>7.</w:t>
            </w:r>
            <w:r>
              <w:rPr>
                <w:b/>
                <w:color w:val="006064"/>
                <w:spacing w:val="67"/>
                <w:w w:val="150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Additional</w:t>
            </w:r>
            <w:r>
              <w:rPr>
                <w:b/>
                <w:color w:val="006064"/>
                <w:spacing w:val="-15"/>
                <w:sz w:val="24"/>
              </w:rPr>
              <w:t> </w:t>
            </w:r>
            <w:r>
              <w:rPr>
                <w:b/>
                <w:color w:val="006064"/>
                <w:spacing w:val="-2"/>
                <w:sz w:val="24"/>
              </w:rPr>
              <w:t>details</w:t>
            </w:r>
          </w:p>
        </w:tc>
      </w:tr>
      <w:tr>
        <w:trPr>
          <w:trHeight w:val="591" w:hRule="atLeast"/>
        </w:trPr>
        <w:tc>
          <w:tcPr>
            <w:tcW w:w="9959" w:type="dxa"/>
            <w:gridSpan w:val="3"/>
          </w:tcPr>
          <w:p>
            <w:pPr>
              <w:pStyle w:val="TableParagraph"/>
              <w:spacing w:line="206" w:lineRule="auto" w:before="72"/>
              <w:ind w:left="85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Please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add</w:t>
            </w:r>
            <w:r>
              <w:rPr>
                <w:b/>
                <w:color w:val="3E4548"/>
                <w:spacing w:val="-8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any</w:t>
            </w:r>
            <w:r>
              <w:rPr>
                <w:b/>
                <w:color w:val="3E4548"/>
                <w:spacing w:val="-1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other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relevant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details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about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the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child</w:t>
            </w:r>
            <w:r>
              <w:rPr>
                <w:b/>
                <w:color w:val="3E4548"/>
                <w:spacing w:val="-5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/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young</w:t>
            </w:r>
            <w:r>
              <w:rPr>
                <w:b/>
                <w:color w:val="3E4548"/>
                <w:spacing w:val="-4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person</w:t>
            </w:r>
            <w:r>
              <w:rPr>
                <w:b/>
                <w:color w:val="3E4548"/>
                <w:spacing w:val="-5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being</w:t>
            </w:r>
            <w:r>
              <w:rPr>
                <w:b/>
                <w:color w:val="3E4548"/>
                <w:spacing w:val="-6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referred</w:t>
            </w:r>
            <w:r>
              <w:rPr>
                <w:b/>
                <w:color w:val="3E4548"/>
                <w:spacing w:val="-5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in</w:t>
            </w:r>
            <w:r>
              <w:rPr>
                <w:b/>
                <w:color w:val="3E4548"/>
                <w:spacing w:val="-8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the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space </w:t>
            </w:r>
            <w:r>
              <w:rPr>
                <w:b/>
                <w:color w:val="3E4548"/>
                <w:spacing w:val="-2"/>
                <w:sz w:val="20"/>
              </w:rPr>
              <w:t>below.</w:t>
            </w:r>
          </w:p>
        </w:tc>
      </w:tr>
      <w:tr>
        <w:trPr>
          <w:trHeight w:val="1611" w:hRule="atLeast"/>
        </w:trPr>
        <w:tc>
          <w:tcPr>
            <w:tcW w:w="995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91" w:hRule="atLeast"/>
        </w:trPr>
        <w:tc>
          <w:tcPr>
            <w:tcW w:w="9959" w:type="dxa"/>
            <w:gridSpan w:val="3"/>
          </w:tcPr>
          <w:p>
            <w:pPr>
              <w:pStyle w:val="TableParagraph"/>
              <w:spacing w:line="206" w:lineRule="auto" w:before="72"/>
              <w:ind w:left="85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Are</w:t>
            </w:r>
            <w:r>
              <w:rPr>
                <w:b/>
                <w:color w:val="3E4548"/>
                <w:spacing w:val="-1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there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any</w:t>
            </w:r>
            <w:r>
              <w:rPr>
                <w:b/>
                <w:color w:val="3E4548"/>
                <w:spacing w:val="-6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reasonable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adjustments</w:t>
            </w:r>
            <w:r>
              <w:rPr>
                <w:b/>
                <w:color w:val="3E4548"/>
                <w:spacing w:val="-6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that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need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to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be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considered?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Please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use</w:t>
            </w:r>
            <w:r>
              <w:rPr>
                <w:b/>
                <w:color w:val="3E4548"/>
                <w:spacing w:val="-1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the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space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below</w:t>
            </w:r>
            <w:r>
              <w:rPr>
                <w:b/>
                <w:color w:val="3E4548"/>
                <w:spacing w:val="-1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to </w:t>
            </w:r>
            <w:r>
              <w:rPr>
                <w:b/>
                <w:color w:val="3E4548"/>
                <w:spacing w:val="-2"/>
                <w:sz w:val="20"/>
              </w:rPr>
              <w:t>specify.</w:t>
            </w:r>
          </w:p>
        </w:tc>
      </w:tr>
      <w:tr>
        <w:trPr>
          <w:trHeight w:val="1627" w:hRule="atLeast"/>
        </w:trPr>
        <w:tc>
          <w:tcPr>
            <w:tcW w:w="995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50" w:hRule="atLeast"/>
        </w:trPr>
        <w:tc>
          <w:tcPr>
            <w:tcW w:w="4979" w:type="dxa"/>
          </w:tcPr>
          <w:p>
            <w:pPr>
              <w:pStyle w:val="TableParagraph"/>
              <w:spacing w:line="206" w:lineRule="auto" w:before="152"/>
              <w:ind w:left="85" w:right="365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Does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the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child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/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young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person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have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an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existing ADHD or ASC diagnosis?</w:t>
            </w:r>
            <w:r>
              <w:rPr>
                <w:b/>
                <w:color w:val="3E4548"/>
                <w:spacing w:val="40"/>
                <w:sz w:val="20"/>
              </w:rPr>
              <w:t> </w:t>
            </w:r>
            <w:r>
              <w:rPr>
                <w:b/>
                <w:color w:val="D2232A"/>
                <w:sz w:val="20"/>
              </w:rPr>
              <w:t>(MANDATORY)</w:t>
            </w:r>
          </w:p>
        </w:tc>
        <w:tc>
          <w:tcPr>
            <w:tcW w:w="2490" w:type="dxa"/>
          </w:tcPr>
          <w:p>
            <w:pPr>
              <w:pStyle w:val="TableParagraph"/>
              <w:spacing w:before="256"/>
              <w:ind w:left="1409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6672">
                      <wp:simplePos x="0" y="0"/>
                      <wp:positionH relativeFrom="column">
                        <wp:posOffset>475058</wp:posOffset>
                      </wp:positionH>
                      <wp:positionV relativeFrom="paragraph">
                        <wp:posOffset>89768</wp:posOffset>
                      </wp:positionV>
                      <wp:extent cx="296545" cy="296545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4062pt;margin-top:7.068378pt;width:23.35pt;height:23.35pt;mso-position-horizontal-relative:column;mso-position-vertical-relative:paragraph;z-index:-16119808" id="docshapegroup67" coordorigin="748,141" coordsize="467,467">
                      <v:rect style="position:absolute;left:760;top:153;width:442;height:442" id="docshape68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pacing w:val="-5"/>
                <w:sz w:val="20"/>
              </w:rPr>
              <w:t>Yes</w:t>
            </w:r>
          </w:p>
        </w:tc>
        <w:tc>
          <w:tcPr>
            <w:tcW w:w="2490" w:type="dxa"/>
          </w:tcPr>
          <w:p>
            <w:pPr>
              <w:pStyle w:val="TableParagraph"/>
              <w:spacing w:before="256"/>
              <w:ind w:left="1440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7184">
                      <wp:simplePos x="0" y="0"/>
                      <wp:positionH relativeFrom="column">
                        <wp:posOffset>495322</wp:posOffset>
                      </wp:positionH>
                      <wp:positionV relativeFrom="paragraph">
                        <wp:posOffset>89768</wp:posOffset>
                      </wp:positionV>
                      <wp:extent cx="296545" cy="29654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001801pt;margin-top:7.068378pt;width:23.35pt;height:23.35pt;mso-position-horizontal-relative:column;mso-position-vertical-relative:paragraph;z-index:-16119296" id="docshapegroup69" coordorigin="780,141" coordsize="467,467">
                      <v:rect style="position:absolute;left:792;top:153;width:442;height:442" id="docshape70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pacing w:val="-5"/>
                <w:sz w:val="20"/>
              </w:rPr>
              <w:t>No</w:t>
            </w:r>
          </w:p>
        </w:tc>
      </w:tr>
      <w:tr>
        <w:trPr>
          <w:trHeight w:val="641" w:hRule="atLeast"/>
        </w:trPr>
        <w:tc>
          <w:tcPr>
            <w:tcW w:w="9959" w:type="dxa"/>
            <w:gridSpan w:val="3"/>
          </w:tcPr>
          <w:p>
            <w:pPr>
              <w:pStyle w:val="TableParagraph"/>
              <w:spacing w:line="206" w:lineRule="auto" w:before="97"/>
              <w:ind w:left="85" w:right="1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If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yes,</w:t>
            </w:r>
            <w:r>
              <w:rPr>
                <w:b/>
                <w:color w:val="3E4548"/>
                <w:spacing w:val="-8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please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give</w:t>
            </w:r>
            <w:r>
              <w:rPr>
                <w:b/>
                <w:color w:val="3E4548"/>
                <w:spacing w:val="-1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details</w:t>
            </w:r>
            <w:r>
              <w:rPr>
                <w:b/>
                <w:color w:val="3E4548"/>
                <w:spacing w:val="-4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(including</w:t>
            </w:r>
            <w:r>
              <w:rPr>
                <w:b/>
                <w:color w:val="3E4548"/>
                <w:spacing w:val="-4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if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it</w:t>
            </w:r>
            <w:r>
              <w:rPr>
                <w:b/>
                <w:color w:val="3E4548"/>
                <w:spacing w:val="-1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was</w:t>
            </w:r>
            <w:r>
              <w:rPr>
                <w:b/>
                <w:color w:val="3E4548"/>
                <w:spacing w:val="-8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done</w:t>
            </w:r>
            <w:r>
              <w:rPr>
                <w:b/>
                <w:color w:val="3E4548"/>
                <w:spacing w:val="-8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privately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or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on</w:t>
            </w:r>
            <w:r>
              <w:rPr>
                <w:b/>
                <w:color w:val="3E4548"/>
                <w:spacing w:val="-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NHS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–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patient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may</w:t>
            </w:r>
            <w:r>
              <w:rPr>
                <w:b/>
                <w:color w:val="3E4548"/>
                <w:spacing w:val="-6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not</w:t>
            </w:r>
            <w:r>
              <w:rPr>
                <w:b/>
                <w:color w:val="3E4548"/>
                <w:spacing w:val="-6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be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eligible for new referral if previous diagnosis was on NHS).</w:t>
            </w:r>
          </w:p>
        </w:tc>
      </w:tr>
      <w:tr>
        <w:trPr>
          <w:trHeight w:val="1549" w:hRule="atLeast"/>
        </w:trPr>
        <w:tc>
          <w:tcPr>
            <w:tcW w:w="995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612000</wp:posOffset>
                </wp:positionH>
                <wp:positionV relativeFrom="paragraph">
                  <wp:posOffset>196724</wp:posOffset>
                </wp:positionV>
                <wp:extent cx="6343650" cy="25400"/>
                <wp:effectExtent l="0" t="0" r="0" b="0"/>
                <wp:wrapTopAndBottom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6343650" cy="25400"/>
                          <a:chExt cx="6343650" cy="2540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63651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 h="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63436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25400">
                                <a:moveTo>
                                  <a:pt x="25400" y="12700"/>
                                </a:moveTo>
                                <a:lnTo>
                                  <a:pt x="21678" y="3721"/>
                                </a:lnTo>
                                <a:lnTo>
                                  <a:pt x="12700" y="0"/>
                                </a:lnTo>
                                <a:lnTo>
                                  <a:pt x="3708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08" y="21691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91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6343650" h="25400">
                                <a:moveTo>
                                  <a:pt x="6343396" y="12700"/>
                                </a:moveTo>
                                <a:lnTo>
                                  <a:pt x="6339675" y="3721"/>
                                </a:lnTo>
                                <a:lnTo>
                                  <a:pt x="6330696" y="0"/>
                                </a:lnTo>
                                <a:lnTo>
                                  <a:pt x="6321704" y="3721"/>
                                </a:lnTo>
                                <a:lnTo>
                                  <a:pt x="6317996" y="12700"/>
                                </a:lnTo>
                                <a:lnTo>
                                  <a:pt x="6321704" y="21691"/>
                                </a:lnTo>
                                <a:lnTo>
                                  <a:pt x="6330696" y="25400"/>
                                </a:lnTo>
                                <a:lnTo>
                                  <a:pt x="6339675" y="21691"/>
                                </a:lnTo>
                                <a:lnTo>
                                  <a:pt x="6343396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188999pt;margin-top:15.4901pt;width:499.5pt;height:2pt;mso-position-horizontal-relative:page;mso-position-vertical-relative:paragraph;z-index:-15713792;mso-wrap-distance-left:0;mso-wrap-distance-right:0" id="docshapegroup71" coordorigin="964,310" coordsize="9990,40">
                <v:line style="position:absolute" from="1064,330" to="10893,330" stroked="true" strokeweight="2pt" strokecolor="#006064">
                  <v:stroke dashstyle="dot"/>
                </v:line>
                <v:shape style="position:absolute;left:963;top:309;width:9990;height:40" id="docshape72" coordorigin="964,310" coordsize="9990,40" path="m1004,330l998,316,984,310,970,316,964,330,970,344,984,350,998,344,1004,330xm10953,330l10948,316,10933,310,10919,316,10913,330,10919,344,10933,350,10948,344,10953,330xe" filled="true" fillcolor="#00606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5" w:after="0"/>
        <w:rPr>
          <w:sz w:val="19"/>
        </w:rPr>
      </w:pPr>
    </w:p>
    <w:tbl>
      <w:tblPr>
        <w:tblW w:w="0" w:type="auto"/>
        <w:jc w:val="left"/>
        <w:tblInd w:w="123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0"/>
        <w:gridCol w:w="2044"/>
        <w:gridCol w:w="2044"/>
      </w:tblGrid>
      <w:tr>
        <w:trPr>
          <w:trHeight w:val="622" w:hRule="atLeast"/>
        </w:trPr>
        <w:tc>
          <w:tcPr>
            <w:tcW w:w="9968" w:type="dxa"/>
            <w:gridSpan w:val="3"/>
          </w:tcPr>
          <w:p>
            <w:pPr>
              <w:pStyle w:val="TableParagraph"/>
              <w:spacing w:before="148"/>
              <w:ind w:left="80"/>
              <w:rPr>
                <w:b/>
                <w:sz w:val="24"/>
              </w:rPr>
            </w:pPr>
            <w:r>
              <w:rPr>
                <w:b/>
                <w:color w:val="006064"/>
                <w:sz w:val="24"/>
              </w:rPr>
              <w:t>8.</w:t>
            </w:r>
            <w:r>
              <w:rPr>
                <w:b/>
                <w:color w:val="006064"/>
                <w:spacing w:val="48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Risk</w:t>
            </w:r>
            <w:r>
              <w:rPr>
                <w:b/>
                <w:color w:val="006064"/>
                <w:spacing w:val="-9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and</w:t>
            </w:r>
            <w:r>
              <w:rPr>
                <w:b/>
                <w:color w:val="006064"/>
                <w:spacing w:val="-7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wellbeing</w:t>
            </w:r>
            <w:r>
              <w:rPr>
                <w:b/>
                <w:color w:val="006064"/>
                <w:spacing w:val="-2"/>
                <w:sz w:val="24"/>
              </w:rPr>
              <w:t> screening</w:t>
            </w:r>
          </w:p>
        </w:tc>
      </w:tr>
      <w:tr>
        <w:trPr>
          <w:trHeight w:val="622" w:hRule="atLeast"/>
        </w:trPr>
        <w:tc>
          <w:tcPr>
            <w:tcW w:w="9968" w:type="dxa"/>
            <w:gridSpan w:val="3"/>
          </w:tcPr>
          <w:p>
            <w:pPr>
              <w:pStyle w:val="TableParagraph"/>
              <w:spacing w:line="206" w:lineRule="auto" w:before="88"/>
              <w:ind w:left="80" w:right="79"/>
              <w:rPr>
                <w:sz w:val="20"/>
              </w:rPr>
            </w:pPr>
            <w:r>
              <w:rPr>
                <w:color w:val="3E4548"/>
                <w:sz w:val="20"/>
              </w:rPr>
              <w:t>Please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indicate</w:t>
            </w:r>
            <w:r>
              <w:rPr>
                <w:color w:val="3E4548"/>
                <w:spacing w:val="-11"/>
                <w:sz w:val="20"/>
              </w:rPr>
              <w:t> </w:t>
            </w:r>
            <w:r>
              <w:rPr>
                <w:color w:val="3E4548"/>
                <w:sz w:val="20"/>
              </w:rPr>
              <w:t>the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child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or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young</w:t>
            </w:r>
            <w:r>
              <w:rPr>
                <w:color w:val="3E4548"/>
                <w:spacing w:val="-5"/>
                <w:sz w:val="20"/>
              </w:rPr>
              <w:t> </w:t>
            </w:r>
            <w:r>
              <w:rPr>
                <w:color w:val="3E4548"/>
                <w:sz w:val="20"/>
              </w:rPr>
              <w:t>person’s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current</w:t>
            </w:r>
            <w:r>
              <w:rPr>
                <w:color w:val="3E4548"/>
                <w:spacing w:val="-8"/>
                <w:sz w:val="20"/>
              </w:rPr>
              <w:t> </w:t>
            </w:r>
            <w:r>
              <w:rPr>
                <w:color w:val="3E4548"/>
                <w:sz w:val="20"/>
              </w:rPr>
              <w:t>level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of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z w:val="20"/>
              </w:rPr>
              <w:t>risk</w:t>
            </w:r>
            <w:r>
              <w:rPr>
                <w:color w:val="3E4548"/>
                <w:spacing w:val="-8"/>
                <w:sz w:val="20"/>
              </w:rPr>
              <w:t> </w:t>
            </w:r>
            <w:r>
              <w:rPr>
                <w:color w:val="3E4548"/>
                <w:sz w:val="20"/>
              </w:rPr>
              <w:t>based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on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any</w:t>
            </w:r>
            <w:r>
              <w:rPr>
                <w:color w:val="3E4548"/>
                <w:spacing w:val="-8"/>
                <w:sz w:val="20"/>
              </w:rPr>
              <w:t> </w:t>
            </w:r>
            <w:r>
              <w:rPr>
                <w:color w:val="3E4548"/>
                <w:sz w:val="20"/>
              </w:rPr>
              <w:t>known</w:t>
            </w:r>
            <w:r>
              <w:rPr>
                <w:color w:val="3E4548"/>
                <w:spacing w:val="-6"/>
                <w:sz w:val="20"/>
              </w:rPr>
              <w:t> </w:t>
            </w:r>
            <w:r>
              <w:rPr>
                <w:color w:val="3E4548"/>
                <w:sz w:val="20"/>
              </w:rPr>
              <w:t>safety</w:t>
            </w:r>
            <w:r>
              <w:rPr>
                <w:color w:val="3E4548"/>
                <w:spacing w:val="-11"/>
                <w:sz w:val="20"/>
              </w:rPr>
              <w:t> </w:t>
            </w:r>
            <w:r>
              <w:rPr>
                <w:color w:val="3E4548"/>
                <w:sz w:val="20"/>
              </w:rPr>
              <w:t>or wellbeing concerns at the time of referral.</w:t>
            </w:r>
          </w:p>
        </w:tc>
      </w:tr>
      <w:tr>
        <w:trPr>
          <w:trHeight w:val="706" w:hRule="atLeast"/>
        </w:trPr>
        <w:tc>
          <w:tcPr>
            <w:tcW w:w="5880" w:type="dxa"/>
          </w:tcPr>
          <w:p>
            <w:pPr>
              <w:pStyle w:val="TableParagraph"/>
              <w:spacing w:line="206" w:lineRule="auto" w:before="130"/>
              <w:ind w:left="80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Please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indicate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the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child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/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young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person’s</w:t>
            </w:r>
            <w:r>
              <w:rPr>
                <w:b/>
                <w:color w:val="3E4548"/>
                <w:spacing w:val="-1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current</w:t>
            </w:r>
            <w:r>
              <w:rPr>
                <w:b/>
                <w:color w:val="3E4548"/>
                <w:spacing w:val="-1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level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of </w:t>
            </w:r>
            <w:r>
              <w:rPr>
                <w:b/>
                <w:color w:val="3E4548"/>
                <w:spacing w:val="-2"/>
                <w:sz w:val="20"/>
              </w:rPr>
              <w:t>risk.</w:t>
            </w:r>
          </w:p>
        </w:tc>
        <w:tc>
          <w:tcPr>
            <w:tcW w:w="2044" w:type="dxa"/>
          </w:tcPr>
          <w:p>
            <w:pPr>
              <w:pStyle w:val="TableParagraph"/>
              <w:spacing w:before="234"/>
              <w:ind w:left="675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4624">
                      <wp:simplePos x="0" y="0"/>
                      <wp:positionH relativeFrom="column">
                        <wp:posOffset>222606</wp:posOffset>
                      </wp:positionH>
                      <wp:positionV relativeFrom="paragraph">
                        <wp:posOffset>75798</wp:posOffset>
                      </wp:positionV>
                      <wp:extent cx="296545" cy="296545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528099pt;margin-top:5.968413pt;width:23.35pt;height:23.35pt;mso-position-horizontal-relative:column;mso-position-vertical-relative:paragraph;z-index:-16121856" id="docshapegroup73" coordorigin="351,119" coordsize="467,467">
                      <v:rect style="position:absolute;left:363;top:131;width:442;height:442" id="docshape74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z w:val="20"/>
              </w:rPr>
              <w:t>No</w:t>
            </w:r>
            <w:r>
              <w:rPr>
                <w:b/>
                <w:color w:val="3E4548"/>
                <w:spacing w:val="-6"/>
                <w:sz w:val="20"/>
              </w:rPr>
              <w:t> </w:t>
            </w:r>
            <w:r>
              <w:rPr>
                <w:b/>
                <w:color w:val="3E4548"/>
                <w:spacing w:val="-4"/>
                <w:sz w:val="20"/>
              </w:rPr>
              <w:t>risk</w:t>
            </w:r>
          </w:p>
        </w:tc>
        <w:tc>
          <w:tcPr>
            <w:tcW w:w="2044" w:type="dxa"/>
          </w:tcPr>
          <w:p>
            <w:pPr>
              <w:pStyle w:val="TableParagraph"/>
              <w:spacing w:before="234"/>
              <w:ind w:left="675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5136">
                      <wp:simplePos x="0" y="0"/>
                      <wp:positionH relativeFrom="column">
                        <wp:posOffset>164251</wp:posOffset>
                      </wp:positionH>
                      <wp:positionV relativeFrom="paragraph">
                        <wp:posOffset>75798</wp:posOffset>
                      </wp:positionV>
                      <wp:extent cx="296545" cy="296545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9332pt;margin-top:5.968413pt;width:23.35pt;height:23.35pt;mso-position-horizontal-relative:column;mso-position-vertical-relative:paragraph;z-index:-16121344" id="docshapegroup75" coordorigin="259,119" coordsize="467,467">
                      <v:rect style="position:absolute;left:271;top:131;width:442;height:442" id="docshape76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z w:val="20"/>
              </w:rPr>
              <w:t>High </w:t>
            </w:r>
            <w:r>
              <w:rPr>
                <w:b/>
                <w:color w:val="3E4548"/>
                <w:spacing w:val="-4"/>
                <w:sz w:val="20"/>
              </w:rPr>
              <w:t>risk</w:t>
            </w:r>
          </w:p>
        </w:tc>
      </w:tr>
      <w:tr>
        <w:trPr>
          <w:trHeight w:val="706" w:hRule="atLeast"/>
        </w:trPr>
        <w:tc>
          <w:tcPr>
            <w:tcW w:w="5880" w:type="dxa"/>
          </w:tcPr>
          <w:p>
            <w:pPr>
              <w:pStyle w:val="TableParagraph"/>
              <w:spacing w:line="206" w:lineRule="auto" w:before="130"/>
              <w:ind w:left="80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Is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the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child</w:t>
            </w:r>
            <w:r>
              <w:rPr>
                <w:b/>
                <w:color w:val="3E4548"/>
                <w:spacing w:val="-1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at</w:t>
            </w:r>
            <w:r>
              <w:rPr>
                <w:b/>
                <w:color w:val="3E4548"/>
                <w:spacing w:val="-8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risk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of,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or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currently</w:t>
            </w:r>
            <w:r>
              <w:rPr>
                <w:b/>
                <w:color w:val="3E4548"/>
                <w:spacing w:val="-1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experiencing,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reduced education provision</w:t>
            </w:r>
            <w:r>
              <w:rPr>
                <w:b/>
                <w:color w:val="3E4548"/>
                <w:spacing w:val="-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due</w:t>
            </w:r>
            <w:r>
              <w:rPr>
                <w:b/>
                <w:color w:val="3E4548"/>
                <w:spacing w:val="-4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to</w:t>
            </w:r>
            <w:r>
              <w:rPr>
                <w:b/>
                <w:color w:val="3E4548"/>
                <w:spacing w:val="-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risk</w:t>
            </w:r>
            <w:r>
              <w:rPr>
                <w:b/>
                <w:color w:val="3E4548"/>
                <w:spacing w:val="-4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or</w:t>
            </w:r>
            <w:r>
              <w:rPr>
                <w:b/>
                <w:color w:val="3E4548"/>
                <w:spacing w:val="-4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behaviours presented?</w:t>
            </w:r>
          </w:p>
        </w:tc>
        <w:tc>
          <w:tcPr>
            <w:tcW w:w="2044" w:type="dxa"/>
          </w:tcPr>
          <w:p>
            <w:pPr>
              <w:pStyle w:val="TableParagraph"/>
              <w:spacing w:before="234"/>
              <w:ind w:left="675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5648">
                      <wp:simplePos x="0" y="0"/>
                      <wp:positionH relativeFrom="column">
                        <wp:posOffset>333604</wp:posOffset>
                      </wp:positionH>
                      <wp:positionV relativeFrom="paragraph">
                        <wp:posOffset>75794</wp:posOffset>
                      </wp:positionV>
                      <wp:extent cx="296545" cy="29654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268101pt;margin-top:5.968105pt;width:23.35pt;height:23.35pt;mso-position-horizontal-relative:column;mso-position-vertical-relative:paragraph;z-index:-16120832" id="docshapegroup77" coordorigin="525,119" coordsize="467,467">
                      <v:rect style="position:absolute;left:537;top:131;width:442;height:442" id="docshape78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pacing w:val="-5"/>
                <w:sz w:val="20"/>
              </w:rPr>
              <w:t>Yes</w:t>
            </w:r>
          </w:p>
        </w:tc>
        <w:tc>
          <w:tcPr>
            <w:tcW w:w="2044" w:type="dxa"/>
          </w:tcPr>
          <w:p>
            <w:pPr>
              <w:pStyle w:val="TableParagraph"/>
              <w:spacing w:before="234"/>
              <w:ind w:left="6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6160">
                      <wp:simplePos x="0" y="0"/>
                      <wp:positionH relativeFrom="column">
                        <wp:posOffset>353862</wp:posOffset>
                      </wp:positionH>
                      <wp:positionV relativeFrom="paragraph">
                        <wp:posOffset>75794</wp:posOffset>
                      </wp:positionV>
                      <wp:extent cx="296545" cy="296545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863199pt;margin-top:5.968105pt;width:23.35pt;height:23.35pt;mso-position-horizontal-relative:column;mso-position-vertical-relative:paragraph;z-index:-16120320" id="docshapegroup79" coordorigin="557,119" coordsize="467,467">
                      <v:rect style="position:absolute;left:569;top:131;width:442;height:442" id="docshape80" filled="false" stroked="true" strokeweight="1.25pt" strokecolor="#020302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4548"/>
                <w:spacing w:val="-5"/>
                <w:sz w:val="20"/>
              </w:rPr>
              <w:t>No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6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668251</wp:posOffset>
                </wp:positionH>
                <wp:positionV relativeFrom="paragraph">
                  <wp:posOffset>362584</wp:posOffset>
                </wp:positionV>
                <wp:extent cx="6280150" cy="25400"/>
                <wp:effectExtent l="0" t="0" r="0" b="0"/>
                <wp:wrapTopAndBottom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6280150" cy="25400"/>
                          <a:chExt cx="6280150" cy="2540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 h="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254344" y="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699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399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699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618198pt;margin-top:28.549999pt;width:494.5pt;height:2pt;mso-position-horizontal-relative:page;mso-position-vertical-relative:paragraph;z-index:-15713280;mso-wrap-distance-left:0;mso-wrap-distance-right:0" id="docshapegroup81" coordorigin="1052,571" coordsize="9890,40">
                <v:line style="position:absolute" from="1052,591" to="10882,591" stroked="true" strokeweight="2pt" strokecolor="#006064">
                  <v:stroke dashstyle="dot"/>
                </v:line>
                <v:shape style="position:absolute;left:10901;top:571;width:40;height:40" id="docshape82" coordorigin="10902,571" coordsize="40,40" path="m10902,591l10908,577,10922,571,10936,577,10942,591,10936,605,10922,611,10908,605,10902,591xe" filled="true" fillcolor="#00606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pgSz w:w="11910" w:h="16840"/>
          <w:pgMar w:header="650" w:footer="814" w:top="840" w:bottom="1000" w:left="850" w:right="850"/>
        </w:sectPr>
      </w:pPr>
    </w:p>
    <w:p>
      <w:pPr>
        <w:spacing w:line="240" w:lineRule="auto" w:before="5" w:after="0"/>
        <w:rPr>
          <w:sz w:val="17"/>
        </w:rPr>
      </w:pPr>
    </w:p>
    <w:tbl>
      <w:tblPr>
        <w:tblW w:w="0" w:type="auto"/>
        <w:jc w:val="left"/>
        <w:tblInd w:w="123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2"/>
        <w:gridCol w:w="2477"/>
        <w:gridCol w:w="2477"/>
      </w:tblGrid>
      <w:tr>
        <w:trPr>
          <w:trHeight w:val="622" w:hRule="atLeast"/>
        </w:trPr>
        <w:tc>
          <w:tcPr>
            <w:tcW w:w="9966" w:type="dxa"/>
            <w:gridSpan w:val="3"/>
          </w:tcPr>
          <w:p>
            <w:pPr>
              <w:pStyle w:val="TableParagraph"/>
              <w:spacing w:before="148"/>
              <w:ind w:left="80"/>
              <w:rPr>
                <w:b/>
                <w:sz w:val="24"/>
              </w:rPr>
            </w:pPr>
            <w:r>
              <w:rPr>
                <w:b/>
                <w:color w:val="006064"/>
                <w:sz w:val="24"/>
              </w:rPr>
              <w:t>8.</w:t>
            </w:r>
            <w:r>
              <w:rPr>
                <w:b/>
                <w:color w:val="006064"/>
                <w:spacing w:val="48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Risk</w:t>
            </w:r>
            <w:r>
              <w:rPr>
                <w:b/>
                <w:color w:val="006064"/>
                <w:spacing w:val="-10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and</w:t>
            </w:r>
            <w:r>
              <w:rPr>
                <w:b/>
                <w:color w:val="006064"/>
                <w:spacing w:val="-7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wellbeing</w:t>
            </w:r>
            <w:r>
              <w:rPr>
                <w:b/>
                <w:color w:val="006064"/>
                <w:spacing w:val="-2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screening</w:t>
            </w:r>
            <w:r>
              <w:rPr>
                <w:b/>
                <w:color w:val="006064"/>
                <w:spacing w:val="-2"/>
                <w:sz w:val="24"/>
              </w:rPr>
              <w:t> (continued)</w:t>
            </w:r>
          </w:p>
        </w:tc>
      </w:tr>
      <w:tr>
        <w:trPr>
          <w:trHeight w:val="1101" w:hRule="atLeast"/>
        </w:trPr>
        <w:tc>
          <w:tcPr>
            <w:tcW w:w="5012" w:type="dxa"/>
          </w:tcPr>
          <w:p>
            <w:pPr>
              <w:pStyle w:val="TableParagraph"/>
              <w:spacing w:line="206" w:lineRule="auto" w:before="207"/>
              <w:ind w:left="80"/>
              <w:rPr>
                <w:sz w:val="20"/>
              </w:rPr>
            </w:pPr>
            <w:r>
              <w:rPr>
                <w:color w:val="3E4548"/>
                <w:sz w:val="20"/>
              </w:rPr>
              <w:t>Please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indicate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below</w:t>
            </w:r>
            <w:r>
              <w:rPr>
                <w:color w:val="3E4548"/>
                <w:spacing w:val="-11"/>
                <w:sz w:val="20"/>
              </w:rPr>
              <w:t> </w:t>
            </w:r>
            <w:r>
              <w:rPr>
                <w:color w:val="3E4548"/>
                <w:sz w:val="20"/>
              </w:rPr>
              <w:t>if</w:t>
            </w:r>
            <w:r>
              <w:rPr>
                <w:color w:val="3E4548"/>
                <w:spacing w:val="-11"/>
                <w:sz w:val="20"/>
              </w:rPr>
              <w:t> </w:t>
            </w:r>
            <w:r>
              <w:rPr>
                <w:color w:val="3E4548"/>
                <w:sz w:val="20"/>
              </w:rPr>
              <w:t>the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child</w:t>
            </w:r>
            <w:r>
              <w:rPr>
                <w:color w:val="3E4548"/>
                <w:spacing w:val="-8"/>
                <w:sz w:val="20"/>
              </w:rPr>
              <w:t> </w:t>
            </w:r>
            <w:r>
              <w:rPr>
                <w:color w:val="3E4548"/>
                <w:sz w:val="20"/>
              </w:rPr>
              <w:t>/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young</w:t>
            </w:r>
            <w:r>
              <w:rPr>
                <w:color w:val="3E4548"/>
                <w:spacing w:val="-8"/>
                <w:sz w:val="20"/>
              </w:rPr>
              <w:t> </w:t>
            </w:r>
            <w:r>
              <w:rPr>
                <w:color w:val="3E4548"/>
                <w:sz w:val="20"/>
              </w:rPr>
              <w:t>person presents with any of the following risks.</w:t>
            </w:r>
          </w:p>
          <w:p>
            <w:pPr>
              <w:pStyle w:val="TableParagraph"/>
              <w:spacing w:line="246" w:lineRule="exact"/>
              <w:ind w:left="80"/>
              <w:rPr>
                <w:sz w:val="20"/>
              </w:rPr>
            </w:pPr>
            <w:r>
              <w:rPr>
                <w:color w:val="3E4548"/>
                <w:sz w:val="20"/>
              </w:rPr>
              <w:t>Please</w:t>
            </w:r>
            <w:r>
              <w:rPr>
                <w:color w:val="3E4548"/>
                <w:spacing w:val="-11"/>
                <w:sz w:val="20"/>
              </w:rPr>
              <w:t> </w:t>
            </w:r>
            <w:r>
              <w:rPr>
                <w:color w:val="3E4548"/>
                <w:sz w:val="20"/>
              </w:rPr>
              <w:t>tick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all</w:t>
            </w:r>
            <w:r>
              <w:rPr>
                <w:color w:val="3E4548"/>
                <w:spacing w:val="-11"/>
                <w:sz w:val="20"/>
              </w:rPr>
              <w:t> </w:t>
            </w:r>
            <w:r>
              <w:rPr>
                <w:color w:val="3E4548"/>
                <w:sz w:val="20"/>
              </w:rPr>
              <w:t>that</w:t>
            </w:r>
            <w:r>
              <w:rPr>
                <w:color w:val="3E4548"/>
                <w:spacing w:val="-8"/>
                <w:sz w:val="20"/>
              </w:rPr>
              <w:t> </w:t>
            </w:r>
            <w:r>
              <w:rPr>
                <w:color w:val="3E4548"/>
                <w:spacing w:val="-2"/>
                <w:sz w:val="20"/>
              </w:rPr>
              <w:t>apply.</w:t>
            </w:r>
          </w:p>
        </w:tc>
        <w:tc>
          <w:tcPr>
            <w:tcW w:w="2477" w:type="dxa"/>
          </w:tcPr>
          <w:p>
            <w:pPr>
              <w:pStyle w:val="TableParagraph"/>
              <w:spacing w:line="272" w:lineRule="exact" w:before="175"/>
              <w:ind w:left="64" w:right="51"/>
              <w:jc w:val="center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Current</w:t>
            </w:r>
            <w:r>
              <w:rPr>
                <w:b/>
                <w:color w:val="3E4548"/>
                <w:spacing w:val="-5"/>
                <w:sz w:val="20"/>
              </w:rPr>
              <w:t> </w:t>
            </w:r>
            <w:r>
              <w:rPr>
                <w:b/>
                <w:color w:val="3E4548"/>
                <w:spacing w:val="-4"/>
                <w:sz w:val="20"/>
              </w:rPr>
              <w:t>risk</w:t>
            </w:r>
          </w:p>
          <w:p>
            <w:pPr>
              <w:pStyle w:val="TableParagraph"/>
              <w:spacing w:line="228" w:lineRule="auto" w:before="2"/>
              <w:ind w:left="64" w:right="51"/>
              <w:jc w:val="center"/>
              <w:rPr>
                <w:sz w:val="18"/>
              </w:rPr>
            </w:pPr>
            <w:r>
              <w:rPr>
                <w:color w:val="3E4548"/>
                <w:sz w:val="18"/>
              </w:rPr>
              <w:t>(incident </w:t>
            </w:r>
            <w:r>
              <w:rPr>
                <w:b/>
                <w:color w:val="FF73A8"/>
                <w:sz w:val="18"/>
              </w:rPr>
              <w:t>has </w:t>
            </w:r>
            <w:r>
              <w:rPr>
                <w:color w:val="3E4548"/>
                <w:sz w:val="18"/>
              </w:rPr>
              <w:t>occured within</w:t>
            </w:r>
            <w:r>
              <w:rPr>
                <w:color w:val="3E4548"/>
                <w:spacing w:val="-12"/>
                <w:sz w:val="18"/>
              </w:rPr>
              <w:t> </w:t>
            </w:r>
            <w:r>
              <w:rPr>
                <w:color w:val="3E4548"/>
                <w:sz w:val="18"/>
              </w:rPr>
              <w:t>the</w:t>
            </w:r>
            <w:r>
              <w:rPr>
                <w:color w:val="3E4548"/>
                <w:spacing w:val="-11"/>
                <w:sz w:val="18"/>
              </w:rPr>
              <w:t> </w:t>
            </w:r>
            <w:r>
              <w:rPr>
                <w:color w:val="3E4548"/>
                <w:sz w:val="18"/>
              </w:rPr>
              <w:t>past</w:t>
            </w:r>
            <w:r>
              <w:rPr>
                <w:color w:val="3E4548"/>
                <w:spacing w:val="-12"/>
                <w:sz w:val="18"/>
              </w:rPr>
              <w:t> </w:t>
            </w:r>
            <w:r>
              <w:rPr>
                <w:color w:val="3E4548"/>
                <w:sz w:val="18"/>
              </w:rPr>
              <w:t>12</w:t>
            </w:r>
            <w:r>
              <w:rPr>
                <w:color w:val="3E4548"/>
                <w:spacing w:val="-11"/>
                <w:sz w:val="18"/>
              </w:rPr>
              <w:t> </w:t>
            </w:r>
            <w:r>
              <w:rPr>
                <w:color w:val="3E4548"/>
                <w:sz w:val="18"/>
              </w:rPr>
              <w:t>months)</w:t>
            </w:r>
          </w:p>
        </w:tc>
        <w:tc>
          <w:tcPr>
            <w:tcW w:w="2477" w:type="dxa"/>
          </w:tcPr>
          <w:p>
            <w:pPr>
              <w:pStyle w:val="TableParagraph"/>
              <w:spacing w:line="225" w:lineRule="auto" w:before="188"/>
              <w:ind w:left="104" w:right="87" w:firstLine="548"/>
              <w:rPr>
                <w:sz w:val="18"/>
              </w:rPr>
            </w:pPr>
            <w:r>
              <w:rPr>
                <w:b/>
                <w:color w:val="3E4548"/>
                <w:sz w:val="20"/>
              </w:rPr>
              <w:t>Historic risk </w:t>
            </w:r>
            <w:r>
              <w:rPr>
                <w:color w:val="3E4548"/>
                <w:sz w:val="18"/>
              </w:rPr>
              <w:t>(incident </w:t>
            </w:r>
            <w:r>
              <w:rPr>
                <w:b/>
                <w:color w:val="FF73A8"/>
                <w:sz w:val="18"/>
              </w:rPr>
              <w:t>has not </w:t>
            </w:r>
            <w:r>
              <w:rPr>
                <w:color w:val="3E4548"/>
                <w:sz w:val="18"/>
              </w:rPr>
              <w:t>occured within</w:t>
            </w:r>
            <w:r>
              <w:rPr>
                <w:color w:val="3E4548"/>
                <w:spacing w:val="-2"/>
                <w:sz w:val="18"/>
              </w:rPr>
              <w:t> </w:t>
            </w:r>
            <w:r>
              <w:rPr>
                <w:color w:val="3E4548"/>
                <w:sz w:val="18"/>
              </w:rPr>
              <w:t>the</w:t>
            </w:r>
            <w:r>
              <w:rPr>
                <w:color w:val="3E4548"/>
                <w:spacing w:val="-4"/>
                <w:sz w:val="18"/>
              </w:rPr>
              <w:t> </w:t>
            </w:r>
            <w:r>
              <w:rPr>
                <w:color w:val="3E4548"/>
                <w:sz w:val="18"/>
              </w:rPr>
              <w:t>past</w:t>
            </w:r>
            <w:r>
              <w:rPr>
                <w:color w:val="3E4548"/>
                <w:spacing w:val="-6"/>
                <w:sz w:val="18"/>
              </w:rPr>
              <w:t> </w:t>
            </w:r>
            <w:r>
              <w:rPr>
                <w:color w:val="3E4548"/>
                <w:sz w:val="18"/>
              </w:rPr>
              <w:t>12 </w:t>
            </w:r>
            <w:r>
              <w:rPr>
                <w:color w:val="3E4548"/>
                <w:spacing w:val="-2"/>
                <w:sz w:val="18"/>
              </w:rPr>
              <w:t>months)</w:t>
            </w:r>
          </w:p>
        </w:tc>
      </w:tr>
      <w:tr>
        <w:trPr>
          <w:trHeight w:val="622" w:hRule="atLeast"/>
        </w:trPr>
        <w:tc>
          <w:tcPr>
            <w:tcW w:w="5012" w:type="dxa"/>
          </w:tcPr>
          <w:p>
            <w:pPr>
              <w:pStyle w:val="TableParagraph"/>
              <w:spacing w:before="175"/>
              <w:ind w:left="80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The</w:t>
            </w:r>
            <w:r>
              <w:rPr>
                <w:b/>
                <w:color w:val="3E4548"/>
                <w:spacing w:val="-1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child</w:t>
            </w:r>
            <w:r>
              <w:rPr>
                <w:b/>
                <w:color w:val="3E4548"/>
                <w:spacing w:val="-4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is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actively</w:t>
            </w:r>
            <w:r>
              <w:rPr>
                <w:b/>
                <w:color w:val="3E4548"/>
                <w:spacing w:val="-5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self-</w:t>
            </w:r>
            <w:r>
              <w:rPr>
                <w:b/>
                <w:color w:val="3E4548"/>
                <w:spacing w:val="-2"/>
                <w:sz w:val="20"/>
              </w:rPr>
              <w:t>harming</w:t>
            </w:r>
          </w:p>
        </w:tc>
        <w:tc>
          <w:tcPr>
            <w:tcW w:w="2477" w:type="dxa"/>
          </w:tcPr>
          <w:p>
            <w:pPr>
              <w:pStyle w:val="TableParagraph"/>
              <w:ind w:left="101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89" coordorigin="0,0" coordsize="467,467">
                      <v:rect style="position:absolute;left:12;top:12;width:442;height:442" id="docshape90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477" w:type="dxa"/>
          </w:tcPr>
          <w:p>
            <w:pPr>
              <w:pStyle w:val="TableParagraph"/>
              <w:ind w:left="101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91" coordorigin="0,0" coordsize="467,467">
                      <v:rect style="position:absolute;left:12;top:12;width:442;height:442" id="docshape92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622" w:hRule="atLeast"/>
        </w:trPr>
        <w:tc>
          <w:tcPr>
            <w:tcW w:w="5012" w:type="dxa"/>
          </w:tcPr>
          <w:p>
            <w:pPr>
              <w:pStyle w:val="TableParagraph"/>
              <w:spacing w:before="175"/>
              <w:ind w:left="80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The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child</w:t>
            </w:r>
            <w:r>
              <w:rPr>
                <w:b/>
                <w:color w:val="3E4548"/>
                <w:spacing w:val="-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has</w:t>
            </w:r>
            <w:r>
              <w:rPr>
                <w:b/>
                <w:color w:val="3E4548"/>
                <w:spacing w:val="-5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current</w:t>
            </w:r>
            <w:r>
              <w:rPr>
                <w:b/>
                <w:color w:val="3E4548"/>
                <w:spacing w:val="-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suicidal</w:t>
            </w:r>
            <w:r>
              <w:rPr>
                <w:b/>
                <w:color w:val="3E4548"/>
                <w:spacing w:val="-10"/>
                <w:sz w:val="20"/>
              </w:rPr>
              <w:t> </w:t>
            </w:r>
            <w:r>
              <w:rPr>
                <w:b/>
                <w:color w:val="3E4548"/>
                <w:spacing w:val="-2"/>
                <w:sz w:val="20"/>
              </w:rPr>
              <w:t>thoughts</w:t>
            </w:r>
          </w:p>
        </w:tc>
        <w:tc>
          <w:tcPr>
            <w:tcW w:w="2477" w:type="dxa"/>
          </w:tcPr>
          <w:p>
            <w:pPr>
              <w:pStyle w:val="TableParagraph"/>
              <w:ind w:left="101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93" coordorigin="0,0" coordsize="467,467">
                      <v:rect style="position:absolute;left:12;top:12;width:442;height:442" id="docshape94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477" w:type="dxa"/>
          </w:tcPr>
          <w:p>
            <w:pPr>
              <w:pStyle w:val="TableParagraph"/>
              <w:ind w:left="101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95" coordorigin="0,0" coordsize="467,467">
                      <v:rect style="position:absolute;left:12;top:12;width:442;height:442" id="docshape96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714" w:hRule="atLeast"/>
        </w:trPr>
        <w:tc>
          <w:tcPr>
            <w:tcW w:w="5012" w:type="dxa"/>
          </w:tcPr>
          <w:p>
            <w:pPr>
              <w:pStyle w:val="TableParagraph"/>
              <w:spacing w:line="206" w:lineRule="auto" w:before="134"/>
              <w:ind w:left="80" w:right="151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The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child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has</w:t>
            </w:r>
            <w:r>
              <w:rPr>
                <w:b/>
                <w:color w:val="3E4548"/>
                <w:spacing w:val="-1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expressed</w:t>
            </w:r>
            <w:r>
              <w:rPr>
                <w:b/>
                <w:color w:val="3E4548"/>
                <w:spacing w:val="-8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intent,</w:t>
            </w:r>
            <w:r>
              <w:rPr>
                <w:b/>
                <w:color w:val="3E4548"/>
                <w:spacing w:val="-1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plans,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or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means to act on suicidal thoughts</w:t>
            </w:r>
          </w:p>
        </w:tc>
        <w:tc>
          <w:tcPr>
            <w:tcW w:w="2477" w:type="dxa"/>
          </w:tcPr>
          <w:p>
            <w:pPr>
              <w:pStyle w:val="TableParagraph"/>
              <w:spacing w:before="10" w:after="1"/>
              <w:rPr>
                <w:sz w:val="9"/>
              </w:rPr>
            </w:pPr>
          </w:p>
          <w:p>
            <w:pPr>
              <w:pStyle w:val="TableParagraph"/>
              <w:ind w:left="101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97" coordorigin="0,0" coordsize="467,467">
                      <v:rect style="position:absolute;left:12;top:12;width:442;height:442" id="docshape98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477" w:type="dxa"/>
          </w:tcPr>
          <w:p>
            <w:pPr>
              <w:pStyle w:val="TableParagraph"/>
              <w:spacing w:before="10" w:after="1"/>
              <w:rPr>
                <w:sz w:val="9"/>
              </w:rPr>
            </w:pPr>
          </w:p>
          <w:p>
            <w:pPr>
              <w:pStyle w:val="TableParagraph"/>
              <w:ind w:left="101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99" coordorigin="0,0" coordsize="467,467">
                      <v:rect style="position:absolute;left:12;top:12;width:442;height:442" id="docshape100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622" w:hRule="atLeast"/>
        </w:trPr>
        <w:tc>
          <w:tcPr>
            <w:tcW w:w="5012" w:type="dxa"/>
          </w:tcPr>
          <w:p>
            <w:pPr>
              <w:pStyle w:val="TableParagraph"/>
              <w:spacing w:before="175"/>
              <w:ind w:left="80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The</w:t>
            </w:r>
            <w:r>
              <w:rPr>
                <w:b/>
                <w:color w:val="3E4548"/>
                <w:spacing w:val="-1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child</w:t>
            </w:r>
            <w:r>
              <w:rPr>
                <w:b/>
                <w:color w:val="3E4548"/>
                <w:spacing w:val="-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has</w:t>
            </w:r>
            <w:r>
              <w:rPr>
                <w:b/>
                <w:color w:val="3E4548"/>
                <w:spacing w:val="-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self-harmed</w:t>
            </w:r>
            <w:r>
              <w:rPr>
                <w:b/>
                <w:color w:val="3E4548"/>
                <w:spacing w:val="-6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or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attempted</w:t>
            </w:r>
            <w:r>
              <w:rPr>
                <w:b/>
                <w:color w:val="3E4548"/>
                <w:spacing w:val="-2"/>
                <w:sz w:val="20"/>
              </w:rPr>
              <w:t> suicide</w:t>
            </w:r>
          </w:p>
        </w:tc>
        <w:tc>
          <w:tcPr>
            <w:tcW w:w="2477" w:type="dxa"/>
          </w:tcPr>
          <w:p>
            <w:pPr>
              <w:pStyle w:val="TableParagraph"/>
              <w:ind w:left="101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101" coordorigin="0,0" coordsize="467,467">
                      <v:rect style="position:absolute;left:12;top:12;width:442;height:442" id="docshape102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477" w:type="dxa"/>
          </w:tcPr>
          <w:p>
            <w:pPr>
              <w:pStyle w:val="TableParagraph"/>
              <w:ind w:left="101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103" coordorigin="0,0" coordsize="467,467">
                      <v:rect style="position:absolute;left:12;top:12;width:442;height:442" id="docshape104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622" w:hRule="atLeast"/>
        </w:trPr>
        <w:tc>
          <w:tcPr>
            <w:tcW w:w="5012" w:type="dxa"/>
          </w:tcPr>
          <w:p>
            <w:pPr>
              <w:pStyle w:val="TableParagraph"/>
              <w:spacing w:before="175"/>
              <w:ind w:left="80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The</w:t>
            </w:r>
            <w:r>
              <w:rPr>
                <w:b/>
                <w:color w:val="3E4548"/>
                <w:spacing w:val="-1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child has</w:t>
            </w:r>
            <w:r>
              <w:rPr>
                <w:b/>
                <w:color w:val="3E4548"/>
                <w:spacing w:val="-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been missing</w:t>
            </w:r>
            <w:r>
              <w:rPr>
                <w:b/>
                <w:color w:val="3E4548"/>
                <w:spacing w:val="-5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or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has run</w:t>
            </w:r>
            <w:r>
              <w:rPr>
                <w:b/>
                <w:color w:val="3E4548"/>
                <w:spacing w:val="-5"/>
                <w:sz w:val="20"/>
              </w:rPr>
              <w:t> </w:t>
            </w:r>
            <w:r>
              <w:rPr>
                <w:b/>
                <w:color w:val="3E4548"/>
                <w:spacing w:val="-4"/>
                <w:sz w:val="20"/>
              </w:rPr>
              <w:t>away</w:t>
            </w:r>
          </w:p>
        </w:tc>
        <w:tc>
          <w:tcPr>
            <w:tcW w:w="2477" w:type="dxa"/>
          </w:tcPr>
          <w:p>
            <w:pPr>
              <w:pStyle w:val="TableParagraph"/>
              <w:ind w:left="101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105" coordorigin="0,0" coordsize="467,467">
                      <v:rect style="position:absolute;left:12;top:12;width:442;height:442" id="docshape106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477" w:type="dxa"/>
          </w:tcPr>
          <w:p>
            <w:pPr>
              <w:pStyle w:val="TableParagraph"/>
              <w:ind w:left="101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107" coordorigin="0,0" coordsize="467,467">
                      <v:rect style="position:absolute;left:12;top:12;width:442;height:442" id="docshape108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821" w:hRule="atLeast"/>
        </w:trPr>
        <w:tc>
          <w:tcPr>
            <w:tcW w:w="5012" w:type="dxa"/>
          </w:tcPr>
          <w:p>
            <w:pPr>
              <w:pStyle w:val="TableParagraph"/>
              <w:spacing w:line="206" w:lineRule="auto" w:before="67"/>
              <w:ind w:left="80" w:right="232"/>
              <w:jc w:val="both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The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child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presents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risk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to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themselves</w:t>
            </w:r>
            <w:r>
              <w:rPr>
                <w:b/>
                <w:color w:val="3E4548"/>
                <w:spacing w:val="-1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or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others (e.g.</w:t>
            </w:r>
            <w:r>
              <w:rPr>
                <w:b/>
                <w:color w:val="3E4548"/>
                <w:spacing w:val="-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significant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aggression,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forensic risk,</w:t>
            </w:r>
            <w:r>
              <w:rPr>
                <w:b/>
                <w:color w:val="3E4548"/>
                <w:spacing w:val="-4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police </w:t>
            </w:r>
            <w:r>
              <w:rPr>
                <w:b/>
                <w:color w:val="3E4548"/>
                <w:spacing w:val="-2"/>
                <w:sz w:val="20"/>
              </w:rPr>
              <w:t>involvement)</w:t>
            </w:r>
          </w:p>
        </w:tc>
        <w:tc>
          <w:tcPr>
            <w:tcW w:w="2477" w:type="dxa"/>
          </w:tcPr>
          <w:p>
            <w:pPr>
              <w:pStyle w:val="TableParagraph"/>
              <w:spacing w:before="8"/>
              <w:rPr>
                <w:sz w:val="13"/>
              </w:rPr>
            </w:pPr>
          </w:p>
          <w:p>
            <w:pPr>
              <w:pStyle w:val="TableParagraph"/>
              <w:ind w:left="101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109" coordorigin="0,0" coordsize="467,467">
                      <v:rect style="position:absolute;left:12;top:12;width:442;height:442" id="docshape110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477" w:type="dxa"/>
          </w:tcPr>
          <w:p>
            <w:pPr>
              <w:pStyle w:val="TableParagraph"/>
              <w:spacing w:before="8"/>
              <w:rPr>
                <w:sz w:val="13"/>
              </w:rPr>
            </w:pPr>
          </w:p>
          <w:p>
            <w:pPr>
              <w:pStyle w:val="TableParagraph"/>
              <w:ind w:left="101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111" coordorigin="0,0" coordsize="467,467">
                      <v:rect style="position:absolute;left:12;top:12;width:442;height:442" id="docshape112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622" w:hRule="atLeast"/>
        </w:trPr>
        <w:tc>
          <w:tcPr>
            <w:tcW w:w="5012" w:type="dxa"/>
          </w:tcPr>
          <w:p>
            <w:pPr>
              <w:pStyle w:val="TableParagraph"/>
              <w:spacing w:line="206" w:lineRule="auto" w:before="88"/>
              <w:ind w:left="80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There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is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rapid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deterioration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in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the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child’s</w:t>
            </w:r>
            <w:r>
              <w:rPr>
                <w:b/>
                <w:color w:val="3E4548"/>
                <w:spacing w:val="-8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mental </w:t>
            </w:r>
            <w:r>
              <w:rPr>
                <w:b/>
                <w:color w:val="3E4548"/>
                <w:spacing w:val="-4"/>
                <w:sz w:val="20"/>
              </w:rPr>
              <w:t>state</w:t>
            </w:r>
          </w:p>
        </w:tc>
        <w:tc>
          <w:tcPr>
            <w:tcW w:w="2477" w:type="dxa"/>
          </w:tcPr>
          <w:p>
            <w:pPr>
              <w:pStyle w:val="TableParagraph"/>
              <w:ind w:left="101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113" coordorigin="0,0" coordsize="467,467">
                      <v:rect style="position:absolute;left:12;top:12;width:442;height:442" id="docshape114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477" w:type="dxa"/>
          </w:tcPr>
          <w:p>
            <w:pPr>
              <w:pStyle w:val="TableParagraph"/>
              <w:ind w:left="101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115" coordorigin="0,0" coordsize="467,467">
                      <v:rect style="position:absolute;left:12;top:12;width:442;height:442" id="docshape116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622" w:hRule="atLeast"/>
        </w:trPr>
        <w:tc>
          <w:tcPr>
            <w:tcW w:w="5012" w:type="dxa"/>
          </w:tcPr>
          <w:p>
            <w:pPr>
              <w:pStyle w:val="TableParagraph"/>
              <w:spacing w:before="175"/>
              <w:ind w:left="80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There</w:t>
            </w:r>
            <w:r>
              <w:rPr>
                <w:b/>
                <w:color w:val="3E4548"/>
                <w:spacing w:val="-6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is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</w:t>
            </w:r>
            <w:r>
              <w:rPr>
                <w:b/>
                <w:color w:val="3E4548"/>
                <w:spacing w:val="-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history</w:t>
            </w:r>
            <w:r>
              <w:rPr>
                <w:b/>
                <w:color w:val="3E4548"/>
                <w:spacing w:val="-8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of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disordered</w:t>
            </w:r>
            <w:r>
              <w:rPr>
                <w:b/>
                <w:color w:val="3E4548"/>
                <w:spacing w:val="-6"/>
                <w:sz w:val="20"/>
              </w:rPr>
              <w:t> </w:t>
            </w:r>
            <w:r>
              <w:rPr>
                <w:b/>
                <w:color w:val="3E4548"/>
                <w:spacing w:val="-2"/>
                <w:sz w:val="20"/>
              </w:rPr>
              <w:t>eating</w:t>
            </w:r>
          </w:p>
        </w:tc>
        <w:tc>
          <w:tcPr>
            <w:tcW w:w="2477" w:type="dxa"/>
          </w:tcPr>
          <w:p>
            <w:pPr>
              <w:pStyle w:val="TableParagraph"/>
              <w:ind w:left="101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117" coordorigin="0,0" coordsize="467,467">
                      <v:rect style="position:absolute;left:12;top:12;width:442;height:442" id="docshape118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477" w:type="dxa"/>
          </w:tcPr>
          <w:p>
            <w:pPr>
              <w:pStyle w:val="TableParagraph"/>
              <w:ind w:left="101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119" coordorigin="0,0" coordsize="467,467">
                      <v:rect style="position:absolute;left:12;top:12;width:442;height:442" id="docshape120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622" w:hRule="atLeast"/>
        </w:trPr>
        <w:tc>
          <w:tcPr>
            <w:tcW w:w="5012" w:type="dxa"/>
          </w:tcPr>
          <w:p>
            <w:pPr>
              <w:pStyle w:val="TableParagraph"/>
              <w:spacing w:line="206" w:lineRule="auto" w:before="88"/>
              <w:ind w:left="80" w:right="306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There</w:t>
            </w:r>
            <w:r>
              <w:rPr>
                <w:b/>
                <w:color w:val="3E4548"/>
                <w:spacing w:val="-1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are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current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safeguarding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concerns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about the</w:t>
            </w:r>
            <w:r>
              <w:rPr>
                <w:b/>
                <w:color w:val="3E4548"/>
                <w:spacing w:val="-8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child</w:t>
            </w:r>
          </w:p>
        </w:tc>
        <w:tc>
          <w:tcPr>
            <w:tcW w:w="2477" w:type="dxa"/>
          </w:tcPr>
          <w:p>
            <w:pPr>
              <w:pStyle w:val="TableParagraph"/>
              <w:ind w:left="101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121" coordorigin="0,0" coordsize="467,467">
                      <v:rect style="position:absolute;left:12;top:12;width:442;height:442" id="docshape122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477" w:type="dxa"/>
          </w:tcPr>
          <w:p>
            <w:pPr>
              <w:pStyle w:val="TableParagraph"/>
              <w:ind w:left="101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123" coordorigin="0,0" coordsize="467,467">
                      <v:rect style="position:absolute;left:12;top:12;width:442;height:442" id="docshape124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761" w:hRule="atLeast"/>
        </w:trPr>
        <w:tc>
          <w:tcPr>
            <w:tcW w:w="9966" w:type="dxa"/>
            <w:gridSpan w:val="3"/>
          </w:tcPr>
          <w:p>
            <w:pPr>
              <w:pStyle w:val="TableParagraph"/>
              <w:spacing w:line="206" w:lineRule="auto" w:before="157"/>
              <w:ind w:left="80" w:right="35"/>
              <w:rPr>
                <w:sz w:val="20"/>
              </w:rPr>
            </w:pPr>
            <w:r>
              <w:rPr>
                <w:color w:val="3E4548"/>
                <w:sz w:val="20"/>
              </w:rPr>
              <w:t>If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any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z w:val="20"/>
              </w:rPr>
              <w:t>boxes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were</w:t>
            </w:r>
            <w:r>
              <w:rPr>
                <w:color w:val="3E4548"/>
                <w:spacing w:val="-11"/>
                <w:sz w:val="20"/>
              </w:rPr>
              <w:t> </w:t>
            </w:r>
            <w:r>
              <w:rPr>
                <w:color w:val="3E4548"/>
                <w:sz w:val="20"/>
              </w:rPr>
              <w:t>ticked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z w:val="20"/>
              </w:rPr>
              <w:t>for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the</w:t>
            </w:r>
            <w:r>
              <w:rPr>
                <w:color w:val="3E4548"/>
                <w:spacing w:val="-12"/>
                <w:sz w:val="20"/>
              </w:rPr>
              <w:t> </w:t>
            </w:r>
            <w:r>
              <w:rPr>
                <w:color w:val="3E4548"/>
                <w:sz w:val="20"/>
              </w:rPr>
              <w:t>above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risks,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please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give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more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details</w:t>
            </w:r>
            <w:r>
              <w:rPr>
                <w:color w:val="3E4548"/>
                <w:spacing w:val="-5"/>
                <w:sz w:val="20"/>
              </w:rPr>
              <w:t> </w:t>
            </w:r>
            <w:r>
              <w:rPr>
                <w:color w:val="3E4548"/>
                <w:sz w:val="20"/>
              </w:rPr>
              <w:t>in</w:t>
            </w:r>
            <w:r>
              <w:rPr>
                <w:color w:val="3E4548"/>
                <w:spacing w:val="-8"/>
                <w:sz w:val="20"/>
              </w:rPr>
              <w:t> </w:t>
            </w:r>
            <w:r>
              <w:rPr>
                <w:color w:val="3E4548"/>
                <w:sz w:val="20"/>
              </w:rPr>
              <w:t>the</w:t>
            </w:r>
            <w:r>
              <w:rPr>
                <w:color w:val="3E4548"/>
                <w:spacing w:val="-9"/>
                <w:sz w:val="20"/>
              </w:rPr>
              <w:t> </w:t>
            </w:r>
            <w:r>
              <w:rPr>
                <w:color w:val="3E4548"/>
                <w:sz w:val="20"/>
              </w:rPr>
              <w:t>box</w:t>
            </w:r>
            <w:r>
              <w:rPr>
                <w:color w:val="3E4548"/>
                <w:spacing w:val="-5"/>
                <w:sz w:val="20"/>
              </w:rPr>
              <w:t> </w:t>
            </w:r>
            <w:r>
              <w:rPr>
                <w:color w:val="3E4548"/>
                <w:sz w:val="20"/>
              </w:rPr>
              <w:t>below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-</w:t>
            </w:r>
            <w:r>
              <w:rPr>
                <w:color w:val="3E4548"/>
                <w:spacing w:val="-11"/>
                <w:sz w:val="20"/>
              </w:rPr>
              <w:t> </w:t>
            </w:r>
            <w:r>
              <w:rPr>
                <w:color w:val="3E4548"/>
                <w:sz w:val="20"/>
              </w:rPr>
              <w:t>including details of any crisis plan if relevant.</w:t>
            </w:r>
          </w:p>
        </w:tc>
      </w:tr>
      <w:tr>
        <w:trPr>
          <w:trHeight w:val="5824" w:hRule="atLeast"/>
        </w:trPr>
        <w:tc>
          <w:tcPr>
            <w:tcW w:w="9966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13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668251</wp:posOffset>
                </wp:positionH>
                <wp:positionV relativeFrom="paragraph">
                  <wp:posOffset>148004</wp:posOffset>
                </wp:positionV>
                <wp:extent cx="6280150" cy="25400"/>
                <wp:effectExtent l="0" t="0" r="0" b="0"/>
                <wp:wrapTopAndBottom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6280150" cy="25400"/>
                          <a:chExt cx="6280150" cy="2540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 h="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6254344" y="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699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399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699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618198pt;margin-top:11.6539pt;width:494.5pt;height:2pt;mso-position-horizontal-relative:page;mso-position-vertical-relative:paragraph;z-index:-15700480;mso-wrap-distance-left:0;mso-wrap-distance-right:0" id="docshapegroup125" coordorigin="1052,233" coordsize="9890,40">
                <v:line style="position:absolute" from="1052,253" to="10882,253" stroked="true" strokeweight="2pt" strokecolor="#006064">
                  <v:stroke dashstyle="dot"/>
                </v:line>
                <v:shape style="position:absolute;left:10901;top:233;width:40;height:40" id="docshape126" coordorigin="10902,233" coordsize="40,40" path="m10902,253l10908,239,10922,233,10936,239,10942,253,10936,267,10922,273,10908,267,10902,253xe" filled="true" fillcolor="#00606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14"/>
        </w:rPr>
        <w:sectPr>
          <w:headerReference w:type="default" r:id="rId10"/>
          <w:footerReference w:type="default" r:id="rId11"/>
          <w:pgSz w:w="11910" w:h="16840"/>
          <w:pgMar w:header="690" w:footer="814" w:top="880" w:bottom="1000" w:left="850" w:right="850"/>
        </w:sectPr>
      </w:pPr>
    </w:p>
    <w:p>
      <w:pPr>
        <w:spacing w:line="240" w:lineRule="auto" w:before="5" w:after="0"/>
        <w:rPr>
          <w:sz w:val="17"/>
        </w:rPr>
      </w:pPr>
    </w:p>
    <w:tbl>
      <w:tblPr>
        <w:tblW w:w="0" w:type="auto"/>
        <w:jc w:val="left"/>
        <w:tblInd w:w="123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6"/>
        <w:gridCol w:w="1692"/>
        <w:gridCol w:w="1692"/>
      </w:tblGrid>
      <w:tr>
        <w:trPr>
          <w:trHeight w:val="622" w:hRule="atLeast"/>
        </w:trPr>
        <w:tc>
          <w:tcPr>
            <w:tcW w:w="9960" w:type="dxa"/>
            <w:gridSpan w:val="3"/>
          </w:tcPr>
          <w:p>
            <w:pPr>
              <w:pStyle w:val="TableParagraph"/>
              <w:spacing w:before="148"/>
              <w:ind w:left="80"/>
              <w:rPr>
                <w:b/>
                <w:sz w:val="24"/>
              </w:rPr>
            </w:pPr>
            <w:r>
              <w:rPr>
                <w:b/>
                <w:color w:val="006064"/>
                <w:sz w:val="24"/>
              </w:rPr>
              <w:t>9.</w:t>
            </w:r>
            <w:r>
              <w:rPr>
                <w:b/>
                <w:color w:val="006064"/>
                <w:spacing w:val="50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Physical</w:t>
            </w:r>
            <w:r>
              <w:rPr>
                <w:b/>
                <w:color w:val="006064"/>
                <w:spacing w:val="-9"/>
                <w:sz w:val="24"/>
              </w:rPr>
              <w:t> </w:t>
            </w:r>
            <w:r>
              <w:rPr>
                <w:b/>
                <w:color w:val="006064"/>
                <w:sz w:val="24"/>
              </w:rPr>
              <w:t>health</w:t>
            </w:r>
            <w:r>
              <w:rPr>
                <w:b/>
                <w:color w:val="006064"/>
                <w:spacing w:val="-1"/>
                <w:sz w:val="24"/>
              </w:rPr>
              <w:t> </w:t>
            </w:r>
            <w:r>
              <w:rPr>
                <w:b/>
                <w:color w:val="006064"/>
                <w:spacing w:val="-2"/>
                <w:sz w:val="24"/>
              </w:rPr>
              <w:t>screening</w:t>
            </w:r>
          </w:p>
        </w:tc>
      </w:tr>
      <w:tr>
        <w:trPr>
          <w:trHeight w:val="1329" w:hRule="atLeast"/>
        </w:trPr>
        <w:tc>
          <w:tcPr>
            <w:tcW w:w="6576" w:type="dxa"/>
          </w:tcPr>
          <w:p>
            <w:pPr>
              <w:pStyle w:val="TableParagraph"/>
              <w:spacing w:before="248"/>
              <w:rPr>
                <w:sz w:val="20"/>
              </w:rPr>
            </w:pPr>
          </w:p>
          <w:p>
            <w:pPr>
              <w:pStyle w:val="TableParagraph"/>
              <w:spacing w:before="1"/>
              <w:ind w:left="80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Please</w:t>
            </w:r>
            <w:r>
              <w:rPr>
                <w:b/>
                <w:color w:val="3E4548"/>
                <w:spacing w:val="-8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indicate</w:t>
            </w:r>
            <w:r>
              <w:rPr>
                <w:b/>
                <w:color w:val="3E4548"/>
                <w:spacing w:val="-9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the</w:t>
            </w:r>
            <w:r>
              <w:rPr>
                <w:b/>
                <w:color w:val="3E4548"/>
                <w:spacing w:val="-11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child</w:t>
            </w:r>
            <w:r>
              <w:rPr>
                <w:b/>
                <w:color w:val="3E4548"/>
                <w:spacing w:val="-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/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young</w:t>
            </w:r>
            <w:r>
              <w:rPr>
                <w:b/>
                <w:color w:val="3E4548"/>
                <w:spacing w:val="-3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person’s</w:t>
            </w:r>
            <w:r>
              <w:rPr>
                <w:b/>
                <w:color w:val="3E4548"/>
                <w:spacing w:val="-7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current</w:t>
            </w:r>
            <w:r>
              <w:rPr>
                <w:b/>
                <w:color w:val="3E4548"/>
                <w:spacing w:val="-5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level</w:t>
            </w:r>
            <w:r>
              <w:rPr>
                <w:b/>
                <w:color w:val="3E4548"/>
                <w:spacing w:val="-12"/>
                <w:sz w:val="20"/>
              </w:rPr>
              <w:t> </w:t>
            </w:r>
            <w:r>
              <w:rPr>
                <w:b/>
                <w:color w:val="3E4548"/>
                <w:sz w:val="20"/>
              </w:rPr>
              <w:t>of</w:t>
            </w:r>
            <w:r>
              <w:rPr>
                <w:b/>
                <w:color w:val="3E4548"/>
                <w:spacing w:val="-5"/>
                <w:sz w:val="20"/>
              </w:rPr>
              <w:t> </w:t>
            </w:r>
            <w:r>
              <w:rPr>
                <w:b/>
                <w:color w:val="3E4548"/>
                <w:spacing w:val="-2"/>
                <w:sz w:val="20"/>
              </w:rPr>
              <w:t>risk.</w:t>
            </w:r>
          </w:p>
        </w:tc>
        <w:tc>
          <w:tcPr>
            <w:tcW w:w="1692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left="62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135" coordorigin="0,0" coordsize="467,467">
                      <v:rect style="position:absolute;left:12;top:12;width:442;height:442" id="docshape136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504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No</w:t>
            </w:r>
            <w:r>
              <w:rPr>
                <w:b/>
                <w:color w:val="3E4548"/>
                <w:spacing w:val="-6"/>
                <w:sz w:val="20"/>
              </w:rPr>
              <w:t> </w:t>
            </w:r>
            <w:r>
              <w:rPr>
                <w:b/>
                <w:color w:val="3E4548"/>
                <w:spacing w:val="-4"/>
                <w:sz w:val="20"/>
              </w:rPr>
              <w:t>risk</w:t>
            </w:r>
          </w:p>
        </w:tc>
        <w:tc>
          <w:tcPr>
            <w:tcW w:w="1692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left="62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6545" cy="296545"/>
                      <wp:effectExtent l="0" t="0" r="0" b="8254"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296545" cy="296545"/>
                                <a:chExt cx="296545" cy="296545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7937" y="7937"/>
                                  <a:ext cx="2806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80670">
                                      <a:moveTo>
                                        <a:pt x="0" y="280060"/>
                                      </a:moveTo>
                                      <a:lnTo>
                                        <a:pt x="280060" y="280060"/>
                                      </a:lnTo>
                                      <a:lnTo>
                                        <a:pt x="28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0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02030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23.35pt;mso-position-horizontal-relative:char;mso-position-vertical-relative:line" id="docshapegroup137" coordorigin="0,0" coordsize="467,467">
                      <v:rect style="position:absolute;left:12;top:12;width:442;height:442" id="docshape138" filled="false" stroked="true" strokeweight="1.25pt" strokecolor="#020302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411"/>
              <w:rPr>
                <w:b/>
                <w:sz w:val="20"/>
              </w:rPr>
            </w:pPr>
            <w:r>
              <w:rPr>
                <w:b/>
                <w:color w:val="3E4548"/>
                <w:sz w:val="20"/>
              </w:rPr>
              <w:t>High </w:t>
            </w:r>
            <w:r>
              <w:rPr>
                <w:b/>
                <w:color w:val="3E4548"/>
                <w:spacing w:val="-4"/>
                <w:sz w:val="20"/>
              </w:rPr>
              <w:t>risk</w:t>
            </w:r>
          </w:p>
        </w:tc>
      </w:tr>
      <w:tr>
        <w:trPr>
          <w:trHeight w:val="612" w:hRule="atLeast"/>
        </w:trPr>
        <w:tc>
          <w:tcPr>
            <w:tcW w:w="9960" w:type="dxa"/>
            <w:gridSpan w:val="3"/>
          </w:tcPr>
          <w:p>
            <w:pPr>
              <w:pStyle w:val="TableParagraph"/>
              <w:spacing w:line="206" w:lineRule="auto" w:before="83"/>
              <w:ind w:left="79"/>
              <w:rPr>
                <w:sz w:val="20"/>
              </w:rPr>
            </w:pPr>
            <w:r>
              <w:rPr>
                <w:color w:val="3E4548"/>
                <w:sz w:val="20"/>
              </w:rPr>
              <w:t>Please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indicate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any</w:t>
            </w:r>
            <w:r>
              <w:rPr>
                <w:color w:val="3E4548"/>
                <w:spacing w:val="-8"/>
                <w:sz w:val="20"/>
              </w:rPr>
              <w:t> </w:t>
            </w:r>
            <w:r>
              <w:rPr>
                <w:color w:val="3E4548"/>
                <w:sz w:val="20"/>
              </w:rPr>
              <w:t>physical</w:t>
            </w:r>
            <w:r>
              <w:rPr>
                <w:color w:val="3E4548"/>
                <w:spacing w:val="-12"/>
                <w:sz w:val="20"/>
              </w:rPr>
              <w:t> </w:t>
            </w:r>
            <w:r>
              <w:rPr>
                <w:color w:val="3E4548"/>
                <w:sz w:val="20"/>
              </w:rPr>
              <w:t>health</w:t>
            </w:r>
            <w:r>
              <w:rPr>
                <w:color w:val="3E4548"/>
                <w:spacing w:val="-7"/>
                <w:sz w:val="20"/>
              </w:rPr>
              <w:t> </w:t>
            </w:r>
            <w:r>
              <w:rPr>
                <w:color w:val="3E4548"/>
                <w:sz w:val="20"/>
              </w:rPr>
              <w:t>risks</w:t>
            </w:r>
            <w:r>
              <w:rPr>
                <w:color w:val="3E4548"/>
                <w:spacing w:val="-10"/>
                <w:sz w:val="20"/>
              </w:rPr>
              <w:t> </w:t>
            </w:r>
            <w:r>
              <w:rPr>
                <w:color w:val="3E4548"/>
                <w:sz w:val="20"/>
              </w:rPr>
              <w:t>or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considerations</w:t>
            </w:r>
            <w:r>
              <w:rPr>
                <w:color w:val="3E4548"/>
                <w:spacing w:val="-8"/>
                <w:sz w:val="20"/>
              </w:rPr>
              <w:t> </w:t>
            </w:r>
            <w:r>
              <w:rPr>
                <w:color w:val="3E4548"/>
                <w:sz w:val="20"/>
              </w:rPr>
              <w:t>that</w:t>
            </w:r>
            <w:r>
              <w:rPr>
                <w:color w:val="3E4548"/>
                <w:spacing w:val="-8"/>
                <w:sz w:val="20"/>
              </w:rPr>
              <w:t> </w:t>
            </w:r>
            <w:r>
              <w:rPr>
                <w:color w:val="3E4548"/>
                <w:sz w:val="20"/>
              </w:rPr>
              <w:t>may</w:t>
            </w:r>
            <w:r>
              <w:rPr>
                <w:color w:val="3E4548"/>
                <w:spacing w:val="-8"/>
                <w:sz w:val="20"/>
              </w:rPr>
              <w:t> </w:t>
            </w:r>
            <w:r>
              <w:rPr>
                <w:color w:val="3E4548"/>
                <w:sz w:val="20"/>
              </w:rPr>
              <w:t>impact</w:t>
            </w:r>
            <w:r>
              <w:rPr>
                <w:color w:val="3E4548"/>
                <w:spacing w:val="-12"/>
                <w:sz w:val="20"/>
              </w:rPr>
              <w:t> </w:t>
            </w:r>
            <w:r>
              <w:rPr>
                <w:color w:val="3E4548"/>
                <w:sz w:val="20"/>
              </w:rPr>
              <w:t>assessment</w:t>
            </w:r>
            <w:r>
              <w:rPr>
                <w:color w:val="3E4548"/>
                <w:spacing w:val="-12"/>
                <w:sz w:val="20"/>
              </w:rPr>
              <w:t> </w:t>
            </w:r>
            <w:r>
              <w:rPr>
                <w:color w:val="3E4548"/>
                <w:sz w:val="20"/>
              </w:rPr>
              <w:t>or</w:t>
            </w:r>
            <w:r>
              <w:rPr>
                <w:color w:val="3E4548"/>
                <w:spacing w:val="-13"/>
                <w:sz w:val="20"/>
              </w:rPr>
              <w:t> </w:t>
            </w:r>
            <w:r>
              <w:rPr>
                <w:color w:val="3E4548"/>
                <w:sz w:val="20"/>
              </w:rPr>
              <w:t>treatment in the box below.</w:t>
            </w:r>
          </w:p>
        </w:tc>
      </w:tr>
      <w:tr>
        <w:trPr>
          <w:trHeight w:val="8553" w:hRule="atLeast"/>
        </w:trPr>
        <w:tc>
          <w:tcPr>
            <w:tcW w:w="9960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3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612000</wp:posOffset>
                </wp:positionH>
                <wp:positionV relativeFrom="paragraph">
                  <wp:posOffset>217589</wp:posOffset>
                </wp:positionV>
                <wp:extent cx="6343650" cy="25400"/>
                <wp:effectExtent l="0" t="0" r="0" b="0"/>
                <wp:wrapTopAndBottom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6343650" cy="25400"/>
                          <a:chExt cx="6343650" cy="2540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63651" y="1270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 h="0">
                                <a:moveTo>
                                  <a:pt x="0" y="0"/>
                                </a:moveTo>
                                <a:lnTo>
                                  <a:pt x="624156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064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0" y="10"/>
                            <a:ext cx="63436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25400">
                                <a:moveTo>
                                  <a:pt x="25400" y="12700"/>
                                </a:moveTo>
                                <a:lnTo>
                                  <a:pt x="21678" y="3721"/>
                                </a:lnTo>
                                <a:lnTo>
                                  <a:pt x="12700" y="0"/>
                                </a:lnTo>
                                <a:lnTo>
                                  <a:pt x="3708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08" y="21678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78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6343650" h="25400">
                                <a:moveTo>
                                  <a:pt x="6343396" y="12700"/>
                                </a:moveTo>
                                <a:lnTo>
                                  <a:pt x="6339675" y="3721"/>
                                </a:lnTo>
                                <a:lnTo>
                                  <a:pt x="6330696" y="0"/>
                                </a:lnTo>
                                <a:lnTo>
                                  <a:pt x="6321704" y="3721"/>
                                </a:lnTo>
                                <a:lnTo>
                                  <a:pt x="6317996" y="12700"/>
                                </a:lnTo>
                                <a:lnTo>
                                  <a:pt x="6321704" y="21678"/>
                                </a:lnTo>
                                <a:lnTo>
                                  <a:pt x="6330696" y="25400"/>
                                </a:lnTo>
                                <a:lnTo>
                                  <a:pt x="6339675" y="21678"/>
                                </a:lnTo>
                                <a:lnTo>
                                  <a:pt x="6343396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188999pt;margin-top:17.132999pt;width:499.5pt;height:2pt;mso-position-horizontal-relative:page;mso-position-vertical-relative:paragraph;z-index:-15698944;mso-wrap-distance-left:0;mso-wrap-distance-right:0" id="docshapegroup139" coordorigin="964,343" coordsize="9990,40">
                <v:line style="position:absolute" from="1064,363" to="10893,363" stroked="true" strokeweight="2pt" strokecolor="#006064">
                  <v:stroke dashstyle="dot"/>
                </v:line>
                <v:shape style="position:absolute;left:963;top:342;width:9990;height:40" id="docshape140" coordorigin="964,343" coordsize="9990,40" path="m1004,363l998,349,984,343,970,349,964,363,970,377,984,383,998,377,1004,363xm10953,363l10948,349,10933,343,10919,349,10913,363,10919,377,10933,383,10948,377,10953,363xe" filled="true" fillcolor="#006064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619394</wp:posOffset>
                </wp:positionH>
                <wp:positionV relativeFrom="paragraph">
                  <wp:posOffset>443649</wp:posOffset>
                </wp:positionV>
                <wp:extent cx="6329045" cy="1501775"/>
                <wp:effectExtent l="0" t="0" r="0" b="0"/>
                <wp:wrapTopAndBottom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6329045" cy="1501775"/>
                          <a:chExt cx="6329045" cy="1501775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0" y="0"/>
                            <a:ext cx="6329045" cy="150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9045" h="1501775">
                                <a:moveTo>
                                  <a:pt x="6184607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1357401"/>
                                </a:lnTo>
                                <a:lnTo>
                                  <a:pt x="7341" y="1402915"/>
                                </a:lnTo>
                                <a:lnTo>
                                  <a:pt x="27785" y="1442442"/>
                                </a:lnTo>
                                <a:lnTo>
                                  <a:pt x="58959" y="1473612"/>
                                </a:lnTo>
                                <a:lnTo>
                                  <a:pt x="98490" y="1494053"/>
                                </a:lnTo>
                                <a:lnTo>
                                  <a:pt x="144005" y="1501393"/>
                                </a:lnTo>
                                <a:lnTo>
                                  <a:pt x="6184607" y="1501393"/>
                                </a:lnTo>
                                <a:lnTo>
                                  <a:pt x="6230121" y="1494053"/>
                                </a:lnTo>
                                <a:lnTo>
                                  <a:pt x="6269649" y="1473612"/>
                                </a:lnTo>
                                <a:lnTo>
                                  <a:pt x="6300818" y="1442442"/>
                                </a:lnTo>
                                <a:lnTo>
                                  <a:pt x="6321259" y="1402915"/>
                                </a:lnTo>
                                <a:lnTo>
                                  <a:pt x="6328600" y="1357401"/>
                                </a:lnTo>
                                <a:lnTo>
                                  <a:pt x="6328600" y="144005"/>
                                </a:lnTo>
                                <a:lnTo>
                                  <a:pt x="6321259" y="98485"/>
                                </a:lnTo>
                                <a:lnTo>
                                  <a:pt x="6300818" y="58954"/>
                                </a:lnTo>
                                <a:lnTo>
                                  <a:pt x="6269649" y="27782"/>
                                </a:lnTo>
                                <a:lnTo>
                                  <a:pt x="6230121" y="7340"/>
                                </a:lnTo>
                                <a:lnTo>
                                  <a:pt x="6184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2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44609" y="205388"/>
                            <a:ext cx="482600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0" h="482600">
                                <a:moveTo>
                                  <a:pt x="241134" y="0"/>
                                </a:moveTo>
                                <a:lnTo>
                                  <a:pt x="192538" y="4899"/>
                                </a:lnTo>
                                <a:lnTo>
                                  <a:pt x="147275" y="18949"/>
                                </a:lnTo>
                                <a:lnTo>
                                  <a:pt x="106315" y="41182"/>
                                </a:lnTo>
                                <a:lnTo>
                                  <a:pt x="70627" y="70627"/>
                                </a:lnTo>
                                <a:lnTo>
                                  <a:pt x="41182" y="106315"/>
                                </a:lnTo>
                                <a:lnTo>
                                  <a:pt x="18949" y="147275"/>
                                </a:lnTo>
                                <a:lnTo>
                                  <a:pt x="4899" y="192538"/>
                                </a:lnTo>
                                <a:lnTo>
                                  <a:pt x="0" y="241134"/>
                                </a:lnTo>
                                <a:lnTo>
                                  <a:pt x="4899" y="289735"/>
                                </a:lnTo>
                                <a:lnTo>
                                  <a:pt x="18949" y="335001"/>
                                </a:lnTo>
                                <a:lnTo>
                                  <a:pt x="41182" y="375964"/>
                                </a:lnTo>
                                <a:lnTo>
                                  <a:pt x="70627" y="411653"/>
                                </a:lnTo>
                                <a:lnTo>
                                  <a:pt x="106315" y="441099"/>
                                </a:lnTo>
                                <a:lnTo>
                                  <a:pt x="147275" y="463332"/>
                                </a:lnTo>
                                <a:lnTo>
                                  <a:pt x="192538" y="477383"/>
                                </a:lnTo>
                                <a:lnTo>
                                  <a:pt x="241134" y="482282"/>
                                </a:lnTo>
                                <a:lnTo>
                                  <a:pt x="289731" y="477383"/>
                                </a:lnTo>
                                <a:lnTo>
                                  <a:pt x="334994" y="463332"/>
                                </a:lnTo>
                                <a:lnTo>
                                  <a:pt x="375954" y="441099"/>
                                </a:lnTo>
                                <a:lnTo>
                                  <a:pt x="411641" y="411653"/>
                                </a:lnTo>
                                <a:lnTo>
                                  <a:pt x="441086" y="375964"/>
                                </a:lnTo>
                                <a:lnTo>
                                  <a:pt x="463319" y="335001"/>
                                </a:lnTo>
                                <a:lnTo>
                                  <a:pt x="477370" y="289735"/>
                                </a:lnTo>
                                <a:lnTo>
                                  <a:pt x="482269" y="241134"/>
                                </a:lnTo>
                                <a:lnTo>
                                  <a:pt x="477370" y="192538"/>
                                </a:lnTo>
                                <a:lnTo>
                                  <a:pt x="463319" y="147275"/>
                                </a:lnTo>
                                <a:lnTo>
                                  <a:pt x="441086" y="106315"/>
                                </a:lnTo>
                                <a:lnTo>
                                  <a:pt x="411641" y="70627"/>
                                </a:lnTo>
                                <a:lnTo>
                                  <a:pt x="375954" y="41182"/>
                                </a:lnTo>
                                <a:lnTo>
                                  <a:pt x="334994" y="18949"/>
                                </a:lnTo>
                                <a:lnTo>
                                  <a:pt x="289731" y="4899"/>
                                </a:lnTo>
                                <a:lnTo>
                                  <a:pt x="241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405152" y="365105"/>
                            <a:ext cx="26034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6034">
                                <a:moveTo>
                                  <a:pt x="25996" y="0"/>
                                </a:moveTo>
                                <a:lnTo>
                                  <a:pt x="18173" y="5089"/>
                                </a:lnTo>
                                <a:lnTo>
                                  <a:pt x="11169" y="11185"/>
                                </a:lnTo>
                                <a:lnTo>
                                  <a:pt x="5079" y="18191"/>
                                </a:lnTo>
                                <a:lnTo>
                                  <a:pt x="0" y="26009"/>
                                </a:lnTo>
                              </a:path>
                            </a:pathLst>
                          </a:custGeom>
                          <a:ln w="12446">
                            <a:solidFill>
                              <a:srgbClr val="0060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375202" y="335986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7625">
                                <a:moveTo>
                                  <a:pt x="47116" y="0"/>
                                </a:moveTo>
                                <a:lnTo>
                                  <a:pt x="11683" y="23980"/>
                                </a:lnTo>
                                <a:lnTo>
                                  <a:pt x="2910" y="38909"/>
                                </a:lnTo>
                                <a:lnTo>
                                  <a:pt x="0" y="47116"/>
                                </a:lnTo>
                              </a:path>
                            </a:pathLst>
                          </a:custGeom>
                          <a:ln w="12446">
                            <a:solidFill>
                              <a:srgbClr val="0060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406784" y="509694"/>
                            <a:ext cx="158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15" h="0">
                                <a:moveTo>
                                  <a:pt x="0" y="0"/>
                                </a:moveTo>
                                <a:lnTo>
                                  <a:pt x="157911" y="0"/>
                                </a:lnTo>
                              </a:path>
                            </a:pathLst>
                          </a:custGeom>
                          <a:ln w="12446">
                            <a:solidFill>
                              <a:srgbClr val="0060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406787" y="372115"/>
                            <a:ext cx="15811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15" h="137795">
                                <a:moveTo>
                                  <a:pt x="157911" y="137579"/>
                                </a:moveTo>
                                <a:lnTo>
                                  <a:pt x="148785" y="128855"/>
                                </a:lnTo>
                                <a:lnTo>
                                  <a:pt x="144098" y="119367"/>
                                </a:lnTo>
                                <a:lnTo>
                                  <a:pt x="142372" y="103192"/>
                                </a:lnTo>
                                <a:lnTo>
                                  <a:pt x="142125" y="74409"/>
                                </a:lnTo>
                                <a:lnTo>
                                  <a:pt x="137345" y="46130"/>
                                </a:lnTo>
                                <a:lnTo>
                                  <a:pt x="124113" y="22402"/>
                                </a:lnTo>
                                <a:lnTo>
                                  <a:pt x="104095" y="6075"/>
                                </a:lnTo>
                                <a:lnTo>
                                  <a:pt x="78955" y="0"/>
                                </a:lnTo>
                                <a:lnTo>
                                  <a:pt x="53815" y="6075"/>
                                </a:lnTo>
                                <a:lnTo>
                                  <a:pt x="33797" y="22402"/>
                                </a:lnTo>
                                <a:lnTo>
                                  <a:pt x="20566" y="46130"/>
                                </a:lnTo>
                                <a:lnTo>
                                  <a:pt x="15786" y="74409"/>
                                </a:lnTo>
                                <a:lnTo>
                                  <a:pt x="13319" y="105239"/>
                                </a:lnTo>
                                <a:lnTo>
                                  <a:pt x="7893" y="124625"/>
                                </a:lnTo>
                                <a:lnTo>
                                  <a:pt x="2466" y="134695"/>
                                </a:lnTo>
                                <a:lnTo>
                                  <a:pt x="0" y="137579"/>
                                </a:lnTo>
                              </a:path>
                            </a:pathLst>
                          </a:custGeom>
                          <a:ln w="12446">
                            <a:solidFill>
                              <a:srgbClr val="0060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469954" y="541276"/>
                            <a:ext cx="3175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15875">
                                <a:moveTo>
                                  <a:pt x="31584" y="0"/>
                                </a:moveTo>
                                <a:lnTo>
                                  <a:pt x="31584" y="4191"/>
                                </a:lnTo>
                                <a:lnTo>
                                  <a:pt x="29921" y="8204"/>
                                </a:lnTo>
                                <a:lnTo>
                                  <a:pt x="26962" y="11163"/>
                                </a:lnTo>
                                <a:lnTo>
                                  <a:pt x="24002" y="14122"/>
                                </a:lnTo>
                                <a:lnTo>
                                  <a:pt x="19977" y="15786"/>
                                </a:lnTo>
                                <a:lnTo>
                                  <a:pt x="15798" y="15786"/>
                                </a:lnTo>
                                <a:lnTo>
                                  <a:pt x="11607" y="15786"/>
                                </a:lnTo>
                                <a:lnTo>
                                  <a:pt x="7594" y="14122"/>
                                </a:lnTo>
                                <a:lnTo>
                                  <a:pt x="4622" y="11163"/>
                                </a:lnTo>
                                <a:lnTo>
                                  <a:pt x="1663" y="8204"/>
                                </a:lnTo>
                                <a:lnTo>
                                  <a:pt x="0" y="4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446">
                            <a:solidFill>
                              <a:srgbClr val="0060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485744" y="351772"/>
                            <a:ext cx="127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955">
                                <a:moveTo>
                                  <a:pt x="0" y="203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446">
                            <a:solidFill>
                              <a:srgbClr val="0060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540346" y="365105"/>
                            <a:ext cx="26034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6034">
                                <a:moveTo>
                                  <a:pt x="0" y="0"/>
                                </a:moveTo>
                                <a:lnTo>
                                  <a:pt x="22974" y="20574"/>
                                </a:lnTo>
                                <a:lnTo>
                                  <a:pt x="26009" y="26009"/>
                                </a:lnTo>
                              </a:path>
                            </a:pathLst>
                          </a:custGeom>
                          <a:ln w="12446">
                            <a:solidFill>
                              <a:srgbClr val="0060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549182" y="335986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7625">
                                <a:moveTo>
                                  <a:pt x="0" y="0"/>
                                </a:moveTo>
                                <a:lnTo>
                                  <a:pt x="35433" y="23980"/>
                                </a:lnTo>
                                <a:lnTo>
                                  <a:pt x="44206" y="38909"/>
                                </a:lnTo>
                                <a:lnTo>
                                  <a:pt x="47117" y="47116"/>
                                </a:lnTo>
                              </a:path>
                            </a:pathLst>
                          </a:custGeom>
                          <a:ln w="12446">
                            <a:solidFill>
                              <a:srgbClr val="0060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0" y="0"/>
                            <a:ext cx="6329045" cy="1501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64"/>
                                <w:ind w:left="1405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E4548"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3E4548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E4548"/>
                                  <w:spacing w:val="-2"/>
                                  <w:sz w:val="24"/>
                                </w:rPr>
                                <w:t>note:</w:t>
                              </w:r>
                            </w:p>
                            <w:p>
                              <w:pPr>
                                <w:spacing w:line="206" w:lineRule="auto" w:before="270"/>
                                <w:ind w:left="1405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color w:val="3E4548"/>
                                  <w:sz w:val="20"/>
                                </w:rPr>
                                <w:t>We provide planned neurodevelopmental assessments and treatment pathways (including</w:t>
                              </w:r>
                              <w:r>
                                <w:rPr>
                                  <w:color w:val="3E4548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E4548"/>
                                  <w:sz w:val="20"/>
                                </w:rPr>
                                <w:t>ADHD</w:t>
                              </w:r>
                              <w:r>
                                <w:rPr>
                                  <w:color w:val="3E4548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E4548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3E4548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E4548"/>
                                  <w:sz w:val="20"/>
                                </w:rPr>
                                <w:t>ASC).</w:t>
                              </w:r>
                              <w:r>
                                <w:rPr>
                                  <w:color w:val="3E4548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E4548"/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color w:val="3E4548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E4548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3E4548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E4548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color w:val="3E4548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E4548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3E4548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E4548"/>
                                  <w:sz w:val="20"/>
                                </w:rPr>
                                <w:t>crisis</w:t>
                              </w:r>
                              <w:r>
                                <w:rPr>
                                  <w:b/>
                                  <w:color w:val="3E4548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E4548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3E4548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E4548"/>
                                  <w:sz w:val="20"/>
                                </w:rPr>
                                <w:t>emergency</w:t>
                              </w:r>
                              <w:r>
                                <w:rPr>
                                  <w:b/>
                                  <w:color w:val="3E4548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E4548"/>
                                  <w:sz w:val="20"/>
                                </w:rPr>
                                <w:t>mental</w:t>
                              </w:r>
                              <w:r>
                                <w:rPr>
                                  <w:b/>
                                  <w:color w:val="3E4548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E4548"/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b/>
                                  <w:color w:val="3E4548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E4548"/>
                                  <w:spacing w:val="-2"/>
                                  <w:sz w:val="20"/>
                                </w:rPr>
                                <w:t>service.</w:t>
                              </w:r>
                            </w:p>
                            <w:p>
                              <w:pPr>
                                <w:spacing w:line="206" w:lineRule="auto" w:before="169"/>
                                <w:ind w:left="140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E4548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color w:val="3E4548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E4548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3E4548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E4548"/>
                                  <w:sz w:val="20"/>
                                </w:rPr>
                                <w:t>child</w:t>
                              </w:r>
                              <w:r>
                                <w:rPr>
                                  <w:color w:val="3E4548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E4548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color w:val="3E4548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E4548"/>
                                  <w:sz w:val="20"/>
                                </w:rPr>
                                <w:t>young</w:t>
                              </w:r>
                              <w:r>
                                <w:rPr>
                                  <w:color w:val="3E4548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E4548"/>
                                  <w:sz w:val="20"/>
                                </w:rPr>
                                <w:t>person</w:t>
                              </w:r>
                              <w:r>
                                <w:rPr>
                                  <w:color w:val="3E4548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E4548"/>
                                  <w:sz w:val="20"/>
                                </w:rPr>
                                <w:t>requires</w:t>
                              </w:r>
                              <w:r>
                                <w:rPr>
                                  <w:color w:val="3E4548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E4548"/>
                                  <w:sz w:val="20"/>
                                </w:rPr>
                                <w:t>urgent</w:t>
                              </w:r>
                              <w:r>
                                <w:rPr>
                                  <w:color w:val="3E4548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E4548"/>
                                  <w:sz w:val="20"/>
                                </w:rPr>
                                <w:t>support,</w:t>
                              </w:r>
                              <w:r>
                                <w:rPr>
                                  <w:color w:val="3E4548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E4548"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color w:val="3E4548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E4548"/>
                                  <w:sz w:val="20"/>
                                </w:rPr>
                                <w:t>follow</w:t>
                              </w:r>
                              <w:r>
                                <w:rPr>
                                  <w:color w:val="3E4548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E4548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color w:val="3E4548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E4548"/>
                                  <w:sz w:val="20"/>
                                </w:rPr>
                                <w:t>local</w:t>
                              </w:r>
                              <w:r>
                                <w:rPr>
                                  <w:color w:val="3E4548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E4548"/>
                                  <w:sz w:val="20"/>
                                </w:rPr>
                                <w:t>crisis</w:t>
                              </w:r>
                              <w:r>
                                <w:rPr>
                                  <w:color w:val="3E4548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3E4548"/>
                                  <w:sz w:val="20"/>
                                </w:rPr>
                                <w:t>or safeguarding pathways.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771198pt;margin-top:34.932999pt;width:498.35pt;height:118.25pt;mso-position-horizontal-relative:page;mso-position-vertical-relative:paragraph;z-index:-15698432;mso-wrap-distance-left:0;mso-wrap-distance-right:0" id="docshapegroup141" coordorigin="975,699" coordsize="9967,2365">
                <v:shape style="position:absolute;left:975;top:698;width:9967;height:2365" id="docshape142" coordorigin="975,699" coordsize="9967,2365" path="m10715,699l1202,699,1131,710,1068,742,1019,792,987,854,975,925,975,2836,987,2908,1019,2970,1068,3019,1131,3051,1202,3063,10715,3063,10787,3051,10849,3019,10898,2970,10930,2908,10942,2836,10942,925,10930,854,10898,792,10849,742,10787,710,10715,699xe" filled="true" fillcolor="#ffd25c" stroked="false">
                  <v:path arrowok="t"/>
                  <v:fill type="solid"/>
                </v:shape>
                <v:shape style="position:absolute;left:1360;top:1022;width:760;height:760" id="docshape143" coordorigin="1361,1022" coordsize="760,760" path="m1740,1022l1664,1030,1593,1052,1528,1087,1472,1133,1425,1190,1390,1254,1368,1325,1361,1402,1368,1478,1390,1550,1425,1614,1472,1670,1528,1717,1593,1752,1664,1774,1740,1782,1817,1774,1888,1752,1953,1717,2009,1670,2055,1614,2090,1550,2112,1478,2120,1402,2112,1325,2090,1254,2055,1190,2009,1133,1953,1087,1888,1052,1817,1030,1740,1022xe" filled="true" fillcolor="#ffffff" stroked="false">
                  <v:path arrowok="t"/>
                  <v:fill type="solid"/>
                </v:shape>
                <v:shape style="position:absolute;left:1613;top:1273;width:41;height:41" id="docshape144" coordorigin="1613,1274" coordsize="41,41" path="m1654,1274l1642,1282,1631,1291,1621,1302,1613,1315e" filled="false" stroked="true" strokeweight=".98pt" strokecolor="#006064">
                  <v:path arrowok="t"/>
                  <v:stroke dashstyle="solid"/>
                </v:shape>
                <v:shape style="position:absolute;left:1566;top:1227;width:75;height:75" id="docshape145" coordorigin="1566,1228" coordsize="75,75" path="m1640,1228l1585,1266,1571,1289,1566,1302e" filled="false" stroked="true" strokeweight=".98pt" strokecolor="#006064">
                  <v:path arrowok="t"/>
                  <v:stroke dashstyle="solid"/>
                </v:shape>
                <v:line style="position:absolute" from="1616,1501" to="1865,1501" stroked="true" strokeweight=".98pt" strokecolor="#006064">
                  <v:stroke dashstyle="solid"/>
                </v:line>
                <v:shape style="position:absolute;left:1616;top:1284;width:249;height:217" id="docshape146" coordorigin="1616,1285" coordsize="249,217" path="m1865,1501l1850,1488,1843,1473,1840,1447,1840,1402,1832,1357,1811,1320,1780,1294,1740,1285,1701,1294,1669,1320,1648,1357,1641,1402,1637,1450,1628,1481,1620,1497,1616,1501e" filled="false" stroked="true" strokeweight=".98pt" strokecolor="#006064">
                  <v:path arrowok="t"/>
                  <v:stroke dashstyle="solid"/>
                </v:shape>
                <v:shape style="position:absolute;left:1715;top:1551;width:50;height:25" id="docshape147" coordorigin="1716,1551" coordsize="50,25" path="m1765,1551l1765,1558,1763,1564,1758,1569,1753,1573,1747,1576,1740,1576,1734,1576,1727,1573,1723,1569,1718,1564,1716,1558,1716,1551e" filled="false" stroked="true" strokeweight=".98pt" strokecolor="#006064">
                  <v:path arrowok="t"/>
                  <v:stroke dashstyle="solid"/>
                </v:shape>
                <v:line style="position:absolute" from="1740,1285" to="1740,1253" stroked="true" strokeweight=".98pt" strokecolor="#006064">
                  <v:stroke dashstyle="solid"/>
                </v:line>
                <v:shape style="position:absolute;left:1826;top:1273;width:41;height:41" id="docshape148" coordorigin="1826,1274" coordsize="41,41" path="m1826,1274l1863,1306,1867,1315e" filled="false" stroked="true" strokeweight=".98pt" strokecolor="#006064">
                  <v:path arrowok="t"/>
                  <v:stroke dashstyle="solid"/>
                </v:shape>
                <v:shape style="position:absolute;left:1840;top:1227;width:75;height:75" id="docshape149" coordorigin="1840,1228" coordsize="75,75" path="m1840,1228l1896,1266,1910,1289,1914,1302e" filled="false" stroked="true" strokeweight=".98pt" strokecolor="#006064">
                  <v:path arrowok="t"/>
                  <v:stroke dashstyle="solid"/>
                </v:shape>
                <v:shape style="position:absolute;left:975;top:698;width:9967;height:2365" type="#_x0000_t202" id="docshape150" filled="false" stroked="false">
                  <v:textbox inset="0,0,0,0">
                    <w:txbxContent>
                      <w:p>
                        <w:pPr>
                          <w:spacing w:before="264"/>
                          <w:ind w:left="1405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E4548"/>
                            <w:sz w:val="24"/>
                          </w:rPr>
                          <w:t>Please</w:t>
                        </w:r>
                        <w:r>
                          <w:rPr>
                            <w:b/>
                            <w:color w:val="3E4548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E4548"/>
                            <w:spacing w:val="-2"/>
                            <w:sz w:val="24"/>
                          </w:rPr>
                          <w:t>note:</w:t>
                        </w:r>
                      </w:p>
                      <w:p>
                        <w:pPr>
                          <w:spacing w:line="206" w:lineRule="auto" w:before="270"/>
                          <w:ind w:left="1405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color w:val="3E4548"/>
                            <w:sz w:val="20"/>
                          </w:rPr>
                          <w:t>We provide planned neurodevelopmental assessments and treatment pathways (including</w:t>
                        </w:r>
                        <w:r>
                          <w:rPr>
                            <w:color w:val="3E4548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3E4548"/>
                            <w:sz w:val="20"/>
                          </w:rPr>
                          <w:t>ADHD</w:t>
                        </w:r>
                        <w:r>
                          <w:rPr>
                            <w:color w:val="3E4548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3E4548"/>
                            <w:sz w:val="20"/>
                          </w:rPr>
                          <w:t>and</w:t>
                        </w:r>
                        <w:r>
                          <w:rPr>
                            <w:color w:val="3E4548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3E4548"/>
                            <w:sz w:val="20"/>
                          </w:rPr>
                          <w:t>ASC).</w:t>
                        </w:r>
                        <w:r>
                          <w:rPr>
                            <w:color w:val="3E4548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3E4548"/>
                            <w:sz w:val="20"/>
                          </w:rPr>
                          <w:t>We</w:t>
                        </w:r>
                        <w:r>
                          <w:rPr>
                            <w:b/>
                            <w:color w:val="3E4548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3E4548"/>
                            <w:sz w:val="20"/>
                          </w:rPr>
                          <w:t>are</w:t>
                        </w:r>
                        <w:r>
                          <w:rPr>
                            <w:b/>
                            <w:color w:val="3E4548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3E4548"/>
                            <w:sz w:val="20"/>
                          </w:rPr>
                          <w:t>not</w:t>
                        </w:r>
                        <w:r>
                          <w:rPr>
                            <w:b/>
                            <w:color w:val="3E4548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3E4548"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color w:val="3E4548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3E4548"/>
                            <w:sz w:val="20"/>
                          </w:rPr>
                          <w:t>crisis</w:t>
                        </w:r>
                        <w:r>
                          <w:rPr>
                            <w:b/>
                            <w:color w:val="3E4548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3E4548"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color w:val="3E4548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3E4548"/>
                            <w:sz w:val="20"/>
                          </w:rPr>
                          <w:t>emergency</w:t>
                        </w:r>
                        <w:r>
                          <w:rPr>
                            <w:b/>
                            <w:color w:val="3E4548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3E4548"/>
                            <w:sz w:val="20"/>
                          </w:rPr>
                          <w:t>mental</w:t>
                        </w:r>
                        <w:r>
                          <w:rPr>
                            <w:b/>
                            <w:color w:val="3E4548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3E4548"/>
                            <w:sz w:val="20"/>
                          </w:rPr>
                          <w:t>health</w:t>
                        </w:r>
                        <w:r>
                          <w:rPr>
                            <w:b/>
                            <w:color w:val="3E4548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3E4548"/>
                            <w:spacing w:val="-2"/>
                            <w:sz w:val="20"/>
                          </w:rPr>
                          <w:t>service.</w:t>
                        </w:r>
                      </w:p>
                      <w:p>
                        <w:pPr>
                          <w:spacing w:line="206" w:lineRule="auto" w:before="169"/>
                          <w:ind w:left="140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3E4548"/>
                            <w:sz w:val="20"/>
                          </w:rPr>
                          <w:t>If</w:t>
                        </w:r>
                        <w:r>
                          <w:rPr>
                            <w:color w:val="3E4548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3E4548"/>
                            <w:sz w:val="20"/>
                          </w:rPr>
                          <w:t>a</w:t>
                        </w:r>
                        <w:r>
                          <w:rPr>
                            <w:color w:val="3E4548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3E4548"/>
                            <w:sz w:val="20"/>
                          </w:rPr>
                          <w:t>child</w:t>
                        </w:r>
                        <w:r>
                          <w:rPr>
                            <w:color w:val="3E4548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3E4548"/>
                            <w:sz w:val="20"/>
                          </w:rPr>
                          <w:t>or</w:t>
                        </w:r>
                        <w:r>
                          <w:rPr>
                            <w:color w:val="3E4548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3E4548"/>
                            <w:sz w:val="20"/>
                          </w:rPr>
                          <w:t>young</w:t>
                        </w:r>
                        <w:r>
                          <w:rPr>
                            <w:color w:val="3E4548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3E4548"/>
                            <w:sz w:val="20"/>
                          </w:rPr>
                          <w:t>person</w:t>
                        </w:r>
                        <w:r>
                          <w:rPr>
                            <w:color w:val="3E4548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3E4548"/>
                            <w:sz w:val="20"/>
                          </w:rPr>
                          <w:t>requires</w:t>
                        </w:r>
                        <w:r>
                          <w:rPr>
                            <w:color w:val="3E4548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3E4548"/>
                            <w:sz w:val="20"/>
                          </w:rPr>
                          <w:t>urgent</w:t>
                        </w:r>
                        <w:r>
                          <w:rPr>
                            <w:color w:val="3E4548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3E4548"/>
                            <w:sz w:val="20"/>
                          </w:rPr>
                          <w:t>support,</w:t>
                        </w:r>
                        <w:r>
                          <w:rPr>
                            <w:color w:val="3E4548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3E4548"/>
                            <w:sz w:val="20"/>
                          </w:rPr>
                          <w:t>please</w:t>
                        </w:r>
                        <w:r>
                          <w:rPr>
                            <w:color w:val="3E4548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3E4548"/>
                            <w:sz w:val="20"/>
                          </w:rPr>
                          <w:t>follow</w:t>
                        </w:r>
                        <w:r>
                          <w:rPr>
                            <w:color w:val="3E4548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3E4548"/>
                            <w:sz w:val="20"/>
                          </w:rPr>
                          <w:t>your</w:t>
                        </w:r>
                        <w:r>
                          <w:rPr>
                            <w:color w:val="3E4548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3E4548"/>
                            <w:sz w:val="20"/>
                          </w:rPr>
                          <w:t>local</w:t>
                        </w:r>
                        <w:r>
                          <w:rPr>
                            <w:color w:val="3E4548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3E4548"/>
                            <w:sz w:val="20"/>
                          </w:rPr>
                          <w:t>crisis</w:t>
                        </w:r>
                        <w:r>
                          <w:rPr>
                            <w:color w:val="3E4548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3E4548"/>
                            <w:sz w:val="20"/>
                          </w:rPr>
                          <w:t>or safeguarding pathways.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2"/>
        <w:rPr>
          <w:sz w:val="20"/>
        </w:rPr>
      </w:pPr>
    </w:p>
    <w:sectPr>
      <w:headerReference w:type="default" r:id="rId12"/>
      <w:footerReference w:type="default" r:id="rId13"/>
      <w:pgSz w:w="11910" w:h="16840"/>
      <w:pgMar w:header="690" w:footer="854" w:top="880" w:bottom="104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uenos Aires">
    <w:altName w:val="Buenos Aires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8752">
              <wp:simplePos x="0" y="0"/>
              <wp:positionH relativeFrom="page">
                <wp:posOffset>600999</wp:posOffset>
              </wp:positionH>
              <wp:positionV relativeFrom="page">
                <wp:posOffset>10083051</wp:posOffset>
              </wp:positionV>
              <wp:extent cx="5643245" cy="2889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643245" cy="288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2" w:lineRule="exact" w:before="4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©</w:t>
                          </w:r>
                          <w:r>
                            <w:rPr>
                              <w:b/>
                              <w:color w:val="006064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Centre</w:t>
                          </w:r>
                          <w:r>
                            <w:rPr>
                              <w:b/>
                              <w:color w:val="006064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for</w:t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ADHD</w:t>
                          </w:r>
                          <w:r>
                            <w:rPr>
                              <w:b/>
                              <w:color w:val="006064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Research</w:t>
                          </w:r>
                          <w:r>
                            <w:rPr>
                              <w:b/>
                              <w:color w:val="006064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&amp;</w:t>
                          </w:r>
                          <w:r>
                            <w:rPr>
                              <w:b/>
                              <w:color w:val="006064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Excellence</w:t>
                          </w:r>
                          <w:r>
                            <w:rPr>
                              <w:b/>
                              <w:color w:val="006064"/>
                              <w:spacing w:val="3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|</w:t>
                          </w:r>
                          <w:r>
                            <w:rPr>
                              <w:b/>
                              <w:color w:val="006064"/>
                              <w:spacing w:val="3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GP</w:t>
                          </w:r>
                          <w:r>
                            <w:rPr>
                              <w:b/>
                              <w:color w:val="006064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Referral</w:t>
                          </w:r>
                          <w:r>
                            <w:rPr>
                              <w:b/>
                              <w:color w:val="006064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Form</w:t>
                          </w:r>
                          <w:r>
                            <w:rPr>
                              <w:b/>
                              <w:color w:val="006064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color w:val="006064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Under</w:t>
                          </w:r>
                          <w:r>
                            <w:rPr>
                              <w:b/>
                              <w:color w:val="006064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pacing w:val="-5"/>
                              <w:sz w:val="16"/>
                            </w:rPr>
                            <w:t>18s</w:t>
                          </w:r>
                        </w:p>
                        <w:p>
                          <w:pPr>
                            <w:pStyle w:val="BodyText"/>
                            <w:spacing w:line="212" w:lineRule="exact"/>
                            <w:ind w:left="20"/>
                          </w:pPr>
                          <w:r>
                            <w:rPr>
                              <w:color w:val="66686A"/>
                            </w:rPr>
                            <w:t>Registered</w:t>
                          </w:r>
                          <w:r>
                            <w:rPr>
                              <w:color w:val="66686A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in</w:t>
                          </w:r>
                          <w:r>
                            <w:rPr>
                              <w:color w:val="66686A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England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and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Wales.</w:t>
                          </w:r>
                          <w:r>
                            <w:rPr>
                              <w:color w:val="66686A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Company</w:t>
                          </w:r>
                          <w:r>
                            <w:rPr>
                              <w:color w:val="66686A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number: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14535089</w:t>
                          </w:r>
                          <w:r>
                            <w:rPr>
                              <w:color w:val="66686A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Registered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office:</w:t>
                          </w:r>
                          <w:r>
                            <w:rPr>
                              <w:color w:val="66686A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30</w:t>
                          </w:r>
                          <w:r>
                            <w:rPr>
                              <w:color w:val="66686A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Churchill</w:t>
                          </w:r>
                          <w:r>
                            <w:rPr>
                              <w:color w:val="66686A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Place,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London</w:t>
                          </w:r>
                          <w:r>
                            <w:rPr>
                              <w:color w:val="66686A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E14</w:t>
                          </w:r>
                          <w:r>
                            <w:rPr>
                              <w:color w:val="66686A"/>
                              <w:spacing w:val="-5"/>
                            </w:rPr>
                            <w:t> 5RE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.3228pt;margin-top:793.94104pt;width:444.35pt;height:22.75pt;mso-position-horizontal-relative:page;mso-position-vertical-relative:page;z-index:-16137728" type="#_x0000_t202" id="docshape1" filled="false" stroked="false">
              <v:textbox inset="0,0,0,0">
                <w:txbxContent>
                  <w:p>
                    <w:pPr>
                      <w:spacing w:line="212" w:lineRule="exact" w:before="4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064"/>
                        <w:sz w:val="16"/>
                      </w:rPr>
                      <w:t>©</w:t>
                    </w:r>
                    <w:r>
                      <w:rPr>
                        <w:b/>
                        <w:color w:val="006064"/>
                        <w:spacing w:val="-12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Centre</w:t>
                    </w:r>
                    <w:r>
                      <w:rPr>
                        <w:b/>
                        <w:color w:val="006064"/>
                        <w:spacing w:val="-9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for</w:t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ADHD</w:t>
                    </w:r>
                    <w:r>
                      <w:rPr>
                        <w:b/>
                        <w:color w:val="006064"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Research</w:t>
                    </w:r>
                    <w:r>
                      <w:rPr>
                        <w:b/>
                        <w:color w:val="006064"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&amp;</w:t>
                    </w:r>
                    <w:r>
                      <w:rPr>
                        <w:b/>
                        <w:color w:val="006064"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Excellence</w:t>
                    </w:r>
                    <w:r>
                      <w:rPr>
                        <w:b/>
                        <w:color w:val="006064"/>
                        <w:spacing w:val="31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|</w:t>
                    </w:r>
                    <w:r>
                      <w:rPr>
                        <w:b/>
                        <w:color w:val="006064"/>
                        <w:spacing w:val="30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GP</w:t>
                    </w:r>
                    <w:r>
                      <w:rPr>
                        <w:b/>
                        <w:color w:val="006064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Referral</w:t>
                    </w:r>
                    <w:r>
                      <w:rPr>
                        <w:b/>
                        <w:color w:val="006064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Form</w:t>
                    </w:r>
                    <w:r>
                      <w:rPr>
                        <w:b/>
                        <w:color w:val="006064"/>
                        <w:spacing w:val="-8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-</w:t>
                    </w:r>
                    <w:r>
                      <w:rPr>
                        <w:b/>
                        <w:color w:val="006064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Under</w:t>
                    </w:r>
                    <w:r>
                      <w:rPr>
                        <w:b/>
                        <w:color w:val="006064"/>
                        <w:spacing w:val="-9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pacing w:val="-5"/>
                        <w:sz w:val="16"/>
                      </w:rPr>
                      <w:t>18s</w:t>
                    </w:r>
                  </w:p>
                  <w:p>
                    <w:pPr>
                      <w:pStyle w:val="BodyText"/>
                      <w:spacing w:line="212" w:lineRule="exact"/>
                      <w:ind w:left="20"/>
                    </w:pPr>
                    <w:r>
                      <w:rPr>
                        <w:color w:val="66686A"/>
                      </w:rPr>
                      <w:t>Registered</w:t>
                    </w:r>
                    <w:r>
                      <w:rPr>
                        <w:color w:val="66686A"/>
                        <w:spacing w:val="-4"/>
                      </w:rPr>
                      <w:t> </w:t>
                    </w:r>
                    <w:r>
                      <w:rPr>
                        <w:color w:val="66686A"/>
                      </w:rPr>
                      <w:t>in</w:t>
                    </w:r>
                    <w:r>
                      <w:rPr>
                        <w:color w:val="66686A"/>
                        <w:spacing w:val="-4"/>
                      </w:rPr>
                      <w:t> </w:t>
                    </w:r>
                    <w:r>
                      <w:rPr>
                        <w:color w:val="66686A"/>
                      </w:rPr>
                      <w:t>England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and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Wales.</w:t>
                    </w:r>
                    <w:r>
                      <w:rPr>
                        <w:color w:val="66686A"/>
                        <w:spacing w:val="-10"/>
                      </w:rPr>
                      <w:t> </w:t>
                    </w:r>
                    <w:r>
                      <w:rPr>
                        <w:color w:val="66686A"/>
                      </w:rPr>
                      <w:t>Company</w:t>
                    </w:r>
                    <w:r>
                      <w:rPr>
                        <w:color w:val="66686A"/>
                        <w:spacing w:val="-6"/>
                      </w:rPr>
                      <w:t> </w:t>
                    </w:r>
                    <w:r>
                      <w:rPr>
                        <w:color w:val="66686A"/>
                      </w:rPr>
                      <w:t>number: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14535089</w:t>
                    </w:r>
                    <w:r>
                      <w:rPr>
                        <w:color w:val="66686A"/>
                        <w:spacing w:val="-6"/>
                      </w:rPr>
                      <w:t> </w:t>
                    </w:r>
                    <w:r>
                      <w:rPr>
                        <w:color w:val="66686A"/>
                      </w:rPr>
                      <w:t>Registered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office:</w:t>
                    </w:r>
                    <w:r>
                      <w:rPr>
                        <w:color w:val="66686A"/>
                        <w:spacing w:val="-5"/>
                      </w:rPr>
                      <w:t> </w:t>
                    </w:r>
                    <w:r>
                      <w:rPr>
                        <w:color w:val="66686A"/>
                      </w:rPr>
                      <w:t>30</w:t>
                    </w:r>
                    <w:r>
                      <w:rPr>
                        <w:color w:val="66686A"/>
                        <w:spacing w:val="-9"/>
                      </w:rPr>
                      <w:t> </w:t>
                    </w:r>
                    <w:r>
                      <w:rPr>
                        <w:color w:val="66686A"/>
                      </w:rPr>
                      <w:t>Churchill</w:t>
                    </w:r>
                    <w:r>
                      <w:rPr>
                        <w:color w:val="66686A"/>
                        <w:spacing w:val="-8"/>
                      </w:rPr>
                      <w:t> </w:t>
                    </w:r>
                    <w:r>
                      <w:rPr>
                        <w:color w:val="66686A"/>
                      </w:rPr>
                      <w:t>Place,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London</w:t>
                    </w:r>
                    <w:r>
                      <w:rPr>
                        <w:color w:val="66686A"/>
                        <w:spacing w:val="-4"/>
                      </w:rPr>
                      <w:t> </w:t>
                    </w:r>
                    <w:r>
                      <w:rPr>
                        <w:color w:val="66686A"/>
                      </w:rPr>
                      <w:t>E14</w:t>
                    </w:r>
                    <w:r>
                      <w:rPr>
                        <w:color w:val="66686A"/>
                        <w:spacing w:val="-5"/>
                      </w:rPr>
                      <w:t> 5RE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9264">
              <wp:simplePos x="0" y="0"/>
              <wp:positionH relativeFrom="page">
                <wp:posOffset>6417396</wp:posOffset>
              </wp:positionH>
              <wp:positionV relativeFrom="page">
                <wp:posOffset>10083051</wp:posOffset>
              </wp:positionV>
              <wp:extent cx="546100" cy="1638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4610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Page</w:t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06064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of</w:t>
                          </w:r>
                          <w:r>
                            <w:rPr>
                              <w:b/>
                              <w:color w:val="006064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5.306793pt;margin-top:793.94104pt;width:43pt;height:12.9pt;mso-position-horizontal-relative:page;mso-position-vertical-relative:page;z-index:-16137216" type="#_x0000_t202" id="docshape2" filled="false" stroked="false">
              <v:textbox inset="0,0,0,0">
                <w:txbxContent>
                  <w:p>
                    <w:pPr>
                      <w:spacing w:before="4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064"/>
                        <w:sz w:val="16"/>
                      </w:rPr>
                      <w:t>Page</w:t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006064"/>
                        <w:sz w:val="16"/>
                      </w:rPr>
                      <w:instrText> PAGE </w:instrText>
                    </w:r>
                    <w:r>
                      <w:rPr>
                        <w:b/>
                        <w:color w:val="006064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006064"/>
                        <w:sz w:val="16"/>
                      </w:rPr>
                      <w:t>1</w:t>
                    </w:r>
                    <w:r>
                      <w:rPr>
                        <w:b/>
                        <w:color w:val="006064"/>
                        <w:sz w:val="16"/>
                      </w:rPr>
                      <w:fldChar w:fldCharType="end"/>
                    </w:r>
                    <w:r>
                      <w:rPr>
                        <w:b/>
                        <w:color w:val="006064"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of</w:t>
                    </w:r>
                    <w:r>
                      <w:rPr>
                        <w:b/>
                        <w:color w:val="006064"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t>6</w:t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0288">
              <wp:simplePos x="0" y="0"/>
              <wp:positionH relativeFrom="page">
                <wp:posOffset>604600</wp:posOffset>
              </wp:positionH>
              <wp:positionV relativeFrom="page">
                <wp:posOffset>9972003</wp:posOffset>
              </wp:positionV>
              <wp:extent cx="25400" cy="25400"/>
              <wp:effectExtent l="0" t="0" r="0" b="0"/>
              <wp:wrapNone/>
              <wp:docPr id="23" name="Graphic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Graphic 23"/>
                    <wps:cNvSpPr/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0" y="12700"/>
                            </a:moveTo>
                            <a:lnTo>
                              <a:pt x="3719" y="3719"/>
                            </a:lnTo>
                            <a:lnTo>
                              <a:pt x="12700" y="0"/>
                            </a:lnTo>
                            <a:lnTo>
                              <a:pt x="21680" y="3719"/>
                            </a:lnTo>
                            <a:lnTo>
                              <a:pt x="25400" y="12700"/>
                            </a:lnTo>
                            <a:lnTo>
                              <a:pt x="21680" y="21680"/>
                            </a:lnTo>
                            <a:lnTo>
                              <a:pt x="12700" y="25400"/>
                            </a:lnTo>
                            <a:lnTo>
                              <a:pt x="3719" y="21680"/>
                            </a:lnTo>
                            <a:lnTo>
                              <a:pt x="0" y="12700"/>
                            </a:lnTo>
                            <a:close/>
                          </a:path>
                        </a:pathLst>
                      </a:custGeom>
                      <a:solidFill>
                        <a:srgbClr val="00606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6063pt;margin-top:785.197144pt;width:2pt;height:2pt;mso-position-horizontal-relative:page;mso-position-vertical-relative:page;z-index:-16136192" id="docshape20" coordorigin="952,15704" coordsize="40,40" path="m952,15724l958,15710,972,15704,986,15710,992,15724,986,15738,972,15744,958,15738,952,15724xe" filled="true" fillcolor="#006064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0800">
              <wp:simplePos x="0" y="0"/>
              <wp:positionH relativeFrom="page">
                <wp:posOffset>600999</wp:posOffset>
              </wp:positionH>
              <wp:positionV relativeFrom="page">
                <wp:posOffset>10083051</wp:posOffset>
              </wp:positionV>
              <wp:extent cx="5643245" cy="28892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5643245" cy="288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2" w:lineRule="exact" w:before="4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©</w:t>
                          </w:r>
                          <w:r>
                            <w:rPr>
                              <w:b/>
                              <w:color w:val="006064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Centre</w:t>
                          </w:r>
                          <w:r>
                            <w:rPr>
                              <w:b/>
                              <w:color w:val="006064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for</w:t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ADHD</w:t>
                          </w:r>
                          <w:r>
                            <w:rPr>
                              <w:b/>
                              <w:color w:val="006064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Research</w:t>
                          </w:r>
                          <w:r>
                            <w:rPr>
                              <w:b/>
                              <w:color w:val="006064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&amp;</w:t>
                          </w:r>
                          <w:r>
                            <w:rPr>
                              <w:b/>
                              <w:color w:val="006064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Excellence</w:t>
                          </w:r>
                          <w:r>
                            <w:rPr>
                              <w:b/>
                              <w:color w:val="006064"/>
                              <w:spacing w:val="3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|</w:t>
                          </w:r>
                          <w:r>
                            <w:rPr>
                              <w:b/>
                              <w:color w:val="006064"/>
                              <w:spacing w:val="3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GP</w:t>
                          </w:r>
                          <w:r>
                            <w:rPr>
                              <w:b/>
                              <w:color w:val="006064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Referral</w:t>
                          </w:r>
                          <w:r>
                            <w:rPr>
                              <w:b/>
                              <w:color w:val="006064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Form</w:t>
                          </w:r>
                          <w:r>
                            <w:rPr>
                              <w:b/>
                              <w:color w:val="006064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color w:val="006064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Under</w:t>
                          </w:r>
                          <w:r>
                            <w:rPr>
                              <w:b/>
                              <w:color w:val="006064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pacing w:val="-5"/>
                              <w:sz w:val="16"/>
                            </w:rPr>
                            <w:t>18s</w:t>
                          </w:r>
                        </w:p>
                        <w:p>
                          <w:pPr>
                            <w:pStyle w:val="BodyText"/>
                            <w:spacing w:line="212" w:lineRule="exact"/>
                            <w:ind w:left="20"/>
                          </w:pPr>
                          <w:r>
                            <w:rPr>
                              <w:color w:val="66686A"/>
                            </w:rPr>
                            <w:t>Registered</w:t>
                          </w:r>
                          <w:r>
                            <w:rPr>
                              <w:color w:val="66686A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in</w:t>
                          </w:r>
                          <w:r>
                            <w:rPr>
                              <w:color w:val="66686A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England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and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Wales.</w:t>
                          </w:r>
                          <w:r>
                            <w:rPr>
                              <w:color w:val="66686A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Company</w:t>
                          </w:r>
                          <w:r>
                            <w:rPr>
                              <w:color w:val="66686A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number: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14535089</w:t>
                          </w:r>
                          <w:r>
                            <w:rPr>
                              <w:color w:val="66686A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Registered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office:</w:t>
                          </w:r>
                          <w:r>
                            <w:rPr>
                              <w:color w:val="66686A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30</w:t>
                          </w:r>
                          <w:r>
                            <w:rPr>
                              <w:color w:val="66686A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Churchill</w:t>
                          </w:r>
                          <w:r>
                            <w:rPr>
                              <w:color w:val="66686A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Place,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London</w:t>
                          </w:r>
                          <w:r>
                            <w:rPr>
                              <w:color w:val="66686A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E14</w:t>
                          </w:r>
                          <w:r>
                            <w:rPr>
                              <w:color w:val="66686A"/>
                              <w:spacing w:val="-5"/>
                            </w:rPr>
                            <w:t> 5RE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3228pt;margin-top:793.94104pt;width:444.35pt;height:22.75pt;mso-position-horizontal-relative:page;mso-position-vertical-relative:page;z-index:-16135680" type="#_x0000_t202" id="docshape21" filled="false" stroked="false">
              <v:textbox inset="0,0,0,0">
                <w:txbxContent>
                  <w:p>
                    <w:pPr>
                      <w:spacing w:line="212" w:lineRule="exact" w:before="4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064"/>
                        <w:sz w:val="16"/>
                      </w:rPr>
                      <w:t>©</w:t>
                    </w:r>
                    <w:r>
                      <w:rPr>
                        <w:b/>
                        <w:color w:val="006064"/>
                        <w:spacing w:val="-12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Centre</w:t>
                    </w:r>
                    <w:r>
                      <w:rPr>
                        <w:b/>
                        <w:color w:val="006064"/>
                        <w:spacing w:val="-9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for</w:t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ADHD</w:t>
                    </w:r>
                    <w:r>
                      <w:rPr>
                        <w:b/>
                        <w:color w:val="006064"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Research</w:t>
                    </w:r>
                    <w:r>
                      <w:rPr>
                        <w:b/>
                        <w:color w:val="006064"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&amp;</w:t>
                    </w:r>
                    <w:r>
                      <w:rPr>
                        <w:b/>
                        <w:color w:val="006064"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Excellence</w:t>
                    </w:r>
                    <w:r>
                      <w:rPr>
                        <w:b/>
                        <w:color w:val="006064"/>
                        <w:spacing w:val="31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|</w:t>
                    </w:r>
                    <w:r>
                      <w:rPr>
                        <w:b/>
                        <w:color w:val="006064"/>
                        <w:spacing w:val="30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GP</w:t>
                    </w:r>
                    <w:r>
                      <w:rPr>
                        <w:b/>
                        <w:color w:val="006064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Referral</w:t>
                    </w:r>
                    <w:r>
                      <w:rPr>
                        <w:b/>
                        <w:color w:val="006064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Form</w:t>
                    </w:r>
                    <w:r>
                      <w:rPr>
                        <w:b/>
                        <w:color w:val="006064"/>
                        <w:spacing w:val="-8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-</w:t>
                    </w:r>
                    <w:r>
                      <w:rPr>
                        <w:b/>
                        <w:color w:val="006064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Under</w:t>
                    </w:r>
                    <w:r>
                      <w:rPr>
                        <w:b/>
                        <w:color w:val="006064"/>
                        <w:spacing w:val="-9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pacing w:val="-5"/>
                        <w:sz w:val="16"/>
                      </w:rPr>
                      <w:t>18s</w:t>
                    </w:r>
                  </w:p>
                  <w:p>
                    <w:pPr>
                      <w:pStyle w:val="BodyText"/>
                      <w:spacing w:line="212" w:lineRule="exact"/>
                      <w:ind w:left="20"/>
                    </w:pPr>
                    <w:r>
                      <w:rPr>
                        <w:color w:val="66686A"/>
                      </w:rPr>
                      <w:t>Registered</w:t>
                    </w:r>
                    <w:r>
                      <w:rPr>
                        <w:color w:val="66686A"/>
                        <w:spacing w:val="-4"/>
                      </w:rPr>
                      <w:t> </w:t>
                    </w:r>
                    <w:r>
                      <w:rPr>
                        <w:color w:val="66686A"/>
                      </w:rPr>
                      <w:t>in</w:t>
                    </w:r>
                    <w:r>
                      <w:rPr>
                        <w:color w:val="66686A"/>
                        <w:spacing w:val="-4"/>
                      </w:rPr>
                      <w:t> </w:t>
                    </w:r>
                    <w:r>
                      <w:rPr>
                        <w:color w:val="66686A"/>
                      </w:rPr>
                      <w:t>England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and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Wales.</w:t>
                    </w:r>
                    <w:r>
                      <w:rPr>
                        <w:color w:val="66686A"/>
                        <w:spacing w:val="-10"/>
                      </w:rPr>
                      <w:t> </w:t>
                    </w:r>
                    <w:r>
                      <w:rPr>
                        <w:color w:val="66686A"/>
                      </w:rPr>
                      <w:t>Company</w:t>
                    </w:r>
                    <w:r>
                      <w:rPr>
                        <w:color w:val="66686A"/>
                        <w:spacing w:val="-6"/>
                      </w:rPr>
                      <w:t> </w:t>
                    </w:r>
                    <w:r>
                      <w:rPr>
                        <w:color w:val="66686A"/>
                      </w:rPr>
                      <w:t>number: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14535089</w:t>
                    </w:r>
                    <w:r>
                      <w:rPr>
                        <w:color w:val="66686A"/>
                        <w:spacing w:val="-6"/>
                      </w:rPr>
                      <w:t> </w:t>
                    </w:r>
                    <w:r>
                      <w:rPr>
                        <w:color w:val="66686A"/>
                      </w:rPr>
                      <w:t>Registered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office:</w:t>
                    </w:r>
                    <w:r>
                      <w:rPr>
                        <w:color w:val="66686A"/>
                        <w:spacing w:val="-5"/>
                      </w:rPr>
                      <w:t> </w:t>
                    </w:r>
                    <w:r>
                      <w:rPr>
                        <w:color w:val="66686A"/>
                      </w:rPr>
                      <w:t>30</w:t>
                    </w:r>
                    <w:r>
                      <w:rPr>
                        <w:color w:val="66686A"/>
                        <w:spacing w:val="-9"/>
                      </w:rPr>
                      <w:t> </w:t>
                    </w:r>
                    <w:r>
                      <w:rPr>
                        <w:color w:val="66686A"/>
                      </w:rPr>
                      <w:t>Churchill</w:t>
                    </w:r>
                    <w:r>
                      <w:rPr>
                        <w:color w:val="66686A"/>
                        <w:spacing w:val="-8"/>
                      </w:rPr>
                      <w:t> </w:t>
                    </w:r>
                    <w:r>
                      <w:rPr>
                        <w:color w:val="66686A"/>
                      </w:rPr>
                      <w:t>Place,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London</w:t>
                    </w:r>
                    <w:r>
                      <w:rPr>
                        <w:color w:val="66686A"/>
                        <w:spacing w:val="-4"/>
                      </w:rPr>
                      <w:t> </w:t>
                    </w:r>
                    <w:r>
                      <w:rPr>
                        <w:color w:val="66686A"/>
                      </w:rPr>
                      <w:t>E14</w:t>
                    </w:r>
                    <w:r>
                      <w:rPr>
                        <w:color w:val="66686A"/>
                        <w:spacing w:val="-5"/>
                      </w:rPr>
                      <w:t> 5RE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1312">
              <wp:simplePos x="0" y="0"/>
              <wp:positionH relativeFrom="page">
                <wp:posOffset>6395044</wp:posOffset>
              </wp:positionH>
              <wp:positionV relativeFrom="page">
                <wp:posOffset>10083051</wp:posOffset>
              </wp:positionV>
              <wp:extent cx="568960" cy="163830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56896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Page</w:t>
                          </w:r>
                          <w:r>
                            <w:rPr>
                              <w:b/>
                              <w:color w:val="006064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06064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of</w:t>
                          </w:r>
                          <w:r>
                            <w:rPr>
                              <w:b/>
                              <w:color w:val="006064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546814pt;margin-top:793.94104pt;width:44.8pt;height:12.9pt;mso-position-horizontal-relative:page;mso-position-vertical-relative:page;z-index:-16135168" type="#_x0000_t202" id="docshape22" filled="false" stroked="false">
              <v:textbox inset="0,0,0,0">
                <w:txbxContent>
                  <w:p>
                    <w:pPr>
                      <w:spacing w:before="4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064"/>
                        <w:sz w:val="16"/>
                      </w:rPr>
                      <w:t>Page</w:t>
                    </w:r>
                    <w:r>
                      <w:rPr>
                        <w:b/>
                        <w:color w:val="006064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006064"/>
                        <w:sz w:val="16"/>
                      </w:rPr>
                      <w:instrText> PAGE </w:instrText>
                    </w:r>
                    <w:r>
                      <w:rPr>
                        <w:b/>
                        <w:color w:val="006064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006064"/>
                        <w:sz w:val="16"/>
                      </w:rPr>
                      <w:t>2</w:t>
                    </w:r>
                    <w:r>
                      <w:rPr>
                        <w:b/>
                        <w:color w:val="006064"/>
                        <w:sz w:val="16"/>
                      </w:rPr>
                      <w:fldChar w:fldCharType="end"/>
                    </w:r>
                    <w:r>
                      <w:rPr>
                        <w:b/>
                        <w:color w:val="006064"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of</w:t>
                    </w:r>
                    <w:r>
                      <w:rPr>
                        <w:b/>
                        <w:color w:val="006064"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t>6</w:t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2848">
              <wp:simplePos x="0" y="0"/>
              <wp:positionH relativeFrom="page">
                <wp:posOffset>604600</wp:posOffset>
              </wp:positionH>
              <wp:positionV relativeFrom="page">
                <wp:posOffset>9972003</wp:posOffset>
              </wp:positionV>
              <wp:extent cx="25400" cy="25400"/>
              <wp:effectExtent l="0" t="0" r="0" b="0"/>
              <wp:wrapNone/>
              <wp:docPr id="100" name="Graphic 1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0" name="Graphic 100"/>
                    <wps:cNvSpPr/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0" y="12700"/>
                            </a:moveTo>
                            <a:lnTo>
                              <a:pt x="3719" y="3719"/>
                            </a:lnTo>
                            <a:lnTo>
                              <a:pt x="12700" y="0"/>
                            </a:lnTo>
                            <a:lnTo>
                              <a:pt x="21680" y="3719"/>
                            </a:lnTo>
                            <a:lnTo>
                              <a:pt x="25400" y="12700"/>
                            </a:lnTo>
                            <a:lnTo>
                              <a:pt x="21680" y="21680"/>
                            </a:lnTo>
                            <a:lnTo>
                              <a:pt x="12700" y="25400"/>
                            </a:lnTo>
                            <a:lnTo>
                              <a:pt x="3719" y="21680"/>
                            </a:lnTo>
                            <a:lnTo>
                              <a:pt x="0" y="12700"/>
                            </a:lnTo>
                            <a:close/>
                          </a:path>
                        </a:pathLst>
                      </a:custGeom>
                      <a:solidFill>
                        <a:srgbClr val="00606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6063pt;margin-top:785.197144pt;width:2pt;height:2pt;mso-position-horizontal-relative:page;mso-position-vertical-relative:page;z-index:-16133632" id="docshape86" coordorigin="952,15704" coordsize="40,40" path="m952,15724l958,15710,972,15704,986,15710,992,15724,986,15738,972,15744,958,15738,952,15724xe" filled="true" fillcolor="#006064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3360">
              <wp:simplePos x="0" y="0"/>
              <wp:positionH relativeFrom="page">
                <wp:posOffset>600999</wp:posOffset>
              </wp:positionH>
              <wp:positionV relativeFrom="page">
                <wp:posOffset>10083051</wp:posOffset>
              </wp:positionV>
              <wp:extent cx="5643245" cy="288925"/>
              <wp:effectExtent l="0" t="0" r="0" b="0"/>
              <wp:wrapNone/>
              <wp:docPr id="101" name="Textbox 1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" name="Textbox 101"/>
                    <wps:cNvSpPr txBox="1"/>
                    <wps:spPr>
                      <a:xfrm>
                        <a:off x="0" y="0"/>
                        <a:ext cx="5643245" cy="288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2" w:lineRule="exact" w:before="4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©</w:t>
                          </w:r>
                          <w:r>
                            <w:rPr>
                              <w:b/>
                              <w:color w:val="006064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Centre</w:t>
                          </w:r>
                          <w:r>
                            <w:rPr>
                              <w:b/>
                              <w:color w:val="006064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for</w:t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ADHD</w:t>
                          </w:r>
                          <w:r>
                            <w:rPr>
                              <w:b/>
                              <w:color w:val="006064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Research</w:t>
                          </w:r>
                          <w:r>
                            <w:rPr>
                              <w:b/>
                              <w:color w:val="006064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&amp;</w:t>
                          </w:r>
                          <w:r>
                            <w:rPr>
                              <w:b/>
                              <w:color w:val="006064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Excellence</w:t>
                          </w:r>
                          <w:r>
                            <w:rPr>
                              <w:b/>
                              <w:color w:val="006064"/>
                              <w:spacing w:val="3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|</w:t>
                          </w:r>
                          <w:r>
                            <w:rPr>
                              <w:b/>
                              <w:color w:val="006064"/>
                              <w:spacing w:val="3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GP</w:t>
                          </w:r>
                          <w:r>
                            <w:rPr>
                              <w:b/>
                              <w:color w:val="006064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Referral</w:t>
                          </w:r>
                          <w:r>
                            <w:rPr>
                              <w:b/>
                              <w:color w:val="006064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Form</w:t>
                          </w:r>
                          <w:r>
                            <w:rPr>
                              <w:b/>
                              <w:color w:val="006064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color w:val="006064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Under</w:t>
                          </w:r>
                          <w:r>
                            <w:rPr>
                              <w:b/>
                              <w:color w:val="006064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pacing w:val="-5"/>
                              <w:sz w:val="16"/>
                            </w:rPr>
                            <w:t>18s</w:t>
                          </w:r>
                        </w:p>
                        <w:p>
                          <w:pPr>
                            <w:pStyle w:val="BodyText"/>
                            <w:spacing w:line="212" w:lineRule="exact"/>
                            <w:ind w:left="20"/>
                          </w:pPr>
                          <w:r>
                            <w:rPr>
                              <w:color w:val="66686A"/>
                            </w:rPr>
                            <w:t>Registered</w:t>
                          </w:r>
                          <w:r>
                            <w:rPr>
                              <w:color w:val="66686A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in</w:t>
                          </w:r>
                          <w:r>
                            <w:rPr>
                              <w:color w:val="66686A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England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and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Wales.</w:t>
                          </w:r>
                          <w:r>
                            <w:rPr>
                              <w:color w:val="66686A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Company</w:t>
                          </w:r>
                          <w:r>
                            <w:rPr>
                              <w:color w:val="66686A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number: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14535089</w:t>
                          </w:r>
                          <w:r>
                            <w:rPr>
                              <w:color w:val="66686A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Registered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office:</w:t>
                          </w:r>
                          <w:r>
                            <w:rPr>
                              <w:color w:val="66686A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30</w:t>
                          </w:r>
                          <w:r>
                            <w:rPr>
                              <w:color w:val="66686A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Churchill</w:t>
                          </w:r>
                          <w:r>
                            <w:rPr>
                              <w:color w:val="66686A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Place,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London</w:t>
                          </w:r>
                          <w:r>
                            <w:rPr>
                              <w:color w:val="66686A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E14</w:t>
                          </w:r>
                          <w:r>
                            <w:rPr>
                              <w:color w:val="66686A"/>
                              <w:spacing w:val="-5"/>
                            </w:rPr>
                            <w:t> 5RE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3228pt;margin-top:793.94104pt;width:444.35pt;height:22.75pt;mso-position-horizontal-relative:page;mso-position-vertical-relative:page;z-index:-16133120" type="#_x0000_t202" id="docshape87" filled="false" stroked="false">
              <v:textbox inset="0,0,0,0">
                <w:txbxContent>
                  <w:p>
                    <w:pPr>
                      <w:spacing w:line="212" w:lineRule="exact" w:before="4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064"/>
                        <w:sz w:val="16"/>
                      </w:rPr>
                      <w:t>©</w:t>
                    </w:r>
                    <w:r>
                      <w:rPr>
                        <w:b/>
                        <w:color w:val="006064"/>
                        <w:spacing w:val="-12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Centre</w:t>
                    </w:r>
                    <w:r>
                      <w:rPr>
                        <w:b/>
                        <w:color w:val="006064"/>
                        <w:spacing w:val="-9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for</w:t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ADHD</w:t>
                    </w:r>
                    <w:r>
                      <w:rPr>
                        <w:b/>
                        <w:color w:val="006064"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Research</w:t>
                    </w:r>
                    <w:r>
                      <w:rPr>
                        <w:b/>
                        <w:color w:val="006064"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&amp;</w:t>
                    </w:r>
                    <w:r>
                      <w:rPr>
                        <w:b/>
                        <w:color w:val="006064"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Excellence</w:t>
                    </w:r>
                    <w:r>
                      <w:rPr>
                        <w:b/>
                        <w:color w:val="006064"/>
                        <w:spacing w:val="31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|</w:t>
                    </w:r>
                    <w:r>
                      <w:rPr>
                        <w:b/>
                        <w:color w:val="006064"/>
                        <w:spacing w:val="30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GP</w:t>
                    </w:r>
                    <w:r>
                      <w:rPr>
                        <w:b/>
                        <w:color w:val="006064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Referral</w:t>
                    </w:r>
                    <w:r>
                      <w:rPr>
                        <w:b/>
                        <w:color w:val="006064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Form</w:t>
                    </w:r>
                    <w:r>
                      <w:rPr>
                        <w:b/>
                        <w:color w:val="006064"/>
                        <w:spacing w:val="-8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-</w:t>
                    </w:r>
                    <w:r>
                      <w:rPr>
                        <w:b/>
                        <w:color w:val="006064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Under</w:t>
                    </w:r>
                    <w:r>
                      <w:rPr>
                        <w:b/>
                        <w:color w:val="006064"/>
                        <w:spacing w:val="-9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pacing w:val="-5"/>
                        <w:sz w:val="16"/>
                      </w:rPr>
                      <w:t>18s</w:t>
                    </w:r>
                  </w:p>
                  <w:p>
                    <w:pPr>
                      <w:pStyle w:val="BodyText"/>
                      <w:spacing w:line="212" w:lineRule="exact"/>
                      <w:ind w:left="20"/>
                    </w:pPr>
                    <w:r>
                      <w:rPr>
                        <w:color w:val="66686A"/>
                      </w:rPr>
                      <w:t>Registered</w:t>
                    </w:r>
                    <w:r>
                      <w:rPr>
                        <w:color w:val="66686A"/>
                        <w:spacing w:val="-4"/>
                      </w:rPr>
                      <w:t> </w:t>
                    </w:r>
                    <w:r>
                      <w:rPr>
                        <w:color w:val="66686A"/>
                      </w:rPr>
                      <w:t>in</w:t>
                    </w:r>
                    <w:r>
                      <w:rPr>
                        <w:color w:val="66686A"/>
                        <w:spacing w:val="-4"/>
                      </w:rPr>
                      <w:t> </w:t>
                    </w:r>
                    <w:r>
                      <w:rPr>
                        <w:color w:val="66686A"/>
                      </w:rPr>
                      <w:t>England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and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Wales.</w:t>
                    </w:r>
                    <w:r>
                      <w:rPr>
                        <w:color w:val="66686A"/>
                        <w:spacing w:val="-10"/>
                      </w:rPr>
                      <w:t> </w:t>
                    </w:r>
                    <w:r>
                      <w:rPr>
                        <w:color w:val="66686A"/>
                      </w:rPr>
                      <w:t>Company</w:t>
                    </w:r>
                    <w:r>
                      <w:rPr>
                        <w:color w:val="66686A"/>
                        <w:spacing w:val="-6"/>
                      </w:rPr>
                      <w:t> </w:t>
                    </w:r>
                    <w:r>
                      <w:rPr>
                        <w:color w:val="66686A"/>
                      </w:rPr>
                      <w:t>number: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14535089</w:t>
                    </w:r>
                    <w:r>
                      <w:rPr>
                        <w:color w:val="66686A"/>
                        <w:spacing w:val="-6"/>
                      </w:rPr>
                      <w:t> </w:t>
                    </w:r>
                    <w:r>
                      <w:rPr>
                        <w:color w:val="66686A"/>
                      </w:rPr>
                      <w:t>Registered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office:</w:t>
                    </w:r>
                    <w:r>
                      <w:rPr>
                        <w:color w:val="66686A"/>
                        <w:spacing w:val="-5"/>
                      </w:rPr>
                      <w:t> </w:t>
                    </w:r>
                    <w:r>
                      <w:rPr>
                        <w:color w:val="66686A"/>
                      </w:rPr>
                      <w:t>30</w:t>
                    </w:r>
                    <w:r>
                      <w:rPr>
                        <w:color w:val="66686A"/>
                        <w:spacing w:val="-9"/>
                      </w:rPr>
                      <w:t> </w:t>
                    </w:r>
                    <w:r>
                      <w:rPr>
                        <w:color w:val="66686A"/>
                      </w:rPr>
                      <w:t>Churchill</w:t>
                    </w:r>
                    <w:r>
                      <w:rPr>
                        <w:color w:val="66686A"/>
                        <w:spacing w:val="-8"/>
                      </w:rPr>
                      <w:t> </w:t>
                    </w:r>
                    <w:r>
                      <w:rPr>
                        <w:color w:val="66686A"/>
                      </w:rPr>
                      <w:t>Place,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London</w:t>
                    </w:r>
                    <w:r>
                      <w:rPr>
                        <w:color w:val="66686A"/>
                        <w:spacing w:val="-4"/>
                      </w:rPr>
                      <w:t> </w:t>
                    </w:r>
                    <w:r>
                      <w:rPr>
                        <w:color w:val="66686A"/>
                      </w:rPr>
                      <w:t>E14</w:t>
                    </w:r>
                    <w:r>
                      <w:rPr>
                        <w:color w:val="66686A"/>
                        <w:spacing w:val="-5"/>
                      </w:rPr>
                      <w:t> 5RE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3872">
              <wp:simplePos x="0" y="0"/>
              <wp:positionH relativeFrom="page">
                <wp:posOffset>6394333</wp:posOffset>
              </wp:positionH>
              <wp:positionV relativeFrom="page">
                <wp:posOffset>10083051</wp:posOffset>
              </wp:positionV>
              <wp:extent cx="569595" cy="163830"/>
              <wp:effectExtent l="0" t="0" r="0" b="0"/>
              <wp:wrapNone/>
              <wp:docPr id="102" name="Textbox 1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" name="Textbox 102"/>
                    <wps:cNvSpPr txBox="1"/>
                    <wps:spPr>
                      <a:xfrm>
                        <a:off x="0" y="0"/>
                        <a:ext cx="56959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Page</w:t>
                          </w:r>
                          <w:r>
                            <w:rPr>
                              <w:b/>
                              <w:color w:val="006064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5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06064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of</w:t>
                          </w:r>
                          <w:r>
                            <w:rPr>
                              <w:b/>
                              <w:color w:val="006064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490814pt;margin-top:793.94104pt;width:44.85pt;height:12.9pt;mso-position-horizontal-relative:page;mso-position-vertical-relative:page;z-index:-16132608" type="#_x0000_t202" id="docshape88" filled="false" stroked="false">
              <v:textbox inset="0,0,0,0">
                <w:txbxContent>
                  <w:p>
                    <w:pPr>
                      <w:spacing w:before="4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064"/>
                        <w:sz w:val="16"/>
                      </w:rPr>
                      <w:t>Page</w:t>
                    </w:r>
                    <w:r>
                      <w:rPr>
                        <w:b/>
                        <w:color w:val="006064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006064"/>
                        <w:sz w:val="16"/>
                      </w:rPr>
                      <w:instrText> PAGE </w:instrText>
                    </w:r>
                    <w:r>
                      <w:rPr>
                        <w:b/>
                        <w:color w:val="006064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006064"/>
                        <w:sz w:val="16"/>
                      </w:rPr>
                      <w:t>5</w:t>
                    </w:r>
                    <w:r>
                      <w:rPr>
                        <w:b/>
                        <w:color w:val="006064"/>
                        <w:sz w:val="16"/>
                      </w:rPr>
                      <w:fldChar w:fldCharType="end"/>
                    </w:r>
                    <w:r>
                      <w:rPr>
                        <w:b/>
                        <w:color w:val="006064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of</w:t>
                    </w:r>
                    <w:r>
                      <w:rPr>
                        <w:b/>
                        <w:color w:val="006064"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t>6</w:t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5408">
              <wp:simplePos x="0" y="0"/>
              <wp:positionH relativeFrom="page">
                <wp:posOffset>604600</wp:posOffset>
              </wp:positionH>
              <wp:positionV relativeFrom="page">
                <wp:posOffset>9972003</wp:posOffset>
              </wp:positionV>
              <wp:extent cx="25400" cy="25400"/>
              <wp:effectExtent l="0" t="0" r="0" b="0"/>
              <wp:wrapNone/>
              <wp:docPr id="146" name="Graphic 1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6" name="Graphic 146"/>
                    <wps:cNvSpPr/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0" y="12700"/>
                            </a:moveTo>
                            <a:lnTo>
                              <a:pt x="3719" y="3719"/>
                            </a:lnTo>
                            <a:lnTo>
                              <a:pt x="12700" y="0"/>
                            </a:lnTo>
                            <a:lnTo>
                              <a:pt x="21680" y="3719"/>
                            </a:lnTo>
                            <a:lnTo>
                              <a:pt x="25400" y="12700"/>
                            </a:lnTo>
                            <a:lnTo>
                              <a:pt x="21680" y="21680"/>
                            </a:lnTo>
                            <a:lnTo>
                              <a:pt x="12700" y="25400"/>
                            </a:lnTo>
                            <a:lnTo>
                              <a:pt x="3719" y="21680"/>
                            </a:lnTo>
                            <a:lnTo>
                              <a:pt x="0" y="12700"/>
                            </a:lnTo>
                            <a:close/>
                          </a:path>
                        </a:pathLst>
                      </a:custGeom>
                      <a:solidFill>
                        <a:srgbClr val="00606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6063pt;margin-top:785.197144pt;width:2pt;height:2pt;mso-position-horizontal-relative:page;mso-position-vertical-relative:page;z-index:-16131072" id="docshape130" coordorigin="952,15704" coordsize="40,40" path="m952,15724l958,15710,972,15704,986,15710,992,15724,986,15738,972,15744,958,15738,952,15724xe" filled="true" fillcolor="#006064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5920">
              <wp:simplePos x="0" y="0"/>
              <wp:positionH relativeFrom="page">
                <wp:posOffset>668251</wp:posOffset>
              </wp:positionH>
              <wp:positionV relativeFrom="page">
                <wp:posOffset>9972003</wp:posOffset>
              </wp:positionV>
              <wp:extent cx="6280150" cy="25400"/>
              <wp:effectExtent l="0" t="0" r="0" b="0"/>
              <wp:wrapNone/>
              <wp:docPr id="147" name="Group 14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7" name="Group 147"/>
                    <wpg:cNvGrpSpPr/>
                    <wpg:grpSpPr>
                      <a:xfrm>
                        <a:off x="0" y="0"/>
                        <a:ext cx="6280150" cy="25400"/>
                        <a:chExt cx="6280150" cy="25400"/>
                      </a:xfrm>
                    </wpg:grpSpPr>
                    <wps:wsp>
                      <wps:cNvPr id="148" name="Graphic 148"/>
                      <wps:cNvSpPr/>
                      <wps:spPr>
                        <a:xfrm>
                          <a:off x="0" y="12700"/>
                          <a:ext cx="6242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2050" h="0">
                              <a:moveTo>
                                <a:pt x="0" y="0"/>
                              </a:moveTo>
                              <a:lnTo>
                                <a:pt x="6241567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6064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" name="Graphic 149"/>
                      <wps:cNvSpPr/>
                      <wps:spPr>
                        <a:xfrm>
                          <a:off x="6254344" y="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25400">
                              <a:moveTo>
                                <a:pt x="0" y="12700"/>
                              </a:moveTo>
                              <a:lnTo>
                                <a:pt x="3719" y="3719"/>
                              </a:lnTo>
                              <a:lnTo>
                                <a:pt x="12699" y="0"/>
                              </a:lnTo>
                              <a:lnTo>
                                <a:pt x="21680" y="3719"/>
                              </a:lnTo>
                              <a:lnTo>
                                <a:pt x="25399" y="12700"/>
                              </a:lnTo>
                              <a:lnTo>
                                <a:pt x="21680" y="21680"/>
                              </a:lnTo>
                              <a:lnTo>
                                <a:pt x="12699" y="25400"/>
                              </a:lnTo>
                              <a:lnTo>
                                <a:pt x="3719" y="2168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2.618198pt;margin-top:785.197144pt;width:494.5pt;height:2pt;mso-position-horizontal-relative:page;mso-position-vertical-relative:page;z-index:-16130560" id="docshapegroup131" coordorigin="1052,15704" coordsize="9890,40">
              <v:line style="position:absolute" from="1052,15724" to="10882,15724" stroked="true" strokeweight="2pt" strokecolor="#006064">
                <v:stroke dashstyle="dot"/>
              </v:line>
              <v:shape style="position:absolute;left:10901;top:15703;width:40;height:40" id="docshape132" coordorigin="10902,15704" coordsize="40,40" path="m10902,15724l10908,15710,10922,15704,10936,15710,10942,15724,10936,15738,10922,15744,10908,15738,10902,15724xe" filled="true" fillcolor="#006064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6432">
              <wp:simplePos x="0" y="0"/>
              <wp:positionH relativeFrom="page">
                <wp:posOffset>600999</wp:posOffset>
              </wp:positionH>
              <wp:positionV relativeFrom="page">
                <wp:posOffset>10083051</wp:posOffset>
              </wp:positionV>
              <wp:extent cx="5643245" cy="288925"/>
              <wp:effectExtent l="0" t="0" r="0" b="0"/>
              <wp:wrapNone/>
              <wp:docPr id="150" name="Textbox 1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" name="Textbox 150"/>
                    <wps:cNvSpPr txBox="1"/>
                    <wps:spPr>
                      <a:xfrm>
                        <a:off x="0" y="0"/>
                        <a:ext cx="5643245" cy="288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2" w:lineRule="exact" w:before="4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©</w:t>
                          </w:r>
                          <w:r>
                            <w:rPr>
                              <w:b/>
                              <w:color w:val="006064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Centre</w:t>
                          </w:r>
                          <w:r>
                            <w:rPr>
                              <w:b/>
                              <w:color w:val="006064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for</w:t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ADHD</w:t>
                          </w:r>
                          <w:r>
                            <w:rPr>
                              <w:b/>
                              <w:color w:val="006064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Research</w:t>
                          </w:r>
                          <w:r>
                            <w:rPr>
                              <w:b/>
                              <w:color w:val="006064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&amp;</w:t>
                          </w:r>
                          <w:r>
                            <w:rPr>
                              <w:b/>
                              <w:color w:val="006064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Excellence</w:t>
                          </w:r>
                          <w:r>
                            <w:rPr>
                              <w:b/>
                              <w:color w:val="006064"/>
                              <w:spacing w:val="3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|</w:t>
                          </w:r>
                          <w:r>
                            <w:rPr>
                              <w:b/>
                              <w:color w:val="006064"/>
                              <w:spacing w:val="3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GP</w:t>
                          </w:r>
                          <w:r>
                            <w:rPr>
                              <w:b/>
                              <w:color w:val="006064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Referral</w:t>
                          </w:r>
                          <w:r>
                            <w:rPr>
                              <w:b/>
                              <w:color w:val="006064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Form</w:t>
                          </w:r>
                          <w:r>
                            <w:rPr>
                              <w:b/>
                              <w:color w:val="006064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color w:val="006064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Under</w:t>
                          </w:r>
                          <w:r>
                            <w:rPr>
                              <w:b/>
                              <w:color w:val="006064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pacing w:val="-5"/>
                              <w:sz w:val="16"/>
                            </w:rPr>
                            <w:t>18s</w:t>
                          </w:r>
                        </w:p>
                        <w:p>
                          <w:pPr>
                            <w:pStyle w:val="BodyText"/>
                            <w:spacing w:line="212" w:lineRule="exact"/>
                            <w:ind w:left="20"/>
                          </w:pPr>
                          <w:r>
                            <w:rPr>
                              <w:color w:val="66686A"/>
                            </w:rPr>
                            <w:t>Registered</w:t>
                          </w:r>
                          <w:r>
                            <w:rPr>
                              <w:color w:val="66686A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in</w:t>
                          </w:r>
                          <w:r>
                            <w:rPr>
                              <w:color w:val="66686A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England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and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Wales.</w:t>
                          </w:r>
                          <w:r>
                            <w:rPr>
                              <w:color w:val="66686A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Company</w:t>
                          </w:r>
                          <w:r>
                            <w:rPr>
                              <w:color w:val="66686A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number: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14535089</w:t>
                          </w:r>
                          <w:r>
                            <w:rPr>
                              <w:color w:val="66686A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Registered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office:</w:t>
                          </w:r>
                          <w:r>
                            <w:rPr>
                              <w:color w:val="66686A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30</w:t>
                          </w:r>
                          <w:r>
                            <w:rPr>
                              <w:color w:val="66686A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Churchill</w:t>
                          </w:r>
                          <w:r>
                            <w:rPr>
                              <w:color w:val="66686A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Place,</w:t>
                          </w:r>
                          <w:r>
                            <w:rPr>
                              <w:color w:val="66686A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London</w:t>
                          </w:r>
                          <w:r>
                            <w:rPr>
                              <w:color w:val="66686A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66686A"/>
                            </w:rPr>
                            <w:t>E14</w:t>
                          </w:r>
                          <w:r>
                            <w:rPr>
                              <w:color w:val="66686A"/>
                              <w:spacing w:val="-5"/>
                            </w:rPr>
                            <w:t> 5RE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3228pt;margin-top:793.94104pt;width:444.35pt;height:22.75pt;mso-position-horizontal-relative:page;mso-position-vertical-relative:page;z-index:-16130048" type="#_x0000_t202" id="docshape133" filled="false" stroked="false">
              <v:textbox inset="0,0,0,0">
                <w:txbxContent>
                  <w:p>
                    <w:pPr>
                      <w:spacing w:line="212" w:lineRule="exact" w:before="4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064"/>
                        <w:sz w:val="16"/>
                      </w:rPr>
                      <w:t>©</w:t>
                    </w:r>
                    <w:r>
                      <w:rPr>
                        <w:b/>
                        <w:color w:val="006064"/>
                        <w:spacing w:val="-12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Centre</w:t>
                    </w:r>
                    <w:r>
                      <w:rPr>
                        <w:b/>
                        <w:color w:val="006064"/>
                        <w:spacing w:val="-9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for</w:t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ADHD</w:t>
                    </w:r>
                    <w:r>
                      <w:rPr>
                        <w:b/>
                        <w:color w:val="006064"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Research</w:t>
                    </w:r>
                    <w:r>
                      <w:rPr>
                        <w:b/>
                        <w:color w:val="006064"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&amp;</w:t>
                    </w:r>
                    <w:r>
                      <w:rPr>
                        <w:b/>
                        <w:color w:val="006064"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Excellence</w:t>
                    </w:r>
                    <w:r>
                      <w:rPr>
                        <w:b/>
                        <w:color w:val="006064"/>
                        <w:spacing w:val="31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|</w:t>
                    </w:r>
                    <w:r>
                      <w:rPr>
                        <w:b/>
                        <w:color w:val="006064"/>
                        <w:spacing w:val="30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GP</w:t>
                    </w:r>
                    <w:r>
                      <w:rPr>
                        <w:b/>
                        <w:color w:val="006064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Referral</w:t>
                    </w:r>
                    <w:r>
                      <w:rPr>
                        <w:b/>
                        <w:color w:val="006064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Form</w:t>
                    </w:r>
                    <w:r>
                      <w:rPr>
                        <w:b/>
                        <w:color w:val="006064"/>
                        <w:spacing w:val="-8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-</w:t>
                    </w:r>
                    <w:r>
                      <w:rPr>
                        <w:b/>
                        <w:color w:val="006064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Under</w:t>
                    </w:r>
                    <w:r>
                      <w:rPr>
                        <w:b/>
                        <w:color w:val="006064"/>
                        <w:spacing w:val="-9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pacing w:val="-5"/>
                        <w:sz w:val="16"/>
                      </w:rPr>
                      <w:t>18s</w:t>
                    </w:r>
                  </w:p>
                  <w:p>
                    <w:pPr>
                      <w:pStyle w:val="BodyText"/>
                      <w:spacing w:line="212" w:lineRule="exact"/>
                      <w:ind w:left="20"/>
                    </w:pPr>
                    <w:r>
                      <w:rPr>
                        <w:color w:val="66686A"/>
                      </w:rPr>
                      <w:t>Registered</w:t>
                    </w:r>
                    <w:r>
                      <w:rPr>
                        <w:color w:val="66686A"/>
                        <w:spacing w:val="-4"/>
                      </w:rPr>
                      <w:t> </w:t>
                    </w:r>
                    <w:r>
                      <w:rPr>
                        <w:color w:val="66686A"/>
                      </w:rPr>
                      <w:t>in</w:t>
                    </w:r>
                    <w:r>
                      <w:rPr>
                        <w:color w:val="66686A"/>
                        <w:spacing w:val="-4"/>
                      </w:rPr>
                      <w:t> </w:t>
                    </w:r>
                    <w:r>
                      <w:rPr>
                        <w:color w:val="66686A"/>
                      </w:rPr>
                      <w:t>England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and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Wales.</w:t>
                    </w:r>
                    <w:r>
                      <w:rPr>
                        <w:color w:val="66686A"/>
                        <w:spacing w:val="-10"/>
                      </w:rPr>
                      <w:t> </w:t>
                    </w:r>
                    <w:r>
                      <w:rPr>
                        <w:color w:val="66686A"/>
                      </w:rPr>
                      <w:t>Company</w:t>
                    </w:r>
                    <w:r>
                      <w:rPr>
                        <w:color w:val="66686A"/>
                        <w:spacing w:val="-6"/>
                      </w:rPr>
                      <w:t> </w:t>
                    </w:r>
                    <w:r>
                      <w:rPr>
                        <w:color w:val="66686A"/>
                      </w:rPr>
                      <w:t>number: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14535089</w:t>
                    </w:r>
                    <w:r>
                      <w:rPr>
                        <w:color w:val="66686A"/>
                        <w:spacing w:val="-6"/>
                      </w:rPr>
                      <w:t> </w:t>
                    </w:r>
                    <w:r>
                      <w:rPr>
                        <w:color w:val="66686A"/>
                      </w:rPr>
                      <w:t>Registered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office:</w:t>
                    </w:r>
                    <w:r>
                      <w:rPr>
                        <w:color w:val="66686A"/>
                        <w:spacing w:val="-5"/>
                      </w:rPr>
                      <w:t> </w:t>
                    </w:r>
                    <w:r>
                      <w:rPr>
                        <w:color w:val="66686A"/>
                      </w:rPr>
                      <w:t>30</w:t>
                    </w:r>
                    <w:r>
                      <w:rPr>
                        <w:color w:val="66686A"/>
                        <w:spacing w:val="-9"/>
                      </w:rPr>
                      <w:t> </w:t>
                    </w:r>
                    <w:r>
                      <w:rPr>
                        <w:color w:val="66686A"/>
                      </w:rPr>
                      <w:t>Churchill</w:t>
                    </w:r>
                    <w:r>
                      <w:rPr>
                        <w:color w:val="66686A"/>
                        <w:spacing w:val="-8"/>
                      </w:rPr>
                      <w:t> </w:t>
                    </w:r>
                    <w:r>
                      <w:rPr>
                        <w:color w:val="66686A"/>
                      </w:rPr>
                      <w:t>Place,</w:t>
                    </w:r>
                    <w:r>
                      <w:rPr>
                        <w:color w:val="66686A"/>
                        <w:spacing w:val="-7"/>
                      </w:rPr>
                      <w:t> </w:t>
                    </w:r>
                    <w:r>
                      <w:rPr>
                        <w:color w:val="66686A"/>
                      </w:rPr>
                      <w:t>London</w:t>
                    </w:r>
                    <w:r>
                      <w:rPr>
                        <w:color w:val="66686A"/>
                        <w:spacing w:val="-4"/>
                      </w:rPr>
                      <w:t> </w:t>
                    </w:r>
                    <w:r>
                      <w:rPr>
                        <w:color w:val="66686A"/>
                      </w:rPr>
                      <w:t>E14</w:t>
                    </w:r>
                    <w:r>
                      <w:rPr>
                        <w:color w:val="66686A"/>
                        <w:spacing w:val="-5"/>
                      </w:rPr>
                      <w:t> 5RE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6944">
              <wp:simplePos x="0" y="0"/>
              <wp:positionH relativeFrom="page">
                <wp:posOffset>6393215</wp:posOffset>
              </wp:positionH>
              <wp:positionV relativeFrom="page">
                <wp:posOffset>10083051</wp:posOffset>
              </wp:positionV>
              <wp:extent cx="570230" cy="163830"/>
              <wp:effectExtent l="0" t="0" r="0" b="0"/>
              <wp:wrapNone/>
              <wp:docPr id="151" name="Textbox 1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1" name="Textbox 151"/>
                    <wps:cNvSpPr txBox="1"/>
                    <wps:spPr>
                      <a:xfrm>
                        <a:off x="0" y="0"/>
                        <a:ext cx="57023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Page</w:t>
                          </w:r>
                          <w:r>
                            <w:rPr>
                              <w:b/>
                              <w:color w:val="006064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6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06064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z w:val="16"/>
                            </w:rPr>
                            <w:t>of</w:t>
                          </w:r>
                          <w:r>
                            <w:rPr>
                              <w:b/>
                              <w:color w:val="006064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b/>
                              <w:color w:val="006064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402802pt;margin-top:793.94104pt;width:44.9pt;height:12.9pt;mso-position-horizontal-relative:page;mso-position-vertical-relative:page;z-index:-16129536" type="#_x0000_t202" id="docshape134" filled="false" stroked="false">
              <v:textbox inset="0,0,0,0">
                <w:txbxContent>
                  <w:p>
                    <w:pPr>
                      <w:spacing w:before="4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064"/>
                        <w:sz w:val="16"/>
                      </w:rPr>
                      <w:t>Page</w:t>
                    </w:r>
                    <w:r>
                      <w:rPr>
                        <w:b/>
                        <w:color w:val="006064"/>
                        <w:spacing w:val="-8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006064"/>
                        <w:sz w:val="16"/>
                      </w:rPr>
                      <w:instrText> PAGE </w:instrText>
                    </w:r>
                    <w:r>
                      <w:rPr>
                        <w:b/>
                        <w:color w:val="006064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006064"/>
                        <w:sz w:val="16"/>
                      </w:rPr>
                      <w:t>6</w:t>
                    </w:r>
                    <w:r>
                      <w:rPr>
                        <w:b/>
                        <w:color w:val="006064"/>
                        <w:sz w:val="16"/>
                      </w:rPr>
                      <w:fldChar w:fldCharType="end"/>
                    </w:r>
                    <w:r>
                      <w:rPr>
                        <w:b/>
                        <w:color w:val="006064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z w:val="16"/>
                      </w:rPr>
                      <w:t>of</w:t>
                    </w:r>
                    <w:r>
                      <w:rPr>
                        <w:b/>
                        <w:color w:val="006064"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t>6</w:t>
                    </w:r>
                    <w:r>
                      <w:rPr>
                        <w:b/>
                        <w:color w:val="006064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9776">
              <wp:simplePos x="0" y="0"/>
              <wp:positionH relativeFrom="page">
                <wp:posOffset>612000</wp:posOffset>
              </wp:positionH>
              <wp:positionV relativeFrom="page">
                <wp:posOffset>540002</wp:posOffset>
              </wp:positionV>
              <wp:extent cx="25400" cy="2540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0" y="12700"/>
                            </a:moveTo>
                            <a:lnTo>
                              <a:pt x="3719" y="3719"/>
                            </a:lnTo>
                            <a:lnTo>
                              <a:pt x="12700" y="0"/>
                            </a:lnTo>
                            <a:lnTo>
                              <a:pt x="21680" y="3719"/>
                            </a:lnTo>
                            <a:lnTo>
                              <a:pt x="25400" y="12700"/>
                            </a:lnTo>
                            <a:lnTo>
                              <a:pt x="21680" y="21680"/>
                            </a:lnTo>
                            <a:lnTo>
                              <a:pt x="12700" y="25400"/>
                            </a:lnTo>
                            <a:lnTo>
                              <a:pt x="3719" y="21680"/>
                            </a:lnTo>
                            <a:lnTo>
                              <a:pt x="0" y="12700"/>
                            </a:lnTo>
                            <a:close/>
                          </a:path>
                        </a:pathLst>
                      </a:custGeom>
                      <a:solidFill>
                        <a:srgbClr val="00606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.188999pt;margin-top:42.519917pt;width:2pt;height:2pt;mso-position-horizontal-relative:page;mso-position-vertical-relative:page;z-index:-16136704" id="docshape19" coordorigin="964,850" coordsize="40,40" path="m964,870l970,856,984,850,998,856,1004,870,998,885,984,890,970,885,964,870xe" filled="true" fillcolor="#006064" stroked="false">
              <v:path arrowok="t"/>
              <v:fill type="solid"/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1824">
              <wp:simplePos x="0" y="0"/>
              <wp:positionH relativeFrom="page">
                <wp:posOffset>604600</wp:posOffset>
              </wp:positionH>
              <wp:positionV relativeFrom="page">
                <wp:posOffset>540002</wp:posOffset>
              </wp:positionV>
              <wp:extent cx="25400" cy="25400"/>
              <wp:effectExtent l="0" t="0" r="0" b="0"/>
              <wp:wrapNone/>
              <wp:docPr id="96" name="Graphic 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" name="Graphic 96"/>
                    <wps:cNvSpPr/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0" y="12700"/>
                            </a:moveTo>
                            <a:lnTo>
                              <a:pt x="3719" y="3719"/>
                            </a:lnTo>
                            <a:lnTo>
                              <a:pt x="12700" y="0"/>
                            </a:lnTo>
                            <a:lnTo>
                              <a:pt x="21680" y="3719"/>
                            </a:lnTo>
                            <a:lnTo>
                              <a:pt x="25400" y="12700"/>
                            </a:lnTo>
                            <a:lnTo>
                              <a:pt x="21680" y="21680"/>
                            </a:lnTo>
                            <a:lnTo>
                              <a:pt x="12700" y="25400"/>
                            </a:lnTo>
                            <a:lnTo>
                              <a:pt x="3719" y="21680"/>
                            </a:lnTo>
                            <a:lnTo>
                              <a:pt x="0" y="12700"/>
                            </a:lnTo>
                            <a:close/>
                          </a:path>
                        </a:pathLst>
                      </a:custGeom>
                      <a:solidFill>
                        <a:srgbClr val="00606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6063pt;margin-top:42.519917pt;width:2pt;height:2pt;mso-position-horizontal-relative:page;mso-position-vertical-relative:page;z-index:-16134656" id="docshape83" coordorigin="952,850" coordsize="40,40" path="m952,870l958,856,972,850,986,856,992,870,986,885,972,890,958,885,952,870xe" filled="true" fillcolor="#006064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2336">
              <wp:simplePos x="0" y="0"/>
              <wp:positionH relativeFrom="page">
                <wp:posOffset>668251</wp:posOffset>
              </wp:positionH>
              <wp:positionV relativeFrom="page">
                <wp:posOffset>540002</wp:posOffset>
              </wp:positionV>
              <wp:extent cx="6280150" cy="25400"/>
              <wp:effectExtent l="0" t="0" r="0" b="0"/>
              <wp:wrapNone/>
              <wp:docPr id="97" name="Group 9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7" name="Group 97"/>
                    <wpg:cNvGrpSpPr/>
                    <wpg:grpSpPr>
                      <a:xfrm>
                        <a:off x="0" y="0"/>
                        <a:ext cx="6280150" cy="25400"/>
                        <a:chExt cx="6280150" cy="25400"/>
                      </a:xfrm>
                    </wpg:grpSpPr>
                    <wps:wsp>
                      <wps:cNvPr id="98" name="Graphic 98"/>
                      <wps:cNvSpPr/>
                      <wps:spPr>
                        <a:xfrm>
                          <a:off x="0" y="12700"/>
                          <a:ext cx="6242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2050" h="0">
                              <a:moveTo>
                                <a:pt x="0" y="0"/>
                              </a:moveTo>
                              <a:lnTo>
                                <a:pt x="6241567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6064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Graphic 99"/>
                      <wps:cNvSpPr/>
                      <wps:spPr>
                        <a:xfrm>
                          <a:off x="6254344" y="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25400">
                              <a:moveTo>
                                <a:pt x="0" y="12700"/>
                              </a:moveTo>
                              <a:lnTo>
                                <a:pt x="3719" y="3719"/>
                              </a:lnTo>
                              <a:lnTo>
                                <a:pt x="12699" y="0"/>
                              </a:lnTo>
                              <a:lnTo>
                                <a:pt x="21680" y="3719"/>
                              </a:lnTo>
                              <a:lnTo>
                                <a:pt x="25399" y="12700"/>
                              </a:lnTo>
                              <a:lnTo>
                                <a:pt x="21680" y="21680"/>
                              </a:lnTo>
                              <a:lnTo>
                                <a:pt x="12699" y="25400"/>
                              </a:lnTo>
                              <a:lnTo>
                                <a:pt x="3719" y="2168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2.618198pt;margin-top:42.519917pt;width:494.5pt;height:2pt;mso-position-horizontal-relative:page;mso-position-vertical-relative:page;z-index:-16134144" id="docshapegroup84" coordorigin="1052,850" coordsize="9890,40">
              <v:line style="position:absolute" from="1052,870" to="10882,870" stroked="true" strokeweight="2pt" strokecolor="#006064">
                <v:stroke dashstyle="dot"/>
              </v:line>
              <v:shape style="position:absolute;left:10901;top:850;width:40;height:40" id="docshape85" coordorigin="10902,850" coordsize="40,40" path="m10902,870l10908,856,10922,850,10936,856,10942,870,10936,885,10922,890,10908,885,10902,870xe" filled="true" fillcolor="#006064" stroked="false">
                <v:path arrowok="t"/>
                <v:fill typ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4384">
              <wp:simplePos x="0" y="0"/>
              <wp:positionH relativeFrom="page">
                <wp:posOffset>604600</wp:posOffset>
              </wp:positionH>
              <wp:positionV relativeFrom="page">
                <wp:posOffset>540002</wp:posOffset>
              </wp:positionV>
              <wp:extent cx="25400" cy="25400"/>
              <wp:effectExtent l="0" t="0" r="0" b="0"/>
              <wp:wrapNone/>
              <wp:docPr id="142" name="Graphic 1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" name="Graphic 142"/>
                    <wps:cNvSpPr/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0" y="12700"/>
                            </a:moveTo>
                            <a:lnTo>
                              <a:pt x="3719" y="3719"/>
                            </a:lnTo>
                            <a:lnTo>
                              <a:pt x="12700" y="0"/>
                            </a:lnTo>
                            <a:lnTo>
                              <a:pt x="21680" y="3719"/>
                            </a:lnTo>
                            <a:lnTo>
                              <a:pt x="25400" y="12700"/>
                            </a:lnTo>
                            <a:lnTo>
                              <a:pt x="21680" y="21680"/>
                            </a:lnTo>
                            <a:lnTo>
                              <a:pt x="12700" y="25400"/>
                            </a:lnTo>
                            <a:lnTo>
                              <a:pt x="3719" y="21680"/>
                            </a:lnTo>
                            <a:lnTo>
                              <a:pt x="0" y="12700"/>
                            </a:lnTo>
                            <a:close/>
                          </a:path>
                        </a:pathLst>
                      </a:custGeom>
                      <a:solidFill>
                        <a:srgbClr val="00606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6063pt;margin-top:42.519917pt;width:2pt;height:2pt;mso-position-horizontal-relative:page;mso-position-vertical-relative:page;z-index:-16132096" id="docshape127" coordorigin="952,850" coordsize="40,40" path="m952,870l958,856,972,850,986,856,992,870,986,885,972,890,958,885,952,870xe" filled="true" fillcolor="#006064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4896">
              <wp:simplePos x="0" y="0"/>
              <wp:positionH relativeFrom="page">
                <wp:posOffset>668251</wp:posOffset>
              </wp:positionH>
              <wp:positionV relativeFrom="page">
                <wp:posOffset>540002</wp:posOffset>
              </wp:positionV>
              <wp:extent cx="6280150" cy="25400"/>
              <wp:effectExtent l="0" t="0" r="0" b="0"/>
              <wp:wrapNone/>
              <wp:docPr id="143" name="Group 14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3" name="Group 143"/>
                    <wpg:cNvGrpSpPr/>
                    <wpg:grpSpPr>
                      <a:xfrm>
                        <a:off x="0" y="0"/>
                        <a:ext cx="6280150" cy="25400"/>
                        <a:chExt cx="6280150" cy="25400"/>
                      </a:xfrm>
                    </wpg:grpSpPr>
                    <wps:wsp>
                      <wps:cNvPr id="144" name="Graphic 144"/>
                      <wps:cNvSpPr/>
                      <wps:spPr>
                        <a:xfrm>
                          <a:off x="0" y="12700"/>
                          <a:ext cx="6242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2050" h="0">
                              <a:moveTo>
                                <a:pt x="0" y="0"/>
                              </a:moveTo>
                              <a:lnTo>
                                <a:pt x="6241567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6064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" name="Graphic 145"/>
                      <wps:cNvSpPr/>
                      <wps:spPr>
                        <a:xfrm>
                          <a:off x="6254344" y="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25400">
                              <a:moveTo>
                                <a:pt x="0" y="12700"/>
                              </a:moveTo>
                              <a:lnTo>
                                <a:pt x="3719" y="3719"/>
                              </a:lnTo>
                              <a:lnTo>
                                <a:pt x="12699" y="0"/>
                              </a:lnTo>
                              <a:lnTo>
                                <a:pt x="21680" y="3719"/>
                              </a:lnTo>
                              <a:lnTo>
                                <a:pt x="25399" y="12700"/>
                              </a:lnTo>
                              <a:lnTo>
                                <a:pt x="21680" y="21680"/>
                              </a:lnTo>
                              <a:lnTo>
                                <a:pt x="12699" y="25400"/>
                              </a:lnTo>
                              <a:lnTo>
                                <a:pt x="3719" y="2168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2.618198pt;margin-top:42.519917pt;width:494.5pt;height:2pt;mso-position-horizontal-relative:page;mso-position-vertical-relative:page;z-index:-16131584" id="docshapegroup128" coordorigin="1052,850" coordsize="9890,40">
              <v:line style="position:absolute" from="1052,870" to="10882,870" stroked="true" strokeweight="2pt" strokecolor="#006064">
                <v:stroke dashstyle="dot"/>
              </v:line>
              <v:shape style="position:absolute;left:10901;top:850;width:40;height:40" id="docshape129" coordorigin="10902,850" coordsize="40,40" path="m10902,870l10908,856,10922,850,10936,856,10942,870,10936,885,10922,890,10908,885,10902,870xe" filled="true" fillcolor="#006064" stroked="false">
                <v:path arrowok="t"/>
                <v:fill typ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18" w:hanging="284"/>
      </w:pPr>
      <w:rPr>
        <w:rFonts w:hint="default" w:ascii="Buenos Aires" w:hAnsi="Buenos Aires" w:eastAsia="Buenos Aires" w:cs="Buenos Aires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5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1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6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2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7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3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8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4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uenos Aires" w:hAnsi="Buenos Aires" w:eastAsia="Buenos Aires" w:cs="Buenos Aire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Buenos Aires" w:hAnsi="Buenos Aires" w:eastAsia="Buenos Aires" w:cs="Buenos Aires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1" w:line="311" w:lineRule="exact"/>
      <w:ind w:left="130"/>
      <w:outlineLvl w:val="1"/>
    </w:pPr>
    <w:rPr>
      <w:rFonts w:ascii="Buenos Aires" w:hAnsi="Buenos Aires" w:eastAsia="Buenos Aires" w:cs="Buenos Aires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"/>
      <w:ind w:left="130" w:hanging="2160"/>
      <w:outlineLvl w:val="2"/>
    </w:pPr>
    <w:rPr>
      <w:rFonts w:ascii="Buenos Aires" w:hAnsi="Buenos Aires" w:eastAsia="Buenos Aires" w:cs="Buenos Aire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16"/>
    </w:pPr>
    <w:rPr>
      <w:rFonts w:ascii="Buenos Aires" w:hAnsi="Buenos Aires" w:eastAsia="Buenos Aires" w:cs="Buenos Aires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Buenos Aires" w:hAnsi="Buenos Aires" w:eastAsia="Buenos Aires" w:cs="Buenos Aire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nhsreferrals-cyp@careadhd.co.uk" TargetMode="External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header" Target="header2.xml"/><Relationship Id="rId11" Type="http://schemas.openxmlformats.org/officeDocument/2006/relationships/footer" Target="footer3.xml"/><Relationship Id="rId12" Type="http://schemas.openxmlformats.org/officeDocument/2006/relationships/header" Target="header3.xml"/><Relationship Id="rId13" Type="http://schemas.openxmlformats.org/officeDocument/2006/relationships/footer" Target="footer4.xm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2026-06-16T18:01:56Z</dcterms:created>
  <dcterms:modified xsi:type="dcterms:W3CDTF">2026-06-16T18:01:56Z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2026-06-16T00:00:00Z</vt:filetime>
  </property>
  <property fmtid="{D5CDD505-2E9C-101B-9397-08002B2CF9AE}" pid="3" name="Creator">
    <vt:lpwstr>Adobe InDesign 21.4 (Macintosh)</vt:lpwstr>
  </property>
  <property fmtid="{D5CDD505-2E9C-101B-9397-08002B2CF9AE}" pid="4" name="LastSaved">
    <vt:filetime>2026-06-16T00:00:00Z</vt:filetime>
  </property>
  <property fmtid="{D5CDD505-2E9C-101B-9397-08002B2CF9AE}" pid="5" name="Producer">
    <vt:lpwstr>Adobe PDF Library 18.0</vt:lpwstr>
  </property>
</Properties>
</file>