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1984"/>
        <w:gridCol w:w="1776"/>
        <w:gridCol w:w="352"/>
        <w:gridCol w:w="140"/>
        <w:gridCol w:w="1418"/>
        <w:gridCol w:w="569"/>
        <w:gridCol w:w="2127"/>
      </w:tblGrid>
      <w:tr w:rsidR="002604D3" w14:paraId="3B1D1021" w14:textId="77777777" w:rsidTr="004339F2">
        <w:trPr>
          <w:cantSplit/>
          <w:trHeight w:val="415"/>
        </w:trPr>
        <w:tc>
          <w:tcPr>
            <w:tcW w:w="9212" w:type="dxa"/>
            <w:gridSpan w:val="8"/>
            <w:shd w:val="clear" w:color="auto" w:fill="8DB9CA"/>
          </w:tcPr>
          <w:p w14:paraId="41B4408C" w14:textId="48666F39" w:rsidR="0012241E" w:rsidRPr="007B045B" w:rsidRDefault="0012241E" w:rsidP="00391695">
            <w:pPr>
              <w:ind w:left="0" w:firstLine="0"/>
              <w:rPr>
                <w:rFonts w:ascii="Ranua Light" w:hAnsi="Ranua Light"/>
                <w:b/>
              </w:rPr>
            </w:pPr>
            <w:r>
              <w:rPr>
                <w:rFonts w:ascii="Ranua Light" w:hAnsi="Ranua Light"/>
                <w:b/>
              </w:rPr>
              <w:t xml:space="preserve">HAVARIMELDINGEN FYLLES UT SÅ DETALJERT SOM MULIG OG RETURNERES PÅ E-POST TIL KONTAKTPERSON I GRANNE. DETTE BØR GJØRES SÅ </w:t>
            </w:r>
            <w:r w:rsidR="00640ECA">
              <w:rPr>
                <w:rFonts w:ascii="Ranua Light" w:hAnsi="Ranua Light"/>
                <w:b/>
              </w:rPr>
              <w:t>HURTIG SOM MULIG, ETTER SKADEN.</w:t>
            </w:r>
          </w:p>
        </w:tc>
      </w:tr>
      <w:tr w:rsidR="00640ECA" w14:paraId="4DF357D8" w14:textId="77777777" w:rsidTr="00640ECA">
        <w:trPr>
          <w:cantSplit/>
          <w:trHeight w:val="415"/>
        </w:trPr>
        <w:tc>
          <w:tcPr>
            <w:tcW w:w="9212" w:type="dxa"/>
            <w:gridSpan w:val="8"/>
            <w:shd w:val="clear" w:color="auto" w:fill="FFFFFF" w:themeFill="background1"/>
          </w:tcPr>
          <w:p w14:paraId="1A05073C" w14:textId="77777777" w:rsidR="00640ECA" w:rsidRDefault="00640ECA" w:rsidP="00391695">
            <w:pPr>
              <w:ind w:left="0" w:firstLine="0"/>
              <w:rPr>
                <w:rFonts w:ascii="Ranua Light" w:hAnsi="Ranua Light"/>
                <w:b/>
              </w:rPr>
            </w:pPr>
          </w:p>
        </w:tc>
      </w:tr>
      <w:tr w:rsidR="005C44BC" w14:paraId="280F13E9" w14:textId="77777777" w:rsidTr="004F5EC7">
        <w:trPr>
          <w:cantSplit/>
          <w:trHeight w:val="415"/>
        </w:trPr>
        <w:tc>
          <w:tcPr>
            <w:tcW w:w="2830" w:type="dxa"/>
            <w:gridSpan w:val="2"/>
            <w:shd w:val="clear" w:color="auto" w:fill="8DB9CA"/>
          </w:tcPr>
          <w:p w14:paraId="1EC9A1BA" w14:textId="77777777" w:rsidR="005C44BC" w:rsidRPr="007B045B" w:rsidRDefault="005C44BC" w:rsidP="00391695">
            <w:pPr>
              <w:ind w:left="0" w:firstLine="0"/>
              <w:rPr>
                <w:rFonts w:ascii="Ranua Light" w:hAnsi="Ranua Light"/>
                <w:b/>
              </w:rPr>
            </w:pPr>
            <w:r w:rsidRPr="007B045B">
              <w:rPr>
                <w:rFonts w:ascii="Ranua Light" w:hAnsi="Ranua Light"/>
                <w:b/>
              </w:rPr>
              <w:t>FARTØY NAVN:</w:t>
            </w:r>
          </w:p>
        </w:tc>
        <w:sdt>
          <w:sdtPr>
            <w:rPr>
              <w:rFonts w:ascii="Ranua Light" w:hAnsi="Ranua Light"/>
              <w:b/>
            </w:rPr>
            <w:id w:val="8587855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82" w:type="dxa"/>
                <w:gridSpan w:val="6"/>
              </w:tcPr>
              <w:p w14:paraId="384E1F2F" w14:textId="1A222028" w:rsidR="005C44BC" w:rsidRPr="007B045B" w:rsidRDefault="002604D3" w:rsidP="00391695">
                <w:pPr>
                  <w:ind w:left="0" w:firstLine="0"/>
                  <w:rPr>
                    <w:rFonts w:ascii="Ranua Light" w:hAnsi="Ranua Light"/>
                    <w:b/>
                  </w:rPr>
                </w:pPr>
                <w:r w:rsidRPr="00CE42CD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5C44BC" w14:paraId="62EE2D08" w14:textId="77777777" w:rsidTr="004F5EC7">
        <w:trPr>
          <w:cantSplit/>
          <w:trHeight w:val="415"/>
        </w:trPr>
        <w:tc>
          <w:tcPr>
            <w:tcW w:w="2830" w:type="dxa"/>
            <w:gridSpan w:val="2"/>
            <w:shd w:val="clear" w:color="auto" w:fill="8DB9CA"/>
          </w:tcPr>
          <w:p w14:paraId="657B9035" w14:textId="77777777" w:rsidR="005C44BC" w:rsidRPr="007B045B" w:rsidRDefault="005C44BC" w:rsidP="00391695">
            <w:pPr>
              <w:ind w:left="0" w:firstLine="0"/>
              <w:rPr>
                <w:rFonts w:ascii="Ranua Light" w:hAnsi="Ranua Light"/>
                <w:b/>
              </w:rPr>
            </w:pPr>
            <w:r w:rsidRPr="007B045B">
              <w:rPr>
                <w:rFonts w:ascii="Ranua Light" w:hAnsi="Ranua Light"/>
                <w:b/>
              </w:rPr>
              <w:t>FORSIKRINGSTAKER:</w:t>
            </w:r>
          </w:p>
        </w:tc>
        <w:sdt>
          <w:sdtPr>
            <w:rPr>
              <w:rFonts w:ascii="Ranua Light" w:hAnsi="Ranua Light"/>
              <w:b/>
            </w:rPr>
            <w:id w:val="-171911581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82" w:type="dxa"/>
                <w:gridSpan w:val="6"/>
              </w:tcPr>
              <w:p w14:paraId="505834CB" w14:textId="7DDBDAA8" w:rsidR="005C44BC" w:rsidRPr="007B045B" w:rsidRDefault="002604D3" w:rsidP="00391695">
                <w:pPr>
                  <w:ind w:left="0" w:firstLine="0"/>
                  <w:rPr>
                    <w:rFonts w:ascii="Ranua Light" w:hAnsi="Ranua Light"/>
                    <w:b/>
                  </w:rPr>
                </w:pPr>
                <w:r w:rsidRPr="00CE42CD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5C44BC" w14:paraId="3BA9A4DC" w14:textId="77777777" w:rsidTr="004F5EC7">
        <w:trPr>
          <w:cantSplit/>
          <w:trHeight w:val="415"/>
        </w:trPr>
        <w:tc>
          <w:tcPr>
            <w:tcW w:w="2830" w:type="dxa"/>
            <w:gridSpan w:val="2"/>
            <w:shd w:val="clear" w:color="auto" w:fill="8DB9CA"/>
          </w:tcPr>
          <w:p w14:paraId="66426B37" w14:textId="77777777" w:rsidR="005C44BC" w:rsidRPr="007B045B" w:rsidRDefault="005C44BC" w:rsidP="00391695">
            <w:pPr>
              <w:ind w:left="0" w:firstLine="0"/>
              <w:rPr>
                <w:rFonts w:ascii="Ranua Light" w:hAnsi="Ranua Light"/>
                <w:b/>
              </w:rPr>
            </w:pPr>
            <w:r w:rsidRPr="007B045B">
              <w:rPr>
                <w:rFonts w:ascii="Ranua Light" w:hAnsi="Ranua Light"/>
                <w:b/>
              </w:rPr>
              <w:t>ADRESSE:</w:t>
            </w:r>
          </w:p>
        </w:tc>
        <w:sdt>
          <w:sdtPr>
            <w:rPr>
              <w:rFonts w:ascii="Ranua Light" w:hAnsi="Ranua Light"/>
              <w:b/>
            </w:rPr>
            <w:id w:val="11971215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82" w:type="dxa"/>
                <w:gridSpan w:val="6"/>
              </w:tcPr>
              <w:p w14:paraId="1D17F89F" w14:textId="79B2A695" w:rsidR="005C44BC" w:rsidRPr="007B045B" w:rsidRDefault="002604D3" w:rsidP="00391695">
                <w:pPr>
                  <w:ind w:left="0" w:firstLine="0"/>
                  <w:rPr>
                    <w:rFonts w:ascii="Ranua Light" w:hAnsi="Ranua Light"/>
                    <w:b/>
                  </w:rPr>
                </w:pPr>
                <w:r w:rsidRPr="00CE42CD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5C44BC" w14:paraId="18C0C677" w14:textId="77777777" w:rsidTr="004F5EC7">
        <w:trPr>
          <w:trHeight w:val="415"/>
        </w:trPr>
        <w:tc>
          <w:tcPr>
            <w:tcW w:w="2830" w:type="dxa"/>
            <w:gridSpan w:val="2"/>
            <w:shd w:val="clear" w:color="auto" w:fill="8DB9CA"/>
          </w:tcPr>
          <w:p w14:paraId="76264F21" w14:textId="77777777" w:rsidR="005C44BC" w:rsidRPr="007B045B" w:rsidRDefault="005C44BC" w:rsidP="00391695">
            <w:pPr>
              <w:ind w:left="0" w:firstLine="0"/>
              <w:rPr>
                <w:rFonts w:ascii="Ranua Light" w:hAnsi="Ranua Light"/>
                <w:b/>
              </w:rPr>
            </w:pPr>
            <w:r w:rsidRPr="007B045B">
              <w:rPr>
                <w:rFonts w:ascii="Ranua Light" w:hAnsi="Ranua Light"/>
                <w:b/>
              </w:rPr>
              <w:t>POSTNUMMER:</w:t>
            </w:r>
          </w:p>
        </w:tc>
        <w:sdt>
          <w:sdtPr>
            <w:rPr>
              <w:rFonts w:ascii="Ranua Light" w:hAnsi="Ranua Light"/>
              <w:b/>
            </w:rPr>
            <w:id w:val="-105940345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68" w:type="dxa"/>
                <w:gridSpan w:val="3"/>
              </w:tcPr>
              <w:p w14:paraId="36B6A292" w14:textId="4D2032FD" w:rsidR="005C44BC" w:rsidRPr="007B045B" w:rsidRDefault="002604D3" w:rsidP="00391695">
                <w:pPr>
                  <w:ind w:left="0" w:firstLine="0"/>
                  <w:rPr>
                    <w:rFonts w:ascii="Ranua Light" w:hAnsi="Ranua Light"/>
                    <w:b/>
                  </w:rPr>
                </w:pPr>
                <w:r w:rsidRPr="00CE42CD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tc>
          <w:tcPr>
            <w:tcW w:w="1418" w:type="dxa"/>
            <w:shd w:val="clear" w:color="auto" w:fill="8DB9CA"/>
          </w:tcPr>
          <w:p w14:paraId="17877F00" w14:textId="77777777" w:rsidR="005C44BC" w:rsidRPr="007B045B" w:rsidRDefault="005C44BC" w:rsidP="00391695">
            <w:pPr>
              <w:ind w:left="0" w:firstLine="0"/>
              <w:rPr>
                <w:rFonts w:ascii="Ranua Light" w:hAnsi="Ranua Light"/>
                <w:b/>
              </w:rPr>
            </w:pPr>
            <w:r w:rsidRPr="007B045B">
              <w:rPr>
                <w:rFonts w:ascii="Ranua Light" w:hAnsi="Ranua Light"/>
                <w:b/>
              </w:rPr>
              <w:t>POSTSTED:</w:t>
            </w:r>
          </w:p>
        </w:tc>
        <w:sdt>
          <w:sdtPr>
            <w:rPr>
              <w:rFonts w:ascii="Ranua Light" w:hAnsi="Ranua Light"/>
              <w:b/>
            </w:rPr>
            <w:id w:val="-138911180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96" w:type="dxa"/>
                <w:gridSpan w:val="2"/>
              </w:tcPr>
              <w:p w14:paraId="441FF32C" w14:textId="26F035AC" w:rsidR="005C44BC" w:rsidRPr="007B045B" w:rsidRDefault="002604D3" w:rsidP="00391695">
                <w:pPr>
                  <w:ind w:left="0" w:firstLine="0"/>
                  <w:rPr>
                    <w:rFonts w:ascii="Ranua Light" w:hAnsi="Ranua Light"/>
                    <w:b/>
                  </w:rPr>
                </w:pPr>
                <w:r w:rsidRPr="00CE42CD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FE4851" w14:paraId="62413544" w14:textId="77777777" w:rsidTr="004F5EC7">
        <w:trPr>
          <w:trHeight w:val="415"/>
        </w:trPr>
        <w:tc>
          <w:tcPr>
            <w:tcW w:w="2830" w:type="dxa"/>
            <w:gridSpan w:val="2"/>
            <w:shd w:val="clear" w:color="auto" w:fill="8DB9CA"/>
          </w:tcPr>
          <w:p w14:paraId="368A70CA" w14:textId="053B5A1B" w:rsidR="00FE4851" w:rsidRPr="007B045B" w:rsidRDefault="00FE4851" w:rsidP="00391695">
            <w:pPr>
              <w:ind w:left="0" w:firstLine="0"/>
              <w:rPr>
                <w:rFonts w:ascii="Ranua Light" w:hAnsi="Ranua Light"/>
                <w:b/>
              </w:rPr>
            </w:pPr>
            <w:r w:rsidRPr="007B045B">
              <w:rPr>
                <w:rFonts w:ascii="Ranua Light" w:hAnsi="Ranua Light"/>
                <w:b/>
              </w:rPr>
              <w:t>E-post</w:t>
            </w:r>
            <w:r>
              <w:rPr>
                <w:rFonts w:ascii="Ranua Light" w:hAnsi="Ranua Light"/>
                <w:b/>
              </w:rPr>
              <w:t>:</w:t>
            </w:r>
          </w:p>
        </w:tc>
        <w:sdt>
          <w:sdtPr>
            <w:rPr>
              <w:rFonts w:ascii="Ranua Light" w:hAnsi="Ranua Light"/>
              <w:b/>
            </w:rPr>
            <w:id w:val="-1708633702"/>
            <w:placeholder>
              <w:docPart w:val="8CDFC80DD4CB4B14B5EA4213E491FB39"/>
            </w:placeholder>
            <w:showingPlcHdr/>
            <w:text/>
          </w:sdtPr>
          <w:sdtEndPr/>
          <w:sdtContent>
            <w:tc>
              <w:tcPr>
                <w:tcW w:w="6382" w:type="dxa"/>
                <w:gridSpan w:val="6"/>
              </w:tcPr>
              <w:p w14:paraId="747FB49F" w14:textId="76E2E87C" w:rsidR="00FE4851" w:rsidRPr="007B045B" w:rsidRDefault="002604D3" w:rsidP="00391695">
                <w:pPr>
                  <w:ind w:left="0" w:firstLine="0"/>
                  <w:rPr>
                    <w:rFonts w:ascii="Ranua Light" w:hAnsi="Ranua Light"/>
                    <w:b/>
                  </w:rPr>
                </w:pPr>
                <w:r w:rsidRPr="00CE42CD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FE4851" w14:paraId="4F479FE8" w14:textId="77777777" w:rsidTr="004F5EC7">
        <w:trPr>
          <w:trHeight w:val="415"/>
        </w:trPr>
        <w:tc>
          <w:tcPr>
            <w:tcW w:w="2830" w:type="dxa"/>
            <w:gridSpan w:val="2"/>
            <w:shd w:val="clear" w:color="auto" w:fill="8DB9CA"/>
          </w:tcPr>
          <w:p w14:paraId="32B01E0C" w14:textId="085D2FCE" w:rsidR="00FE4851" w:rsidRPr="007B045B" w:rsidRDefault="00FE4851" w:rsidP="00391695">
            <w:pPr>
              <w:ind w:left="0" w:firstLine="0"/>
              <w:rPr>
                <w:rFonts w:ascii="Ranua Light" w:hAnsi="Ranua Light"/>
                <w:b/>
              </w:rPr>
            </w:pPr>
            <w:r>
              <w:rPr>
                <w:rFonts w:ascii="Ranua Light" w:hAnsi="Ranua Light"/>
                <w:b/>
              </w:rPr>
              <w:t>TELEFON:</w:t>
            </w:r>
          </w:p>
        </w:tc>
        <w:sdt>
          <w:sdtPr>
            <w:rPr>
              <w:rFonts w:ascii="Ranua Light" w:hAnsi="Ranua Light"/>
              <w:b/>
            </w:rPr>
            <w:id w:val="-6303139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82" w:type="dxa"/>
                <w:gridSpan w:val="6"/>
              </w:tcPr>
              <w:p w14:paraId="297D8442" w14:textId="1455545D" w:rsidR="00FE4851" w:rsidRPr="007B045B" w:rsidRDefault="002604D3" w:rsidP="00391695">
                <w:pPr>
                  <w:ind w:left="0" w:firstLine="0"/>
                  <w:rPr>
                    <w:rFonts w:ascii="Ranua Light" w:hAnsi="Ranua Light"/>
                    <w:b/>
                  </w:rPr>
                </w:pPr>
                <w:r w:rsidRPr="00CE42CD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7B045B" w14:paraId="4C2B2703" w14:textId="77777777" w:rsidTr="004F5EC7">
        <w:trPr>
          <w:cantSplit/>
          <w:trHeight w:val="415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8DB9CA"/>
          </w:tcPr>
          <w:p w14:paraId="7AA55521" w14:textId="374C2480" w:rsidR="007B045B" w:rsidRPr="007B045B" w:rsidRDefault="00FE4851" w:rsidP="00391695">
            <w:pPr>
              <w:ind w:left="0" w:firstLine="0"/>
              <w:rPr>
                <w:rFonts w:ascii="Ranua Light" w:hAnsi="Ranua Light"/>
                <w:b/>
              </w:rPr>
            </w:pPr>
            <w:r>
              <w:rPr>
                <w:rFonts w:ascii="Ranua Light" w:hAnsi="Ranua Light"/>
                <w:b/>
              </w:rPr>
              <w:t>KALLESIGNAL FARTØY</w:t>
            </w:r>
            <w:r w:rsidR="007B045B" w:rsidRPr="007B045B">
              <w:rPr>
                <w:rFonts w:ascii="Ranua Light" w:hAnsi="Ranua Light"/>
                <w:b/>
              </w:rPr>
              <w:t>:</w:t>
            </w:r>
          </w:p>
        </w:tc>
        <w:sdt>
          <w:sdtPr>
            <w:rPr>
              <w:rFonts w:ascii="Ranua Light" w:hAnsi="Ranua Light"/>
              <w:b/>
            </w:rPr>
            <w:id w:val="-1475056497"/>
            <w:placeholder>
              <w:docPart w:val="035CA56F24AE42668FFAF2730E8DD69D"/>
            </w:placeholder>
            <w:showingPlcHdr/>
            <w:text/>
          </w:sdtPr>
          <w:sdtEndPr/>
          <w:sdtContent>
            <w:tc>
              <w:tcPr>
                <w:tcW w:w="6382" w:type="dxa"/>
                <w:gridSpan w:val="6"/>
                <w:tcBorders>
                  <w:bottom w:val="single" w:sz="4" w:space="0" w:color="auto"/>
                </w:tcBorders>
              </w:tcPr>
              <w:p w14:paraId="614C6E2A" w14:textId="5B312306" w:rsidR="007B045B" w:rsidRPr="007B045B" w:rsidRDefault="002604D3" w:rsidP="00391695">
                <w:pPr>
                  <w:ind w:left="0" w:firstLine="0"/>
                  <w:rPr>
                    <w:rFonts w:ascii="Ranua Light" w:hAnsi="Ranua Light"/>
                    <w:b/>
                  </w:rPr>
                </w:pPr>
                <w:r w:rsidRPr="00CE42CD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5C44BC" w14:paraId="13ED5640" w14:textId="77777777" w:rsidTr="004F5EC7">
        <w:trPr>
          <w:cantSplit/>
          <w:trHeight w:val="415"/>
        </w:trPr>
        <w:tc>
          <w:tcPr>
            <w:tcW w:w="2830" w:type="dxa"/>
            <w:gridSpan w:val="2"/>
            <w:shd w:val="clear" w:color="auto" w:fill="8DB9CA"/>
          </w:tcPr>
          <w:p w14:paraId="0E311B55" w14:textId="6FF565CA" w:rsidR="005C44BC" w:rsidRPr="007B045B" w:rsidRDefault="00FE4851" w:rsidP="00391695">
            <w:pPr>
              <w:ind w:left="0" w:firstLine="0"/>
              <w:rPr>
                <w:rFonts w:ascii="Ranua Light" w:hAnsi="Ranua Light"/>
                <w:b/>
              </w:rPr>
            </w:pPr>
            <w:r>
              <w:rPr>
                <w:rFonts w:ascii="Ranua Light" w:hAnsi="Ranua Light"/>
                <w:b/>
              </w:rPr>
              <w:t>HAVARIDATO</w:t>
            </w:r>
            <w:r w:rsidR="005C44BC" w:rsidRPr="007B045B">
              <w:rPr>
                <w:rFonts w:ascii="Ranua Light" w:hAnsi="Ranua Light"/>
                <w:b/>
              </w:rPr>
              <w:t>:</w:t>
            </w:r>
          </w:p>
        </w:tc>
        <w:sdt>
          <w:sdtPr>
            <w:rPr>
              <w:rFonts w:ascii="Ranua Light" w:hAnsi="Ranua Light"/>
              <w:b/>
            </w:rPr>
            <w:id w:val="575869217"/>
            <w:placeholder>
              <w:docPart w:val="9FF938A2FCDB49BF8D51B7A8CCA6B142"/>
            </w:placeholder>
            <w:showingPlcHdr/>
            <w:date w:fullDate="2023-03-29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6382" w:type="dxa"/>
                <w:gridSpan w:val="6"/>
                <w:shd w:val="clear" w:color="auto" w:fill="auto"/>
              </w:tcPr>
              <w:p w14:paraId="44ABF546" w14:textId="671B1B94" w:rsidR="005C44BC" w:rsidRPr="007B045B" w:rsidRDefault="002604D3" w:rsidP="00391695">
                <w:pPr>
                  <w:ind w:left="0" w:firstLine="0"/>
                  <w:rPr>
                    <w:rFonts w:ascii="Ranua Light" w:hAnsi="Ranua Light"/>
                    <w:b/>
                  </w:rPr>
                </w:pPr>
                <w:r w:rsidRPr="00CE42CD">
                  <w:rPr>
                    <w:rStyle w:val="Plassholdertekst"/>
                  </w:rPr>
                  <w:t>Klikk eller trykk for å skrive inn en dato.</w:t>
                </w:r>
              </w:p>
            </w:tc>
          </w:sdtContent>
        </w:sdt>
      </w:tr>
      <w:tr w:rsidR="005C44BC" w14:paraId="4867A100" w14:textId="77777777" w:rsidTr="007B045B">
        <w:trPr>
          <w:cantSplit/>
          <w:trHeight w:val="415"/>
        </w:trPr>
        <w:tc>
          <w:tcPr>
            <w:tcW w:w="9212" w:type="dxa"/>
            <w:gridSpan w:val="8"/>
            <w:shd w:val="clear" w:color="auto" w:fill="8DB9CA"/>
          </w:tcPr>
          <w:p w14:paraId="1312843C" w14:textId="77777777" w:rsidR="005C44BC" w:rsidRPr="007B045B" w:rsidRDefault="005C44BC" w:rsidP="00391695">
            <w:pPr>
              <w:tabs>
                <w:tab w:val="left" w:pos="4395"/>
              </w:tabs>
              <w:ind w:left="0" w:firstLine="0"/>
              <w:rPr>
                <w:rFonts w:ascii="Ranua Light" w:hAnsi="Ranua Light"/>
                <w:b/>
              </w:rPr>
            </w:pPr>
            <w:r w:rsidRPr="007B045B">
              <w:rPr>
                <w:rFonts w:ascii="Ranua Light" w:hAnsi="Ranua Light"/>
                <w:b/>
              </w:rPr>
              <w:t>GENERELL BESKRIVELSE AV HVA SOM SKJEDDE</w:t>
            </w:r>
          </w:p>
        </w:tc>
      </w:tr>
      <w:tr w:rsidR="005C44BC" w14:paraId="53C66B11" w14:textId="77777777" w:rsidTr="005C44BC">
        <w:trPr>
          <w:cantSplit/>
          <w:trHeight w:val="415"/>
        </w:trPr>
        <w:sdt>
          <w:sdtPr>
            <w:rPr>
              <w:rFonts w:ascii="Ranua Light" w:hAnsi="Ranua Light"/>
              <w:b/>
            </w:rPr>
            <w:id w:val="10252925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212" w:type="dxa"/>
                <w:gridSpan w:val="8"/>
              </w:tcPr>
              <w:p w14:paraId="4A986779" w14:textId="63DF2549" w:rsidR="005C44BC" w:rsidRPr="007B045B" w:rsidRDefault="002604D3" w:rsidP="002604D3">
                <w:pPr>
                  <w:ind w:left="0" w:firstLine="0"/>
                  <w:rPr>
                    <w:rFonts w:ascii="Ranua Light" w:hAnsi="Ranua Light"/>
                    <w:b/>
                  </w:rPr>
                </w:pPr>
                <w:r w:rsidRPr="00CE42CD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5C44BC" w14:paraId="0CB8693A" w14:textId="77777777" w:rsidTr="007B045B">
        <w:trPr>
          <w:cantSplit/>
          <w:trHeight w:val="415"/>
        </w:trPr>
        <w:tc>
          <w:tcPr>
            <w:tcW w:w="9212" w:type="dxa"/>
            <w:gridSpan w:val="8"/>
            <w:shd w:val="clear" w:color="auto" w:fill="8DB9CA"/>
          </w:tcPr>
          <w:p w14:paraId="20FFB466" w14:textId="77777777" w:rsidR="005C44BC" w:rsidRPr="007B045B" w:rsidRDefault="005C44BC" w:rsidP="00391695">
            <w:pPr>
              <w:ind w:left="0" w:firstLine="0"/>
              <w:rPr>
                <w:rFonts w:ascii="Ranua Light" w:hAnsi="Ranua Light"/>
                <w:b/>
              </w:rPr>
            </w:pPr>
            <w:r w:rsidRPr="007B045B">
              <w:rPr>
                <w:rFonts w:ascii="Ranua Light" w:hAnsi="Ranua Light"/>
                <w:b/>
              </w:rPr>
              <w:t>BESKRIVELSE AV SKADENE</w:t>
            </w:r>
          </w:p>
        </w:tc>
      </w:tr>
      <w:tr w:rsidR="005C44BC" w14:paraId="173CBAFA" w14:textId="77777777" w:rsidTr="005C44BC">
        <w:trPr>
          <w:cantSplit/>
          <w:trHeight w:val="415"/>
        </w:trPr>
        <w:sdt>
          <w:sdtPr>
            <w:rPr>
              <w:rFonts w:ascii="Ranua Light" w:hAnsi="Ranua Light"/>
              <w:b/>
            </w:rPr>
            <w:id w:val="357935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212" w:type="dxa"/>
                <w:gridSpan w:val="8"/>
              </w:tcPr>
              <w:p w14:paraId="19A98414" w14:textId="28D992CE" w:rsidR="005C44BC" w:rsidRPr="007B045B" w:rsidRDefault="002604D3" w:rsidP="002604D3">
                <w:pPr>
                  <w:tabs>
                    <w:tab w:val="left" w:pos="3087"/>
                  </w:tabs>
                  <w:ind w:left="0" w:firstLine="0"/>
                  <w:rPr>
                    <w:rFonts w:ascii="Ranua Light" w:hAnsi="Ranua Light"/>
                    <w:b/>
                  </w:rPr>
                </w:pPr>
                <w:r w:rsidRPr="00CE42CD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5C44BC" w14:paraId="545738A8" w14:textId="77777777" w:rsidTr="007B045B">
        <w:trPr>
          <w:cantSplit/>
          <w:trHeight w:val="415"/>
        </w:trPr>
        <w:tc>
          <w:tcPr>
            <w:tcW w:w="9212" w:type="dxa"/>
            <w:gridSpan w:val="8"/>
            <w:shd w:val="clear" w:color="auto" w:fill="8DB9CA"/>
          </w:tcPr>
          <w:p w14:paraId="22132AA1" w14:textId="77777777" w:rsidR="005C44BC" w:rsidRPr="007B045B" w:rsidRDefault="005C44BC" w:rsidP="00391695">
            <w:pPr>
              <w:ind w:left="0" w:firstLine="0"/>
              <w:rPr>
                <w:rFonts w:ascii="Ranua Light" w:hAnsi="Ranua Light"/>
              </w:rPr>
            </w:pPr>
            <w:r w:rsidRPr="007B045B">
              <w:rPr>
                <w:rFonts w:ascii="Ranua Light" w:hAnsi="Ranua Light"/>
                <w:b/>
              </w:rPr>
              <w:t>KOMMENTARER – ANDRE OPPLYSNINGER</w:t>
            </w:r>
          </w:p>
        </w:tc>
      </w:tr>
      <w:tr w:rsidR="005C44BC" w14:paraId="010EAA30" w14:textId="77777777" w:rsidTr="005C44BC">
        <w:trPr>
          <w:cantSplit/>
          <w:trHeight w:val="416"/>
        </w:trPr>
        <w:sdt>
          <w:sdtPr>
            <w:rPr>
              <w:rFonts w:ascii="Ranua Light" w:hAnsi="Ranua Light"/>
            </w:rPr>
            <w:id w:val="13901540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212" w:type="dxa"/>
                <w:gridSpan w:val="8"/>
              </w:tcPr>
              <w:p w14:paraId="31255A87" w14:textId="76B82598" w:rsidR="005C44BC" w:rsidRPr="007B045B" w:rsidRDefault="00F312B2" w:rsidP="00391695">
                <w:pPr>
                  <w:ind w:left="0" w:firstLine="0"/>
                  <w:rPr>
                    <w:rFonts w:ascii="Ranua Light" w:hAnsi="Ranua Light"/>
                  </w:rPr>
                </w:pPr>
                <w:r w:rsidRPr="00CE42CD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F312B2" w14:paraId="358847B7" w14:textId="77777777" w:rsidTr="005C44BC">
        <w:trPr>
          <w:cantSplit/>
          <w:trHeight w:val="416"/>
        </w:trPr>
        <w:tc>
          <w:tcPr>
            <w:tcW w:w="9212" w:type="dxa"/>
            <w:gridSpan w:val="8"/>
          </w:tcPr>
          <w:p w14:paraId="0C8DC341" w14:textId="77777777" w:rsidR="00F312B2" w:rsidRDefault="00F312B2" w:rsidP="00391695">
            <w:pPr>
              <w:ind w:left="0" w:firstLine="0"/>
              <w:rPr>
                <w:rFonts w:ascii="Ranua Light" w:hAnsi="Ranua Light"/>
              </w:rPr>
            </w:pPr>
          </w:p>
        </w:tc>
      </w:tr>
      <w:tr w:rsidR="003A644F" w14:paraId="3F13DE8B" w14:textId="77777777" w:rsidTr="005C44BC">
        <w:trPr>
          <w:cantSplit/>
          <w:trHeight w:val="416"/>
        </w:trPr>
        <w:tc>
          <w:tcPr>
            <w:tcW w:w="9212" w:type="dxa"/>
            <w:gridSpan w:val="8"/>
          </w:tcPr>
          <w:p w14:paraId="59842F35" w14:textId="1DCC750F" w:rsidR="003A644F" w:rsidRDefault="003A644F" w:rsidP="00391695">
            <w:pPr>
              <w:ind w:left="0" w:firstLine="0"/>
              <w:rPr>
                <w:rFonts w:ascii="Ranua Light" w:hAnsi="Ranua Light"/>
              </w:rPr>
            </w:pPr>
            <w:r w:rsidRPr="003A644F">
              <w:rPr>
                <w:rFonts w:ascii="Ranua Light" w:hAnsi="Ranua Light"/>
                <w:sz w:val="22"/>
                <w:szCs w:val="18"/>
              </w:rPr>
              <w:t>SETT KRYSS:</w:t>
            </w:r>
          </w:p>
        </w:tc>
      </w:tr>
      <w:tr w:rsidR="00712F75" w14:paraId="48A00B09" w14:textId="77777777" w:rsidTr="003C5B0F">
        <w:trPr>
          <w:cantSplit/>
          <w:trHeight w:val="416"/>
        </w:trPr>
        <w:sdt>
          <w:sdtPr>
            <w:rPr>
              <w:rFonts w:ascii="Ranua Light" w:hAnsi="Ranua Light"/>
            </w:rPr>
            <w:id w:val="319239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2544C8A6" w14:textId="56FBB8F3" w:rsidR="00712F75" w:rsidRDefault="00712F75" w:rsidP="00712F75">
                <w:pPr>
                  <w:ind w:left="0" w:firstLine="0"/>
                  <w:rPr>
                    <w:rFonts w:ascii="Ranua Light" w:hAnsi="Ranua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66" w:type="dxa"/>
            <w:gridSpan w:val="7"/>
          </w:tcPr>
          <w:p w14:paraId="0FD7107B" w14:textId="27249DDC" w:rsidR="00712F75" w:rsidRPr="003A644F" w:rsidRDefault="00712F75" w:rsidP="00712F75">
            <w:pPr>
              <w:ind w:left="0" w:firstLine="0"/>
              <w:rPr>
                <w:rFonts w:ascii="Ranua Light" w:hAnsi="Ranua Light"/>
                <w:sz w:val="22"/>
                <w:szCs w:val="18"/>
              </w:rPr>
            </w:pPr>
            <w:r w:rsidRPr="003A644F">
              <w:rPr>
                <w:rFonts w:ascii="Ranua Light" w:hAnsi="Ranua Light"/>
                <w:b/>
                <w:bCs/>
                <w:sz w:val="22"/>
                <w:szCs w:val="18"/>
              </w:rPr>
              <w:t>Fartøy under 15 meter;</w:t>
            </w:r>
            <w:r w:rsidRPr="003A644F">
              <w:rPr>
                <w:rFonts w:ascii="Ranua Light" w:hAnsi="Ranua Light"/>
                <w:sz w:val="22"/>
                <w:szCs w:val="18"/>
              </w:rPr>
              <w:t xml:space="preserve"> Ved betydelig skade på fartøyet, forårsaket av grunnstøting, sammenstøt, brann, maskinhavari, vanninntrengning eller liknende, har reder ansvar for å melde fra både til Godkjent foretak og til Sjøfartsdirektoratet.</w:t>
            </w:r>
          </w:p>
        </w:tc>
      </w:tr>
      <w:tr w:rsidR="003A644F" w14:paraId="06D5B697" w14:textId="77777777" w:rsidTr="003C5B0F">
        <w:trPr>
          <w:cantSplit/>
          <w:trHeight w:val="416"/>
        </w:trPr>
        <w:sdt>
          <w:sdtPr>
            <w:rPr>
              <w:rFonts w:ascii="Ranua Light" w:hAnsi="Ranua Light"/>
            </w:rPr>
            <w:id w:val="763119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7651A56A" w14:textId="69A0937E" w:rsidR="003A644F" w:rsidRDefault="003A644F" w:rsidP="003A644F">
                <w:pPr>
                  <w:ind w:left="0" w:firstLine="0"/>
                  <w:rPr>
                    <w:rFonts w:ascii="Ranua Light" w:hAnsi="Ranua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66" w:type="dxa"/>
            <w:gridSpan w:val="7"/>
          </w:tcPr>
          <w:p w14:paraId="3543D882" w14:textId="55503FCF" w:rsidR="003A644F" w:rsidRPr="003A644F" w:rsidRDefault="003A644F" w:rsidP="003A644F">
            <w:pPr>
              <w:ind w:left="0" w:firstLine="0"/>
              <w:rPr>
                <w:rFonts w:ascii="Ranua Light" w:hAnsi="Ranua Light"/>
                <w:sz w:val="22"/>
                <w:szCs w:val="18"/>
              </w:rPr>
            </w:pPr>
            <w:r w:rsidRPr="003A644F">
              <w:rPr>
                <w:rFonts w:ascii="Ranua Light" w:hAnsi="Ranua Light"/>
                <w:b/>
                <w:bCs/>
                <w:sz w:val="22"/>
                <w:szCs w:val="18"/>
              </w:rPr>
              <w:t>Alle fartøy;</w:t>
            </w:r>
            <w:r w:rsidRPr="003A644F">
              <w:rPr>
                <w:rFonts w:ascii="Ranua Light" w:hAnsi="Ranua Light"/>
                <w:sz w:val="22"/>
                <w:szCs w:val="18"/>
              </w:rPr>
              <w:t xml:space="preserve"> Ulykker og nestenulykker skal innrapporteres til Sjøfartsdirektoratet av skipsfører eller rederi, 52745000, deretter skriftlig rapport innen 72 timer.</w:t>
            </w:r>
          </w:p>
        </w:tc>
      </w:tr>
      <w:tr w:rsidR="003C5B0F" w14:paraId="0E9AE1E4" w14:textId="77777777" w:rsidTr="003362E1">
        <w:trPr>
          <w:cantSplit/>
          <w:trHeight w:val="416"/>
        </w:trPr>
        <w:tc>
          <w:tcPr>
            <w:tcW w:w="9212" w:type="dxa"/>
            <w:gridSpan w:val="8"/>
            <w:tcBorders>
              <w:bottom w:val="single" w:sz="4" w:space="0" w:color="auto"/>
            </w:tcBorders>
          </w:tcPr>
          <w:p w14:paraId="38862DE1" w14:textId="77777777" w:rsidR="003C5B0F" w:rsidRDefault="003C5B0F" w:rsidP="003A644F">
            <w:pPr>
              <w:ind w:left="0" w:firstLine="0"/>
              <w:rPr>
                <w:rFonts w:ascii="Ranua Light" w:hAnsi="Ranua Light"/>
              </w:rPr>
            </w:pPr>
          </w:p>
        </w:tc>
      </w:tr>
      <w:tr w:rsidR="003C5B0F" w14:paraId="0191B7F3" w14:textId="77777777" w:rsidTr="003362E1">
        <w:trPr>
          <w:cantSplit/>
          <w:trHeight w:val="416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8DB9CA"/>
          </w:tcPr>
          <w:p w14:paraId="460D5B28" w14:textId="39E1723C" w:rsidR="003C5B0F" w:rsidRDefault="003C5B0F" w:rsidP="003A644F">
            <w:pPr>
              <w:ind w:left="0" w:firstLine="0"/>
              <w:rPr>
                <w:rFonts w:ascii="Ranua Light" w:hAnsi="Ranua Light"/>
              </w:rPr>
            </w:pPr>
            <w:r>
              <w:rPr>
                <w:rFonts w:ascii="Ranua Light" w:hAnsi="Ranua Light"/>
              </w:rPr>
              <w:t>Sted :</w:t>
            </w:r>
          </w:p>
        </w:tc>
        <w:sdt>
          <w:sdtPr>
            <w:rPr>
              <w:rFonts w:ascii="Ranua Light" w:hAnsi="Ranua Light"/>
            </w:rPr>
            <w:id w:val="68424866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112" w:type="dxa"/>
                <w:gridSpan w:val="3"/>
                <w:tcBorders>
                  <w:bottom w:val="single" w:sz="4" w:space="0" w:color="auto"/>
                </w:tcBorders>
              </w:tcPr>
              <w:p w14:paraId="772A4140" w14:textId="24A6A910" w:rsidR="003C5B0F" w:rsidRDefault="003C5B0F" w:rsidP="003A644F">
                <w:pPr>
                  <w:ind w:left="0" w:firstLine="0"/>
                  <w:rPr>
                    <w:rFonts w:ascii="Ranua Light" w:hAnsi="Ranua Light"/>
                  </w:rPr>
                </w:pPr>
                <w:r w:rsidRPr="00CE42CD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tc>
          <w:tcPr>
            <w:tcW w:w="2127" w:type="dxa"/>
            <w:gridSpan w:val="3"/>
            <w:tcBorders>
              <w:bottom w:val="single" w:sz="4" w:space="0" w:color="auto"/>
            </w:tcBorders>
            <w:shd w:val="clear" w:color="auto" w:fill="8DB9CA"/>
          </w:tcPr>
          <w:p w14:paraId="4B1122C2" w14:textId="3BF7C12A" w:rsidR="003C5B0F" w:rsidRDefault="003C5B0F" w:rsidP="003A644F">
            <w:pPr>
              <w:ind w:left="0" w:firstLine="0"/>
              <w:rPr>
                <w:rFonts w:ascii="Ranua Light" w:hAnsi="Ranua Light"/>
              </w:rPr>
            </w:pPr>
            <w:r>
              <w:rPr>
                <w:rFonts w:ascii="Ranua Light" w:hAnsi="Ranua Light"/>
              </w:rPr>
              <w:t>Dato:</w:t>
            </w:r>
          </w:p>
        </w:tc>
        <w:sdt>
          <w:sdtPr>
            <w:rPr>
              <w:rFonts w:ascii="Ranua Light" w:hAnsi="Ranua Light"/>
            </w:rPr>
            <w:id w:val="-1595547043"/>
            <w:placeholder>
              <w:docPart w:val="DefaultPlaceholder_-1854013437"/>
            </w:placeholder>
            <w:showingPlcHdr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2127" w:type="dxa"/>
                <w:tcBorders>
                  <w:bottom w:val="single" w:sz="4" w:space="0" w:color="auto"/>
                </w:tcBorders>
              </w:tcPr>
              <w:p w14:paraId="096EFAA1" w14:textId="15BAF54E" w:rsidR="003C5B0F" w:rsidRDefault="003C5B0F" w:rsidP="003A644F">
                <w:pPr>
                  <w:ind w:left="0" w:firstLine="0"/>
                  <w:rPr>
                    <w:rFonts w:ascii="Ranua Light" w:hAnsi="Ranua Light"/>
                  </w:rPr>
                </w:pPr>
                <w:r w:rsidRPr="00507CEC">
                  <w:rPr>
                    <w:rStyle w:val="Plassholdertekst"/>
                    <w:rFonts w:eastAsiaTheme="minorHAnsi"/>
                  </w:rPr>
                  <w:t>Klikk eller trykk for å skrive inn en dato.</w:t>
                </w:r>
              </w:p>
            </w:tc>
          </w:sdtContent>
        </w:sdt>
      </w:tr>
      <w:tr w:rsidR="00BD50A9" w14:paraId="3A332FCB" w14:textId="77777777" w:rsidTr="003362E1">
        <w:trPr>
          <w:cantSplit/>
          <w:trHeight w:val="416"/>
        </w:trPr>
        <w:tc>
          <w:tcPr>
            <w:tcW w:w="921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2993280" w14:textId="77777777" w:rsidR="00BD50A9" w:rsidRPr="007B045B" w:rsidRDefault="00BD50A9" w:rsidP="003A644F">
            <w:pPr>
              <w:ind w:left="0" w:firstLine="0"/>
              <w:rPr>
                <w:rFonts w:ascii="Ranua Light" w:hAnsi="Ranua Light"/>
              </w:rPr>
            </w:pPr>
          </w:p>
        </w:tc>
      </w:tr>
      <w:tr w:rsidR="003362E1" w14:paraId="3C07FEA4" w14:textId="77777777" w:rsidTr="003362E1">
        <w:trPr>
          <w:cantSplit/>
          <w:trHeight w:val="416"/>
        </w:trPr>
        <w:sdt>
          <w:sdtPr>
            <w:rPr>
              <w:rFonts w:ascii="Ranua Light" w:hAnsi="Ranua Light"/>
            </w:rPr>
            <w:id w:val="419530750"/>
            <w:showingPlcHdr/>
            <w:picture/>
          </w:sdtPr>
          <w:sdtContent>
            <w:tc>
              <w:tcPr>
                <w:tcW w:w="4606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E26D115" w14:textId="0EFA2770" w:rsidR="003362E1" w:rsidRPr="007B045B" w:rsidRDefault="003362E1" w:rsidP="003362E1">
                <w:pPr>
                  <w:ind w:left="0" w:firstLine="0"/>
                  <w:jc w:val="center"/>
                  <w:rPr>
                    <w:rFonts w:ascii="Ranua Light" w:hAnsi="Ranua Light"/>
                  </w:rPr>
                </w:pPr>
                <w:r>
                  <w:rPr>
                    <w:rFonts w:ascii="Ranua Light" w:hAnsi="Ranua Light"/>
                    <w:noProof/>
                  </w:rPr>
                  <w:drawing>
                    <wp:inline distT="0" distB="0" distL="0" distR="0" wp14:anchorId="17185DA9" wp14:editId="597F9814">
                      <wp:extent cx="1905000" cy="1905000"/>
                      <wp:effectExtent l="0" t="0" r="0" b="0"/>
                      <wp:docPr id="6" name="Bild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Ranua Light" w:hAnsi="Ranua Light"/>
            </w:rPr>
            <w:id w:val="1694879472"/>
            <w:showingPlcHdr/>
            <w:picture/>
          </w:sdtPr>
          <w:sdtContent>
            <w:tc>
              <w:tcPr>
                <w:tcW w:w="4606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A0CE708" w14:textId="60D71249" w:rsidR="003362E1" w:rsidRPr="007B045B" w:rsidRDefault="003362E1" w:rsidP="003362E1">
                <w:pPr>
                  <w:ind w:left="0" w:firstLine="0"/>
                  <w:jc w:val="center"/>
                  <w:rPr>
                    <w:rFonts w:ascii="Ranua Light" w:hAnsi="Ranua Light"/>
                  </w:rPr>
                </w:pPr>
                <w:r>
                  <w:rPr>
                    <w:rFonts w:ascii="Ranua Light" w:hAnsi="Ranua Light"/>
                    <w:noProof/>
                  </w:rPr>
                  <w:drawing>
                    <wp:inline distT="0" distB="0" distL="0" distR="0" wp14:anchorId="7D5351E8" wp14:editId="52CB6B0F">
                      <wp:extent cx="1905000" cy="1905000"/>
                      <wp:effectExtent l="0" t="0" r="0" b="0"/>
                      <wp:docPr id="7" name="Bild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3362E1" w14:paraId="21711070" w14:textId="77777777" w:rsidTr="003362E1">
        <w:trPr>
          <w:cantSplit/>
          <w:trHeight w:val="416"/>
        </w:trPr>
        <w:sdt>
          <w:sdtPr>
            <w:rPr>
              <w:rFonts w:ascii="Ranua Light" w:hAnsi="Ranua Light"/>
            </w:rPr>
            <w:id w:val="-2087677956"/>
            <w:showingPlcHdr/>
            <w:picture/>
          </w:sdtPr>
          <w:sdtContent>
            <w:tc>
              <w:tcPr>
                <w:tcW w:w="4606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A2B072F" w14:textId="033D8D24" w:rsidR="003362E1" w:rsidRPr="007B045B" w:rsidRDefault="003362E1" w:rsidP="003362E1">
                <w:pPr>
                  <w:ind w:left="0" w:firstLine="0"/>
                  <w:jc w:val="center"/>
                  <w:rPr>
                    <w:rFonts w:ascii="Ranua Light" w:hAnsi="Ranua Light"/>
                  </w:rPr>
                </w:pPr>
                <w:r>
                  <w:rPr>
                    <w:rFonts w:ascii="Ranua Light" w:hAnsi="Ranua Light"/>
                    <w:noProof/>
                  </w:rPr>
                  <w:drawing>
                    <wp:inline distT="0" distB="0" distL="0" distR="0" wp14:anchorId="161FDD12" wp14:editId="17070452">
                      <wp:extent cx="1905000" cy="1905000"/>
                      <wp:effectExtent l="0" t="0" r="0" b="0"/>
                      <wp:docPr id="8" name="Bild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Ranua Light" w:hAnsi="Ranua Light"/>
            </w:rPr>
            <w:id w:val="2040241014"/>
            <w:showingPlcHdr/>
            <w:picture/>
          </w:sdtPr>
          <w:sdtContent>
            <w:tc>
              <w:tcPr>
                <w:tcW w:w="4606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FBF857D" w14:textId="3256BC23" w:rsidR="003362E1" w:rsidRPr="007B045B" w:rsidRDefault="003362E1" w:rsidP="003362E1">
                <w:pPr>
                  <w:ind w:left="0" w:firstLine="0"/>
                  <w:jc w:val="center"/>
                  <w:rPr>
                    <w:rFonts w:ascii="Ranua Light" w:hAnsi="Ranua Light"/>
                  </w:rPr>
                </w:pPr>
                <w:r>
                  <w:rPr>
                    <w:rFonts w:ascii="Ranua Light" w:hAnsi="Ranua Light"/>
                    <w:noProof/>
                  </w:rPr>
                  <w:drawing>
                    <wp:inline distT="0" distB="0" distL="0" distR="0" wp14:anchorId="3FD9BF98" wp14:editId="5A240167">
                      <wp:extent cx="1905000" cy="1905000"/>
                      <wp:effectExtent l="0" t="0" r="0" b="0"/>
                      <wp:docPr id="9" name="Bild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3362E1" w14:paraId="419EFEFA" w14:textId="77777777" w:rsidTr="00952C32">
        <w:trPr>
          <w:cantSplit/>
          <w:trHeight w:val="416"/>
        </w:trPr>
        <w:sdt>
          <w:sdtPr>
            <w:rPr>
              <w:rFonts w:ascii="Ranua Light" w:hAnsi="Ranua Light"/>
            </w:rPr>
            <w:id w:val="-832144040"/>
            <w:showingPlcHdr/>
            <w:picture/>
          </w:sdtPr>
          <w:sdtContent>
            <w:tc>
              <w:tcPr>
                <w:tcW w:w="4606" w:type="dxa"/>
                <w:gridSpan w:val="3"/>
                <w:tcBorders>
                  <w:top w:val="single" w:sz="4" w:space="0" w:color="auto"/>
                </w:tcBorders>
              </w:tcPr>
              <w:p w14:paraId="1564F0CB" w14:textId="233238E7" w:rsidR="003362E1" w:rsidRPr="007B045B" w:rsidRDefault="003362E1" w:rsidP="003362E1">
                <w:pPr>
                  <w:ind w:left="0" w:firstLine="0"/>
                  <w:jc w:val="center"/>
                  <w:rPr>
                    <w:rFonts w:ascii="Ranua Light" w:hAnsi="Ranua Light"/>
                  </w:rPr>
                </w:pPr>
                <w:r>
                  <w:rPr>
                    <w:rFonts w:ascii="Ranua Light" w:hAnsi="Ranua Light"/>
                    <w:noProof/>
                  </w:rPr>
                  <w:drawing>
                    <wp:inline distT="0" distB="0" distL="0" distR="0" wp14:anchorId="595411CB" wp14:editId="610BF7E7">
                      <wp:extent cx="1905000" cy="1905000"/>
                      <wp:effectExtent l="0" t="0" r="0" b="0"/>
                      <wp:docPr id="10" name="Bild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Ranua Light" w:hAnsi="Ranua Light"/>
            </w:rPr>
            <w:id w:val="1951280897"/>
            <w:showingPlcHdr/>
            <w:picture/>
          </w:sdtPr>
          <w:sdtContent>
            <w:tc>
              <w:tcPr>
                <w:tcW w:w="4606" w:type="dxa"/>
                <w:gridSpan w:val="5"/>
                <w:tcBorders>
                  <w:top w:val="single" w:sz="4" w:space="0" w:color="auto"/>
                </w:tcBorders>
              </w:tcPr>
              <w:p w14:paraId="5C764E19" w14:textId="1C136AD4" w:rsidR="003362E1" w:rsidRPr="007B045B" w:rsidRDefault="003362E1" w:rsidP="003362E1">
                <w:pPr>
                  <w:ind w:left="0" w:firstLine="0"/>
                  <w:jc w:val="center"/>
                  <w:rPr>
                    <w:rFonts w:ascii="Ranua Light" w:hAnsi="Ranua Light"/>
                  </w:rPr>
                </w:pPr>
                <w:r>
                  <w:rPr>
                    <w:rFonts w:ascii="Ranua Light" w:hAnsi="Ranua Light"/>
                    <w:noProof/>
                  </w:rPr>
                  <w:drawing>
                    <wp:inline distT="0" distB="0" distL="0" distR="0" wp14:anchorId="4BD9A227" wp14:editId="24AD0131">
                      <wp:extent cx="1905000" cy="1905000"/>
                      <wp:effectExtent l="0" t="0" r="0" b="0"/>
                      <wp:docPr id="11" name="Bild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1A7D6EC9" w14:textId="77777777" w:rsidR="00597233" w:rsidRDefault="00597233" w:rsidP="005C44BC">
      <w:pPr>
        <w:numPr>
          <w:ilvl w:val="0"/>
          <w:numId w:val="1"/>
        </w:numPr>
      </w:pPr>
    </w:p>
    <w:sectPr w:rsidR="00597233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D35BB" w14:textId="77777777" w:rsidR="00D41856" w:rsidRDefault="00D41856" w:rsidP="005C44BC">
      <w:pPr>
        <w:numPr>
          <w:ilvl w:val="0"/>
          <w:numId w:val="1"/>
        </w:numPr>
      </w:pPr>
      <w:r>
        <w:separator/>
      </w:r>
    </w:p>
  </w:endnote>
  <w:endnote w:type="continuationSeparator" w:id="0">
    <w:p w14:paraId="08C74D4F" w14:textId="77777777" w:rsidR="00D41856" w:rsidRDefault="00D41856" w:rsidP="005C44BC">
      <w:pPr>
        <w:numPr>
          <w:ilvl w:val="0"/>
          <w:numId w:val="1"/>
        </w:num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anua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0A578" w14:textId="77777777" w:rsidR="005C44BC" w:rsidRDefault="005C44BC" w:rsidP="005C44BC">
    <w:pPr>
      <w:pStyle w:val="Bunntekst"/>
      <w:numPr>
        <w:ilvl w:val="0"/>
        <w:numId w:val="1"/>
      </w:num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08432" w14:textId="77777777" w:rsidR="005C44BC" w:rsidRDefault="005C44BC" w:rsidP="005C44BC">
    <w:pPr>
      <w:pStyle w:val="Bunntekst"/>
      <w:numPr>
        <w:ilvl w:val="0"/>
        <w:numId w:val="1"/>
      </w:num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34459" w14:textId="77777777" w:rsidR="00D41856" w:rsidRDefault="00D41856" w:rsidP="005C44BC">
      <w:pPr>
        <w:numPr>
          <w:ilvl w:val="0"/>
          <w:numId w:val="1"/>
        </w:numPr>
      </w:pPr>
      <w:r>
        <w:separator/>
      </w:r>
    </w:p>
  </w:footnote>
  <w:footnote w:type="continuationSeparator" w:id="0">
    <w:p w14:paraId="34B5FA4B" w14:textId="77777777" w:rsidR="00D41856" w:rsidRDefault="00D41856" w:rsidP="005C44BC">
      <w:pPr>
        <w:numPr>
          <w:ilvl w:val="0"/>
          <w:numId w:val="1"/>
        </w:num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6E676" w14:textId="77777777" w:rsidR="005C44BC" w:rsidRDefault="005C44BC" w:rsidP="005C44BC">
    <w:pPr>
      <w:pStyle w:val="Topptekst"/>
      <w:numPr>
        <w:ilvl w:val="0"/>
        <w:numId w:val="1"/>
      </w:num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5C44BC" w:rsidRPr="005C44BC" w14:paraId="4D072E82" w14:textId="77777777" w:rsidTr="005C44BC">
      <w:tc>
        <w:tcPr>
          <w:tcW w:w="4531" w:type="dxa"/>
        </w:tcPr>
        <w:p w14:paraId="4A39077F" w14:textId="023972B9" w:rsidR="005C44BC" w:rsidRPr="005C44BC" w:rsidRDefault="007B045B" w:rsidP="005C44BC">
          <w:pPr>
            <w:pStyle w:val="Topptekst"/>
            <w:ind w:left="0" w:firstLine="0"/>
            <w:rPr>
              <w:sz w:val="56"/>
              <w:szCs w:val="48"/>
            </w:rPr>
          </w:pPr>
          <w:r>
            <w:rPr>
              <w:noProof/>
              <w:sz w:val="56"/>
              <w:szCs w:val="48"/>
            </w:rPr>
            <w:drawing>
              <wp:inline distT="0" distB="0" distL="0" distR="0" wp14:anchorId="7EBBCD2E" wp14:editId="05BB6C61">
                <wp:extent cx="1275253" cy="539087"/>
                <wp:effectExtent l="0" t="0" r="127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0951" cy="5795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</w:tcPr>
        <w:p w14:paraId="08E179B8" w14:textId="7D45DEA6" w:rsidR="005C44BC" w:rsidRPr="007B045B" w:rsidRDefault="007B045B" w:rsidP="005C44BC">
          <w:pPr>
            <w:pStyle w:val="Topptekst"/>
            <w:ind w:left="0" w:firstLine="0"/>
            <w:jc w:val="right"/>
            <w:rPr>
              <w:rFonts w:ascii="Ranua Light" w:hAnsi="Ranua Light"/>
              <w:sz w:val="56"/>
              <w:szCs w:val="48"/>
            </w:rPr>
          </w:pPr>
          <w:r w:rsidRPr="007B045B">
            <w:rPr>
              <w:rFonts w:ascii="Ranua Light" w:hAnsi="Ranua Light"/>
              <w:sz w:val="56"/>
              <w:szCs w:val="48"/>
            </w:rPr>
            <w:t>Havarimelding</w:t>
          </w:r>
        </w:p>
      </w:tc>
    </w:tr>
  </w:tbl>
  <w:p w14:paraId="760410A5" w14:textId="77777777" w:rsidR="005C44BC" w:rsidRPr="005C44BC" w:rsidRDefault="005C44BC" w:rsidP="005C44BC">
    <w:pPr>
      <w:pStyle w:val="Topptekst"/>
      <w:ind w:left="0" w:firstLine="0"/>
      <w:rPr>
        <w:sz w:val="18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8D6575E"/>
    <w:lvl w:ilvl="0">
      <w:numFmt w:val="bullet"/>
      <w:lvlText w:val="*"/>
      <w:lvlJc w:val="left"/>
    </w:lvl>
  </w:abstractNum>
  <w:num w:numId="1" w16cid:durableId="22873445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Courier New" w:hAnsi="Courier New" w:cs="Courier New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Ao4ogBpms+x24gR7IO6iOybKd9C9r/6QRifRLv9l4+94eUkhycw0kJ60Pyy3AWHjL/XmpTwcY9BqV9ouSZ14A==" w:salt="OJ2GNDf0bcnzcHhag5IUQ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4BC"/>
    <w:rsid w:val="0012241E"/>
    <w:rsid w:val="00130EA6"/>
    <w:rsid w:val="002167B0"/>
    <w:rsid w:val="002604D3"/>
    <w:rsid w:val="002868C8"/>
    <w:rsid w:val="003362E1"/>
    <w:rsid w:val="003A644F"/>
    <w:rsid w:val="003C5B0F"/>
    <w:rsid w:val="004F5EC7"/>
    <w:rsid w:val="00597233"/>
    <w:rsid w:val="005B68C2"/>
    <w:rsid w:val="005C44BC"/>
    <w:rsid w:val="00640ECA"/>
    <w:rsid w:val="007127D3"/>
    <w:rsid w:val="00712F75"/>
    <w:rsid w:val="007B045B"/>
    <w:rsid w:val="00835BE2"/>
    <w:rsid w:val="008B0458"/>
    <w:rsid w:val="00912B80"/>
    <w:rsid w:val="009144A5"/>
    <w:rsid w:val="00AC1CE3"/>
    <w:rsid w:val="00BD50A9"/>
    <w:rsid w:val="00D41856"/>
    <w:rsid w:val="00D45EA7"/>
    <w:rsid w:val="00F312B2"/>
    <w:rsid w:val="00F465D7"/>
    <w:rsid w:val="00F643C5"/>
    <w:rsid w:val="00F90D7D"/>
    <w:rsid w:val="00FE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129BBB"/>
  <w15:chartTrackingRefBased/>
  <w15:docId w15:val="{0E23EAD7-594B-43C9-8BE4-D9DA08E77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4B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C44B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C44BC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5C44B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C44BC"/>
    <w:rPr>
      <w:rFonts w:ascii="Times New Roman" w:eastAsia="Times New Roman" w:hAnsi="Times New Roman" w:cs="Times New Roman"/>
      <w:sz w:val="24"/>
      <w:szCs w:val="20"/>
      <w:lang w:eastAsia="nb-NO"/>
    </w:rPr>
  </w:style>
  <w:style w:type="table" w:styleId="Tabellrutenett">
    <w:name w:val="Table Grid"/>
    <w:basedOn w:val="Vanligtabell"/>
    <w:uiPriority w:val="39"/>
    <w:rsid w:val="005C4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5C44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3D6B4E-0B11-4BD3-85C8-8F020C7F8EF3}"/>
      </w:docPartPr>
      <w:docPartBody>
        <w:p w:rsidR="00D02826" w:rsidRDefault="00A32694">
          <w:r w:rsidRPr="00CE42C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FF938A2FCDB49BF8D51B7A8CCA6B1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6EBA96-E408-4AC5-A698-403EF1837D1B}"/>
      </w:docPartPr>
      <w:docPartBody>
        <w:p w:rsidR="00D02826" w:rsidRDefault="00A32694" w:rsidP="00A32694">
          <w:pPr>
            <w:pStyle w:val="9FF938A2FCDB49BF8D51B7A8CCA6B142"/>
          </w:pPr>
          <w:r w:rsidRPr="00CE42CD">
            <w:rPr>
              <w:rStyle w:val="Plassholdertekst"/>
            </w:rPr>
            <w:t>Klikk eller trykk for å skrive inn en dato.</w:t>
          </w:r>
        </w:p>
      </w:docPartBody>
    </w:docPart>
    <w:docPart>
      <w:docPartPr>
        <w:name w:val="035CA56F24AE42668FFAF2730E8DD6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164C5A-04C2-4A9C-8509-2F31F8D189A1}"/>
      </w:docPartPr>
      <w:docPartBody>
        <w:p w:rsidR="00D354E3" w:rsidRDefault="00D02826" w:rsidP="00D02826">
          <w:pPr>
            <w:pStyle w:val="035CA56F24AE42668FFAF2730E8DD69D"/>
          </w:pPr>
          <w:r w:rsidRPr="00CE42C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CDFC80DD4CB4B14B5EA4213E491FB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E5319A-4D27-4370-96F3-B7AC12435752}"/>
      </w:docPartPr>
      <w:docPartBody>
        <w:p w:rsidR="00D354E3" w:rsidRDefault="00D02826" w:rsidP="00D02826">
          <w:pPr>
            <w:pStyle w:val="8CDFC80DD4CB4B14B5EA4213E491FB39"/>
          </w:pPr>
          <w:r w:rsidRPr="00CE42C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efaultPlaceholder_-18540134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0A4134-7DF3-4C7D-BBFC-C168FFB5FABA}"/>
      </w:docPartPr>
      <w:docPartBody>
        <w:p w:rsidR="006839BA" w:rsidRDefault="00D354E3">
          <w:r w:rsidRPr="00507CEC">
            <w:rPr>
              <w:rStyle w:val="Plassholdertekst"/>
            </w:rPr>
            <w:t>Klikk eller trykk for å skrive inn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anua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694"/>
    <w:rsid w:val="006839BA"/>
    <w:rsid w:val="00A32694"/>
    <w:rsid w:val="00C551DD"/>
    <w:rsid w:val="00D02826"/>
    <w:rsid w:val="00D354E3"/>
    <w:rsid w:val="00EC1568"/>
    <w:rsid w:val="00FE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D354E3"/>
    <w:rPr>
      <w:color w:val="808080"/>
    </w:rPr>
  </w:style>
  <w:style w:type="paragraph" w:customStyle="1" w:styleId="9FF938A2FCDB49BF8D51B7A8CCA6B142">
    <w:name w:val="9FF938A2FCDB49BF8D51B7A8CCA6B142"/>
    <w:rsid w:val="00A32694"/>
  </w:style>
  <w:style w:type="paragraph" w:customStyle="1" w:styleId="035CA56F24AE42668FFAF2730E8DD69D">
    <w:name w:val="035CA56F24AE42668FFAF2730E8DD69D"/>
    <w:rsid w:val="00D02826"/>
  </w:style>
  <w:style w:type="paragraph" w:customStyle="1" w:styleId="8CDFC80DD4CB4B14B5EA4213E491FB39">
    <w:name w:val="8CDFC80DD4CB4B14B5EA4213E491FB39"/>
    <w:rsid w:val="00D028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DAB79395E92645BC6BEF8EDBC0E0AC" ma:contentTypeVersion="18" ma:contentTypeDescription="Opprett et nytt dokument." ma:contentTypeScope="" ma:versionID="161e83165858a0350b4e3ae460dd2c2c">
  <xsd:schema xmlns:xsd="http://www.w3.org/2001/XMLSchema" xmlns:xs="http://www.w3.org/2001/XMLSchema" xmlns:p="http://schemas.microsoft.com/office/2006/metadata/properties" xmlns:ns2="6cbec30f-c0ae-461a-acdd-e997da5fdb14" xmlns:ns3="d513d862-c6c0-4684-a2e5-14d708d1bdca" targetNamespace="http://schemas.microsoft.com/office/2006/metadata/properties" ma:root="true" ma:fieldsID="8befee201034ff5d8d16fa3dbc3b464d" ns2:_="" ns3:_="">
    <xsd:import namespace="6cbec30f-c0ae-461a-acdd-e997da5fdb14"/>
    <xsd:import namespace="d513d862-c6c0-4684-a2e5-14d708d1bd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ec30f-c0ae-461a-acdd-e997da5fdb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e0580cab-4d34-420b-81b2-4859ecc1c0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3d862-c6c0-4684-a2e5-14d708d1bdc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ef669c78-5918-4a8b-9f83-ad20d1bc4a4d}" ma:internalName="TaxCatchAll" ma:showField="CatchAllData" ma:web="d513d862-c6c0-4684-a2e5-14d708d1bd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bec30f-c0ae-461a-acdd-e997da5fdb14">
      <Terms xmlns="http://schemas.microsoft.com/office/infopath/2007/PartnerControls"/>
    </lcf76f155ced4ddcb4097134ff3c332f>
    <TaxCatchAll xmlns="d513d862-c6c0-4684-a2e5-14d708d1bdca" xsi:nil="true"/>
  </documentManagement>
</p:properties>
</file>

<file path=customXml/itemProps1.xml><?xml version="1.0" encoding="utf-8"?>
<ds:datastoreItem xmlns:ds="http://schemas.openxmlformats.org/officeDocument/2006/customXml" ds:itemID="{0EE42C50-3616-42BC-AB6A-C25E6266F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bec30f-c0ae-461a-acdd-e997da5fdb14"/>
    <ds:schemaRef ds:uri="d513d862-c6c0-4684-a2e5-14d708d1b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8869E3-172E-4DBA-BFB2-C1EB076B22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9109A-3D1A-41A7-B6C9-B0424256EDB8}">
  <ds:schemaRefs>
    <ds:schemaRef ds:uri="http://schemas.microsoft.com/office/2006/metadata/properties"/>
    <ds:schemaRef ds:uri="http://schemas.microsoft.com/office/infopath/2007/PartnerControls"/>
    <ds:schemaRef ds:uri="6cbec30f-c0ae-461a-acdd-e997da5fdb14"/>
    <ds:schemaRef ds:uri="d513d862-c6c0-4684-a2e5-14d708d1bd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240</Words>
  <Characters>1278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Erlend Strand Farstad</dc:creator>
  <cp:keywords/>
  <dc:description/>
  <cp:lastModifiedBy>Erlend Strand Farstad</cp:lastModifiedBy>
  <cp:revision>24</cp:revision>
  <cp:lastPrinted>2023-03-29T11:16:00Z</cp:lastPrinted>
  <dcterms:created xsi:type="dcterms:W3CDTF">2023-03-29T10:52:00Z</dcterms:created>
  <dcterms:modified xsi:type="dcterms:W3CDTF">2023-03-29T12:36:00Z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0x010100E0DAB79395E92645BC6BEF8EDBC0E0AC</vt:lpwstr>
  </property>
  <property fmtid="{D5CDD505-2E9C-101B-9397-08002B2CF9AE}" pid="3" name="MediaServiceImageTags">
    <vt:lpwstr/>
  </property>
</Properties>
</file>