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7552" w14:textId="77777777" w:rsidR="00CF7AB8" w:rsidRPr="009B02BA" w:rsidRDefault="00CF7AB8" w:rsidP="00CF7AB8">
      <w:pPr>
        <w:tabs>
          <w:tab w:val="left" w:pos="2235"/>
        </w:tabs>
        <w:spacing w:after="0" w:line="240" w:lineRule="auto"/>
        <w:ind w:left="0" w:firstLine="0"/>
        <w:jc w:val="left"/>
        <w:rPr>
          <w:rFonts w:ascii="Lato" w:eastAsia="Calibri" w:hAnsi="Lato"/>
          <w:noProof/>
          <w:color w:val="auto"/>
          <w:sz w:val="48"/>
          <w:szCs w:val="52"/>
          <w:lang w:val="en-US" w:eastAsia="en-US"/>
        </w:rPr>
      </w:pPr>
    </w:p>
    <w:p w14:paraId="4C8CCAEA" w14:textId="0F16904A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48"/>
          <w:szCs w:val="52"/>
          <w:lang w:val="en-US" w:eastAsia="en-US"/>
        </w:rPr>
      </w:pPr>
      <w:r w:rsidRPr="009B02BA">
        <w:rPr>
          <w:rFonts w:ascii="Lato" w:eastAsia="Calibri" w:hAnsi="Lato"/>
          <w:noProof/>
          <w:color w:val="auto"/>
          <w:sz w:val="48"/>
          <w:szCs w:val="52"/>
          <w:lang w:val="en-US" w:eastAsia="en-US"/>
        </w:rPr>
        <w:drawing>
          <wp:inline distT="0" distB="0" distL="0" distR="0" wp14:anchorId="53F1D9CE" wp14:editId="253C22FA">
            <wp:extent cx="2333625" cy="781050"/>
            <wp:effectExtent l="0" t="0" r="9525" b="0"/>
            <wp:docPr id="8584" name="Picture 858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0657" w14:textId="77777777" w:rsidR="00A55A61" w:rsidRPr="009B02BA" w:rsidRDefault="00A55A61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30"/>
          <w:szCs w:val="20"/>
          <w:lang w:val="en-US" w:eastAsia="en-US"/>
        </w:rPr>
      </w:pPr>
    </w:p>
    <w:p w14:paraId="5D7ECA27" w14:textId="1E8F2962" w:rsidR="00CF7AB8" w:rsidRPr="009B02BA" w:rsidRDefault="009A26D0" w:rsidP="00CF7AB8">
      <w:pPr>
        <w:spacing w:after="0" w:line="240" w:lineRule="auto"/>
        <w:ind w:left="0" w:firstLine="0"/>
        <w:jc w:val="left"/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</w:pPr>
      <w:r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>RAMBLER</w:t>
      </w:r>
      <w:r w:rsidR="009B02BA" w:rsidRPr="009B02BA">
        <w:rPr>
          <w:rFonts w:ascii="Lato" w:eastAsia="Calibri" w:hAnsi="Lato"/>
          <w:b/>
          <w:bCs/>
          <w:color w:val="auto"/>
          <w:sz w:val="52"/>
          <w:szCs w:val="72"/>
          <w:vertAlign w:val="superscript"/>
          <w:lang w:val="en-US" w:eastAsia="en-US"/>
        </w:rPr>
        <w:t>®</w:t>
      </w:r>
      <w:r w:rsidR="00CF7AB8" w:rsidRPr="009B02BA"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 xml:space="preserve"> </w:t>
      </w:r>
      <w:r w:rsidR="00BF390D" w:rsidRPr="009B02BA"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>P</w:t>
      </w:r>
      <w:r w:rsidR="007415D0" w:rsidRPr="009B02BA"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>RO</w:t>
      </w:r>
      <w:r w:rsidR="00BF390D" w:rsidRPr="009B02BA"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 xml:space="preserve"> </w:t>
      </w:r>
      <w:r w:rsidR="00F662DE" w:rsidRPr="009B02BA"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 xml:space="preserve">FUNGICIDE </w:t>
      </w:r>
      <w:r w:rsidR="00CF7AB8" w:rsidRPr="009B02BA">
        <w:rPr>
          <w:rFonts w:ascii="Lato" w:eastAsia="Calibri" w:hAnsi="Lato"/>
          <w:b/>
          <w:bCs/>
          <w:color w:val="auto"/>
          <w:sz w:val="52"/>
          <w:szCs w:val="72"/>
          <w:lang w:val="en-US" w:eastAsia="en-US"/>
        </w:rPr>
        <w:t>SDS</w:t>
      </w:r>
    </w:p>
    <w:p w14:paraId="641E2623" w14:textId="77777777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0"/>
          <w:szCs w:val="20"/>
          <w:lang w:val="en-US" w:eastAsia="en-US"/>
        </w:rPr>
      </w:pPr>
    </w:p>
    <w:p w14:paraId="73AA0319" w14:textId="77777777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b/>
          <w:bCs/>
          <w:color w:val="auto"/>
          <w:sz w:val="36"/>
          <w:szCs w:val="48"/>
          <w:lang w:val="en-US" w:eastAsia="en-US"/>
        </w:rPr>
      </w:pPr>
      <w:r w:rsidRPr="009B02BA">
        <w:rPr>
          <w:rFonts w:ascii="Lato" w:eastAsia="Calibri" w:hAnsi="Lato"/>
          <w:b/>
          <w:bCs/>
          <w:color w:val="auto"/>
          <w:sz w:val="36"/>
          <w:szCs w:val="48"/>
          <w:lang w:val="en-US" w:eastAsia="en-US"/>
        </w:rPr>
        <w:t xml:space="preserve">DESCRIPTION </w:t>
      </w:r>
    </w:p>
    <w:p w14:paraId="5C45D5FC" w14:textId="701BAEE8" w:rsidR="00CF7AB8" w:rsidRPr="009B02BA" w:rsidRDefault="009A26D0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30"/>
          <w:szCs w:val="36"/>
          <w:lang w:val="en-US" w:eastAsia="en-US"/>
        </w:rPr>
      </w:pPr>
      <w:r>
        <w:rPr>
          <w:rFonts w:ascii="Lato" w:eastAsia="Calibri" w:hAnsi="Lato"/>
          <w:color w:val="auto"/>
          <w:sz w:val="30"/>
          <w:szCs w:val="36"/>
          <w:lang w:val="en-US" w:eastAsia="en-US"/>
        </w:rPr>
        <w:t>RAMBLER</w:t>
      </w:r>
      <w:r w:rsidR="00BF390D" w:rsidRPr="009B02BA">
        <w:rPr>
          <w:rFonts w:ascii="Lato" w:eastAsia="Calibri" w:hAnsi="Lato"/>
          <w:color w:val="auto"/>
          <w:sz w:val="30"/>
          <w:szCs w:val="36"/>
          <w:lang w:val="en-US" w:eastAsia="en-US"/>
        </w:rPr>
        <w:t xml:space="preserve"> P</w:t>
      </w:r>
      <w:r w:rsidR="007415D0" w:rsidRPr="009B02BA">
        <w:rPr>
          <w:rFonts w:ascii="Lato" w:eastAsia="Calibri" w:hAnsi="Lato"/>
          <w:color w:val="auto"/>
          <w:sz w:val="30"/>
          <w:szCs w:val="36"/>
          <w:lang w:val="en-US" w:eastAsia="en-US"/>
        </w:rPr>
        <w:t>RO</w:t>
      </w:r>
      <w:r w:rsidR="00BF390D" w:rsidRPr="009B02BA">
        <w:rPr>
          <w:rFonts w:ascii="Lato" w:eastAsia="Calibri" w:hAnsi="Lato"/>
          <w:color w:val="auto"/>
          <w:sz w:val="30"/>
          <w:szCs w:val="36"/>
          <w:lang w:val="en-US" w:eastAsia="en-US"/>
        </w:rPr>
        <w:t xml:space="preserve"> </w:t>
      </w:r>
      <w:r w:rsidR="00F662DE" w:rsidRPr="009B02BA">
        <w:rPr>
          <w:rFonts w:ascii="Lato" w:eastAsia="Calibri" w:hAnsi="Lato"/>
          <w:color w:val="auto"/>
          <w:sz w:val="30"/>
          <w:szCs w:val="36"/>
          <w:lang w:val="en-US" w:eastAsia="en-US"/>
        </w:rPr>
        <w:t>FUNGICIDE</w:t>
      </w:r>
      <w:r w:rsidR="00BF390D" w:rsidRPr="009B02BA">
        <w:rPr>
          <w:rFonts w:ascii="Lato" w:eastAsia="Calibri" w:hAnsi="Lato"/>
          <w:color w:val="auto"/>
          <w:sz w:val="30"/>
          <w:szCs w:val="36"/>
          <w:lang w:val="en-US" w:eastAsia="en-US"/>
        </w:rPr>
        <w:t xml:space="preserve"> </w:t>
      </w:r>
      <w:r w:rsidR="00CF7AB8" w:rsidRPr="009B02BA">
        <w:rPr>
          <w:rFonts w:ascii="Lato" w:eastAsia="Calibri" w:hAnsi="Lato"/>
          <w:color w:val="auto"/>
          <w:sz w:val="30"/>
          <w:szCs w:val="36"/>
          <w:lang w:val="en-US" w:eastAsia="en-US"/>
        </w:rPr>
        <w:t>is a co-pack of:</w:t>
      </w:r>
    </w:p>
    <w:p w14:paraId="7E2F00C8" w14:textId="77777777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</w:p>
    <w:p w14:paraId="64ACF070" w14:textId="15DFC7F6" w:rsidR="009A26D0" w:rsidRDefault="009A26D0" w:rsidP="009B02BA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  <w:r>
        <w:rPr>
          <w:rFonts w:ascii="Lato" w:eastAsia="Calibri" w:hAnsi="Lato"/>
          <w:color w:val="auto"/>
          <w:sz w:val="26"/>
          <w:szCs w:val="28"/>
          <w:lang w:val="en-US" w:eastAsia="en-US"/>
        </w:rPr>
        <w:t>RAMBLER FUNGICIDE</w:t>
      </w:r>
    </w:p>
    <w:p w14:paraId="2416C9C8" w14:textId="1EA5161D" w:rsidR="009B02BA" w:rsidRPr="009B02BA" w:rsidRDefault="009A26D0" w:rsidP="009B02BA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  <w:r>
        <w:rPr>
          <w:rFonts w:ascii="Lato" w:eastAsia="Calibri" w:hAnsi="Lato"/>
          <w:color w:val="auto"/>
          <w:sz w:val="26"/>
          <w:szCs w:val="28"/>
          <w:lang w:val="en-US" w:eastAsia="en-US"/>
        </w:rPr>
        <w:t>QUASI</w:t>
      </w:r>
      <w:r w:rsidR="009B02BA" w:rsidRPr="009B02BA">
        <w:rPr>
          <w:rFonts w:ascii="Lato" w:eastAsia="Calibri" w:hAnsi="Lato"/>
          <w:color w:val="auto"/>
          <w:sz w:val="26"/>
          <w:szCs w:val="28"/>
          <w:lang w:val="en-US" w:eastAsia="en-US"/>
        </w:rPr>
        <w:t xml:space="preserve"> FUNGICIDE</w:t>
      </w:r>
    </w:p>
    <w:p w14:paraId="039671FC" w14:textId="77777777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b/>
          <w:bCs/>
          <w:color w:val="auto"/>
          <w:sz w:val="28"/>
          <w:szCs w:val="32"/>
          <w:lang w:val="en-US" w:eastAsia="en-US"/>
        </w:rPr>
      </w:pPr>
    </w:p>
    <w:p w14:paraId="3D9F91F6" w14:textId="1C30266B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b/>
          <w:bCs/>
          <w:color w:val="auto"/>
          <w:sz w:val="36"/>
          <w:szCs w:val="48"/>
          <w:lang w:val="en-US" w:eastAsia="en-US"/>
        </w:rPr>
      </w:pPr>
      <w:r w:rsidRPr="009B02BA">
        <w:rPr>
          <w:rFonts w:ascii="Lato" w:eastAsia="Calibri" w:hAnsi="Lato"/>
          <w:b/>
          <w:bCs/>
          <w:color w:val="auto"/>
          <w:sz w:val="36"/>
          <w:szCs w:val="48"/>
          <w:lang w:val="en-US" w:eastAsia="en-US"/>
        </w:rPr>
        <w:t>SDS INFORMATION</w:t>
      </w:r>
    </w:p>
    <w:p w14:paraId="2DAF53CC" w14:textId="77777777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</w:p>
    <w:p w14:paraId="27D3C56F" w14:textId="04ADE0D6" w:rsidR="00CF7AB8" w:rsidRPr="009B02BA" w:rsidRDefault="00A55A61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  <w:r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>PRODUCT</w:t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042779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221579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>PCP #</w:t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  <w:r w:rsidR="00CF7AB8" w:rsidRPr="009B02BA">
        <w:rPr>
          <w:rFonts w:ascii="Lato" w:eastAsia="Calibri" w:hAnsi="Lato"/>
          <w:b/>
          <w:bCs/>
          <w:color w:val="auto"/>
          <w:sz w:val="26"/>
          <w:szCs w:val="28"/>
          <w:lang w:val="en-US" w:eastAsia="en-US"/>
        </w:rPr>
        <w:tab/>
      </w:r>
    </w:p>
    <w:p w14:paraId="7203AD40" w14:textId="767170C8" w:rsidR="009B02BA" w:rsidRPr="009B02BA" w:rsidRDefault="009A26D0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6"/>
          <w:lang w:val="en-US" w:eastAsia="en-US"/>
        </w:rPr>
      </w:pPr>
      <w:r>
        <w:rPr>
          <w:rFonts w:ascii="Lato" w:eastAsia="Calibri" w:hAnsi="Lato"/>
          <w:color w:val="auto"/>
          <w:sz w:val="26"/>
          <w:szCs w:val="26"/>
          <w:lang w:val="en-US" w:eastAsia="en-US"/>
        </w:rPr>
        <w:t>RAMBLER</w:t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 xml:space="preserve"> FUNGICIDE</w:t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  <w:t>3</w:t>
      </w:r>
      <w:r>
        <w:rPr>
          <w:rFonts w:ascii="Lato" w:eastAsia="Calibri" w:hAnsi="Lato"/>
          <w:color w:val="auto"/>
          <w:sz w:val="26"/>
          <w:szCs w:val="26"/>
          <w:lang w:val="en-US" w:eastAsia="en-US"/>
        </w:rPr>
        <w:t>5048</w:t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9B02BA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</w:p>
    <w:p w14:paraId="0249FC3C" w14:textId="4F31416C" w:rsidR="00CF7AB8" w:rsidRPr="009B02BA" w:rsidRDefault="009A26D0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6"/>
          <w:lang w:val="en-US" w:eastAsia="en-US"/>
        </w:rPr>
      </w:pPr>
      <w:r>
        <w:rPr>
          <w:rFonts w:ascii="Lato" w:eastAsia="Calibri" w:hAnsi="Lato"/>
          <w:color w:val="auto"/>
          <w:sz w:val="26"/>
          <w:szCs w:val="26"/>
          <w:lang w:val="en-US" w:eastAsia="en-US"/>
        </w:rPr>
        <w:t>QUASI</w:t>
      </w:r>
      <w:r w:rsidR="00F662DE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 xml:space="preserve"> FUNGICIDE</w:t>
      </w:r>
      <w:r w:rsidR="00042779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221579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3935D8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3935D8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3935D8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>
        <w:rPr>
          <w:rFonts w:ascii="Lato" w:eastAsia="Calibri" w:hAnsi="Lato"/>
          <w:color w:val="auto"/>
          <w:sz w:val="26"/>
          <w:szCs w:val="26"/>
          <w:lang w:val="en-US" w:eastAsia="en-US"/>
        </w:rPr>
        <w:t>33807</w:t>
      </w:r>
      <w:r w:rsidR="00CF7AB8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CF7AB8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="00CF7AB8"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</w:p>
    <w:p w14:paraId="17DD6991" w14:textId="174572C3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6"/>
          <w:lang w:val="en-US" w:eastAsia="en-US"/>
        </w:rPr>
      </w:pPr>
      <w:r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  <w:r w:rsidRPr="009B02BA">
        <w:rPr>
          <w:rFonts w:ascii="Lato" w:eastAsia="Calibri" w:hAnsi="Lato"/>
          <w:color w:val="auto"/>
          <w:sz w:val="26"/>
          <w:szCs w:val="26"/>
          <w:lang w:val="en-US" w:eastAsia="en-US"/>
        </w:rPr>
        <w:tab/>
      </w:r>
    </w:p>
    <w:p w14:paraId="2427969A" w14:textId="77777777" w:rsidR="00CF7AB8" w:rsidRPr="009B02BA" w:rsidRDefault="00CF7AB8" w:rsidP="00CF7AB8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</w:p>
    <w:p w14:paraId="0A8B645A" w14:textId="7F61B024" w:rsidR="00796329" w:rsidRPr="009B02BA" w:rsidRDefault="00796329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1DCF88B4" w14:textId="77777777" w:rsidR="00042779" w:rsidRPr="009B02BA" w:rsidRDefault="00042779" w:rsidP="00042779">
      <w:pPr>
        <w:spacing w:after="0" w:line="240" w:lineRule="auto"/>
        <w:ind w:left="0" w:firstLine="0"/>
        <w:jc w:val="left"/>
        <w:rPr>
          <w:rFonts w:ascii="Lato" w:eastAsia="Calibri" w:hAnsi="Lato"/>
          <w:color w:val="auto"/>
          <w:sz w:val="26"/>
          <w:szCs w:val="28"/>
          <w:lang w:val="en-US" w:eastAsia="en-US"/>
        </w:rPr>
      </w:pPr>
    </w:p>
    <w:p w14:paraId="3DBC2AE5" w14:textId="7E3EA162" w:rsidR="00042779" w:rsidRPr="009B02BA" w:rsidRDefault="00042779" w:rsidP="00042779">
      <w:pPr>
        <w:spacing w:after="0" w:line="254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  <w:r w:rsidRPr="009B02BA">
        <w:rPr>
          <w:rFonts w:ascii="Lato" w:eastAsia="Times New Roman" w:hAnsi="Lato"/>
          <w:sz w:val="28"/>
          <w:szCs w:val="28"/>
          <w:lang w:val="en-US" w:eastAsia="en-US"/>
        </w:rPr>
        <w:t>There is important information contained in each SDS document. AgraCity encourages and expects you to read and thoroughly understand the information and follow the precautions identified in each document.</w:t>
      </w:r>
    </w:p>
    <w:p w14:paraId="61AF4864" w14:textId="1C791326" w:rsidR="00CF7AB8" w:rsidRPr="009B02BA" w:rsidRDefault="00CF7AB8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6BE06514" w14:textId="1A92AD06" w:rsidR="00CF7AB8" w:rsidRPr="009B02BA" w:rsidRDefault="00CF7AB8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0804834B" w14:textId="302D8BFE" w:rsidR="00CF7AB8" w:rsidRPr="009B02BA" w:rsidRDefault="00CF7AB8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5E606E81" w14:textId="580802AD" w:rsidR="00CF7AB8" w:rsidRDefault="00CF7AB8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465B7932" w14:textId="3E453E8B" w:rsid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017D2A00" w14:textId="39C0EAC3" w:rsid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38FB0D7D" w14:textId="124140C4" w:rsid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6C5E5633" w14:textId="7A1DC8CD" w:rsid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63AD5E6D" w14:textId="0D0C627A" w:rsid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2F2AA4DC" w14:textId="77777777" w:rsidR="009B02BA" w:rsidRP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07DE346B" w14:textId="77777777" w:rsidR="002C7666" w:rsidRPr="009B02BA" w:rsidRDefault="002C7666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sz w:val="28"/>
          <w:szCs w:val="28"/>
          <w:lang w:val="en-US" w:eastAsia="en-US"/>
        </w:rPr>
      </w:pPr>
    </w:p>
    <w:p w14:paraId="1E9245C6" w14:textId="0A210E4D" w:rsidR="00CF7AB8" w:rsidRPr="009B02BA" w:rsidRDefault="009B02BA" w:rsidP="00377249">
      <w:pPr>
        <w:spacing w:after="0" w:line="256" w:lineRule="auto"/>
        <w:ind w:left="0" w:firstLine="0"/>
        <w:jc w:val="left"/>
        <w:rPr>
          <w:rFonts w:ascii="Lato" w:eastAsia="Times New Roman" w:hAnsi="Lato"/>
          <w:lang w:val="en-US" w:eastAsia="en-US"/>
        </w:rPr>
      </w:pPr>
      <w:r w:rsidRPr="009B02BA">
        <w:rPr>
          <w:rFonts w:ascii="Lato" w:eastAsia="Calibri" w:hAnsi="Lato"/>
          <w:color w:val="auto"/>
          <w:lang w:val="en-US" w:eastAsia="en-US"/>
        </w:rPr>
        <w:t>SPADE</w:t>
      </w:r>
      <w:r w:rsidRPr="009B02BA">
        <w:rPr>
          <w:rFonts w:ascii="Lato" w:eastAsia="Calibri" w:hAnsi="Lato"/>
          <w:color w:val="auto"/>
          <w:vertAlign w:val="superscript"/>
          <w:lang w:val="en-US" w:eastAsia="en-US"/>
        </w:rPr>
        <w:t>®</w:t>
      </w:r>
      <w:r w:rsidRPr="009B02BA">
        <w:rPr>
          <w:rFonts w:ascii="Lato" w:eastAsia="Calibri" w:hAnsi="Lato"/>
          <w:color w:val="auto"/>
          <w:lang w:val="en-US" w:eastAsia="en-US"/>
        </w:rPr>
        <w:t xml:space="preserve"> and TORNADO</w:t>
      </w:r>
      <w:r w:rsidRPr="009B02BA">
        <w:rPr>
          <w:rFonts w:ascii="Lato" w:eastAsia="Calibri" w:hAnsi="Lato"/>
          <w:color w:val="auto"/>
          <w:vertAlign w:val="superscript"/>
          <w:lang w:val="en-US" w:eastAsia="en-US"/>
        </w:rPr>
        <w:t>®</w:t>
      </w:r>
      <w:r w:rsidRPr="009B02BA">
        <w:rPr>
          <w:rFonts w:ascii="Lato" w:eastAsia="Calibri" w:hAnsi="Lato"/>
          <w:color w:val="auto"/>
          <w:lang w:val="en-US" w:eastAsia="en-US"/>
        </w:rPr>
        <w:t xml:space="preserve"> are trademarks of AgraCity Crop &amp; Nutrition Ltd. or its affiliates.</w:t>
      </w:r>
      <w:r w:rsidRPr="009B02BA">
        <w:rPr>
          <w:rFonts w:ascii="Lato" w:eastAsia="Calibri" w:hAnsi="Lato"/>
          <w:color w:val="auto"/>
          <w:lang w:val="en-US" w:eastAsia="en-US"/>
        </w:rPr>
        <w:tab/>
      </w:r>
      <w:r w:rsidRPr="009B02BA">
        <w:rPr>
          <w:rFonts w:ascii="Lato" w:eastAsia="Calibri" w:hAnsi="Lato"/>
          <w:color w:val="auto"/>
          <w:lang w:val="en-US" w:eastAsia="en-US"/>
        </w:rPr>
        <w:tab/>
      </w:r>
      <w:r w:rsidRPr="009B02BA">
        <w:rPr>
          <w:rFonts w:ascii="Lato" w:eastAsia="Calibri" w:hAnsi="Lato"/>
          <w:color w:val="auto"/>
          <w:lang w:val="en-US" w:eastAsia="en-US"/>
        </w:rPr>
        <w:tab/>
      </w:r>
    </w:p>
    <w:sectPr w:rsidR="00CF7AB8" w:rsidRPr="009B02BA" w:rsidSect="009B02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296" w:bottom="1008" w:left="1296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DBE34" w14:textId="77777777" w:rsidR="00307E20" w:rsidRDefault="00307E20">
      <w:pPr>
        <w:spacing w:after="0" w:line="240" w:lineRule="auto"/>
      </w:pPr>
      <w:r>
        <w:separator/>
      </w:r>
    </w:p>
  </w:endnote>
  <w:endnote w:type="continuationSeparator" w:id="0">
    <w:p w14:paraId="16A515E0" w14:textId="77777777" w:rsidR="00307E20" w:rsidRDefault="0030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AB65" w14:textId="77777777" w:rsidR="00B52109" w:rsidRDefault="00B52109">
    <w:pPr>
      <w:spacing w:after="3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D10401" wp14:editId="45936631">
              <wp:simplePos x="0" y="0"/>
              <wp:positionH relativeFrom="page">
                <wp:posOffset>1123950</wp:posOffset>
              </wp:positionH>
              <wp:positionV relativeFrom="page">
                <wp:posOffset>9144000</wp:posOffset>
              </wp:positionV>
              <wp:extent cx="5524500" cy="19050"/>
              <wp:effectExtent l="0" t="0" r="0" b="0"/>
              <wp:wrapSquare wrapText="bothSides"/>
              <wp:docPr id="9744" name="Group 9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0" cy="19050"/>
                        <a:chOff x="0" y="0"/>
                        <a:chExt cx="5524500" cy="19050"/>
                      </a:xfrm>
                    </wpg:grpSpPr>
                    <wps:wsp>
                      <wps:cNvPr id="10670" name="Shape 10670"/>
                      <wps:cNvSpPr/>
                      <wps:spPr>
                        <a:xfrm>
                          <a:off x="0" y="0"/>
                          <a:ext cx="55245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0" h="19050">
                              <a:moveTo>
                                <a:pt x="0" y="0"/>
                              </a:moveTo>
                              <a:lnTo>
                                <a:pt x="5524500" y="0"/>
                              </a:lnTo>
                              <a:lnTo>
                                <a:pt x="55245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E2181F" id="Group 9744" o:spid="_x0000_s1026" style="position:absolute;margin-left:88.5pt;margin-top:10in;width:435pt;height:1.5pt;z-index:251661312;mso-position-horizontal-relative:page;mso-position-vertical-relative:page" coordsize="5524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qfegIAAF0GAAAOAAAAZHJzL2Uyb0RvYy54bWykVcFu2zAMvQ/YPwi+L3aCpF2NJD2sWy7D&#10;VqzdByiyZBuQJUFS4uTvR9GyYqRbB7Q52LT0SPE9Usz6/tRJcuTWtVptsvmsyAhXTFetqjfZ7+dv&#10;nz5nxHmqKiq14pvszF12v/34Yd2bki90o2XFLYEgypW92WSN96bMc8ca3lE304Yr2BTadtTDp63z&#10;ytIeoncyXxTFTd5rWxmrGXcOVh+GzWyL8YXgzP8UwnFP5CaD3Dw+LT734Zlv17SsLTVNy2Ia9A1Z&#10;dLRVcGgK9UA9JQfbvgjVtcxqp4WfMd3lWoiWceQAbObFFZud1QeDXOqyr02SCaS90unNYdmP46Ml&#10;bbXJ7m6Xy4wo2kGV8GCCKyBQb+oScDtrnsyjjQv18BU4n4TtwhvYkBNKe07S8pMnDBZXq8VyVUAF&#10;GOzN74pVlJ41UJ8XXqz5+qpfPh6ah9xSKr2BJnIXndz7dHpqqOEovwv8o07z4uYWeAxCIYQMSygM&#10;IpNMrnSg2Ps0SlxpyQ7O77hGsenxu/ND91ajRZvRYic1mhbuwKvdb6gPfiHLYJJ+Uq1mLFbY7fSR&#10;P2vE+auSQZKXXammqFT5sSkAOyLGt8F4U2RqkX+ioQbTVvoPDtstYcAIVLfraCB9sKcCSxWUCB1L&#10;YS4JST1e8K71MLBk24Eyi9sCWhqKgIHhFRpwqDha/ix5kEuqX1zAJcPLERacrfdfpCVHGsYS/jA4&#10;laahcTXGjdB4BsQJ/qKVMoWco+vfQg6ZRXDw4zgRk2cxeLKYzTAWYbgA6XE4ArPkhCdr5ZO/gpGO&#10;aU7YBnOvqzMOChQEbiRKgzMMecR5G4bk9BtRl3+F7R8AAAD//wMAUEsDBBQABgAIAAAAIQAQEkX7&#10;3wAAAA4BAAAPAAAAZHJzL2Rvd25yZXYueG1sTE/BSsNAFLwL/sPyBG92NzbakmZTSlFPRbAVxNs2&#10;eU1Cs29Ddpukf++LF73NzBvmzaTr0Taix87XjjREMwUCKXdFTaWGz8PrwxKED4YK0zhCDVf0sM5u&#10;b1KTFG6gD+z3oRQcQj4xGqoQ2kRKn1dojZ+5FolvJ9dZE5h2pSw6M3C4beSjUs/Smpr4Q2Va3FaY&#10;n/cXq+FtMMNmHr30u/Npe/0+PL1/7SLU+v5u3KxABBzDnxmm+lwdMu50dBcqvGiYLxa8JTCIY8Vo&#10;sqh40o6/2lyBzFL5f0b2AwAA//8DAFBLAQItABQABgAIAAAAIQC2gziS/gAAAOEBAAATAAAAAAAA&#10;AAAAAAAAAAAAAABbQ29udGVudF9UeXBlc10ueG1sUEsBAi0AFAAGAAgAAAAhADj9If/WAAAAlAEA&#10;AAsAAAAAAAAAAAAAAAAALwEAAF9yZWxzLy5yZWxzUEsBAi0AFAAGAAgAAAAhAKBdmp96AgAAXQYA&#10;AA4AAAAAAAAAAAAAAAAALgIAAGRycy9lMm9Eb2MueG1sUEsBAi0AFAAGAAgAAAAhABASRfvfAAAA&#10;DgEAAA8AAAAAAAAAAAAAAAAA1AQAAGRycy9kb3ducmV2LnhtbFBLBQYAAAAABAAEAPMAAADgBQAA&#10;AAA=&#10;">
              <v:shape id="Shape 10670" o:spid="_x0000_s1027" style="position:absolute;width:55245;height:190;visibility:visible;mso-wrap-style:square;v-text-anchor:top" coordsize="55245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cixwAAAN4AAAAPAAAAZHJzL2Rvd25yZXYueG1sRI9Lb8Iw&#10;EITvSPwHa5F6A5s+AAUM6oNKvRaouC7xkgTidRobSP9991Cpt13t7Mx8i1Xna3WlNlaBLYxHBhRx&#10;HlzFhYXd9n04AxUTssM6MFn4oQirZb+3wMyFG3/SdZMKJSYcM7RQptRkWse8JI9xFBpiuR1D6zHJ&#10;2hbatXgTc1/re2Mm2mPFklBiQ68l5efNxVs4dU+Ht/1DMf3+mh3Tdn04m5fHnbV3g+55DipRl/7F&#10;f98fTuqbyVQABEdm0MtfAAAA//8DAFBLAQItABQABgAIAAAAIQDb4fbL7gAAAIUBAAATAAAAAAAA&#10;AAAAAAAAAAAAAABbQ29udGVudF9UeXBlc10ueG1sUEsBAi0AFAAGAAgAAAAhAFr0LFu/AAAAFQEA&#10;AAsAAAAAAAAAAAAAAAAAHwEAAF9yZWxzLy5yZWxzUEsBAi0AFAAGAAgAAAAhAB1GxyLHAAAA3gAA&#10;AA8AAAAAAAAAAAAAAAAABwIAAGRycy9kb3ducmV2LnhtbFBLBQYAAAAAAwADALcAAAD7AgAAAAA=&#10;" path="m,l5524500,r,19050l,19050,,e" fillcolor="black" stroked="f" strokeweight="0">
                <v:stroke miterlimit="83231f" joinstyle="miter"/>
                <v:path arrowok="t" textboxrect="0,0,5524500,1905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6670286B" w14:textId="77777777" w:rsidR="00B52109" w:rsidRDefault="00B52109">
    <w:pPr>
      <w:tabs>
        <w:tab w:val="center" w:pos="3600"/>
        <w:tab w:val="center" w:pos="4319"/>
        <w:tab w:val="center" w:pos="5039"/>
        <w:tab w:val="center" w:pos="5759"/>
        <w:tab w:val="center" w:pos="7524"/>
      </w:tabs>
      <w:spacing w:after="0" w:line="259" w:lineRule="auto"/>
      <w:ind w:left="0" w:firstLine="0"/>
      <w:jc w:val="left"/>
    </w:pPr>
    <w:r>
      <w:rPr>
        <w:sz w:val="20"/>
      </w:rPr>
      <w:t xml:space="preserve">AgraCity Crop and Nutrition Ltd.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 Tel.: (877) 362-3276 </w:t>
    </w:r>
  </w:p>
  <w:p w14:paraId="77CB6BE8" w14:textId="77777777" w:rsidR="00B52109" w:rsidRDefault="00B52109">
    <w:pPr>
      <w:tabs>
        <w:tab w:val="center" w:pos="3600"/>
        <w:tab w:val="center" w:pos="4320"/>
        <w:tab w:val="center" w:pos="5040"/>
        <w:tab w:val="center" w:pos="5761"/>
        <w:tab w:val="center" w:pos="6481"/>
        <w:tab w:val="center" w:pos="7201"/>
        <w:tab w:val="center" w:pos="8266"/>
      </w:tabs>
      <w:spacing w:after="0" w:line="259" w:lineRule="auto"/>
      <w:ind w:left="0" w:firstLine="0"/>
      <w:jc w:val="left"/>
    </w:pPr>
    <w:r>
      <w:rPr>
        <w:sz w:val="20"/>
      </w:rPr>
      <w:t xml:space="preserve">Saskatoon, Saskatchewan CANADA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1F797B8" w14:textId="77777777" w:rsidR="00B52109" w:rsidRDefault="00B5210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F0F8" w14:textId="77777777" w:rsidR="00B52109" w:rsidRDefault="00B5210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0AE3" w14:textId="77777777" w:rsidR="00B52109" w:rsidRDefault="00B52109">
    <w:pPr>
      <w:spacing w:after="3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F48AB3" wp14:editId="6A79C739">
              <wp:simplePos x="0" y="0"/>
              <wp:positionH relativeFrom="page">
                <wp:posOffset>1123950</wp:posOffset>
              </wp:positionH>
              <wp:positionV relativeFrom="page">
                <wp:posOffset>9144000</wp:posOffset>
              </wp:positionV>
              <wp:extent cx="5524500" cy="19050"/>
              <wp:effectExtent l="0" t="0" r="0" b="0"/>
              <wp:wrapSquare wrapText="bothSides"/>
              <wp:docPr id="9634" name="Group 9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0" cy="19050"/>
                        <a:chOff x="0" y="0"/>
                        <a:chExt cx="5524500" cy="19050"/>
                      </a:xfrm>
                    </wpg:grpSpPr>
                    <wps:wsp>
                      <wps:cNvPr id="10666" name="Shape 10666"/>
                      <wps:cNvSpPr/>
                      <wps:spPr>
                        <a:xfrm>
                          <a:off x="0" y="0"/>
                          <a:ext cx="55245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0" h="19050">
                              <a:moveTo>
                                <a:pt x="0" y="0"/>
                              </a:moveTo>
                              <a:lnTo>
                                <a:pt x="5524500" y="0"/>
                              </a:lnTo>
                              <a:lnTo>
                                <a:pt x="55245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73D4B8" id="Group 9634" o:spid="_x0000_s1026" style="position:absolute;margin-left:88.5pt;margin-top:10in;width:435pt;height:1.5pt;z-index:251663360;mso-position-horizontal-relative:page;mso-position-vertical-relative:page" coordsize="5524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zFeQIAAF0GAAAOAAAAZHJzL2Uyb0RvYy54bWykVcFu2zAMvQ/YPwi+L3ayJluNJD2sWy7D&#10;VqzdByiyZBuQJUFS4uTvR9GyYqRbB7Q52LT0SPE9Usz67tRJcuTWtVptsvmsyAhXTFetqjfZ76dv&#10;Hz5nxHmqKiq14pvszF12t33/bt2bki90o2XFLYEgypW92WSN96bMc8ca3lE304Yr2BTadtTDp63z&#10;ytIeoncyXxTFKu+1rYzVjDsHq/fDZrbF+EJw5n8K4bgncpNBbh6fFp/78My3a1rWlpqmZTEN+oos&#10;OtoqODSFuqeekoNtn4XqWma108LPmO5yLUTLOHIANvPiis3O6oNBLnXZ1ybJBNJe6fTqsOzH8cGS&#10;ttpkt6uPNxlRtIMq4cEEV0Cg3tQl4HbWPJoHGxfq4StwPgnbhTewISeU9pyk5SdPGCwul4ubZQEV&#10;YLA3vy2WUXrWQH2eebHm64t++XhoHnJLqfQGmshddHJv0+mxoYaj/C7wjzrNi9VqNQqFEDIsoTCI&#10;TDK50oFib9MocaUlOzi/4xrFpsfvzg/dW40WbUaLndRoWrgDL3a/oT74hSyDSfpJtZqxWGG300f+&#10;pBHnr0oGSV52pZqiUuXHpgDsiBjfBuNNkalF/omGXpq20n9w2G4JA0agul1HA+mDPRVYqqBE6FgK&#10;c0lI6vGCd62HgSXbDpRZfCqgpaEIGBheoQGHiqPlz5IHuaT6xQVcMrwcYcHZev9FWnKkYSzhD4NT&#10;aRoaV2PcCI1nQJzgL1opU8g5uv4t5JBZBAc/jhMxeRaDJ4vZDGMRhguQHocjMEtOeLJWPvkrGOmY&#10;5oRtMPe6OuOgQEHgRqI0OMOQR5y3YUhOvxF1+VfY/gEAAP//AwBQSwMEFAAGAAgAAAAhABASRfvf&#10;AAAADgEAAA8AAABkcnMvZG93bnJldi54bWxMT8FKw0AUvAv+w/IEb3Y3NtqSZlNKUU9FsBXE2zZ5&#10;TUKzb0N2m6R/74sXvc3MG+bNpOvRNqLHzteONEQzBQIpd0VNpYbPw+vDEoQPhgrTOEINV/Swzm5v&#10;UpMUbqAP7PehFBxCPjEaqhDaREqfV2iNn7kWiW8n11kTmHalLDozcLht5KNSz9KamvhDZVrcVpif&#10;9xer4W0ww2YevfS782l7/T48vX/tItT6/m7crEAEHMOfGab6XB0y7nR0Fyq8aJgvFrwlMIhjxWiy&#10;qHjSjr/aXIHMUvl/RvYDAAD//wMAUEsBAi0AFAAGAAgAAAAhALaDOJL+AAAA4QEAABMAAAAAAAAA&#10;AAAAAAAAAAAAAFtDb250ZW50X1R5cGVzXS54bWxQSwECLQAUAAYACAAAACEAOP0h/9YAAACUAQAA&#10;CwAAAAAAAAAAAAAAAAAvAQAAX3JlbHMvLnJlbHNQSwECLQAUAAYACAAAACEAUgOsxXkCAABdBgAA&#10;DgAAAAAAAAAAAAAAAAAuAgAAZHJzL2Uyb0RvYy54bWxQSwECLQAUAAYACAAAACEAEBJF+98AAAAO&#10;AQAADwAAAAAAAAAAAAAAAADTBAAAZHJzL2Rvd25yZXYueG1sUEsFBgAAAAAEAAQA8wAAAN8FAAAA&#10;AA==&#10;">
              <v:shape id="Shape 10666" o:spid="_x0000_s1027" style="position:absolute;width:55245;height:190;visibility:visible;mso-wrap-style:square;v-text-anchor:top" coordsize="55245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wQxAAAAN4AAAAPAAAAZHJzL2Rvd25yZXYueG1sRE/JbsIw&#10;EL1X6j9YU6m3YpdCigIGlaUS1xIQ1yEekkA8DrGB9O/rSpV6m6e3zmTW2VrcqPWVYw2vPQWCOHem&#10;4kLDNvt8GYHwAdlg7Zg0fJOH2fTxYYKpcXf+otsmFCKGsE9RQxlCk0rp85Is+p5riCN3dK3FEGFb&#10;SNPiPYbbWvaVSqTFimNDiQ0tSsrPm6vVcOqGh+X+rXi/7EbHkK0OZzUfbLV+fuo+xiACdeFf/Ode&#10;mzhfJUkCv+/EG+T0BwAA//8DAFBLAQItABQABgAIAAAAIQDb4fbL7gAAAIUBAAATAAAAAAAAAAAA&#10;AAAAAAAAAABbQ29udGVudF9UeXBlc10ueG1sUEsBAi0AFAAGAAgAAAAhAFr0LFu/AAAAFQEAAAsA&#10;AAAAAAAAAAAAAAAAHwEAAF9yZWxzLy5yZWxzUEsBAi0AFAAGAAgAAAAhAHg6bBDEAAAA3gAAAA8A&#10;AAAAAAAAAAAAAAAABwIAAGRycy9kb3ducmV2LnhtbFBLBQYAAAAAAwADALcAAAD4AgAAAAA=&#10;" path="m,l5524500,r,19050l,19050,,e" fillcolor="black" stroked="f" strokeweight="0">
                <v:stroke miterlimit="83231f" joinstyle="miter"/>
                <v:path arrowok="t" textboxrect="0,0,5524500,1905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32A87D62" w14:textId="77777777" w:rsidR="00B52109" w:rsidRDefault="00B52109">
    <w:pPr>
      <w:tabs>
        <w:tab w:val="center" w:pos="3600"/>
        <w:tab w:val="center" w:pos="4319"/>
        <w:tab w:val="center" w:pos="5039"/>
        <w:tab w:val="center" w:pos="5759"/>
        <w:tab w:val="center" w:pos="7524"/>
      </w:tabs>
      <w:spacing w:after="0" w:line="259" w:lineRule="auto"/>
      <w:ind w:left="0" w:firstLine="0"/>
      <w:jc w:val="left"/>
    </w:pPr>
    <w:r>
      <w:rPr>
        <w:sz w:val="20"/>
      </w:rPr>
      <w:t xml:space="preserve">AgraCity Crop and Nutrition Ltd.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 Tel.: (877) 362-3276 </w:t>
    </w:r>
  </w:p>
  <w:p w14:paraId="04DEE70E" w14:textId="77777777" w:rsidR="00B52109" w:rsidRDefault="00B52109">
    <w:pPr>
      <w:tabs>
        <w:tab w:val="center" w:pos="3600"/>
        <w:tab w:val="center" w:pos="4320"/>
        <w:tab w:val="center" w:pos="5040"/>
        <w:tab w:val="center" w:pos="5761"/>
        <w:tab w:val="center" w:pos="6481"/>
        <w:tab w:val="center" w:pos="7201"/>
        <w:tab w:val="center" w:pos="8266"/>
      </w:tabs>
      <w:spacing w:after="0" w:line="259" w:lineRule="auto"/>
      <w:ind w:left="0" w:firstLine="0"/>
      <w:jc w:val="left"/>
    </w:pPr>
    <w:r>
      <w:rPr>
        <w:sz w:val="20"/>
      </w:rPr>
      <w:t xml:space="preserve">Saskatoon, Saskatchewan CANADA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652BE61" w14:textId="77777777" w:rsidR="00B52109" w:rsidRDefault="00B5210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D6A1" w14:textId="77777777" w:rsidR="00307E20" w:rsidRDefault="00307E20">
      <w:pPr>
        <w:spacing w:after="0" w:line="240" w:lineRule="auto"/>
      </w:pPr>
      <w:r>
        <w:separator/>
      </w:r>
    </w:p>
  </w:footnote>
  <w:footnote w:type="continuationSeparator" w:id="0">
    <w:p w14:paraId="4AE8E610" w14:textId="77777777" w:rsidR="00307E20" w:rsidRDefault="0030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F548" w14:textId="77777777" w:rsidR="00B52109" w:rsidRDefault="00B52109">
    <w:pPr>
      <w:spacing w:after="0" w:line="259" w:lineRule="auto"/>
      <w:ind w:left="0" w:right="18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0F0BD1" wp14:editId="4B453362">
              <wp:simplePos x="0" y="0"/>
              <wp:positionH relativeFrom="page">
                <wp:posOffset>952500</wp:posOffset>
              </wp:positionH>
              <wp:positionV relativeFrom="page">
                <wp:posOffset>674370</wp:posOffset>
              </wp:positionV>
              <wp:extent cx="5981700" cy="6096"/>
              <wp:effectExtent l="0" t="0" r="0" b="0"/>
              <wp:wrapSquare wrapText="bothSides"/>
              <wp:docPr id="9733" name="Group 9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700" cy="6096"/>
                        <a:chOff x="0" y="0"/>
                        <a:chExt cx="5981700" cy="6096"/>
                      </a:xfrm>
                    </wpg:grpSpPr>
                    <wps:wsp>
                      <wps:cNvPr id="10664" name="Shape 10664"/>
                      <wps:cNvSpPr/>
                      <wps:spPr>
                        <a:xfrm>
                          <a:off x="0" y="0"/>
                          <a:ext cx="5981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700" h="9144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  <a:lnTo>
                                <a:pt x="5981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7B2B7F" id="Group 9733" o:spid="_x0000_s1026" style="position:absolute;margin-left:75pt;margin-top:53.1pt;width:471pt;height:.5pt;z-index:251658240;mso-position-horizontal-relative:page;mso-position-vertical-relative:page" coordsize="598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uugAIAAFcGAAAOAAAAZHJzL2Uyb0RvYy54bWykVcFu2zAMvQ/YPwi+L3bSLG2MOD2sWy7D&#10;VqzdByiyZBuQJUFS4uTvR9G2YqRDMWQ52DJFPvE9Uszm8dRKcuTWNVoVyXyWJYQrpstGVUXy+/Xb&#10;p4eEOE9VSaVWvEjO3CWP248fNp3J+ULXWpbcEgBRLu9MkdTemzxNHat5S91MG65gU2jbUg+ftkpL&#10;SztAb2W6yLJV2mlbGqsZdw6sT/1mskV8ITjzP4Vw3BNZJJCbx6fF5z480+2G5pWlpm7YkAa9IYuW&#10;NgoOjVBP1FNysM0bqLZhVjst/IzpNtVCNIwjB2Azz67Y7Kw+GORS5V1lokwg7ZVON8OyH8dnS5qy&#10;SNb3d3cJUbSFKuHBBC0gUGeqHPx21ryYZzsYqv4rcD4J24Y3sCEnlPYcpeUnTxgYP68f5vcZVIDB&#10;3ipbr3rlWQ3leRPE6q/vhaXjkWnILCbSGWghd1HJ/Z9KLzU1HMV3gf2g0jxbrZajTOhCehPKgp5R&#10;JJc70Osmhdbz5TIoFKnSnB2c33GNStPjd+dhG/qtHFe0HlfspMalhQvwbusb6kNcgApL0k1KVUNT&#10;hDzCZquP/FWjm7+qF+R42ZVq6hWrPjYE+I4e49sg3tRzQn50Gt+9M7QRAP6jG97xeC4sAk9UNnIH&#10;41RdqYIMoVcpTCQhqe8laDyMKtm0MOcW0MsXYEALzddXG1f+LHkQS6pfXMD1wmsRDM5W+y/SkiMN&#10;Awl/CE6lqelgHQo/uGKqiBPiRSNlhJxj6N8g+9YZnEMcx1kYI7M+kg3Z9AMRxgqQHsciiBKD8GSt&#10;fIxXMMwxzQnbsNzr8owjAgWB24jS4PRCHsOkDeNx+o1el/+D7R8AAAD//wMAUEsDBBQABgAIAAAA&#10;IQBPNrvO3wAAAAwBAAAPAAAAZHJzL2Rvd25yZXYueG1sTE/BSsNAFLwL/sPyBG92N5FWG7Mppain&#10;IrQVpLfX5DUJze6G7DZJ/96Xk95m3gzzZtLVaBrRU+drZzVEMwWCbO6K2pYavg8fT68gfEBbYOMs&#10;abiRh1V2f5diUrjB7qjfh1JwiPUJaqhCaBMpfV6RQT9zLVnWzq4zGJh2pSw6HDjcNDJWaiEN1pY/&#10;VNjSpqL8sr8aDZ8DDuvn6L3fXs6b2/Ew//rZRqT148O4fgMRaAx/Zpjqc3XIuNPJXW3hRcN8rnhL&#10;YKAWMYjJoZYxn04TeolBZqn8PyL7BQAA//8DAFBLAQItABQABgAIAAAAIQC2gziS/gAAAOEBAAAT&#10;AAAAAAAAAAAAAAAAAAAAAABbQ29udGVudF9UeXBlc10ueG1sUEsBAi0AFAAGAAgAAAAhADj9If/W&#10;AAAAlAEAAAsAAAAAAAAAAAAAAAAALwEAAF9yZWxzLy5yZWxzUEsBAi0AFAAGAAgAAAAhAIvOi66A&#10;AgAAVwYAAA4AAAAAAAAAAAAAAAAALgIAAGRycy9lMm9Eb2MueG1sUEsBAi0AFAAGAAgAAAAhAE82&#10;u87fAAAADAEAAA8AAAAAAAAAAAAAAAAA2gQAAGRycy9kb3ducmV2LnhtbFBLBQYAAAAABAAEAPMA&#10;AADmBQAAAAA=&#10;">
              <v:shape id="Shape 10664" o:spid="_x0000_s1027" style="position:absolute;width:59817;height:91;visibility:visible;mso-wrap-style:square;v-text-anchor:top" coordsize="5981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smxwAAAN4AAAAPAAAAZHJzL2Rvd25yZXYueG1sRI9Ba8JA&#10;EIXvQv/DMgVvummRIKkbEUvEi6XaHuptyE6Sxexsml1j+u+7hYK3Gd773rxZrUfbioF6bxwreJon&#10;IIhLpw3XCj4/itkShA/IGlvHpOCHPKzzh8kKM+1ufKThFGoRQ9hnqKAJocuk9GVDFv3cdcRRq1xv&#10;McS1r6Xu8RbDbSufkySVFg3HCw12tG2ovJyuNtYY3r6Lc1dcv9Jq8Wrc+H7YmVqp6eO4eQERaAx3&#10;8z+915FL0nQBf+/EGWT+CwAA//8DAFBLAQItABQABgAIAAAAIQDb4fbL7gAAAIUBAAATAAAAAAAA&#10;AAAAAAAAAAAAAABbQ29udGVudF9UeXBlc10ueG1sUEsBAi0AFAAGAAgAAAAhAFr0LFu/AAAAFQEA&#10;AAsAAAAAAAAAAAAAAAAAHwEAAF9yZWxzLy5yZWxzUEsBAi0AFAAGAAgAAAAhAJx0GybHAAAA3gAA&#10;AA8AAAAAAAAAAAAAAAAABwIAAGRycy9kb3ducmV2LnhtbFBLBQYAAAAAAwADALcAAAD7AgAAAAA=&#10;" path="m,l5981700,r,9144l,9144,,e" fillcolor="black" stroked="f" strokeweight="0">
                <v:stroke miterlimit="83231f" joinstyle="miter"/>
                <v:path arrowok="t" textboxrect="0,0,5981700,9144"/>
              </v:shape>
              <w10:wrap type="square" anchorx="page" anchory="page"/>
            </v:group>
          </w:pict>
        </mc:Fallback>
      </mc:AlternateContent>
    </w:r>
    <w:r>
      <w:rPr>
        <w:b/>
        <w:sz w:val="28"/>
      </w:rPr>
      <w:t>MATERIAL SAFETY DATA SHEET</w:t>
    </w:r>
    <w:r>
      <w:rPr>
        <w:b/>
        <w:sz w:val="24"/>
      </w:rPr>
      <w:t xml:space="preserve"> </w:t>
    </w:r>
  </w:p>
  <w:p w14:paraId="64556E5F" w14:textId="77777777" w:rsidR="00B52109" w:rsidRDefault="00B5210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BAE4" w14:textId="0A003FE3" w:rsidR="00B52109" w:rsidRPr="007A1D16" w:rsidRDefault="00B52109">
    <w:pPr>
      <w:spacing w:after="0" w:line="259" w:lineRule="auto"/>
      <w:ind w:left="0" w:firstLine="0"/>
      <w:jc w:val="left"/>
      <w:rPr>
        <w:rFonts w:ascii="Times New Roman" w:hAnsi="Times New Roman" w:cs="Times New Roman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0053A" w14:textId="77777777" w:rsidR="00B52109" w:rsidRDefault="00B52109">
    <w:pPr>
      <w:spacing w:after="0" w:line="259" w:lineRule="auto"/>
      <w:ind w:left="0" w:right="18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C438BF" wp14:editId="7CC1D425">
              <wp:simplePos x="0" y="0"/>
              <wp:positionH relativeFrom="page">
                <wp:posOffset>952500</wp:posOffset>
              </wp:positionH>
              <wp:positionV relativeFrom="page">
                <wp:posOffset>674370</wp:posOffset>
              </wp:positionV>
              <wp:extent cx="5981700" cy="6096"/>
              <wp:effectExtent l="0" t="0" r="0" b="0"/>
              <wp:wrapSquare wrapText="bothSides"/>
              <wp:docPr id="9623" name="Group 9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700" cy="6096"/>
                        <a:chOff x="0" y="0"/>
                        <a:chExt cx="5981700" cy="6096"/>
                      </a:xfrm>
                    </wpg:grpSpPr>
                    <wps:wsp>
                      <wps:cNvPr id="10660" name="Shape 10660"/>
                      <wps:cNvSpPr/>
                      <wps:spPr>
                        <a:xfrm>
                          <a:off x="0" y="0"/>
                          <a:ext cx="5981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700" h="9144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  <a:lnTo>
                                <a:pt x="5981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5E452C" id="Group 9623" o:spid="_x0000_s1026" style="position:absolute;margin-left:75pt;margin-top:53.1pt;width:471pt;height:.5pt;z-index:251660288;mso-position-horizontal-relative:page;mso-position-vertical-relative:page" coordsize="598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4VgAIAAFcGAAAOAAAAZHJzL2Uyb0RvYy54bWykVcGOmzAQvVfqP1jcGyDdphsUsodum0vV&#10;rrrbD3CMDUjGtmwnJH/f8QAOylarKs0BzHjmed6b8WTzcOokOXLrWq3KJF9kCeGK6apVdZn8fvn2&#10;4T4hzlNVUakVL5Mzd8nD9v27TW8KvtSNlhW3BECUK3pTJo33pkhTxxreUbfQhivYFNp21MOnrdPK&#10;0h7QO5kus2yV9tpWxmrGnQPr47CZbBFfCM78TyEc90SWCeTm8WnxuQ/PdLuhRW2paVo2pkFvyKKj&#10;rYJDI9Qj9ZQcbPsKqmuZ1U4Lv2C6S7UQLePIAdjk2RWbndUHg1zqoq9NlAmkvdLpZlj24/hkSVuV&#10;yXq1/JgQRTuoEh5M0AIC9aYuwG9nzbN5sqOhHr4C55OwXXgDG3JCac9RWn7yhIHx0/o+/5xBBRjs&#10;rbL1alCeNVCeV0Gs+fpWWDodmYbMYiK9gRZyF5Xc/6n03FDDUXwX2I8q5dlqBSwGmdCFDCaUBT2j&#10;SK5woNdNCq3zu7ugUKRKC3Zwfsc1Kk2P352Hbei3alrRZlqxk5qWFi7Am61vqA9xASosST8rVQNN&#10;EfIIm50+8heNbv6qXpDjZVequVes+tQQ4Dt5TG+DeHPPGfnJaXoPzlAAAPxHN7zj8VxYBJ6obOQO&#10;xrm6UgUZQq9SmEhCUj9I0HoYVbLtYM4toZcvwIAWmm+oNq78WfIgllS/uIDrhdciGJyt91+kJUca&#10;BhL+EJxK09DROhZ+dMVUESfEi1bKCJlj6N8gh9YZnUMcx1kYI7Mhko3ZDAMRxgqQnsYiiBKD8GSt&#10;fIxXMMwxzRnbsNzr6owjAgWB24jS4PRCHuOkDeNx/o1el/+D7R8AAAD//wMAUEsDBBQABgAIAAAA&#10;IQBPNrvO3wAAAAwBAAAPAAAAZHJzL2Rvd25yZXYueG1sTE/BSsNAFLwL/sPyBG92N5FWG7Mppain&#10;IrQVpLfX5DUJze6G7DZJ/96Xk95m3gzzZtLVaBrRU+drZzVEMwWCbO6K2pYavg8fT68gfEBbYOMs&#10;abiRh1V2f5diUrjB7qjfh1JwiPUJaqhCaBMpfV6RQT9zLVnWzq4zGJh2pSw6HDjcNDJWaiEN1pY/&#10;VNjSpqL8sr8aDZ8DDuvn6L3fXs6b2/Ew//rZRqT148O4fgMRaAx/Zpjqc3XIuNPJXW3hRcN8rnhL&#10;YKAWMYjJoZYxn04TeolBZqn8PyL7BQAA//8DAFBLAQItABQABgAIAAAAIQC2gziS/gAAAOEBAAAT&#10;AAAAAAAAAAAAAAAAAAAAAABbQ29udGVudF9UeXBlc10ueG1sUEsBAi0AFAAGAAgAAAAhADj9If/W&#10;AAAAlAEAAAsAAAAAAAAAAAAAAAAALwEAAF9yZWxzLy5yZWxzUEsBAi0AFAAGAAgAAAAhAMUgjhWA&#10;AgAAVwYAAA4AAAAAAAAAAAAAAAAALgIAAGRycy9lMm9Eb2MueG1sUEsBAi0AFAAGAAgAAAAhAE82&#10;u87fAAAADAEAAA8AAAAAAAAAAAAAAAAA2gQAAGRycy9kb3ducmV2LnhtbFBLBQYAAAAABAAEAPMA&#10;AADmBQAAAAA=&#10;">
              <v:shape id="Shape 10660" o:spid="_x0000_s1027" style="position:absolute;width:59817;height:91;visibility:visible;mso-wrap-style:square;v-text-anchor:top" coordsize="5981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0lxwAAAN4AAAAPAAAAZHJzL2Rvd25yZXYueG1sRI9Ba8JA&#10;EIXvhf6HZQre6kYpoURXEUukF0urPdTbkB2Txexsml1j+u87h0Jv85j3vZm3XI++VQP10QU2MJtm&#10;oIirYB3XBj6P5eMzqJiQLbaBycAPRViv7u+WWNhw4w8aDqlWEsKxQANNSl2hdawa8hinoSOW3Tn0&#10;HpPIvta2x5uE+1bPsyzXHh3LhQY72jZUXQ5XL28Mb9/lqSuvX/n56cWF8X2/c7Uxk4dxswCVaEz/&#10;5j/61QqX5bkUkDoyg179AgAA//8DAFBLAQItABQABgAIAAAAIQDb4fbL7gAAAIUBAAATAAAAAAAA&#10;AAAAAAAAAAAAAABbQ29udGVudF9UeXBlc10ueG1sUEsBAi0AFAAGAAgAAAAhAFr0LFu/AAAAFQEA&#10;AAsAAAAAAAAAAAAAAAAAHwEAAF9yZWxzLy5yZWxzUEsBAi0AFAAGAAgAAAAhAONPHSXHAAAA3gAA&#10;AA8AAAAAAAAAAAAAAAAABwIAAGRycy9kb3ducmV2LnhtbFBLBQYAAAAAAwADALcAAAD7AgAAAAA=&#10;" path="m,l5981700,r,9144l,9144,,e" fillcolor="black" stroked="f" strokeweight="0">
                <v:stroke miterlimit="83231f" joinstyle="miter"/>
                <v:path arrowok="t" textboxrect="0,0,5981700,9144"/>
              </v:shape>
              <w10:wrap type="square" anchorx="page" anchory="page"/>
            </v:group>
          </w:pict>
        </mc:Fallback>
      </mc:AlternateContent>
    </w:r>
    <w:r>
      <w:rPr>
        <w:b/>
        <w:sz w:val="28"/>
      </w:rPr>
      <w:t>MATERIAL SAFETY DATA SHEET</w:t>
    </w:r>
    <w:r>
      <w:rPr>
        <w:b/>
        <w:sz w:val="24"/>
      </w:rPr>
      <w:t xml:space="preserve"> </w:t>
    </w:r>
  </w:p>
  <w:p w14:paraId="36556CFE" w14:textId="77777777" w:rsidR="00B52109" w:rsidRDefault="00B5210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3E40"/>
    <w:multiLevelType w:val="hybridMultilevel"/>
    <w:tmpl w:val="9B826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1E25"/>
    <w:multiLevelType w:val="hybridMultilevel"/>
    <w:tmpl w:val="74182520"/>
    <w:lvl w:ilvl="0" w:tplc="C32E5AD8">
      <w:start w:val="6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2A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E27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611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A97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C07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696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CE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E4A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23A1A"/>
    <w:multiLevelType w:val="hybridMultilevel"/>
    <w:tmpl w:val="69147F56"/>
    <w:lvl w:ilvl="0" w:tplc="9ADA2F82">
      <w:start w:val="11"/>
      <w:numFmt w:val="decimal"/>
      <w:lvlText w:val="%1."/>
      <w:lvlJc w:val="left"/>
      <w:pPr>
        <w:ind w:left="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F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0E0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6A8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6B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8B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EAC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CC1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48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2D37E1"/>
    <w:multiLevelType w:val="hybridMultilevel"/>
    <w:tmpl w:val="FAFAFC5A"/>
    <w:lvl w:ilvl="0" w:tplc="AB263C44">
      <w:start w:val="14"/>
      <w:numFmt w:val="decimal"/>
      <w:lvlText w:val="%1."/>
      <w:lvlJc w:val="left"/>
      <w:pPr>
        <w:ind w:left="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0D9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422C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C74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2BE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8CC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86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257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C68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D53EAD"/>
    <w:multiLevelType w:val="hybridMultilevel"/>
    <w:tmpl w:val="C738516A"/>
    <w:lvl w:ilvl="0" w:tplc="C5D2BEF8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DD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021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477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C5B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6E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EAD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882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6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E6899"/>
    <w:multiLevelType w:val="hybridMultilevel"/>
    <w:tmpl w:val="F0BC03D2"/>
    <w:lvl w:ilvl="0" w:tplc="0784CC38">
      <w:start w:val="9"/>
      <w:numFmt w:val="decimal"/>
      <w:lvlText w:val="%1."/>
      <w:lvlJc w:val="left"/>
      <w:pPr>
        <w:ind w:left="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46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0F9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464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EED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618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82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4D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062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E32D28"/>
    <w:multiLevelType w:val="hybridMultilevel"/>
    <w:tmpl w:val="3B545A5E"/>
    <w:lvl w:ilvl="0" w:tplc="1E60A52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A41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C55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6C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2BF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2A5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E4C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87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CB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175FB"/>
    <w:multiLevelType w:val="hybridMultilevel"/>
    <w:tmpl w:val="C738516A"/>
    <w:lvl w:ilvl="0" w:tplc="C5D2BEF8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DD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021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477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C5B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6E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EAD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882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6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974843">
    <w:abstractNumId w:val="7"/>
  </w:num>
  <w:num w:numId="2" w16cid:durableId="1239245839">
    <w:abstractNumId w:val="1"/>
  </w:num>
  <w:num w:numId="3" w16cid:durableId="648946229">
    <w:abstractNumId w:val="5"/>
  </w:num>
  <w:num w:numId="4" w16cid:durableId="1987541628">
    <w:abstractNumId w:val="2"/>
  </w:num>
  <w:num w:numId="5" w16cid:durableId="647436447">
    <w:abstractNumId w:val="6"/>
  </w:num>
  <w:num w:numId="6" w16cid:durableId="1644389725">
    <w:abstractNumId w:val="3"/>
  </w:num>
  <w:num w:numId="7" w16cid:durableId="1805387294">
    <w:abstractNumId w:val="4"/>
  </w:num>
  <w:num w:numId="8" w16cid:durableId="205091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D"/>
    <w:rsid w:val="00005599"/>
    <w:rsid w:val="00027199"/>
    <w:rsid w:val="000369A7"/>
    <w:rsid w:val="00042779"/>
    <w:rsid w:val="00047F0A"/>
    <w:rsid w:val="0005364D"/>
    <w:rsid w:val="00054967"/>
    <w:rsid w:val="000568F4"/>
    <w:rsid w:val="00074A52"/>
    <w:rsid w:val="00081071"/>
    <w:rsid w:val="000D1D68"/>
    <w:rsid w:val="000E0AE3"/>
    <w:rsid w:val="000E324B"/>
    <w:rsid w:val="00135FD2"/>
    <w:rsid w:val="001564D0"/>
    <w:rsid w:val="00193762"/>
    <w:rsid w:val="00194AD9"/>
    <w:rsid w:val="00195B40"/>
    <w:rsid w:val="00195C84"/>
    <w:rsid w:val="001C3C34"/>
    <w:rsid w:val="001D4A7B"/>
    <w:rsid w:val="00221579"/>
    <w:rsid w:val="00231D49"/>
    <w:rsid w:val="0029673C"/>
    <w:rsid w:val="002B0986"/>
    <w:rsid w:val="002C7666"/>
    <w:rsid w:val="002F060F"/>
    <w:rsid w:val="002F709D"/>
    <w:rsid w:val="00307E20"/>
    <w:rsid w:val="0032124A"/>
    <w:rsid w:val="00330A7F"/>
    <w:rsid w:val="003362CD"/>
    <w:rsid w:val="00377249"/>
    <w:rsid w:val="00390C90"/>
    <w:rsid w:val="003935D8"/>
    <w:rsid w:val="0039454E"/>
    <w:rsid w:val="003B1F96"/>
    <w:rsid w:val="003B3ACB"/>
    <w:rsid w:val="003F1987"/>
    <w:rsid w:val="003F5E29"/>
    <w:rsid w:val="00425762"/>
    <w:rsid w:val="004353DF"/>
    <w:rsid w:val="004439E0"/>
    <w:rsid w:val="00446012"/>
    <w:rsid w:val="00492F36"/>
    <w:rsid w:val="00493F16"/>
    <w:rsid w:val="004A08A4"/>
    <w:rsid w:val="004B4FE1"/>
    <w:rsid w:val="004C48FA"/>
    <w:rsid w:val="004E11C9"/>
    <w:rsid w:val="004E2D3B"/>
    <w:rsid w:val="00517598"/>
    <w:rsid w:val="00533DBC"/>
    <w:rsid w:val="005545DD"/>
    <w:rsid w:val="0057081F"/>
    <w:rsid w:val="005B3423"/>
    <w:rsid w:val="00606231"/>
    <w:rsid w:val="0061011B"/>
    <w:rsid w:val="006130A0"/>
    <w:rsid w:val="00627E1F"/>
    <w:rsid w:val="006346AA"/>
    <w:rsid w:val="006430B1"/>
    <w:rsid w:val="0067370B"/>
    <w:rsid w:val="00684130"/>
    <w:rsid w:val="006E763E"/>
    <w:rsid w:val="00700B82"/>
    <w:rsid w:val="00735F50"/>
    <w:rsid w:val="007415D0"/>
    <w:rsid w:val="00753D5D"/>
    <w:rsid w:val="007910A9"/>
    <w:rsid w:val="00796329"/>
    <w:rsid w:val="007A1C28"/>
    <w:rsid w:val="007A1D16"/>
    <w:rsid w:val="007E19E6"/>
    <w:rsid w:val="00803799"/>
    <w:rsid w:val="00814E19"/>
    <w:rsid w:val="00822C62"/>
    <w:rsid w:val="00840DD4"/>
    <w:rsid w:val="00880098"/>
    <w:rsid w:val="008B408D"/>
    <w:rsid w:val="008D0471"/>
    <w:rsid w:val="008F54E2"/>
    <w:rsid w:val="00911C08"/>
    <w:rsid w:val="009305F9"/>
    <w:rsid w:val="00965EC8"/>
    <w:rsid w:val="00971F20"/>
    <w:rsid w:val="00992AE1"/>
    <w:rsid w:val="009973F2"/>
    <w:rsid w:val="009A26D0"/>
    <w:rsid w:val="009B02BA"/>
    <w:rsid w:val="009D2E1A"/>
    <w:rsid w:val="009E5091"/>
    <w:rsid w:val="00A04067"/>
    <w:rsid w:val="00A20525"/>
    <w:rsid w:val="00A32FC7"/>
    <w:rsid w:val="00A3756B"/>
    <w:rsid w:val="00A55A61"/>
    <w:rsid w:val="00A64133"/>
    <w:rsid w:val="00AA4DC5"/>
    <w:rsid w:val="00AB2AAD"/>
    <w:rsid w:val="00AB3904"/>
    <w:rsid w:val="00B04B79"/>
    <w:rsid w:val="00B143AE"/>
    <w:rsid w:val="00B1769A"/>
    <w:rsid w:val="00B26912"/>
    <w:rsid w:val="00B3508A"/>
    <w:rsid w:val="00B47F0A"/>
    <w:rsid w:val="00B52109"/>
    <w:rsid w:val="00B544CC"/>
    <w:rsid w:val="00B55AEA"/>
    <w:rsid w:val="00B74A9D"/>
    <w:rsid w:val="00B97C42"/>
    <w:rsid w:val="00BC6DA5"/>
    <w:rsid w:val="00BD59BD"/>
    <w:rsid w:val="00BF1961"/>
    <w:rsid w:val="00BF390D"/>
    <w:rsid w:val="00C22CB2"/>
    <w:rsid w:val="00C2752C"/>
    <w:rsid w:val="00C348F9"/>
    <w:rsid w:val="00C36F46"/>
    <w:rsid w:val="00C52F2F"/>
    <w:rsid w:val="00C54B9A"/>
    <w:rsid w:val="00C81EBE"/>
    <w:rsid w:val="00C83126"/>
    <w:rsid w:val="00CB3D0D"/>
    <w:rsid w:val="00CE3884"/>
    <w:rsid w:val="00CF7AB8"/>
    <w:rsid w:val="00D04959"/>
    <w:rsid w:val="00D24809"/>
    <w:rsid w:val="00D6296D"/>
    <w:rsid w:val="00D9737E"/>
    <w:rsid w:val="00DD3573"/>
    <w:rsid w:val="00DE4A3E"/>
    <w:rsid w:val="00DE6096"/>
    <w:rsid w:val="00E07429"/>
    <w:rsid w:val="00E21EF0"/>
    <w:rsid w:val="00E72507"/>
    <w:rsid w:val="00E91F94"/>
    <w:rsid w:val="00EB29AF"/>
    <w:rsid w:val="00EB67EC"/>
    <w:rsid w:val="00EB6B4A"/>
    <w:rsid w:val="00ED17BC"/>
    <w:rsid w:val="00ED7007"/>
    <w:rsid w:val="00EE35C8"/>
    <w:rsid w:val="00EE3D96"/>
    <w:rsid w:val="00F45090"/>
    <w:rsid w:val="00F662DE"/>
    <w:rsid w:val="00FA4C7B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DA4C"/>
  <w15:docId w15:val="{A61F9A01-B203-41B7-8451-CCB7F50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1D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1D1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1D16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EB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9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11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Grid1"/>
    <w:rsid w:val="0039454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894D0436C34EBCF369BF3FB88F93" ma:contentTypeVersion="6" ma:contentTypeDescription="Create a new document." ma:contentTypeScope="" ma:versionID="c7ca5c7a784bbe603ae8792d60399de3">
  <xsd:schema xmlns:xsd="http://www.w3.org/2001/XMLSchema" xmlns:xs="http://www.w3.org/2001/XMLSchema" xmlns:p="http://schemas.microsoft.com/office/2006/metadata/properties" xmlns:ns2="41264f9f-c56a-4e51-911b-ff17da04c398" xmlns:ns3="4bd78b09-6109-49bc-a359-956dcb43b1a9" targetNamespace="http://schemas.microsoft.com/office/2006/metadata/properties" ma:root="true" ma:fieldsID="716eda9e1340f1667ed2b9601219573c" ns2:_="" ns3:_="">
    <xsd:import namespace="41264f9f-c56a-4e51-911b-ff17da04c398"/>
    <xsd:import namespace="4bd78b09-6109-49bc-a359-956dcb43b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4f9f-c56a-4e51-911b-ff17da04c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8b09-6109-49bc-a359-956dcb43b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4F880-3A83-488C-A215-D28AFFA4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64f9f-c56a-4e51-911b-ff17da04c398"/>
    <ds:schemaRef ds:uri="4bd78b09-6109-49bc-a359-956dcb43b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A1FB-602A-4B46-A7A6-DA49C143B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F9FEB-2D82-4761-AFD6-595551997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MPOWER Glyphosate MSDS Jan 2010.doc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MPOWER Glyphosate MSDS Jan 2010.doc</dc:title>
  <dc:subject/>
  <dc:creator>jhuber</dc:creator>
  <cp:keywords/>
  <cp:lastModifiedBy>Brian de Kock</cp:lastModifiedBy>
  <cp:revision>3</cp:revision>
  <cp:lastPrinted>2022-10-19T16:45:00Z</cp:lastPrinted>
  <dcterms:created xsi:type="dcterms:W3CDTF">2024-06-21T20:19:00Z</dcterms:created>
  <dcterms:modified xsi:type="dcterms:W3CDTF">2024-06-21T20:21:00Z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0x010100F139894D0436C34EBCF369BF3FB88F93</vt:lpwstr>
  </property>
</Properties>
</file>