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B36B" w14:textId="61B5185D" w:rsidR="00112A9F" w:rsidRDefault="00112A9F">
      <w:pPr>
        <w:rPr>
          <w:rFonts w:ascii="Arial" w:hAnsi="Arial" w:cs="Arial"/>
          <w:b/>
          <w:bCs/>
          <w:sz w:val="36"/>
          <w:szCs w:val="36"/>
        </w:rPr>
      </w:pPr>
    </w:p>
    <w:p w14:paraId="13F83C85" w14:textId="05EB0371" w:rsidR="00E540F4" w:rsidRPr="00ED2E60" w:rsidRDefault="004F79A5">
      <w:pPr>
        <w:rPr>
          <w:rFonts w:ascii="Arial" w:hAnsi="Arial" w:cs="Arial"/>
          <w:b/>
          <w:bCs/>
          <w:sz w:val="36"/>
          <w:szCs w:val="36"/>
        </w:rPr>
      </w:pPr>
      <w:r w:rsidRPr="001D4F27">
        <w:rPr>
          <w:rFonts w:ascii="Arial" w:hAnsi="Arial" w:cs="Arial"/>
          <w:b/>
          <w:bCs/>
          <w:sz w:val="36"/>
          <w:szCs w:val="36"/>
        </w:rPr>
        <w:t>Registrering af fysisk og psykisk vold</w:t>
      </w:r>
      <w:r w:rsidR="001D4F27">
        <w:rPr>
          <w:rFonts w:ascii="Arial" w:hAnsi="Arial" w:cs="Arial"/>
          <w:b/>
          <w:bCs/>
          <w:sz w:val="36"/>
          <w:szCs w:val="36"/>
        </w:rPr>
        <w:t xml:space="preserve"> (bilag)</w:t>
      </w:r>
    </w:p>
    <w:tbl>
      <w:tblPr>
        <w:tblStyle w:val="Gittertabel5-mrk-farve3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5097"/>
      </w:tblGrid>
      <w:tr w:rsidR="00E540F4" w:rsidRPr="001D4F27" w14:paraId="2AEE155D" w14:textId="77777777" w:rsidTr="001D4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29C27F" w14:textId="77777777" w:rsidR="00E540F4" w:rsidRPr="001D4F27" w:rsidRDefault="00E540F4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402" w:type="dxa"/>
          </w:tcPr>
          <w:p w14:paraId="241777DA" w14:textId="0D360151" w:rsidR="00E540F4" w:rsidRPr="001D4F27" w:rsidRDefault="001D4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1D4F27">
              <w:rPr>
                <w:rFonts w:ascii="Arial" w:hAnsi="Arial" w:cs="Arial"/>
                <w:b w:val="0"/>
                <w:bCs w:val="0"/>
              </w:rPr>
              <w:t>Hvordan var din reaktion 30 min efter episoden</w:t>
            </w:r>
            <w:r w:rsidR="00112A9F">
              <w:rPr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5097" w:type="dxa"/>
          </w:tcPr>
          <w:p w14:paraId="335DA775" w14:textId="2D8FE672" w:rsidR="001D4F27" w:rsidRPr="001D4F27" w:rsidRDefault="001D4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Beskriv</w:t>
            </w:r>
            <w:r w:rsidR="00691E30">
              <w:rPr>
                <w:rFonts w:ascii="Arial" w:hAnsi="Arial" w:cs="Arial"/>
                <w:b w:val="0"/>
                <w:bCs w:val="0"/>
              </w:rPr>
              <w:t>else</w:t>
            </w:r>
            <w:r>
              <w:rPr>
                <w:rFonts w:ascii="Arial" w:hAnsi="Arial" w:cs="Arial"/>
                <w:b w:val="0"/>
                <w:bCs w:val="0"/>
              </w:rPr>
              <w:t>:</w:t>
            </w:r>
          </w:p>
        </w:tc>
      </w:tr>
      <w:tr w:rsidR="00E540F4" w:rsidRPr="001D4F27" w14:paraId="5045A006" w14:textId="77777777" w:rsidTr="001D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AB64CCE" w14:textId="5265734E" w:rsidR="00E540F4" w:rsidRPr="001D4F27" w:rsidRDefault="001D4F27">
            <w:pPr>
              <w:rPr>
                <w:rFonts w:ascii="Arial" w:hAnsi="Arial" w:cs="Arial"/>
                <w:b w:val="0"/>
                <w:bCs w:val="0"/>
              </w:rPr>
            </w:pPr>
            <w:r w:rsidRPr="001D4F27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3402" w:type="dxa"/>
          </w:tcPr>
          <w:p w14:paraId="0EAD4146" w14:textId="5AF806F4" w:rsidR="00E540F4" w:rsidRPr="00920052" w:rsidRDefault="00C61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52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1D4F27" w:rsidRPr="00920052">
              <w:rPr>
                <w:rFonts w:ascii="Arial" w:hAnsi="Arial" w:cs="Arial"/>
                <w:b/>
                <w:bCs/>
                <w:sz w:val="20"/>
                <w:szCs w:val="20"/>
              </w:rPr>
              <w:t>påvirket</w:t>
            </w:r>
          </w:p>
        </w:tc>
        <w:tc>
          <w:tcPr>
            <w:tcW w:w="5097" w:type="dxa"/>
          </w:tcPr>
          <w:p w14:paraId="27ADC404" w14:textId="14B344AD" w:rsidR="001D4F27" w:rsidRPr="00920052" w:rsidRDefault="00485D50" w:rsidP="0047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Jeg </w:t>
            </w:r>
            <w:r w:rsidR="00691E30" w:rsidRPr="00920052">
              <w:rPr>
                <w:rFonts w:ascii="Arial" w:hAnsi="Arial" w:cs="Arial"/>
                <w:sz w:val="20"/>
                <w:szCs w:val="20"/>
              </w:rPr>
              <w:t xml:space="preserve">kan indgå i mine arbejdsopgaver uden at være påvirket af oplevelsen. </w:t>
            </w:r>
          </w:p>
        </w:tc>
      </w:tr>
      <w:tr w:rsidR="00E540F4" w:rsidRPr="001D4F27" w14:paraId="436F7523" w14:textId="77777777" w:rsidTr="001D4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A18E677" w14:textId="190549FC" w:rsidR="00E540F4" w:rsidRPr="001D4F27" w:rsidRDefault="001D4F27">
            <w:pPr>
              <w:rPr>
                <w:rFonts w:ascii="Arial" w:hAnsi="Arial" w:cs="Arial"/>
                <w:b w:val="0"/>
                <w:bCs w:val="0"/>
              </w:rPr>
            </w:pPr>
            <w:r w:rsidRPr="001D4F27">
              <w:rPr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3402" w:type="dxa"/>
          </w:tcPr>
          <w:p w14:paraId="484E265E" w14:textId="3CCD5AC9" w:rsidR="00E540F4" w:rsidRPr="00920052" w:rsidRDefault="00A6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Minimalt rystet </w:t>
            </w:r>
          </w:p>
        </w:tc>
        <w:tc>
          <w:tcPr>
            <w:tcW w:w="5097" w:type="dxa"/>
          </w:tcPr>
          <w:p w14:paraId="7922B465" w14:textId="2EF06FBD" w:rsidR="001D4F27" w:rsidRPr="00920052" w:rsidRDefault="00112A9F" w:rsidP="00112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52">
              <w:rPr>
                <w:rFonts w:ascii="Arial" w:hAnsi="Arial" w:cs="Arial"/>
                <w:sz w:val="20"/>
                <w:szCs w:val="20"/>
              </w:rPr>
              <w:t>Jeg har ingen fysiske smerter,</w:t>
            </w:r>
            <w:r w:rsidR="00485D50">
              <w:rPr>
                <w:rFonts w:ascii="Arial" w:hAnsi="Arial" w:cs="Arial"/>
                <w:sz w:val="20"/>
                <w:szCs w:val="20"/>
              </w:rPr>
              <w:t xml:space="preserve"> og er kun minimalt</w:t>
            </w:r>
            <w:r w:rsidRPr="00920052">
              <w:rPr>
                <w:rFonts w:ascii="Arial" w:hAnsi="Arial" w:cs="Arial"/>
                <w:sz w:val="20"/>
                <w:szCs w:val="20"/>
              </w:rPr>
              <w:t xml:space="preserve"> rystet</w:t>
            </w:r>
            <w:r w:rsidR="00C6173E" w:rsidRPr="00920052">
              <w:rPr>
                <w:rFonts w:ascii="Arial" w:hAnsi="Arial" w:cs="Arial"/>
                <w:sz w:val="20"/>
                <w:szCs w:val="20"/>
              </w:rPr>
              <w:t>,</w:t>
            </w:r>
            <w:r w:rsidRPr="009200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D50">
              <w:rPr>
                <w:rFonts w:ascii="Arial" w:hAnsi="Arial" w:cs="Arial"/>
                <w:sz w:val="20"/>
                <w:szCs w:val="20"/>
              </w:rPr>
              <w:t>så</w:t>
            </w:r>
            <w:r w:rsidRPr="00920052">
              <w:rPr>
                <w:rFonts w:ascii="Arial" w:hAnsi="Arial" w:cs="Arial"/>
                <w:sz w:val="20"/>
                <w:szCs w:val="20"/>
              </w:rPr>
              <w:t xml:space="preserve"> jeg kan indgå i arbejdet som normalt.</w:t>
            </w:r>
          </w:p>
        </w:tc>
      </w:tr>
      <w:tr w:rsidR="00E540F4" w:rsidRPr="001D4F27" w14:paraId="3878D09C" w14:textId="77777777" w:rsidTr="001D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5ED8FAA" w14:textId="7AF4096E" w:rsidR="00E540F4" w:rsidRPr="001D4F27" w:rsidRDefault="001D4F27">
            <w:pPr>
              <w:rPr>
                <w:rFonts w:ascii="Arial" w:hAnsi="Arial" w:cs="Arial"/>
                <w:b w:val="0"/>
                <w:bCs w:val="0"/>
              </w:rPr>
            </w:pPr>
            <w:r w:rsidRPr="001D4F27">
              <w:rPr>
                <w:rFonts w:ascii="Arial" w:hAnsi="Arial" w:cs="Arial"/>
                <w:b w:val="0"/>
                <w:bCs w:val="0"/>
              </w:rPr>
              <w:t>3</w:t>
            </w:r>
          </w:p>
        </w:tc>
        <w:tc>
          <w:tcPr>
            <w:tcW w:w="3402" w:type="dxa"/>
          </w:tcPr>
          <w:p w14:paraId="25AD3F55" w14:textId="4BA243C1" w:rsidR="00E540F4" w:rsidRPr="00920052" w:rsidRDefault="00A8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Let rystet </w:t>
            </w:r>
          </w:p>
        </w:tc>
        <w:tc>
          <w:tcPr>
            <w:tcW w:w="5097" w:type="dxa"/>
          </w:tcPr>
          <w:p w14:paraId="026359CD" w14:textId="52441D5E" w:rsidR="00691E30" w:rsidRPr="00920052" w:rsidRDefault="00A8688B" w:rsidP="0047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52">
              <w:rPr>
                <w:rFonts w:ascii="Arial" w:hAnsi="Arial" w:cs="Arial"/>
                <w:sz w:val="20"/>
                <w:szCs w:val="20"/>
              </w:rPr>
              <w:t xml:space="preserve">Jeg </w:t>
            </w:r>
            <w:r w:rsidR="00112A9F" w:rsidRPr="00920052">
              <w:rPr>
                <w:rFonts w:ascii="Arial" w:hAnsi="Arial" w:cs="Arial"/>
                <w:sz w:val="20"/>
                <w:szCs w:val="20"/>
              </w:rPr>
              <w:t>har</w:t>
            </w:r>
            <w:r w:rsidRPr="00920052">
              <w:rPr>
                <w:rFonts w:ascii="Arial" w:hAnsi="Arial" w:cs="Arial"/>
                <w:sz w:val="20"/>
                <w:szCs w:val="20"/>
              </w:rPr>
              <w:t xml:space="preserve"> lette</w:t>
            </w:r>
            <w:r w:rsidR="00C6173E" w:rsidRPr="00920052">
              <w:rPr>
                <w:rFonts w:ascii="Arial" w:hAnsi="Arial" w:cs="Arial"/>
                <w:sz w:val="20"/>
                <w:szCs w:val="20"/>
              </w:rPr>
              <w:t>,</w:t>
            </w:r>
            <w:r w:rsidRPr="009200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67FA" w:rsidRPr="00920052">
              <w:rPr>
                <w:rFonts w:ascii="Arial" w:hAnsi="Arial" w:cs="Arial"/>
                <w:sz w:val="20"/>
                <w:szCs w:val="20"/>
              </w:rPr>
              <w:t xml:space="preserve">men aftagende </w:t>
            </w:r>
            <w:r w:rsidRPr="00920052">
              <w:rPr>
                <w:rFonts w:ascii="Arial" w:hAnsi="Arial" w:cs="Arial"/>
                <w:sz w:val="20"/>
                <w:szCs w:val="20"/>
              </w:rPr>
              <w:t xml:space="preserve">smerter </w:t>
            </w:r>
            <w:r w:rsidR="00112A9F" w:rsidRPr="00920052">
              <w:rPr>
                <w:rFonts w:ascii="Arial" w:hAnsi="Arial" w:cs="Arial"/>
                <w:sz w:val="20"/>
                <w:szCs w:val="20"/>
              </w:rPr>
              <w:t>og/</w:t>
            </w:r>
            <w:r w:rsidRPr="00920052">
              <w:rPr>
                <w:rFonts w:ascii="Arial" w:hAnsi="Arial" w:cs="Arial"/>
                <w:sz w:val="20"/>
                <w:szCs w:val="20"/>
              </w:rPr>
              <w:t>eller er let rystet</w:t>
            </w:r>
            <w:r w:rsidR="00C6173E" w:rsidRPr="00920052">
              <w:rPr>
                <w:rFonts w:ascii="Arial" w:hAnsi="Arial" w:cs="Arial"/>
                <w:sz w:val="20"/>
                <w:szCs w:val="20"/>
              </w:rPr>
              <w:t>,</w:t>
            </w:r>
            <w:r w:rsidRPr="00920052">
              <w:rPr>
                <w:rFonts w:ascii="Arial" w:hAnsi="Arial" w:cs="Arial"/>
                <w:sz w:val="20"/>
                <w:szCs w:val="20"/>
              </w:rPr>
              <w:t xml:space="preserve"> men ikke mere end </w:t>
            </w:r>
            <w:r w:rsidR="00C6173E" w:rsidRPr="00920052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920052">
              <w:rPr>
                <w:rFonts w:ascii="Arial" w:hAnsi="Arial" w:cs="Arial"/>
                <w:sz w:val="20"/>
                <w:szCs w:val="20"/>
              </w:rPr>
              <w:t>jeg kan indgå i arbejdet som normalt</w:t>
            </w:r>
            <w:r w:rsidR="004709A9" w:rsidRPr="009200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40F4" w:rsidRPr="001D4F27" w14:paraId="582C6AA3" w14:textId="77777777" w:rsidTr="001D4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DE7C0ED" w14:textId="7F1ACCB3" w:rsidR="00E540F4" w:rsidRPr="001D4F27" w:rsidRDefault="001D4F27">
            <w:pPr>
              <w:rPr>
                <w:rFonts w:ascii="Arial" w:hAnsi="Arial" w:cs="Arial"/>
                <w:b w:val="0"/>
                <w:bCs w:val="0"/>
              </w:rPr>
            </w:pPr>
            <w:r w:rsidRPr="001D4F27">
              <w:rPr>
                <w:rFonts w:ascii="Arial" w:hAnsi="Arial" w:cs="Arial"/>
                <w:b w:val="0"/>
                <w:bCs w:val="0"/>
              </w:rPr>
              <w:t>4</w:t>
            </w:r>
          </w:p>
        </w:tc>
        <w:tc>
          <w:tcPr>
            <w:tcW w:w="3402" w:type="dxa"/>
          </w:tcPr>
          <w:p w14:paraId="0EE0FCD2" w14:textId="093DBB82" w:rsidR="00E540F4" w:rsidRPr="00920052" w:rsidRDefault="001D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52">
              <w:rPr>
                <w:rFonts w:ascii="Arial" w:hAnsi="Arial" w:cs="Arial"/>
                <w:b/>
                <w:bCs/>
                <w:sz w:val="20"/>
                <w:szCs w:val="20"/>
              </w:rPr>
              <w:t>Lidt påvirket</w:t>
            </w:r>
          </w:p>
        </w:tc>
        <w:tc>
          <w:tcPr>
            <w:tcW w:w="5097" w:type="dxa"/>
          </w:tcPr>
          <w:p w14:paraId="684FCB05" w14:textId="56719172" w:rsidR="001D4F27" w:rsidRPr="00920052" w:rsidRDefault="00691E30" w:rsidP="0047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52">
              <w:rPr>
                <w:rFonts w:ascii="Arial" w:hAnsi="Arial" w:cs="Arial"/>
                <w:sz w:val="20"/>
                <w:szCs w:val="20"/>
              </w:rPr>
              <w:t xml:space="preserve">Jeg har </w:t>
            </w:r>
            <w:r w:rsidR="00485D50">
              <w:rPr>
                <w:rFonts w:ascii="Arial" w:hAnsi="Arial" w:cs="Arial"/>
                <w:sz w:val="20"/>
                <w:szCs w:val="20"/>
              </w:rPr>
              <w:t xml:space="preserve">måske </w:t>
            </w:r>
            <w:r w:rsidRPr="00920052">
              <w:rPr>
                <w:rFonts w:ascii="Arial" w:hAnsi="Arial" w:cs="Arial"/>
                <w:sz w:val="20"/>
                <w:szCs w:val="20"/>
              </w:rPr>
              <w:t>brug for</w:t>
            </w:r>
            <w:r w:rsidR="005471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20052">
              <w:rPr>
                <w:rFonts w:ascii="Arial" w:hAnsi="Arial" w:cs="Arial"/>
                <w:sz w:val="20"/>
                <w:szCs w:val="20"/>
              </w:rPr>
              <w:t>at mit team skærmer mig for eleven resten af dag</w:t>
            </w:r>
            <w:r w:rsidR="00C6173E" w:rsidRPr="00920052">
              <w:rPr>
                <w:rFonts w:ascii="Arial" w:hAnsi="Arial" w:cs="Arial"/>
                <w:sz w:val="20"/>
                <w:szCs w:val="20"/>
              </w:rPr>
              <w:t>en</w:t>
            </w:r>
            <w:r w:rsidRPr="00920052">
              <w:rPr>
                <w:rFonts w:ascii="Arial" w:hAnsi="Arial" w:cs="Arial"/>
                <w:sz w:val="20"/>
                <w:szCs w:val="20"/>
              </w:rPr>
              <w:t xml:space="preserve">, da jeg </w:t>
            </w:r>
            <w:r w:rsidR="00C6173E" w:rsidRPr="00920052">
              <w:rPr>
                <w:rFonts w:ascii="Arial" w:hAnsi="Arial" w:cs="Arial"/>
                <w:sz w:val="20"/>
                <w:szCs w:val="20"/>
              </w:rPr>
              <w:t xml:space="preserve">fortsat er lidt </w:t>
            </w:r>
            <w:r w:rsidRPr="00920052">
              <w:rPr>
                <w:rFonts w:ascii="Arial" w:hAnsi="Arial" w:cs="Arial"/>
                <w:sz w:val="20"/>
                <w:szCs w:val="20"/>
              </w:rPr>
              <w:t>følelsesmæssig</w:t>
            </w:r>
            <w:r w:rsidR="00C6173E" w:rsidRPr="00920052">
              <w:rPr>
                <w:rFonts w:ascii="Arial" w:hAnsi="Arial" w:cs="Arial"/>
                <w:sz w:val="20"/>
                <w:szCs w:val="20"/>
              </w:rPr>
              <w:t>t påvirket</w:t>
            </w:r>
            <w:r w:rsidRPr="00920052">
              <w:rPr>
                <w:rFonts w:ascii="Arial" w:hAnsi="Arial" w:cs="Arial"/>
                <w:sz w:val="20"/>
                <w:szCs w:val="20"/>
              </w:rPr>
              <w:t xml:space="preserve"> af episoden.</w:t>
            </w:r>
          </w:p>
        </w:tc>
      </w:tr>
      <w:tr w:rsidR="00E540F4" w:rsidRPr="001D4F27" w14:paraId="53FE306A" w14:textId="77777777" w:rsidTr="001D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B03D7AA" w14:textId="422BE617" w:rsidR="00E540F4" w:rsidRPr="001D4F27" w:rsidRDefault="001D4F27">
            <w:pPr>
              <w:rPr>
                <w:rFonts w:ascii="Arial" w:hAnsi="Arial" w:cs="Arial"/>
                <w:b w:val="0"/>
                <w:bCs w:val="0"/>
              </w:rPr>
            </w:pPr>
            <w:r w:rsidRPr="001D4F27">
              <w:rPr>
                <w:rFonts w:ascii="Arial" w:hAnsi="Arial" w:cs="Arial"/>
                <w:b w:val="0"/>
                <w:bCs w:val="0"/>
              </w:rPr>
              <w:t>5</w:t>
            </w:r>
          </w:p>
        </w:tc>
        <w:tc>
          <w:tcPr>
            <w:tcW w:w="3402" w:type="dxa"/>
          </w:tcPr>
          <w:p w14:paraId="1D75768B" w14:textId="607CC33E" w:rsidR="00E540F4" w:rsidRPr="00920052" w:rsidRDefault="00C617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52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A8688B" w:rsidRPr="00920052">
              <w:rPr>
                <w:rFonts w:ascii="Arial" w:hAnsi="Arial" w:cs="Arial"/>
                <w:b/>
                <w:bCs/>
                <w:sz w:val="20"/>
                <w:szCs w:val="20"/>
              </w:rPr>
              <w:t>åvirket</w:t>
            </w:r>
          </w:p>
        </w:tc>
        <w:tc>
          <w:tcPr>
            <w:tcW w:w="5097" w:type="dxa"/>
          </w:tcPr>
          <w:p w14:paraId="7A6DD17A" w14:textId="77777777" w:rsidR="00C6173E" w:rsidRPr="009D24D6" w:rsidRDefault="004709A9" w:rsidP="0047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24D6">
              <w:rPr>
                <w:rFonts w:ascii="Arial" w:hAnsi="Arial" w:cs="Arial"/>
                <w:sz w:val="20"/>
                <w:szCs w:val="20"/>
              </w:rPr>
              <w:t>Jeg har brug for</w:t>
            </w:r>
            <w:r w:rsidR="00C6173E" w:rsidRPr="009D24D6">
              <w:rPr>
                <w:rFonts w:ascii="Arial" w:hAnsi="Arial" w:cs="Arial"/>
                <w:sz w:val="20"/>
                <w:szCs w:val="20"/>
              </w:rPr>
              <w:t>,</w:t>
            </w:r>
            <w:r w:rsidRPr="009D24D6">
              <w:rPr>
                <w:rFonts w:ascii="Arial" w:hAnsi="Arial" w:cs="Arial"/>
                <w:sz w:val="20"/>
                <w:szCs w:val="20"/>
              </w:rPr>
              <w:t xml:space="preserve"> at mit team skærmer mig for eleven </w:t>
            </w:r>
            <w:r w:rsidR="0054719E" w:rsidRPr="009D24D6">
              <w:rPr>
                <w:rFonts w:ascii="Arial" w:hAnsi="Arial" w:cs="Arial"/>
                <w:sz w:val="20"/>
                <w:szCs w:val="20"/>
              </w:rPr>
              <w:t>resten af dagen</w:t>
            </w:r>
            <w:r w:rsidRPr="009D24D6">
              <w:rPr>
                <w:rFonts w:ascii="Arial" w:hAnsi="Arial" w:cs="Arial"/>
                <w:sz w:val="20"/>
                <w:szCs w:val="20"/>
              </w:rPr>
              <w:t>, da jeg</w:t>
            </w:r>
            <w:r w:rsidR="00C6173E" w:rsidRPr="009D24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24D6">
              <w:rPr>
                <w:rFonts w:ascii="Arial" w:hAnsi="Arial" w:cs="Arial"/>
                <w:sz w:val="20"/>
                <w:szCs w:val="20"/>
              </w:rPr>
              <w:t>følelsesmæssig</w:t>
            </w:r>
            <w:r w:rsidR="00C6173E" w:rsidRPr="009D24D6">
              <w:rPr>
                <w:rFonts w:ascii="Arial" w:hAnsi="Arial" w:cs="Arial"/>
                <w:sz w:val="20"/>
                <w:szCs w:val="20"/>
              </w:rPr>
              <w:t>t</w:t>
            </w:r>
            <w:r w:rsidR="0054719E" w:rsidRPr="009D24D6">
              <w:rPr>
                <w:rFonts w:ascii="Arial" w:hAnsi="Arial" w:cs="Arial"/>
                <w:sz w:val="20"/>
                <w:szCs w:val="20"/>
              </w:rPr>
              <w:t xml:space="preserve">/fysisk </w:t>
            </w:r>
            <w:r w:rsidR="00C6173E" w:rsidRPr="009D24D6">
              <w:rPr>
                <w:rFonts w:ascii="Arial" w:hAnsi="Arial" w:cs="Arial"/>
                <w:sz w:val="20"/>
                <w:szCs w:val="20"/>
              </w:rPr>
              <w:t xml:space="preserve">fortsat </w:t>
            </w:r>
            <w:r w:rsidRPr="009D24D6">
              <w:rPr>
                <w:rFonts w:ascii="Arial" w:hAnsi="Arial" w:cs="Arial"/>
                <w:sz w:val="20"/>
                <w:szCs w:val="20"/>
              </w:rPr>
              <w:t>er påvirket af episoden.</w:t>
            </w:r>
          </w:p>
          <w:p w14:paraId="3E51678C" w14:textId="3DC87C16" w:rsidR="003553AD" w:rsidRPr="009D24D6" w:rsidRDefault="009D24D6" w:rsidP="00470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3553AD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ehov for opfølgning fra arbejdspladsen.</w:t>
            </w:r>
          </w:p>
        </w:tc>
      </w:tr>
      <w:tr w:rsidR="00A8688B" w:rsidRPr="001D4F27" w14:paraId="4E3BB58F" w14:textId="77777777" w:rsidTr="001D4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9942215" w14:textId="2926CBF6" w:rsidR="00A8688B" w:rsidRPr="001D4F27" w:rsidRDefault="00A8688B" w:rsidP="00A8688B">
            <w:pPr>
              <w:rPr>
                <w:rFonts w:ascii="Arial" w:hAnsi="Arial" w:cs="Arial"/>
                <w:b w:val="0"/>
                <w:bCs w:val="0"/>
              </w:rPr>
            </w:pPr>
            <w:r w:rsidRPr="001D4F27">
              <w:rPr>
                <w:rFonts w:ascii="Arial" w:hAnsi="Arial" w:cs="Arial"/>
                <w:b w:val="0"/>
                <w:bCs w:val="0"/>
              </w:rPr>
              <w:t>6</w:t>
            </w:r>
          </w:p>
        </w:tc>
        <w:tc>
          <w:tcPr>
            <w:tcW w:w="3402" w:type="dxa"/>
          </w:tcPr>
          <w:p w14:paraId="22EC55B9" w14:textId="2F9EB73B" w:rsidR="00A8688B" w:rsidRPr="00920052" w:rsidRDefault="00A8688B" w:rsidP="00A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52">
              <w:rPr>
                <w:rFonts w:ascii="Arial" w:hAnsi="Arial" w:cs="Arial"/>
                <w:b/>
                <w:bCs/>
                <w:sz w:val="20"/>
                <w:szCs w:val="20"/>
              </w:rPr>
              <w:t>Moderat påvirket</w:t>
            </w:r>
          </w:p>
        </w:tc>
        <w:tc>
          <w:tcPr>
            <w:tcW w:w="5097" w:type="dxa"/>
          </w:tcPr>
          <w:p w14:paraId="483732DF" w14:textId="5AD8CB2F" w:rsidR="00A8688B" w:rsidRPr="009D24D6" w:rsidRDefault="00A8688B" w:rsidP="00A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4D6">
              <w:rPr>
                <w:rFonts w:ascii="Arial" w:hAnsi="Arial" w:cs="Arial"/>
                <w:sz w:val="20"/>
                <w:szCs w:val="20"/>
              </w:rPr>
              <w:t xml:space="preserve">Jeg har på brug for en </w:t>
            </w:r>
            <w:r w:rsidR="00920052" w:rsidRPr="009D24D6">
              <w:rPr>
                <w:rFonts w:ascii="Arial" w:hAnsi="Arial" w:cs="Arial"/>
                <w:sz w:val="20"/>
                <w:szCs w:val="20"/>
              </w:rPr>
              <w:t>akut</w:t>
            </w:r>
            <w:r w:rsidRPr="009D24D6">
              <w:rPr>
                <w:rFonts w:ascii="Arial" w:hAnsi="Arial" w:cs="Arial"/>
                <w:sz w:val="20"/>
                <w:szCs w:val="20"/>
              </w:rPr>
              <w:t xml:space="preserve"> samtale</w:t>
            </w:r>
            <w:r w:rsidR="00485D50" w:rsidRPr="009D24D6">
              <w:rPr>
                <w:rFonts w:ascii="Arial" w:hAnsi="Arial" w:cs="Arial"/>
                <w:sz w:val="20"/>
                <w:szCs w:val="20"/>
              </w:rPr>
              <w:t xml:space="preserve"> med leder og</w:t>
            </w:r>
            <w:r w:rsidRPr="009D24D6">
              <w:rPr>
                <w:rFonts w:ascii="Arial" w:hAnsi="Arial" w:cs="Arial"/>
                <w:sz w:val="20"/>
                <w:szCs w:val="20"/>
              </w:rPr>
              <w:t xml:space="preserve"> evt</w:t>
            </w:r>
            <w:r w:rsidR="00920052" w:rsidRPr="009D24D6">
              <w:rPr>
                <w:rFonts w:ascii="Arial" w:hAnsi="Arial" w:cs="Arial"/>
                <w:sz w:val="20"/>
                <w:szCs w:val="20"/>
              </w:rPr>
              <w:t>.</w:t>
            </w:r>
            <w:r w:rsidRPr="009D24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719E" w:rsidRPr="009D24D6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Pr="009D24D6">
              <w:rPr>
                <w:rFonts w:ascii="Arial" w:hAnsi="Arial" w:cs="Arial"/>
                <w:sz w:val="20"/>
                <w:szCs w:val="20"/>
              </w:rPr>
              <w:t>gå hjem bagefter.</w:t>
            </w:r>
            <w:r w:rsidR="00485D50" w:rsidRPr="009D24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24D6">
              <w:rPr>
                <w:rFonts w:ascii="Arial" w:hAnsi="Arial" w:cs="Arial"/>
                <w:sz w:val="20"/>
                <w:szCs w:val="20"/>
              </w:rPr>
              <w:t xml:space="preserve">Der er </w:t>
            </w:r>
            <w:r w:rsidR="00485D50" w:rsidRPr="009D24D6">
              <w:rPr>
                <w:rFonts w:ascii="Arial" w:hAnsi="Arial" w:cs="Arial"/>
                <w:sz w:val="20"/>
                <w:szCs w:val="20"/>
              </w:rPr>
              <w:t xml:space="preserve">måske </w:t>
            </w:r>
            <w:r w:rsidRPr="009D24D6">
              <w:rPr>
                <w:rFonts w:ascii="Arial" w:hAnsi="Arial" w:cs="Arial"/>
                <w:sz w:val="20"/>
                <w:szCs w:val="20"/>
              </w:rPr>
              <w:t>behov for at egen læge /skadestue vurdere</w:t>
            </w:r>
            <w:r w:rsidR="00920052" w:rsidRPr="009D24D6">
              <w:rPr>
                <w:rFonts w:ascii="Arial" w:hAnsi="Arial" w:cs="Arial"/>
                <w:sz w:val="20"/>
                <w:szCs w:val="20"/>
              </w:rPr>
              <w:t>r</w:t>
            </w:r>
            <w:r w:rsidRPr="009D24D6">
              <w:rPr>
                <w:rFonts w:ascii="Arial" w:hAnsi="Arial" w:cs="Arial"/>
                <w:sz w:val="20"/>
                <w:szCs w:val="20"/>
              </w:rPr>
              <w:t xml:space="preserve"> fysiske skader</w:t>
            </w:r>
            <w:r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5FA168BB" w14:textId="6382CA03" w:rsidR="00A8688B" w:rsidRPr="009D24D6" w:rsidRDefault="003553AD" w:rsidP="00A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920052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vt. </w:t>
            </w:r>
            <w:r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behov for opfølgning og </w:t>
            </w:r>
            <w:r w:rsidR="00920052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indberetning af arbejdsskade.</w:t>
            </w:r>
          </w:p>
        </w:tc>
      </w:tr>
      <w:tr w:rsidR="00A8688B" w:rsidRPr="001D4F27" w14:paraId="2EE3BD3E" w14:textId="77777777" w:rsidTr="001D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B110CE" w14:textId="506B5A68" w:rsidR="00A8688B" w:rsidRPr="001D4F27" w:rsidRDefault="00A8688B" w:rsidP="00A8688B">
            <w:pPr>
              <w:rPr>
                <w:rFonts w:ascii="Arial" w:hAnsi="Arial" w:cs="Arial"/>
                <w:b w:val="0"/>
                <w:bCs w:val="0"/>
              </w:rPr>
            </w:pPr>
            <w:r w:rsidRPr="001D4F27">
              <w:rPr>
                <w:rFonts w:ascii="Arial" w:hAnsi="Arial" w:cs="Arial"/>
                <w:b w:val="0"/>
                <w:bCs w:val="0"/>
              </w:rPr>
              <w:t>7</w:t>
            </w:r>
          </w:p>
        </w:tc>
        <w:tc>
          <w:tcPr>
            <w:tcW w:w="3402" w:type="dxa"/>
          </w:tcPr>
          <w:p w14:paraId="421740B3" w14:textId="77777777" w:rsidR="00A8688B" w:rsidRPr="00920052" w:rsidRDefault="00A8688B" w:rsidP="00A8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DE9138" w14:textId="77E9E1A7" w:rsidR="00A8688B" w:rsidRPr="00920052" w:rsidRDefault="00A8688B" w:rsidP="00A8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52">
              <w:rPr>
                <w:rFonts w:ascii="Arial" w:hAnsi="Arial" w:cs="Arial"/>
                <w:b/>
                <w:bCs/>
                <w:sz w:val="20"/>
                <w:szCs w:val="20"/>
              </w:rPr>
              <w:t>Påvirket og lidt chokeret</w:t>
            </w:r>
          </w:p>
        </w:tc>
        <w:tc>
          <w:tcPr>
            <w:tcW w:w="5097" w:type="dxa"/>
          </w:tcPr>
          <w:p w14:paraId="1F1DF633" w14:textId="69914630" w:rsidR="00127A1C" w:rsidRPr="009D24D6" w:rsidRDefault="003553AD" w:rsidP="00A8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24D6">
              <w:rPr>
                <w:rFonts w:ascii="Arial" w:hAnsi="Arial" w:cs="Arial"/>
                <w:sz w:val="20"/>
                <w:szCs w:val="20"/>
              </w:rPr>
              <w:t xml:space="preserve">Jeg har </w:t>
            </w:r>
            <w:r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måske</w:t>
            </w:r>
            <w:r w:rsidRPr="009D24D6">
              <w:rPr>
                <w:rFonts w:ascii="Arial" w:hAnsi="Arial" w:cs="Arial"/>
                <w:sz w:val="20"/>
                <w:szCs w:val="20"/>
              </w:rPr>
              <w:t xml:space="preserve"> behov </w:t>
            </w:r>
            <w:r w:rsidR="009D24D6" w:rsidRPr="009D24D6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4709A9" w:rsidRPr="009D24D6">
              <w:rPr>
                <w:rFonts w:ascii="Arial" w:hAnsi="Arial" w:cs="Arial"/>
                <w:sz w:val="20"/>
                <w:szCs w:val="20"/>
              </w:rPr>
              <w:t xml:space="preserve">indgå i andre opgaver på CSU i </w:t>
            </w:r>
            <w:r w:rsidR="0054719E" w:rsidRPr="009D24D6">
              <w:rPr>
                <w:rFonts w:ascii="Arial" w:hAnsi="Arial" w:cs="Arial"/>
                <w:sz w:val="20"/>
                <w:szCs w:val="20"/>
              </w:rPr>
              <w:t>nogle dag</w:t>
            </w:r>
            <w:r w:rsidR="004709A9" w:rsidRPr="009D24D6">
              <w:rPr>
                <w:rFonts w:ascii="Arial" w:hAnsi="Arial" w:cs="Arial"/>
                <w:sz w:val="20"/>
                <w:szCs w:val="20"/>
              </w:rPr>
              <w:t>e.</w:t>
            </w:r>
          </w:p>
          <w:p w14:paraId="053E80D9" w14:textId="3872BF87" w:rsidR="009D24D6" w:rsidRPr="009D24D6" w:rsidRDefault="009D24D6" w:rsidP="00A8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Samtale med leder.</w:t>
            </w:r>
          </w:p>
          <w:p w14:paraId="5C362FD0" w14:textId="77777777" w:rsidR="009D24D6" w:rsidRPr="009D24D6" w:rsidRDefault="003553AD" w:rsidP="0012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Måske behov for lægelig vurdering.</w:t>
            </w:r>
            <w:r w:rsidR="004709A9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775D7C6" w14:textId="252A641A" w:rsidR="00A8688B" w:rsidRPr="009D24D6" w:rsidRDefault="0054719E" w:rsidP="00127A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Evt. i</w:t>
            </w:r>
            <w:r w:rsidR="00920052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ndberetning af arbejdsskade.</w:t>
            </w:r>
            <w:r w:rsidR="00485D50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553AD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Behov for opfølgning fra arbejdspladsen. </w:t>
            </w:r>
            <w:r w:rsidR="00485D50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Evt. senere henvisning til </w:t>
            </w:r>
            <w:proofErr w:type="spellStart"/>
            <w:r w:rsidR="00485D50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krise</w:t>
            </w:r>
            <w:r w:rsidR="00127A1C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485D50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psykolog</w:t>
            </w:r>
            <w:proofErr w:type="spellEnd"/>
            <w:r w:rsidR="00485D50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9D24D6" w:rsidRPr="009D24D6" w14:paraId="47BC629E" w14:textId="77777777" w:rsidTr="001D4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DFC617" w14:textId="417830E8" w:rsidR="00A8688B" w:rsidRPr="001D4F27" w:rsidRDefault="00A8688B" w:rsidP="00A8688B">
            <w:pPr>
              <w:rPr>
                <w:rFonts w:ascii="Arial" w:hAnsi="Arial" w:cs="Arial"/>
                <w:b w:val="0"/>
                <w:bCs w:val="0"/>
              </w:rPr>
            </w:pPr>
            <w:r w:rsidRPr="001D4F27">
              <w:rPr>
                <w:rFonts w:ascii="Arial" w:hAnsi="Arial" w:cs="Arial"/>
                <w:b w:val="0"/>
                <w:bCs w:val="0"/>
              </w:rPr>
              <w:t>8</w:t>
            </w:r>
          </w:p>
        </w:tc>
        <w:tc>
          <w:tcPr>
            <w:tcW w:w="3402" w:type="dxa"/>
          </w:tcPr>
          <w:p w14:paraId="30BF6701" w14:textId="1A9CD551" w:rsidR="00A8688B" w:rsidRPr="00920052" w:rsidRDefault="00A8688B" w:rsidP="00A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Påvirket og chokeret </w:t>
            </w:r>
          </w:p>
        </w:tc>
        <w:tc>
          <w:tcPr>
            <w:tcW w:w="5097" w:type="dxa"/>
          </w:tcPr>
          <w:p w14:paraId="696A6F56" w14:textId="77777777" w:rsidR="009D24D6" w:rsidRPr="009D24D6" w:rsidRDefault="00A8688B" w:rsidP="009D2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24D6">
              <w:rPr>
                <w:rFonts w:ascii="Arial" w:hAnsi="Arial" w:cs="Arial"/>
                <w:sz w:val="20"/>
                <w:szCs w:val="20"/>
              </w:rPr>
              <w:t xml:space="preserve">Jeg </w:t>
            </w:r>
            <w:r w:rsidR="003553AD" w:rsidRPr="009D24D6">
              <w:rPr>
                <w:rFonts w:ascii="Arial" w:hAnsi="Arial" w:cs="Arial"/>
                <w:sz w:val="20"/>
                <w:szCs w:val="20"/>
              </w:rPr>
              <w:t xml:space="preserve">er meget påvirket psykisk/fysisk, og skal </w:t>
            </w:r>
            <w:r w:rsidR="009D24D6" w:rsidRPr="009D24D6">
              <w:rPr>
                <w:rFonts w:ascii="Arial" w:hAnsi="Arial" w:cs="Arial"/>
                <w:sz w:val="20"/>
                <w:szCs w:val="20"/>
              </w:rPr>
              <w:t>til samtale med leder, da jeg ikke kan indgå i arbejdet resten af dagen og måske skal jeg indgå i andre opgave de næste dage.</w:t>
            </w:r>
          </w:p>
          <w:p w14:paraId="39DF5493" w14:textId="099F90E2" w:rsidR="00A8688B" w:rsidRPr="009D24D6" w:rsidRDefault="003553AD" w:rsidP="009D24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Evt. behov for lægelig vurdering</w:t>
            </w:r>
            <w:r w:rsidRPr="009D24D6">
              <w:rPr>
                <w:rFonts w:ascii="Arial" w:hAnsi="Arial" w:cs="Arial"/>
                <w:sz w:val="20"/>
                <w:szCs w:val="20"/>
              </w:rPr>
              <w:t>.</w:t>
            </w:r>
            <w:r w:rsidR="00127A1C" w:rsidRPr="009D24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268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A8688B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ehov for </w:t>
            </w:r>
            <w:proofErr w:type="spellStart"/>
            <w:r w:rsidR="00A8688B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opfølg</w:t>
            </w:r>
            <w:r w:rsidR="00127A1C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A8688B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ning</w:t>
            </w:r>
            <w:proofErr w:type="spellEnd"/>
            <w:r w:rsidR="00A8688B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fra arbejdsplads</w:t>
            </w:r>
            <w:r w:rsidR="00BC6268" w:rsidRPr="009D24D6">
              <w:rPr>
                <w:rFonts w:ascii="Arial" w:hAnsi="Arial" w:cs="Arial"/>
                <w:sz w:val="20"/>
                <w:szCs w:val="20"/>
              </w:rPr>
              <w:t>.</w:t>
            </w:r>
            <w:r w:rsidR="00127A1C" w:rsidRPr="009D24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268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Indberetning af </w:t>
            </w:r>
            <w:proofErr w:type="spellStart"/>
            <w:r w:rsidR="00BC6268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arbejds</w:t>
            </w:r>
            <w:r w:rsidR="00127A1C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BC6268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skade</w:t>
            </w:r>
            <w:proofErr w:type="spellEnd"/>
            <w:r w:rsidR="00127A1C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54719E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Evt</w:t>
            </w:r>
            <w:r w:rsidR="00127A1C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4719E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senere henvisning til</w:t>
            </w:r>
            <w:r w:rsidR="00A8688B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krisepsykolog</w:t>
            </w:r>
            <w:r w:rsidR="00FE17AB">
              <w:rPr>
                <w:rFonts w:ascii="Arial" w:hAnsi="Arial" w:cs="Arial"/>
                <w:b/>
                <w:bCs/>
                <w:sz w:val="20"/>
                <w:szCs w:val="20"/>
              </w:rPr>
              <w:t>/ eller anden ekstern bistand</w:t>
            </w:r>
            <w:r w:rsidR="0054719E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A8688B" w:rsidRPr="001D4F27" w14:paraId="2CA1767A" w14:textId="77777777" w:rsidTr="001D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12031B9" w14:textId="3AF9080D" w:rsidR="00A8688B" w:rsidRPr="001D4F27" w:rsidRDefault="00A8688B" w:rsidP="00A8688B">
            <w:pPr>
              <w:rPr>
                <w:rFonts w:ascii="Arial" w:hAnsi="Arial" w:cs="Arial"/>
                <w:b w:val="0"/>
                <w:bCs w:val="0"/>
              </w:rPr>
            </w:pPr>
            <w:r w:rsidRPr="001D4F27">
              <w:rPr>
                <w:rFonts w:ascii="Arial" w:hAnsi="Arial" w:cs="Arial"/>
                <w:b w:val="0"/>
                <w:bCs w:val="0"/>
              </w:rPr>
              <w:t>9</w:t>
            </w:r>
          </w:p>
        </w:tc>
        <w:tc>
          <w:tcPr>
            <w:tcW w:w="3402" w:type="dxa"/>
          </w:tcPr>
          <w:p w14:paraId="3DD039E8" w14:textId="7DE791B3" w:rsidR="00A8688B" w:rsidRPr="00920052" w:rsidRDefault="004709A9" w:rsidP="00A8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52">
              <w:rPr>
                <w:rFonts w:ascii="Arial" w:hAnsi="Arial" w:cs="Arial"/>
                <w:b/>
                <w:bCs/>
                <w:sz w:val="20"/>
                <w:szCs w:val="20"/>
              </w:rPr>
              <w:t>Markant påvirket og chokeret</w:t>
            </w:r>
          </w:p>
          <w:p w14:paraId="6B205661" w14:textId="6D42AEDE" w:rsidR="00A8688B" w:rsidRPr="00920052" w:rsidRDefault="00A8688B" w:rsidP="00A8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97" w:type="dxa"/>
          </w:tcPr>
          <w:p w14:paraId="4204EBD7" w14:textId="288A0B9B" w:rsidR="009D24D6" w:rsidRPr="009D24D6" w:rsidRDefault="00920052" w:rsidP="00A8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24D6">
              <w:rPr>
                <w:rFonts w:ascii="Arial" w:hAnsi="Arial" w:cs="Arial"/>
                <w:sz w:val="20"/>
                <w:szCs w:val="20"/>
              </w:rPr>
              <w:t xml:space="preserve">Jeg </w:t>
            </w:r>
            <w:r w:rsidR="003553AD" w:rsidRPr="009D24D6">
              <w:rPr>
                <w:rFonts w:ascii="Arial" w:hAnsi="Arial" w:cs="Arial"/>
                <w:sz w:val="20"/>
                <w:szCs w:val="20"/>
              </w:rPr>
              <w:t xml:space="preserve">er for påvirket psykisk/fysisk til at </w:t>
            </w:r>
            <w:r w:rsidR="009D24D6">
              <w:rPr>
                <w:rFonts w:ascii="Arial" w:hAnsi="Arial" w:cs="Arial"/>
                <w:sz w:val="20"/>
                <w:szCs w:val="20"/>
              </w:rPr>
              <w:t xml:space="preserve">fortsætte med mit </w:t>
            </w:r>
            <w:r w:rsidR="003553AD" w:rsidRPr="009D24D6">
              <w:rPr>
                <w:rFonts w:ascii="Arial" w:hAnsi="Arial" w:cs="Arial"/>
                <w:sz w:val="20"/>
                <w:szCs w:val="20"/>
              </w:rPr>
              <w:t>arbejde</w:t>
            </w:r>
            <w:r w:rsidR="009D24D6" w:rsidRPr="009D24D6">
              <w:rPr>
                <w:rFonts w:ascii="Arial" w:hAnsi="Arial" w:cs="Arial"/>
                <w:sz w:val="20"/>
                <w:szCs w:val="20"/>
              </w:rPr>
              <w:t xml:space="preserve"> på dagen.</w:t>
            </w:r>
            <w:r w:rsidR="00FE17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9B3E1B" w14:textId="2A6C983E" w:rsidR="00A8688B" w:rsidRPr="009D24D6" w:rsidRDefault="009D24D6" w:rsidP="00A868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24D6">
              <w:rPr>
                <w:rFonts w:ascii="Arial" w:hAnsi="Arial" w:cs="Arial"/>
                <w:sz w:val="20"/>
                <w:szCs w:val="20"/>
              </w:rPr>
              <w:t xml:space="preserve">En evt. </w:t>
            </w:r>
            <w:r w:rsidR="00920052" w:rsidRPr="009D24D6">
              <w:rPr>
                <w:rFonts w:ascii="Arial" w:hAnsi="Arial" w:cs="Arial"/>
                <w:sz w:val="20"/>
                <w:szCs w:val="20"/>
              </w:rPr>
              <w:t>sygemeld</w:t>
            </w:r>
            <w:r w:rsidRPr="009D24D6">
              <w:rPr>
                <w:rFonts w:ascii="Arial" w:hAnsi="Arial" w:cs="Arial"/>
                <w:sz w:val="20"/>
                <w:szCs w:val="20"/>
              </w:rPr>
              <w:t xml:space="preserve">ing kan komme på tale - </w:t>
            </w:r>
            <w:r w:rsidR="00BC6268" w:rsidRPr="009D24D6">
              <w:rPr>
                <w:rFonts w:ascii="Arial" w:hAnsi="Arial" w:cs="Arial"/>
                <w:sz w:val="20"/>
                <w:szCs w:val="20"/>
              </w:rPr>
              <w:t>efter aftale med leder</w:t>
            </w:r>
            <w:r w:rsidR="0054719E" w:rsidRPr="009D24D6">
              <w:rPr>
                <w:rFonts w:ascii="Arial" w:hAnsi="Arial" w:cs="Arial"/>
                <w:sz w:val="20"/>
                <w:szCs w:val="20"/>
              </w:rPr>
              <w:t xml:space="preserve"> og skal evt. over læge/skadestue til vurdering.</w:t>
            </w:r>
          </w:p>
          <w:p w14:paraId="529EAEB7" w14:textId="361A9751" w:rsidR="00A8688B" w:rsidRPr="009D24D6" w:rsidRDefault="00112A9F" w:rsidP="00112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Behov for </w:t>
            </w:r>
            <w:r w:rsidR="00127A1C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opfølgning fra arbejdssted. Behov for samtaler med krisepsykolog</w:t>
            </w:r>
            <w:r w:rsidR="00FE17AB">
              <w:rPr>
                <w:rFonts w:ascii="Arial" w:hAnsi="Arial" w:cs="Arial"/>
                <w:b/>
                <w:bCs/>
                <w:sz w:val="20"/>
                <w:szCs w:val="20"/>
              </w:rPr>
              <w:t>/ eller anden ekstern bistand</w:t>
            </w:r>
            <w:r w:rsidR="00127A1C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skal vurderes af leder. </w:t>
            </w:r>
            <w:r w:rsidR="00920052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Indberetning af arbejdsskade.</w:t>
            </w:r>
          </w:p>
        </w:tc>
      </w:tr>
      <w:tr w:rsidR="00A8688B" w:rsidRPr="001D4F27" w14:paraId="676E2CDC" w14:textId="77777777" w:rsidTr="001D4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94AF18C" w14:textId="42A70512" w:rsidR="00A8688B" w:rsidRPr="001D4F27" w:rsidRDefault="00A8688B" w:rsidP="00A8688B">
            <w:pPr>
              <w:rPr>
                <w:rFonts w:ascii="Arial" w:hAnsi="Arial" w:cs="Arial"/>
                <w:b w:val="0"/>
                <w:bCs w:val="0"/>
              </w:rPr>
            </w:pPr>
            <w:r w:rsidRPr="001D4F27">
              <w:rPr>
                <w:rFonts w:ascii="Arial" w:hAnsi="Arial" w:cs="Arial"/>
                <w:b w:val="0"/>
                <w:bCs w:val="0"/>
              </w:rPr>
              <w:t>10</w:t>
            </w:r>
          </w:p>
        </w:tc>
        <w:tc>
          <w:tcPr>
            <w:tcW w:w="3402" w:type="dxa"/>
          </w:tcPr>
          <w:p w14:paraId="5B216FC9" w14:textId="4A4B6613" w:rsidR="00A8688B" w:rsidRPr="00920052" w:rsidRDefault="00A8688B" w:rsidP="00A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Stærkt </w:t>
            </w:r>
            <w:r w:rsidR="004709A9" w:rsidRPr="00920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påvirket og </w:t>
            </w:r>
            <w:r w:rsidRPr="00920052">
              <w:rPr>
                <w:rFonts w:ascii="Arial" w:hAnsi="Arial" w:cs="Arial"/>
                <w:b/>
                <w:bCs/>
                <w:sz w:val="20"/>
                <w:szCs w:val="20"/>
              </w:rPr>
              <w:t>chokeret</w:t>
            </w:r>
          </w:p>
        </w:tc>
        <w:tc>
          <w:tcPr>
            <w:tcW w:w="5097" w:type="dxa"/>
          </w:tcPr>
          <w:p w14:paraId="2638113C" w14:textId="191DE792" w:rsidR="00A8688B" w:rsidRPr="009D24D6" w:rsidRDefault="00920052" w:rsidP="00A868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24D6">
              <w:rPr>
                <w:rFonts w:ascii="Arial" w:hAnsi="Arial" w:cs="Arial"/>
                <w:sz w:val="20"/>
                <w:szCs w:val="20"/>
              </w:rPr>
              <w:t xml:space="preserve">Jeg </w:t>
            </w:r>
            <w:r w:rsidR="0054719E" w:rsidRPr="009D24D6">
              <w:rPr>
                <w:rFonts w:ascii="Arial" w:hAnsi="Arial" w:cs="Arial"/>
                <w:sz w:val="20"/>
                <w:szCs w:val="20"/>
              </w:rPr>
              <w:t xml:space="preserve">kan ikke være på arbejde, </w:t>
            </w:r>
            <w:r w:rsidRPr="009D24D6">
              <w:rPr>
                <w:rFonts w:ascii="Arial" w:hAnsi="Arial" w:cs="Arial"/>
                <w:sz w:val="20"/>
                <w:szCs w:val="20"/>
              </w:rPr>
              <w:t>sygemeldes</w:t>
            </w:r>
            <w:r w:rsidR="0054719E" w:rsidRPr="009D24D6">
              <w:rPr>
                <w:rFonts w:ascii="Arial" w:hAnsi="Arial" w:cs="Arial"/>
                <w:sz w:val="20"/>
                <w:szCs w:val="20"/>
              </w:rPr>
              <w:t xml:space="preserve"> efter aftale med leder og skal evt. over læge/skadestue til vurdering.</w:t>
            </w:r>
          </w:p>
          <w:p w14:paraId="2ECA2C59" w14:textId="1284FFC2" w:rsidR="00A8688B" w:rsidRDefault="00A667FA" w:rsidP="004709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Behov for samtaler med krisepsykolog</w:t>
            </w:r>
            <w:r w:rsidR="0054719E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skal vurderes af leder. </w:t>
            </w:r>
            <w:r w:rsidR="00920052" w:rsidRPr="009D24D6">
              <w:rPr>
                <w:rFonts w:ascii="Arial" w:hAnsi="Arial" w:cs="Arial"/>
                <w:b/>
                <w:bCs/>
                <w:sz w:val="20"/>
                <w:szCs w:val="20"/>
              </w:rPr>
              <w:t>Indberetning af arbejdsskade.</w:t>
            </w:r>
          </w:p>
          <w:p w14:paraId="2CCA4963" w14:textId="23EFA705" w:rsidR="00FE17AB" w:rsidRPr="009D24D6" w:rsidRDefault="00FE17AB" w:rsidP="00ED2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Opfølgende samtaler med leder.</w:t>
            </w:r>
          </w:p>
        </w:tc>
      </w:tr>
    </w:tbl>
    <w:p w14:paraId="06271F04" w14:textId="77777777" w:rsidR="00E540F4" w:rsidRPr="001D4F27" w:rsidRDefault="00E540F4" w:rsidP="00920052">
      <w:pPr>
        <w:rPr>
          <w:rFonts w:ascii="Arial" w:hAnsi="Arial" w:cs="Arial"/>
          <w:b/>
          <w:bCs/>
        </w:rPr>
      </w:pPr>
    </w:p>
    <w:sectPr w:rsidR="00E540F4" w:rsidRPr="001D4F27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A12B" w14:textId="77777777" w:rsidR="006B4C30" w:rsidRDefault="006B4C30" w:rsidP="001D4F27">
      <w:pPr>
        <w:spacing w:after="0" w:line="240" w:lineRule="auto"/>
      </w:pPr>
      <w:r>
        <w:separator/>
      </w:r>
    </w:p>
  </w:endnote>
  <w:endnote w:type="continuationSeparator" w:id="0">
    <w:p w14:paraId="48349778" w14:textId="77777777" w:rsidR="006B4C30" w:rsidRDefault="006B4C30" w:rsidP="001D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4EBD" w14:textId="77777777" w:rsidR="006B4C30" w:rsidRDefault="006B4C30" w:rsidP="001D4F27">
      <w:pPr>
        <w:spacing w:after="0" w:line="240" w:lineRule="auto"/>
      </w:pPr>
      <w:r>
        <w:separator/>
      </w:r>
    </w:p>
  </w:footnote>
  <w:footnote w:type="continuationSeparator" w:id="0">
    <w:p w14:paraId="17EF5301" w14:textId="77777777" w:rsidR="006B4C30" w:rsidRDefault="006B4C30" w:rsidP="001D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23E3" w14:textId="1AE60543" w:rsidR="001D4F27" w:rsidRDefault="001D4F27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F9CE19" wp14:editId="4211462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73455" cy="553720"/>
          <wp:effectExtent l="0" t="0" r="0" b="0"/>
          <wp:wrapNone/>
          <wp:docPr id="13" name="Billede 13" descr="CSU_logo_farve 2_med k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_logo_farve 2_med ka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E39BDF" w14:textId="0564AC44" w:rsidR="001D4F27" w:rsidRDefault="001D4F27">
    <w:pPr>
      <w:pStyle w:val="Sidehoved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9B2F4EA" wp14:editId="653CAA99">
              <wp:simplePos x="0" y="0"/>
              <wp:positionH relativeFrom="margin">
                <wp:posOffset>965835</wp:posOffset>
              </wp:positionH>
              <wp:positionV relativeFrom="paragraph">
                <wp:posOffset>93980</wp:posOffset>
              </wp:positionV>
              <wp:extent cx="3190875" cy="544195"/>
              <wp:effectExtent l="0" t="0" r="28575" b="2730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0875" cy="544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4F32" w14:textId="52BF40D5" w:rsidR="001D4F27" w:rsidRPr="00237424" w:rsidRDefault="001D4F27" w:rsidP="001D4F27">
                          <w:r w:rsidRPr="00237424">
                            <w:rPr>
                              <w:rFonts w:ascii="Arial" w:hAnsi="Arial" w:cs="Arial"/>
                              <w:b/>
                              <w:color w:val="969696"/>
                              <w:sz w:val="28"/>
                              <w:szCs w:val="28"/>
                            </w:rPr>
                            <w:t>Center for Specialundervisning</w:t>
                          </w:r>
                          <w:r>
                            <w:rPr>
                              <w:rFonts w:ascii="Arial" w:hAnsi="Arial" w:cs="Arial"/>
                              <w:b/>
                              <w:color w:val="969696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BF3D16" w14:textId="77777777" w:rsidR="001D4F27" w:rsidRDefault="001D4F2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2F4EA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76.05pt;margin-top:7.4pt;width:251.25pt;height:4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" strokecolor="white [3212]">
              <v:textbox>
                <w:txbxContent>
                  <w:p w14:paraId="69064F32" w14:textId="52BF40D5" w:rsidR="001D4F27" w:rsidRPr="00237424" w:rsidRDefault="001D4F27" w:rsidP="001D4F27">
                    <w:r w:rsidRPr="00237424">
                      <w:rPr>
                        <w:rFonts w:ascii="Arial" w:hAnsi="Arial" w:cs="Arial"/>
                        <w:b/>
                        <w:color w:val="969696"/>
                        <w:sz w:val="28"/>
                        <w:szCs w:val="28"/>
                      </w:rPr>
                      <w:t>Center for Specialundervisning</w:t>
                    </w:r>
                    <w:r>
                      <w:rPr>
                        <w:rFonts w:ascii="Arial" w:hAnsi="Arial" w:cs="Arial"/>
                        <w:b/>
                        <w:color w:val="969696"/>
                        <w:sz w:val="28"/>
                        <w:szCs w:val="28"/>
                      </w:rPr>
                      <w:t xml:space="preserve"> </w:t>
                    </w:r>
                  </w:p>
                  <w:p w14:paraId="39BF3D16" w14:textId="77777777" w:rsidR="001D4F27" w:rsidRDefault="001D4F27"/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A5"/>
    <w:rsid w:val="00112A9F"/>
    <w:rsid w:val="00127A1C"/>
    <w:rsid w:val="001D4F27"/>
    <w:rsid w:val="00204E74"/>
    <w:rsid w:val="002B3B43"/>
    <w:rsid w:val="003553AD"/>
    <w:rsid w:val="004709A9"/>
    <w:rsid w:val="00485D50"/>
    <w:rsid w:val="004F79A5"/>
    <w:rsid w:val="0054719E"/>
    <w:rsid w:val="005716B9"/>
    <w:rsid w:val="00685495"/>
    <w:rsid w:val="00691E30"/>
    <w:rsid w:val="006B4C30"/>
    <w:rsid w:val="006F118E"/>
    <w:rsid w:val="009062FD"/>
    <w:rsid w:val="00920052"/>
    <w:rsid w:val="009D24D6"/>
    <w:rsid w:val="00A667FA"/>
    <w:rsid w:val="00A8688B"/>
    <w:rsid w:val="00BC6268"/>
    <w:rsid w:val="00C6173E"/>
    <w:rsid w:val="00C634D2"/>
    <w:rsid w:val="00CA0189"/>
    <w:rsid w:val="00D95F79"/>
    <w:rsid w:val="00E540F4"/>
    <w:rsid w:val="00ED2E60"/>
    <w:rsid w:val="00F528D8"/>
    <w:rsid w:val="00F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44FD47"/>
  <w15:chartTrackingRefBased/>
  <w15:docId w15:val="{282D7D41-C22A-44E9-9F23-8D680B60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5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5-mrk-farve3">
    <w:name w:val="Grid Table 5 Dark Accent 3"/>
    <w:basedOn w:val="Tabel-Normal"/>
    <w:uiPriority w:val="50"/>
    <w:rsid w:val="001D4F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Sidehoved">
    <w:name w:val="header"/>
    <w:basedOn w:val="Normal"/>
    <w:link w:val="SidehovedTegn"/>
    <w:uiPriority w:val="99"/>
    <w:unhideWhenUsed/>
    <w:rsid w:val="001D4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D4F27"/>
  </w:style>
  <w:style w:type="paragraph" w:styleId="Sidefod">
    <w:name w:val="footer"/>
    <w:basedOn w:val="Normal"/>
    <w:link w:val="SidefodTegn"/>
    <w:uiPriority w:val="99"/>
    <w:unhideWhenUsed/>
    <w:rsid w:val="001D4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D4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209d73-754f-4f0f-8cc7-0ef4c300044f" xsi:nil="true"/>
    <lcf76f155ced4ddcb4097134ff3c332f xmlns="bbb49039-02f9-4244-b91a-1eca8642f6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D610BA3C155840A5580F77A01AA60A" ma:contentTypeVersion="13" ma:contentTypeDescription="Opret et nyt dokument." ma:contentTypeScope="" ma:versionID="48d782fe4ca3f910df6ff76661862c12">
  <xsd:schema xmlns:xsd="http://www.w3.org/2001/XMLSchema" xmlns:xs="http://www.w3.org/2001/XMLSchema" xmlns:p="http://schemas.microsoft.com/office/2006/metadata/properties" xmlns:ns2="bbb49039-02f9-4244-b91a-1eca8642f662" xmlns:ns3="02209d73-754f-4f0f-8cc7-0ef4c300044f" targetNamespace="http://schemas.microsoft.com/office/2006/metadata/properties" ma:root="true" ma:fieldsID="6c5a67e63496bd019836119477445ad4" ns2:_="" ns3:_="">
    <xsd:import namespace="bbb49039-02f9-4244-b91a-1eca8642f662"/>
    <xsd:import namespace="02209d73-754f-4f0f-8cc7-0ef4c3000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49039-02f9-4244-b91a-1eca8642f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1034fdb-2aff-486f-a74b-9e4e00e32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9d73-754f-4f0f-8cc7-0ef4c30004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3d1b51-1cd3-4d59-b9a9-23568cd1b154}" ma:internalName="TaxCatchAll" ma:showField="CatchAllData" ma:web="02209d73-754f-4f0f-8cc7-0ef4c3000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65945-D305-4064-A32A-07FF3EC64595}">
  <ds:schemaRefs>
    <ds:schemaRef ds:uri="http://schemas.microsoft.com/office/2006/metadata/properties"/>
    <ds:schemaRef ds:uri="http://schemas.microsoft.com/office/infopath/2007/PartnerControls"/>
    <ds:schemaRef ds:uri="02209d73-754f-4f0f-8cc7-0ef4c300044f"/>
    <ds:schemaRef ds:uri="bbb49039-02f9-4244-b91a-1eca8642f662"/>
  </ds:schemaRefs>
</ds:datastoreItem>
</file>

<file path=customXml/itemProps2.xml><?xml version="1.0" encoding="utf-8"?>
<ds:datastoreItem xmlns:ds="http://schemas.openxmlformats.org/officeDocument/2006/customXml" ds:itemID="{1DC47662-F502-4DD6-88A7-DE8FE056F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E0D506-693E-4BFB-8BED-BA46AC42E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49039-02f9-4244-b91a-1eca8642f662"/>
    <ds:schemaRef ds:uri="02209d73-754f-4f0f-8cc7-0ef4c3000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1940</Characters>
  <Application>Microsoft Office Word</Application>
  <DocSecurity>0</DocSecurity>
  <Lines>80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Bak Bøyesen</dc:creator>
  <cp:keywords/>
  <dc:description/>
  <cp:lastModifiedBy>Peer Rask Sjørslev</cp:lastModifiedBy>
  <cp:revision>2</cp:revision>
  <cp:lastPrinted>2025-03-26T09:20:00Z</cp:lastPrinted>
  <dcterms:created xsi:type="dcterms:W3CDTF">2026-02-24T12:24:00Z</dcterms:created>
  <dcterms:modified xsi:type="dcterms:W3CDTF">2026-02-24T12:24:00Z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0x01010081D610BA3C155840A5580F77A01AA60A</vt:lpwstr>
  </property>
  <property fmtid="{D5CDD505-2E9C-101B-9397-08002B2CF9AE}" pid="3" name="Order">
    <vt:r8>86600</vt:r8>
  </property>
  <property fmtid="{D5CDD505-2E9C-101B-9397-08002B2CF9AE}" pid="4" name="MediaServiceImageTags">
    <vt:lpwstr/>
  </property>
  <property fmtid="{D5CDD505-2E9C-101B-9397-08002B2CF9AE}" pid="5" name="docLang">
    <vt:lpwstr>da</vt:lpwstr>
  </property>
</Properties>
</file>