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322B" w14:textId="1801D4EF" w:rsidR="001474D6" w:rsidRPr="00DD592C" w:rsidRDefault="001474D6" w:rsidP="0014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D467A" w:rsidRPr="00DD592C">
        <w:rPr>
          <w:rFonts w:ascii="Arial" w:hAnsi="Arial" w:cs="Arial"/>
        </w:rPr>
        <w:t>Godkendt i MED</w:t>
      </w:r>
      <w:r w:rsidRPr="00DD592C">
        <w:rPr>
          <w:rFonts w:ascii="Arial" w:hAnsi="Arial" w:cs="Arial"/>
        </w:rPr>
        <w:t xml:space="preserve"> </w:t>
      </w:r>
      <w:r w:rsidR="00965096">
        <w:rPr>
          <w:rFonts w:ascii="Arial" w:hAnsi="Arial" w:cs="Arial"/>
        </w:rPr>
        <w:t>170925</w:t>
      </w:r>
    </w:p>
    <w:p w14:paraId="17FA5A7D" w14:textId="77777777" w:rsidR="001474D6" w:rsidRDefault="001474D6" w:rsidP="001474D6">
      <w:pPr>
        <w:jc w:val="right"/>
        <w:rPr>
          <w:rFonts w:ascii="Arial" w:hAnsi="Arial" w:cs="Arial"/>
          <w:b/>
          <w:bCs/>
          <w:sz w:val="36"/>
          <w:szCs w:val="22"/>
        </w:rPr>
      </w:pPr>
      <w:r>
        <w:rPr>
          <w:sz w:val="24"/>
          <w:szCs w:val="24"/>
        </w:rPr>
        <w:t xml:space="preserve"> </w:t>
      </w:r>
    </w:p>
    <w:p w14:paraId="7A6E3018" w14:textId="77777777" w:rsidR="001474D6" w:rsidRPr="00A5508F" w:rsidRDefault="001474D6" w:rsidP="0014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A5508F">
        <w:rPr>
          <w:rFonts w:ascii="Arial" w:hAnsi="Arial" w:cs="Arial"/>
          <w:b/>
          <w:bCs/>
          <w:sz w:val="28"/>
          <w:szCs w:val="28"/>
        </w:rPr>
        <w:t>Registrering af fysisk og psykisk vold</w:t>
      </w:r>
    </w:p>
    <w:p w14:paraId="32396635" w14:textId="5C5EE21D" w:rsidR="001474D6" w:rsidRPr="00BD467A" w:rsidRDefault="001474D6" w:rsidP="00B33A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</w:rPr>
      </w:pPr>
    </w:p>
    <w:p w14:paraId="5F12CDB4" w14:textId="77777777" w:rsidR="001474D6" w:rsidRDefault="001474D6" w:rsidP="001474D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52A75E27" w14:textId="6931F4E8" w:rsidR="001474D6" w:rsidRDefault="001474D6" w:rsidP="00641E9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Skadelidtes stilling og navn:</w:t>
      </w:r>
    </w:p>
    <w:p w14:paraId="7BC1D1B2" w14:textId="77777777" w:rsidR="00E5775B" w:rsidRDefault="00E5775B" w:rsidP="001474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2BE2FDE" w14:textId="70CCD329" w:rsidR="00E5775B" w:rsidRDefault="001474D6" w:rsidP="00641E9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Vidne til episoden (navn og stilling):</w:t>
      </w:r>
    </w:p>
    <w:p w14:paraId="34B655F2" w14:textId="77777777" w:rsidR="00E5775B" w:rsidRDefault="00E5775B" w:rsidP="001474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A6C370F" w14:textId="153F33E3" w:rsidR="001474D6" w:rsidRDefault="001474D6" w:rsidP="00641E9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Skadevolders navn:</w:t>
      </w:r>
    </w:p>
    <w:p w14:paraId="21D35B50" w14:textId="77777777" w:rsidR="00E5775B" w:rsidRDefault="00E5775B" w:rsidP="00E5775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FC29034" w14:textId="6948ECFB" w:rsidR="001474D6" w:rsidRDefault="00CE562A" w:rsidP="00641E9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A25D11">
        <w:rPr>
          <w:rFonts w:ascii="Arial" w:hAnsi="Arial" w:cs="Arial"/>
          <w:b/>
          <w:bCs/>
        </w:rPr>
        <w:t xml:space="preserve">ato og </w:t>
      </w:r>
      <w:r>
        <w:rPr>
          <w:rFonts w:ascii="Arial" w:hAnsi="Arial" w:cs="Arial"/>
          <w:b/>
          <w:bCs/>
        </w:rPr>
        <w:t>tid</w:t>
      </w:r>
      <w:r w:rsidR="004400D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for hændelse</w:t>
      </w:r>
      <w:r w:rsidR="004400D1">
        <w:rPr>
          <w:rFonts w:ascii="Arial" w:hAnsi="Arial" w:cs="Arial"/>
          <w:b/>
          <w:bCs/>
        </w:rPr>
        <w:t>n</w:t>
      </w:r>
      <w:r w:rsidR="001474D6">
        <w:rPr>
          <w:rFonts w:ascii="Arial" w:hAnsi="Arial" w:cs="Arial"/>
          <w:b/>
          <w:bCs/>
        </w:rPr>
        <w:t>:</w:t>
      </w:r>
    </w:p>
    <w:p w14:paraId="096FDB83" w14:textId="77777777" w:rsidR="00A25D11" w:rsidRDefault="00A25D11" w:rsidP="001474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7CE6880" w14:textId="230B740D" w:rsidR="001474D6" w:rsidRDefault="001474D6" w:rsidP="001474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hvilken situation skete episoden</w:t>
      </w:r>
      <w:r w:rsidR="00DE68E9">
        <w:rPr>
          <w:rFonts w:ascii="Arial" w:hAnsi="Arial" w:cs="Arial"/>
          <w:b/>
          <w:bCs/>
        </w:rPr>
        <w:t>/</w:t>
      </w:r>
      <w:proofErr w:type="spellStart"/>
      <w:r w:rsidR="00DE68E9">
        <w:rPr>
          <w:rFonts w:ascii="Arial" w:hAnsi="Arial" w:cs="Arial"/>
          <w:b/>
          <w:bCs/>
        </w:rPr>
        <w:t>erne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Voldens karakter</w:t>
      </w:r>
      <w:r w:rsidR="00AB14B6">
        <w:rPr>
          <w:rFonts w:ascii="Arial" w:hAnsi="Arial" w:cs="Arial"/>
          <w:b/>
          <w:bCs/>
        </w:rPr>
        <w:t xml:space="preserve"> </w:t>
      </w:r>
      <w:r w:rsidR="00280DEF">
        <w:rPr>
          <w:rFonts w:ascii="Arial" w:hAnsi="Arial" w:cs="Arial"/>
          <w:b/>
          <w:bCs/>
        </w:rPr>
        <w:t>(evt. flere krydser)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4248"/>
        <w:gridCol w:w="567"/>
        <w:gridCol w:w="425"/>
        <w:gridCol w:w="3827"/>
        <w:gridCol w:w="561"/>
      </w:tblGrid>
      <w:tr w:rsidR="001474D6" w14:paraId="2A649FAF" w14:textId="77777777" w:rsidTr="00224E4B">
        <w:tc>
          <w:tcPr>
            <w:tcW w:w="4248" w:type="dxa"/>
          </w:tcPr>
          <w:p w14:paraId="648BC76C" w14:textId="77777777" w:rsidR="001474D6" w:rsidRDefault="001474D6" w:rsidP="00224E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Hjælp til daglige gøremål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6E5AAA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992331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AE7FD2B" w14:textId="5F27D103" w:rsidR="001474D6" w:rsidRDefault="001474D6" w:rsidP="00224E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Verbale trusler</w:t>
            </w:r>
            <w:r w:rsidR="00641E94">
              <w:rPr>
                <w:rFonts w:ascii="Arial" w:hAnsi="Arial" w:cs="Arial"/>
                <w:bCs/>
              </w:rPr>
              <w:t>/høje lyde</w:t>
            </w:r>
          </w:p>
        </w:tc>
        <w:tc>
          <w:tcPr>
            <w:tcW w:w="561" w:type="dxa"/>
          </w:tcPr>
          <w:p w14:paraId="40E849D1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74D6" w14:paraId="78332243" w14:textId="77777777" w:rsidTr="00224E4B">
        <w:tc>
          <w:tcPr>
            <w:tcW w:w="4248" w:type="dxa"/>
          </w:tcPr>
          <w:p w14:paraId="714EBE5C" w14:textId="77777777" w:rsidR="001474D6" w:rsidRDefault="001474D6" w:rsidP="00224E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Afslag på ønske /krav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E9BBB1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D26146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2EA8A87" w14:textId="77777777" w:rsidR="001474D6" w:rsidRDefault="001474D6" w:rsidP="00224E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Trusler med krop eller genstande</w:t>
            </w:r>
          </w:p>
        </w:tc>
        <w:tc>
          <w:tcPr>
            <w:tcW w:w="561" w:type="dxa"/>
          </w:tcPr>
          <w:p w14:paraId="6AD13D8C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74D6" w14:paraId="3783A461" w14:textId="77777777" w:rsidTr="00224E4B">
        <w:tc>
          <w:tcPr>
            <w:tcW w:w="4248" w:type="dxa"/>
          </w:tcPr>
          <w:p w14:paraId="5CB64EA9" w14:textId="77777777" w:rsidR="001474D6" w:rsidRDefault="001474D6" w:rsidP="00224E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Trøst/omsorg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F4A001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AB34CF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215B900" w14:textId="410A83A1" w:rsidR="001474D6" w:rsidRDefault="001474D6" w:rsidP="00224E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Fysisk vold med krop</w:t>
            </w:r>
            <w:r w:rsidR="00FB605C">
              <w:rPr>
                <w:rFonts w:ascii="Arial" w:hAnsi="Arial" w:cs="Arial"/>
                <w:bCs/>
              </w:rPr>
              <w:t xml:space="preserve"> (riv, krads, slag…)</w:t>
            </w:r>
          </w:p>
        </w:tc>
        <w:tc>
          <w:tcPr>
            <w:tcW w:w="561" w:type="dxa"/>
          </w:tcPr>
          <w:p w14:paraId="0666F9A3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74D6" w14:paraId="0E2774AE" w14:textId="77777777" w:rsidTr="00224E4B">
        <w:tc>
          <w:tcPr>
            <w:tcW w:w="4248" w:type="dxa"/>
          </w:tcPr>
          <w:p w14:paraId="5045DFA0" w14:textId="77777777" w:rsidR="001474D6" w:rsidRDefault="001474D6" w:rsidP="00224E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Konfliktløsning mellem brugere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A0D46B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01D7CC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DC09F87" w14:textId="77777777" w:rsidR="001474D6" w:rsidRDefault="001474D6" w:rsidP="00224E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Fysisk vold med genstand</w:t>
            </w:r>
          </w:p>
        </w:tc>
        <w:tc>
          <w:tcPr>
            <w:tcW w:w="561" w:type="dxa"/>
          </w:tcPr>
          <w:p w14:paraId="01B4BF9C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74D6" w14:paraId="65E22880" w14:textId="77777777" w:rsidTr="00224E4B">
        <w:tc>
          <w:tcPr>
            <w:tcW w:w="4248" w:type="dxa"/>
          </w:tcPr>
          <w:p w14:paraId="1AB3E2C0" w14:textId="77777777" w:rsidR="001474D6" w:rsidRDefault="001474D6" w:rsidP="00224E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Andet – hvad?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0E9853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F660F4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AF217FA" w14:textId="2E54890A" w:rsidR="001474D6" w:rsidRPr="00E031A2" w:rsidRDefault="009E1E2F" w:rsidP="00224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Afværge</w:t>
            </w:r>
            <w:r w:rsidR="00AF482C">
              <w:rPr>
                <w:rFonts w:ascii="Arial" w:hAnsi="Arial" w:cs="Arial"/>
              </w:rPr>
              <w:t xml:space="preserve"> af slag</w:t>
            </w:r>
          </w:p>
        </w:tc>
        <w:tc>
          <w:tcPr>
            <w:tcW w:w="561" w:type="dxa"/>
          </w:tcPr>
          <w:p w14:paraId="348ED084" w14:textId="77777777" w:rsidR="001474D6" w:rsidRDefault="001474D6" w:rsidP="00224E4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0389A75" w14:textId="77777777" w:rsidR="001474D6" w:rsidRDefault="001474D6" w:rsidP="001474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4917E20" w14:textId="1455BD03" w:rsidR="001474D6" w:rsidRDefault="007504D2" w:rsidP="001474D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Hvordan </w:t>
      </w:r>
      <w:r w:rsidR="005D46A4">
        <w:rPr>
          <w:rFonts w:ascii="Arial" w:hAnsi="Arial" w:cs="Arial"/>
          <w:b/>
          <w:bCs/>
        </w:rPr>
        <w:t xml:space="preserve">er </w:t>
      </w:r>
      <w:r w:rsidR="00DA31A8">
        <w:rPr>
          <w:rFonts w:ascii="Arial" w:hAnsi="Arial" w:cs="Arial"/>
          <w:b/>
          <w:bCs/>
        </w:rPr>
        <w:t xml:space="preserve">din psykiske </w:t>
      </w:r>
      <w:r w:rsidR="005D46A4">
        <w:rPr>
          <w:rFonts w:ascii="Arial" w:hAnsi="Arial" w:cs="Arial"/>
          <w:b/>
          <w:bCs/>
        </w:rPr>
        <w:t xml:space="preserve">reaktion </w:t>
      </w:r>
      <w:r w:rsidR="001474D6">
        <w:rPr>
          <w:rFonts w:ascii="Arial" w:hAnsi="Arial" w:cs="Arial"/>
          <w:b/>
          <w:bCs/>
        </w:rPr>
        <w:t xml:space="preserve">(tidligst </w:t>
      </w:r>
      <w:r w:rsidR="00E031A2">
        <w:rPr>
          <w:rFonts w:ascii="Arial" w:hAnsi="Arial" w:cs="Arial"/>
          <w:b/>
          <w:bCs/>
        </w:rPr>
        <w:t xml:space="preserve">efter </w:t>
      </w:r>
      <w:r w:rsidR="001474D6">
        <w:rPr>
          <w:rFonts w:ascii="Arial" w:hAnsi="Arial" w:cs="Arial"/>
          <w:b/>
          <w:bCs/>
        </w:rPr>
        <w:t>30 min.)</w:t>
      </w:r>
      <w:r w:rsidR="005D46A4">
        <w:rPr>
          <w:rFonts w:ascii="Arial" w:hAnsi="Arial" w:cs="Arial"/>
          <w:b/>
          <w:bCs/>
        </w:rPr>
        <w:t>?</w:t>
      </w:r>
      <w:r w:rsidR="001474D6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1474D6" w14:paraId="355B4D96" w14:textId="77777777" w:rsidTr="00224E4B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9"/>
              <w:gridCol w:w="939"/>
              <w:gridCol w:w="941"/>
              <w:gridCol w:w="941"/>
              <w:gridCol w:w="941"/>
              <w:gridCol w:w="941"/>
              <w:gridCol w:w="941"/>
              <w:gridCol w:w="941"/>
              <w:gridCol w:w="941"/>
              <w:gridCol w:w="947"/>
            </w:tblGrid>
            <w:tr w:rsidR="001474D6" w14:paraId="45CB92A4" w14:textId="77777777" w:rsidTr="00702CD4">
              <w:tc>
                <w:tcPr>
                  <w:tcW w:w="4701" w:type="dxa"/>
                  <w:gridSpan w:val="5"/>
                  <w:hideMark/>
                </w:tcPr>
                <w:p w14:paraId="535E2DD9" w14:textId="3FE41C6D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Upåvirket</w:t>
                  </w:r>
                </w:p>
              </w:tc>
              <w:tc>
                <w:tcPr>
                  <w:tcW w:w="4711" w:type="dxa"/>
                  <w:gridSpan w:val="5"/>
                  <w:hideMark/>
                </w:tcPr>
                <w:p w14:paraId="5F11B7F8" w14:textId="77777777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Stærkt chokeret</w:t>
                  </w:r>
                </w:p>
              </w:tc>
            </w:tr>
            <w:tr w:rsidR="001474D6" w14:paraId="7BFD5A87" w14:textId="77777777" w:rsidTr="00702CD4">
              <w:tc>
                <w:tcPr>
                  <w:tcW w:w="939" w:type="dxa"/>
                  <w:hideMark/>
                </w:tcPr>
                <w:p w14:paraId="2DC5667C" w14:textId="77777777" w:rsidR="001474D6" w:rsidRPr="00EE7804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E7804">
                    <w:rPr>
                      <w:rFonts w:ascii="Arial" w:hAnsi="Arial" w:cs="Arial"/>
                      <w:b/>
                      <w:bCs/>
                    </w:rPr>
                    <w:t>1</w:t>
                  </w:r>
                </w:p>
              </w:tc>
              <w:tc>
                <w:tcPr>
                  <w:tcW w:w="939" w:type="dxa"/>
                  <w:hideMark/>
                </w:tcPr>
                <w:p w14:paraId="08F972C6" w14:textId="77777777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941" w:type="dxa"/>
                  <w:hideMark/>
                </w:tcPr>
                <w:p w14:paraId="64B4D398" w14:textId="77777777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941" w:type="dxa"/>
                  <w:hideMark/>
                </w:tcPr>
                <w:p w14:paraId="08265ADE" w14:textId="77777777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941" w:type="dxa"/>
                  <w:hideMark/>
                </w:tcPr>
                <w:p w14:paraId="4278B8A9" w14:textId="77777777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941" w:type="dxa"/>
                  <w:hideMark/>
                </w:tcPr>
                <w:p w14:paraId="2C510636" w14:textId="77777777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941" w:type="dxa"/>
                  <w:hideMark/>
                </w:tcPr>
                <w:p w14:paraId="3B67FECA" w14:textId="77777777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941" w:type="dxa"/>
                  <w:hideMark/>
                </w:tcPr>
                <w:p w14:paraId="1FA65590" w14:textId="77777777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</w:t>
                  </w:r>
                </w:p>
              </w:tc>
              <w:tc>
                <w:tcPr>
                  <w:tcW w:w="941" w:type="dxa"/>
                  <w:hideMark/>
                </w:tcPr>
                <w:p w14:paraId="4B2D4868" w14:textId="77777777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</w:t>
                  </w:r>
                </w:p>
              </w:tc>
              <w:tc>
                <w:tcPr>
                  <w:tcW w:w="947" w:type="dxa"/>
                  <w:hideMark/>
                </w:tcPr>
                <w:p w14:paraId="233FA87B" w14:textId="77777777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  <w:p w14:paraId="06FEE755" w14:textId="77777777" w:rsidR="001474D6" w:rsidRDefault="001474D6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A31A8" w14:paraId="67DBB9F9" w14:textId="77777777" w:rsidTr="00702CD4">
              <w:tc>
                <w:tcPr>
                  <w:tcW w:w="939" w:type="dxa"/>
                </w:tcPr>
                <w:p w14:paraId="2D3F4D4B" w14:textId="77777777" w:rsidR="00DA31A8" w:rsidRDefault="00DA31A8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Beskriv</w:t>
                  </w:r>
                </w:p>
                <w:p w14:paraId="3C65068D" w14:textId="77777777" w:rsidR="00FD745E" w:rsidRDefault="00FD745E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F611C7E" w14:textId="425BB857" w:rsidR="00FD745E" w:rsidRPr="00EE7804" w:rsidRDefault="00FD745E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39" w:type="dxa"/>
                </w:tcPr>
                <w:p w14:paraId="16E1B443" w14:textId="77777777" w:rsidR="00DA31A8" w:rsidRDefault="00DA31A8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B8EEFA2" w14:textId="77777777" w:rsidR="00D312DE" w:rsidRDefault="00D312DE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258BD5DF" w14:textId="77777777" w:rsidR="00DA31A8" w:rsidRDefault="00DA31A8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00989273" w14:textId="77777777" w:rsidR="00DA31A8" w:rsidRDefault="00DA31A8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7836EF5C" w14:textId="77777777" w:rsidR="00DA31A8" w:rsidRDefault="00DA31A8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6E89955B" w14:textId="77777777" w:rsidR="00DA31A8" w:rsidRDefault="00DA31A8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2F33AFE2" w14:textId="77777777" w:rsidR="00DA31A8" w:rsidRDefault="00DA31A8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6CEF3343" w14:textId="77777777" w:rsidR="00DA31A8" w:rsidRDefault="00DA31A8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2F8E7A17" w14:textId="77777777" w:rsidR="00DA31A8" w:rsidRDefault="00DA31A8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7" w:type="dxa"/>
                </w:tcPr>
                <w:p w14:paraId="07EE9BCD" w14:textId="77777777" w:rsidR="00DA31A8" w:rsidRDefault="00DA31A8" w:rsidP="00224E4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4FC78C39" w14:textId="77777777" w:rsidR="001474D6" w:rsidRDefault="001474D6" w:rsidP="00224E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0ABC3608" w14:textId="5ABF0A5A" w:rsidR="001474D6" w:rsidRDefault="001474D6" w:rsidP="001474D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7A21E653" w14:textId="3B136A4B" w:rsidR="00DA31A8" w:rsidRDefault="00DA31A8" w:rsidP="00DA31A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Hvordan er din </w:t>
      </w:r>
      <w:r w:rsidR="00FB605C">
        <w:rPr>
          <w:rFonts w:ascii="Arial" w:hAnsi="Arial" w:cs="Arial"/>
          <w:b/>
          <w:bCs/>
        </w:rPr>
        <w:t>fysiske</w:t>
      </w:r>
      <w:r>
        <w:rPr>
          <w:rFonts w:ascii="Arial" w:hAnsi="Arial" w:cs="Arial"/>
          <w:b/>
          <w:bCs/>
        </w:rPr>
        <w:t xml:space="preserve"> </w:t>
      </w:r>
      <w:r w:rsidR="00D312DE">
        <w:rPr>
          <w:rFonts w:ascii="Arial" w:hAnsi="Arial" w:cs="Arial"/>
          <w:b/>
          <w:bCs/>
        </w:rPr>
        <w:t>smerte</w:t>
      </w:r>
      <w:r>
        <w:rPr>
          <w:rFonts w:ascii="Arial" w:hAnsi="Arial" w:cs="Arial"/>
          <w:b/>
          <w:bCs/>
        </w:rPr>
        <w:t xml:space="preserve"> (</w:t>
      </w:r>
      <w:r w:rsidR="00783158">
        <w:rPr>
          <w:rFonts w:ascii="Arial" w:hAnsi="Arial" w:cs="Arial"/>
          <w:b/>
          <w:bCs/>
        </w:rPr>
        <w:t>udfyldes kun ved fysisk vold</w:t>
      </w:r>
      <w:r>
        <w:rPr>
          <w:rFonts w:ascii="Arial" w:hAnsi="Arial" w:cs="Arial"/>
          <w:b/>
          <w:bCs/>
        </w:rPr>
        <w:t xml:space="preserve">)?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A31A8" w14:paraId="5EE18916" w14:textId="77777777" w:rsidTr="00C6664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9"/>
              <w:gridCol w:w="939"/>
              <w:gridCol w:w="941"/>
              <w:gridCol w:w="941"/>
              <w:gridCol w:w="941"/>
              <w:gridCol w:w="941"/>
              <w:gridCol w:w="941"/>
              <w:gridCol w:w="941"/>
              <w:gridCol w:w="941"/>
              <w:gridCol w:w="947"/>
            </w:tblGrid>
            <w:tr w:rsidR="00DA31A8" w14:paraId="19E4D840" w14:textId="77777777" w:rsidTr="00C6664D">
              <w:tc>
                <w:tcPr>
                  <w:tcW w:w="4701" w:type="dxa"/>
                  <w:gridSpan w:val="5"/>
                  <w:hideMark/>
                </w:tcPr>
                <w:p w14:paraId="018DE914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Upåvirket</w:t>
                  </w:r>
                </w:p>
              </w:tc>
              <w:tc>
                <w:tcPr>
                  <w:tcW w:w="4711" w:type="dxa"/>
                  <w:gridSpan w:val="5"/>
                  <w:hideMark/>
                </w:tcPr>
                <w:p w14:paraId="3C335F89" w14:textId="5E132E16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Stærkt chokeret</w:t>
                  </w:r>
                </w:p>
              </w:tc>
            </w:tr>
            <w:tr w:rsidR="00DA31A8" w14:paraId="37877081" w14:textId="77777777" w:rsidTr="00C6664D">
              <w:tc>
                <w:tcPr>
                  <w:tcW w:w="939" w:type="dxa"/>
                  <w:hideMark/>
                </w:tcPr>
                <w:p w14:paraId="7B48C725" w14:textId="77777777" w:rsidR="00DA31A8" w:rsidRPr="00EE7804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E7804">
                    <w:rPr>
                      <w:rFonts w:ascii="Arial" w:hAnsi="Arial" w:cs="Arial"/>
                      <w:b/>
                      <w:bCs/>
                    </w:rPr>
                    <w:t>1</w:t>
                  </w:r>
                </w:p>
              </w:tc>
              <w:tc>
                <w:tcPr>
                  <w:tcW w:w="939" w:type="dxa"/>
                  <w:hideMark/>
                </w:tcPr>
                <w:p w14:paraId="320CC39D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941" w:type="dxa"/>
                  <w:hideMark/>
                </w:tcPr>
                <w:p w14:paraId="2EB92A8A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941" w:type="dxa"/>
                  <w:hideMark/>
                </w:tcPr>
                <w:p w14:paraId="10A1B512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941" w:type="dxa"/>
                  <w:hideMark/>
                </w:tcPr>
                <w:p w14:paraId="26AC2B36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941" w:type="dxa"/>
                  <w:hideMark/>
                </w:tcPr>
                <w:p w14:paraId="36028EE2" w14:textId="10043E64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941" w:type="dxa"/>
                  <w:hideMark/>
                </w:tcPr>
                <w:p w14:paraId="1B304CE5" w14:textId="6B9336A6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941" w:type="dxa"/>
                  <w:hideMark/>
                </w:tcPr>
                <w:p w14:paraId="2702AA09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</w:t>
                  </w:r>
                </w:p>
              </w:tc>
              <w:tc>
                <w:tcPr>
                  <w:tcW w:w="941" w:type="dxa"/>
                  <w:hideMark/>
                </w:tcPr>
                <w:p w14:paraId="2C41E1A1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</w:t>
                  </w:r>
                </w:p>
              </w:tc>
              <w:tc>
                <w:tcPr>
                  <w:tcW w:w="947" w:type="dxa"/>
                  <w:hideMark/>
                </w:tcPr>
                <w:p w14:paraId="7679A677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  <w:p w14:paraId="33F42049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A31A8" w14:paraId="773CD2AA" w14:textId="77777777" w:rsidTr="00C6664D">
              <w:tc>
                <w:tcPr>
                  <w:tcW w:w="939" w:type="dxa"/>
                </w:tcPr>
                <w:p w14:paraId="39A528EF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Beskriv</w:t>
                  </w:r>
                </w:p>
                <w:p w14:paraId="7CE1D70D" w14:textId="77777777" w:rsidR="00FD745E" w:rsidRDefault="00FD745E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1F3D27D" w14:textId="77777777" w:rsidR="00D312DE" w:rsidRPr="00EE7804" w:rsidRDefault="00D312DE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39" w:type="dxa"/>
                </w:tcPr>
                <w:p w14:paraId="61DEE624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3F2FE006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2AB22411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0F1E6A82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1CE8B7E6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26E3AEA6" w14:textId="099EE064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07AFE3B6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1" w:type="dxa"/>
                </w:tcPr>
                <w:p w14:paraId="01BF6296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47" w:type="dxa"/>
                </w:tcPr>
                <w:p w14:paraId="2635C114" w14:textId="77777777" w:rsidR="00DA31A8" w:rsidRDefault="00DA31A8" w:rsidP="00C6664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36AAFA7" w14:textId="77777777" w:rsidR="00DA31A8" w:rsidRDefault="00DA31A8" w:rsidP="00C666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2CA5619E" w14:textId="77777777" w:rsidR="001474D6" w:rsidRDefault="001474D6" w:rsidP="001474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7CF3C5A" w14:textId="41377137" w:rsidR="008C3E7E" w:rsidRDefault="001474D6" w:rsidP="00E67222">
      <w:pPr>
        <w:widowControl w:val="0"/>
        <w:tabs>
          <w:tab w:val="left" w:pos="5280"/>
          <w:tab w:val="left" w:pos="6600"/>
        </w:tabs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bCs/>
        </w:rPr>
        <w:t>Hvem har du snakket med efter episoden</w:t>
      </w:r>
      <w:r w:rsidR="00AB14B6">
        <w:rPr>
          <w:rFonts w:ascii="Arial" w:hAnsi="Arial" w:cs="Arial"/>
          <w:b/>
          <w:bCs/>
        </w:rPr>
        <w:t>/</w:t>
      </w:r>
      <w:proofErr w:type="spellStart"/>
      <w:r w:rsidR="00AB14B6">
        <w:rPr>
          <w:rFonts w:ascii="Arial" w:hAnsi="Arial" w:cs="Arial"/>
          <w:b/>
          <w:bCs/>
        </w:rPr>
        <w:t>erne</w:t>
      </w:r>
      <w:proofErr w:type="spellEnd"/>
      <w:r>
        <w:rPr>
          <w:rFonts w:ascii="Arial" w:hAnsi="Arial" w:cs="Arial"/>
          <w:b/>
          <w:bCs/>
        </w:rPr>
        <w:t xml:space="preserve">? </w:t>
      </w:r>
      <w:r w:rsidRPr="00C164B9">
        <w:rPr>
          <w:rFonts w:ascii="Arial" w:hAnsi="Arial" w:cs="Arial"/>
          <w:bCs/>
          <w:u w:val="single"/>
        </w:rPr>
        <w:tab/>
      </w:r>
      <w:r w:rsidRPr="00C164B9">
        <w:rPr>
          <w:rFonts w:ascii="Arial" w:hAnsi="Arial" w:cs="Arial"/>
          <w:bCs/>
          <w:u w:val="single"/>
        </w:rPr>
        <w:tab/>
      </w:r>
      <w:r w:rsidRPr="00C164B9">
        <w:rPr>
          <w:rFonts w:ascii="Arial" w:hAnsi="Arial" w:cs="Arial"/>
          <w:bCs/>
          <w:u w:val="single"/>
        </w:rPr>
        <w:tab/>
      </w:r>
    </w:p>
    <w:p w14:paraId="076D845C" w14:textId="77777777" w:rsidR="00E67222" w:rsidRDefault="00E67222" w:rsidP="00E67222">
      <w:pPr>
        <w:widowControl w:val="0"/>
        <w:tabs>
          <w:tab w:val="left" w:pos="5280"/>
          <w:tab w:val="left" w:pos="6600"/>
        </w:tabs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</w:p>
    <w:p w14:paraId="5DEBF489" w14:textId="109B55D3" w:rsidR="001474D6" w:rsidRPr="008C3E7E" w:rsidRDefault="001474D6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8C3E7E">
        <w:rPr>
          <w:rFonts w:ascii="Arial" w:hAnsi="Arial" w:cs="Arial"/>
          <w:b/>
          <w:bCs/>
          <w:u w:val="single"/>
        </w:rPr>
        <w:t>Beskrivelse af episoden:</w:t>
      </w:r>
    </w:p>
    <w:tbl>
      <w:tblPr>
        <w:tblpPr w:leftFromText="141" w:rightFromText="141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474D6" w:rsidRPr="008C3E7E" w14:paraId="4AED8B30" w14:textId="77777777" w:rsidTr="005E733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3CEC" w14:textId="2EEED65C" w:rsidR="001474D6" w:rsidRPr="00BF71EC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F71EC">
              <w:rPr>
                <w:rFonts w:ascii="Arial" w:hAnsi="Arial" w:cs="Arial"/>
                <w:b/>
              </w:rPr>
              <w:t xml:space="preserve">Hvad skete der </w:t>
            </w:r>
            <w:r w:rsidR="00BF71EC">
              <w:rPr>
                <w:rFonts w:ascii="Arial" w:hAnsi="Arial" w:cs="Arial"/>
                <w:b/>
              </w:rPr>
              <w:t>op til episoden</w:t>
            </w:r>
            <w:r w:rsidR="007B2219">
              <w:rPr>
                <w:rFonts w:ascii="Arial" w:hAnsi="Arial" w:cs="Arial"/>
                <w:b/>
              </w:rPr>
              <w:t xml:space="preserve"> og hvor?</w:t>
            </w:r>
            <w:r w:rsidR="004C05E1" w:rsidRPr="00BF71EC">
              <w:rPr>
                <w:rFonts w:ascii="Arial" w:hAnsi="Arial" w:cs="Arial"/>
                <w:b/>
              </w:rPr>
              <w:t>:</w:t>
            </w:r>
          </w:p>
          <w:p w14:paraId="2FD9E527" w14:textId="77777777" w:rsidR="001474D6" w:rsidRPr="008C3E7E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u w:val="single"/>
              </w:rPr>
            </w:pPr>
          </w:p>
          <w:p w14:paraId="02A5F2B0" w14:textId="77777777" w:rsidR="001474D6" w:rsidRPr="008C3E7E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u w:val="single"/>
              </w:rPr>
            </w:pPr>
          </w:p>
          <w:p w14:paraId="335BF326" w14:textId="77777777" w:rsidR="001474D6" w:rsidRPr="008C3E7E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u w:val="single"/>
              </w:rPr>
            </w:pPr>
          </w:p>
          <w:p w14:paraId="698BCEE6" w14:textId="77777777" w:rsidR="001474D6" w:rsidRPr="008C3E7E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u w:val="single"/>
              </w:rPr>
            </w:pPr>
          </w:p>
          <w:p w14:paraId="338D3315" w14:textId="77777777" w:rsidR="001474D6" w:rsidRPr="008C3E7E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u w:val="single"/>
              </w:rPr>
            </w:pPr>
          </w:p>
        </w:tc>
      </w:tr>
      <w:tr w:rsidR="001474D6" w14:paraId="3D762328" w14:textId="77777777" w:rsidTr="005E733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31F" w14:textId="1BA265D6" w:rsidR="001474D6" w:rsidRPr="00BF71EC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F71EC">
              <w:rPr>
                <w:rFonts w:ascii="Arial" w:hAnsi="Arial" w:cs="Arial"/>
                <w:b/>
              </w:rPr>
              <w:t>Hvordan foregik det</w:t>
            </w:r>
            <w:r w:rsidR="007B2219">
              <w:rPr>
                <w:rFonts w:ascii="Arial" w:hAnsi="Arial" w:cs="Arial"/>
                <w:b/>
              </w:rPr>
              <w:t>?</w:t>
            </w:r>
            <w:r w:rsidR="004C05E1" w:rsidRPr="00BF71EC">
              <w:rPr>
                <w:rFonts w:ascii="Arial" w:hAnsi="Arial" w:cs="Arial"/>
                <w:b/>
              </w:rPr>
              <w:t>:</w:t>
            </w:r>
          </w:p>
          <w:p w14:paraId="5575C834" w14:textId="77777777" w:rsidR="001474D6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228E58B8" w14:textId="77777777" w:rsidR="001474D6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9EE5EEA" w14:textId="77777777" w:rsidR="001474D6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8BC0934" w14:textId="77777777" w:rsidR="001474D6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0B9F3B2" w14:textId="77777777" w:rsidR="001474D6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8C6CB68" w14:textId="77777777" w:rsidR="001474D6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1474D6" w14:paraId="21BC513F" w14:textId="77777777" w:rsidTr="005E733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F38" w14:textId="40297120" w:rsidR="001474D6" w:rsidRPr="00BF71EC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F71EC">
              <w:rPr>
                <w:rFonts w:ascii="Arial" w:hAnsi="Arial" w:cs="Arial"/>
                <w:b/>
              </w:rPr>
              <w:t>Hvad skete der bagefter</w:t>
            </w:r>
            <w:r w:rsidR="007B2219">
              <w:rPr>
                <w:rFonts w:ascii="Arial" w:hAnsi="Arial" w:cs="Arial"/>
                <w:b/>
              </w:rPr>
              <w:t>?</w:t>
            </w:r>
            <w:r w:rsidR="004C05E1" w:rsidRPr="00BF71EC">
              <w:rPr>
                <w:rFonts w:ascii="Arial" w:hAnsi="Arial" w:cs="Arial"/>
                <w:b/>
              </w:rPr>
              <w:t>:</w:t>
            </w:r>
          </w:p>
          <w:p w14:paraId="53964171" w14:textId="77777777" w:rsidR="001474D6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6596DAF" w14:textId="77777777" w:rsidR="001474D6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7F5E584" w14:textId="77777777" w:rsidR="001474D6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F72EE38" w14:textId="77777777" w:rsidR="001474D6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7299816" w14:textId="77777777" w:rsidR="001474D6" w:rsidRDefault="001474D6" w:rsidP="005E7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50859BC7" w14:textId="57417C74" w:rsidR="001474D6" w:rsidRDefault="001474D6" w:rsidP="00BF71E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4B235D3" w14:textId="77777777" w:rsidR="00BF71EC" w:rsidRDefault="00BF71EC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FF9863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53287868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00C3389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62714D6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24978174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4072A84B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204249E8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427B2AB8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C91E3E7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5BAC66C0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04EA8FFC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336B329C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28D18913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37072752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43688D98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0E36643B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13D601FD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5153F0D7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121BC553" w14:textId="77777777" w:rsidR="005E733F" w:rsidRDefault="005E733F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5D747BF" w14:textId="77777777" w:rsidR="00FD40A6" w:rsidRDefault="00FD40A6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476D8354" w14:textId="5D8F8467" w:rsidR="002736D4" w:rsidRPr="003411B1" w:rsidRDefault="001474D6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3411B1">
        <w:rPr>
          <w:rFonts w:ascii="Arial" w:hAnsi="Arial" w:cs="Arial"/>
          <w:u w:val="single"/>
        </w:rPr>
        <w:t xml:space="preserve">Var </w:t>
      </w:r>
      <w:r w:rsidR="0050406D" w:rsidRPr="003411B1">
        <w:rPr>
          <w:rFonts w:ascii="Arial" w:hAnsi="Arial" w:cs="Arial"/>
          <w:u w:val="single"/>
        </w:rPr>
        <w:t xml:space="preserve">du </w:t>
      </w:r>
      <w:r w:rsidRPr="003411B1">
        <w:rPr>
          <w:rFonts w:ascii="Arial" w:hAnsi="Arial" w:cs="Arial"/>
          <w:u w:val="single"/>
        </w:rPr>
        <w:t>alene</w:t>
      </w:r>
      <w:r w:rsidR="00EE7394">
        <w:rPr>
          <w:rFonts w:ascii="Arial" w:hAnsi="Arial" w:cs="Arial"/>
          <w:u w:val="single"/>
        </w:rPr>
        <w:t xml:space="preserve"> (kryds af)</w:t>
      </w:r>
      <w:r w:rsidR="0050406D" w:rsidRPr="003411B1">
        <w:rPr>
          <w:rFonts w:ascii="Arial" w:hAnsi="Arial" w:cs="Arial"/>
          <w:u w:val="single"/>
        </w:rPr>
        <w:t>?</w:t>
      </w:r>
      <w:r w:rsidR="00EE7394">
        <w:rPr>
          <w:rFonts w:ascii="Arial" w:hAnsi="Arial" w:cs="Arial"/>
          <w:u w:val="single"/>
        </w:rPr>
        <w:t xml:space="preserve"> Ja   nej </w:t>
      </w:r>
      <w:r w:rsidR="00EE7394">
        <w:rPr>
          <w:rFonts w:ascii="Arial" w:hAnsi="Arial" w:cs="Arial"/>
          <w:u w:val="single"/>
        </w:rPr>
        <w:tab/>
      </w:r>
      <w:r w:rsidR="007D02A0">
        <w:rPr>
          <w:rFonts w:ascii="Arial" w:hAnsi="Arial" w:cs="Arial"/>
          <w:u w:val="single"/>
        </w:rPr>
        <w:t>Kunne du tilkalde en kollega (kryds af)</w:t>
      </w:r>
      <w:r w:rsidR="007D02A0" w:rsidRPr="003411B1">
        <w:rPr>
          <w:rFonts w:ascii="Arial" w:hAnsi="Arial" w:cs="Arial"/>
          <w:u w:val="single"/>
        </w:rPr>
        <w:t>?</w:t>
      </w:r>
      <w:r w:rsidR="007D02A0">
        <w:rPr>
          <w:rFonts w:ascii="Arial" w:hAnsi="Arial" w:cs="Arial"/>
          <w:u w:val="single"/>
        </w:rPr>
        <w:t xml:space="preserve"> Ja   nej</w:t>
      </w:r>
      <w:r w:rsidR="007D02A0">
        <w:rPr>
          <w:rFonts w:ascii="Arial" w:hAnsi="Arial" w:cs="Arial"/>
          <w:u w:val="single"/>
        </w:rPr>
        <w:tab/>
      </w:r>
    </w:p>
    <w:p w14:paraId="00CD4864" w14:textId="77777777" w:rsidR="00FD40A6" w:rsidRDefault="00FD40A6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4C517D63" w14:textId="0EE84C8C" w:rsidR="001474D6" w:rsidRPr="002736D4" w:rsidRDefault="0050406D" w:rsidP="00BF71EC">
      <w:pPr>
        <w:widowControl w:val="0"/>
        <w:tabs>
          <w:tab w:val="left" w:pos="4050"/>
          <w:tab w:val="left" w:pos="5216"/>
          <w:tab w:val="left" w:pos="561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2736D4">
        <w:rPr>
          <w:rFonts w:ascii="Arial" w:hAnsi="Arial" w:cs="Arial"/>
          <w:bCs/>
        </w:rPr>
        <w:t xml:space="preserve"> </w:t>
      </w:r>
    </w:p>
    <w:p w14:paraId="49EE99CF" w14:textId="2F6BD30E" w:rsidR="00705DCA" w:rsidRDefault="00705DCA" w:rsidP="00705DCA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Egne refleksioner: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05DCA" w14:paraId="0111FF8E" w14:textId="77777777" w:rsidTr="00705DCA">
        <w:trPr>
          <w:trHeight w:val="171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168" w14:textId="77777777" w:rsidR="00705DCA" w:rsidRDefault="00705DCA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6ECBAD09" w14:textId="77777777" w:rsidR="00FA266D" w:rsidRDefault="00FA266D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C5DC9AC" w14:textId="77777777" w:rsidR="00FA266D" w:rsidRDefault="00FA266D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1E5A511" w14:textId="77777777" w:rsidR="00FA266D" w:rsidRDefault="00FA266D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76859FC" w14:textId="77777777" w:rsidR="00FA266D" w:rsidRDefault="00FA266D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21CE6D5F" w14:textId="77777777" w:rsidR="00FA266D" w:rsidRDefault="00FA266D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A8EA63A" w14:textId="77777777" w:rsidR="00FA266D" w:rsidRDefault="00FA266D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6C5AE92" w14:textId="77777777" w:rsidR="00FA266D" w:rsidRDefault="00FA266D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1E5E6FD" w14:textId="77777777" w:rsidR="00FA266D" w:rsidRDefault="00FA266D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965D2B4" w14:textId="77777777" w:rsidR="00FA266D" w:rsidRDefault="00FA266D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E6AC021" w14:textId="77777777" w:rsidR="00FA266D" w:rsidRDefault="00FA266D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220A52AA" w14:textId="25543962" w:rsidR="00FA266D" w:rsidRDefault="00FA266D" w:rsidP="00705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4D960F63" w14:textId="77777777" w:rsidR="00705DCA" w:rsidRDefault="00705DCA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269847D" w14:textId="77777777" w:rsidR="00A5508F" w:rsidRDefault="00A5508F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FEFCD54" w14:textId="4908BDDB" w:rsidR="00FA266D" w:rsidRPr="008B3455" w:rsidRDefault="00FA266D" w:rsidP="00FA266D">
      <w:pPr>
        <w:widowControl w:val="0"/>
        <w:tabs>
          <w:tab w:val="left" w:pos="1304"/>
          <w:tab w:val="left" w:pos="2608"/>
          <w:tab w:val="left" w:pos="4253"/>
          <w:tab w:val="left" w:pos="5387"/>
          <w:tab w:val="left" w:pos="8364"/>
        </w:tabs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Medarbejderes underskrift</w:t>
      </w:r>
      <w:r w:rsidRPr="008B3455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77072655" w14:textId="77777777" w:rsidR="009568BA" w:rsidRDefault="009568BA" w:rsidP="008B3455">
      <w:pPr>
        <w:widowControl w:val="0"/>
        <w:tabs>
          <w:tab w:val="left" w:pos="1304"/>
          <w:tab w:val="left" w:pos="2608"/>
          <w:tab w:val="left" w:pos="4253"/>
          <w:tab w:val="left" w:pos="5387"/>
        </w:tabs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0DF6BBB3" w14:textId="77777777" w:rsidR="00FA266D" w:rsidRDefault="00FA266D" w:rsidP="008B3455">
      <w:pPr>
        <w:widowControl w:val="0"/>
        <w:tabs>
          <w:tab w:val="left" w:pos="1304"/>
          <w:tab w:val="left" w:pos="2608"/>
          <w:tab w:val="left" w:pos="4253"/>
          <w:tab w:val="left" w:pos="5387"/>
        </w:tabs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188CD685" w14:textId="6062222E" w:rsidR="00B77225" w:rsidRPr="00A5508F" w:rsidRDefault="00B77225" w:rsidP="00A5508F">
      <w:pPr>
        <w:widowControl w:val="0"/>
        <w:tabs>
          <w:tab w:val="left" w:pos="1304"/>
          <w:tab w:val="left" w:pos="2608"/>
          <w:tab w:val="left" w:pos="4253"/>
          <w:tab w:val="left" w:pos="5387"/>
          <w:tab w:val="left" w:pos="8364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A5508F">
        <w:rPr>
          <w:rFonts w:ascii="Arial" w:hAnsi="Arial" w:cs="Arial"/>
          <w:b/>
          <w:bCs/>
          <w:sz w:val="28"/>
          <w:szCs w:val="28"/>
        </w:rPr>
        <w:t>Resten af skemaet udfyldes af Anette, Mia, AMR eller ledelsen.</w:t>
      </w:r>
    </w:p>
    <w:p w14:paraId="6234D684" w14:textId="77777777" w:rsidR="00B77225" w:rsidRDefault="00B77225" w:rsidP="009568BA">
      <w:pPr>
        <w:widowControl w:val="0"/>
        <w:tabs>
          <w:tab w:val="left" w:pos="1304"/>
          <w:tab w:val="left" w:pos="2608"/>
          <w:tab w:val="left" w:pos="4253"/>
          <w:tab w:val="left" w:pos="5387"/>
          <w:tab w:val="left" w:pos="8364"/>
        </w:tabs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7A7823E9" w14:textId="77777777" w:rsidR="00FA266D" w:rsidRDefault="00FA266D" w:rsidP="009568BA">
      <w:pPr>
        <w:widowControl w:val="0"/>
        <w:tabs>
          <w:tab w:val="left" w:pos="1304"/>
          <w:tab w:val="left" w:pos="2608"/>
          <w:tab w:val="left" w:pos="4253"/>
          <w:tab w:val="left" w:pos="5387"/>
          <w:tab w:val="left" w:pos="8364"/>
        </w:tabs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18484993" w14:textId="4D8B779A" w:rsidR="00935B3F" w:rsidRPr="008B3455" w:rsidRDefault="00935B3F" w:rsidP="009568BA">
      <w:pPr>
        <w:widowControl w:val="0"/>
        <w:tabs>
          <w:tab w:val="left" w:pos="1304"/>
          <w:tab w:val="left" w:pos="2608"/>
          <w:tab w:val="left" w:pos="4253"/>
          <w:tab w:val="left" w:pos="5387"/>
          <w:tab w:val="left" w:pos="8364"/>
        </w:tabs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8B3455">
        <w:rPr>
          <w:rFonts w:ascii="Arial" w:hAnsi="Arial" w:cs="Arial"/>
          <w:b/>
          <w:bCs/>
          <w:u w:val="single"/>
        </w:rPr>
        <w:t>Episoden er anmeldt til</w:t>
      </w:r>
      <w:r w:rsidR="008B3455" w:rsidRPr="008B3455">
        <w:rPr>
          <w:rFonts w:ascii="Arial" w:hAnsi="Arial" w:cs="Arial"/>
          <w:b/>
          <w:bCs/>
          <w:u w:val="single"/>
        </w:rPr>
        <w:t xml:space="preserve"> (sæt kryds):  </w:t>
      </w:r>
      <w:r w:rsidR="008B3455" w:rsidRPr="008B3455">
        <w:rPr>
          <w:rFonts w:ascii="Arial" w:hAnsi="Arial" w:cs="Arial"/>
          <w:u w:val="single"/>
        </w:rPr>
        <w:t>M</w:t>
      </w:r>
      <w:r w:rsidRPr="008B3455">
        <w:rPr>
          <w:rFonts w:ascii="Arial" w:hAnsi="Arial" w:cs="Arial"/>
          <w:bCs/>
          <w:u w:val="single"/>
        </w:rPr>
        <w:t xml:space="preserve">agtanvendelse </w:t>
      </w:r>
      <w:r w:rsidRPr="008B3455">
        <w:rPr>
          <w:rFonts w:ascii="Arial" w:hAnsi="Arial" w:cs="Arial"/>
          <w:bCs/>
          <w:u w:val="single"/>
        </w:rPr>
        <w:tab/>
        <w:t xml:space="preserve">Arbejdsskadeforsikringen </w:t>
      </w:r>
      <w:r w:rsidRPr="008B3455">
        <w:rPr>
          <w:rFonts w:ascii="Arial" w:hAnsi="Arial" w:cs="Arial"/>
          <w:bCs/>
          <w:u w:val="single"/>
        </w:rPr>
        <w:tab/>
      </w:r>
      <w:r w:rsidR="008B3455" w:rsidRPr="008B3455">
        <w:rPr>
          <w:rFonts w:ascii="Arial" w:hAnsi="Arial" w:cs="Arial"/>
          <w:bCs/>
          <w:u w:val="single"/>
        </w:rPr>
        <w:t>P</w:t>
      </w:r>
      <w:r w:rsidRPr="008B3455">
        <w:rPr>
          <w:rFonts w:ascii="Arial" w:hAnsi="Arial" w:cs="Arial"/>
          <w:bCs/>
          <w:u w:val="single"/>
        </w:rPr>
        <w:t>olitiet</w:t>
      </w:r>
      <w:r w:rsidR="008B3455">
        <w:rPr>
          <w:rFonts w:ascii="Arial" w:hAnsi="Arial" w:cs="Arial"/>
          <w:bCs/>
          <w:u w:val="single"/>
        </w:rPr>
        <w:tab/>
      </w:r>
    </w:p>
    <w:p w14:paraId="3ED01092" w14:textId="77777777" w:rsidR="001474D6" w:rsidRDefault="001474D6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6C32B9FF" w14:textId="77777777" w:rsidR="00664C6A" w:rsidRDefault="00664C6A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22838A32" w14:textId="6D099180" w:rsidR="001474D6" w:rsidRDefault="001474D6" w:rsidP="00BF71E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Opfølgning /forebyggelsesperspektiv</w:t>
      </w:r>
      <w:r w:rsidR="004C05E1"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1474D6" w14:paraId="74E94CDA" w14:textId="77777777" w:rsidTr="004C05E1">
        <w:trPr>
          <w:trHeight w:val="3386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7476" w14:textId="77777777" w:rsidR="001474D6" w:rsidRDefault="001474D6" w:rsidP="00BF71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21D5939B" w14:textId="77777777" w:rsidR="001474D6" w:rsidRDefault="001474D6" w:rsidP="00BF71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F5F14E0" w14:textId="77777777" w:rsidR="00FA266D" w:rsidRDefault="00FA266D" w:rsidP="00BF71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9E91493" w14:textId="77777777" w:rsidR="00FA266D" w:rsidRDefault="00FA266D" w:rsidP="00BF71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98C78C1" w14:textId="77777777" w:rsidR="001474D6" w:rsidRDefault="001474D6" w:rsidP="00BF71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D01369E" w14:textId="77777777" w:rsidR="001474D6" w:rsidRDefault="001474D6" w:rsidP="00BF71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2990F35" w14:textId="77777777" w:rsidR="001474D6" w:rsidRDefault="001474D6" w:rsidP="00BF71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353636EA" w14:textId="77777777" w:rsidR="001474D6" w:rsidRDefault="001474D6" w:rsidP="00BF71EC">
      <w:pPr>
        <w:widowControl w:val="0"/>
        <w:tabs>
          <w:tab w:val="left" w:pos="5280"/>
          <w:tab w:val="left" w:pos="6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1654930" w14:textId="77777777" w:rsidR="00664C6A" w:rsidRDefault="00664C6A" w:rsidP="00BF71EC">
      <w:pPr>
        <w:widowControl w:val="0"/>
        <w:tabs>
          <w:tab w:val="left" w:pos="5280"/>
          <w:tab w:val="left" w:pos="6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E58240" w14:textId="620CAA54" w:rsidR="001474D6" w:rsidRPr="009F778D" w:rsidRDefault="001474D6" w:rsidP="00BF71EC">
      <w:pPr>
        <w:widowControl w:val="0"/>
        <w:tabs>
          <w:tab w:val="left" w:pos="1304"/>
          <w:tab w:val="left" w:pos="2608"/>
          <w:tab w:val="left" w:pos="3912"/>
          <w:tab w:val="left" w:pos="5245"/>
          <w:tab w:val="left" w:pos="5670"/>
          <w:tab w:val="left" w:pos="8582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9F778D">
        <w:rPr>
          <w:rFonts w:ascii="Arial" w:hAnsi="Arial" w:cs="Arial"/>
          <w:b/>
          <w:bCs/>
          <w:u w:val="single"/>
        </w:rPr>
        <w:t>Er der planlagt opfølgning</w:t>
      </w:r>
      <w:r w:rsidR="009F778D">
        <w:rPr>
          <w:rFonts w:ascii="Arial" w:hAnsi="Arial" w:cs="Arial"/>
          <w:b/>
          <w:bCs/>
          <w:u w:val="single"/>
        </w:rPr>
        <w:t xml:space="preserve"> (sæt kryds)</w:t>
      </w:r>
      <w:r w:rsidRPr="009F778D">
        <w:rPr>
          <w:rFonts w:ascii="Arial" w:hAnsi="Arial" w:cs="Arial"/>
          <w:b/>
          <w:bCs/>
          <w:u w:val="single"/>
        </w:rPr>
        <w:t>?</w:t>
      </w:r>
      <w:r w:rsidR="009F778D" w:rsidRPr="009F778D">
        <w:rPr>
          <w:rFonts w:ascii="Arial" w:hAnsi="Arial" w:cs="Arial"/>
          <w:u w:val="single"/>
        </w:rPr>
        <w:t xml:space="preserve"> </w:t>
      </w:r>
      <w:r w:rsidRPr="009F778D">
        <w:rPr>
          <w:rFonts w:ascii="Arial" w:hAnsi="Arial" w:cs="Arial"/>
          <w:u w:val="single"/>
        </w:rPr>
        <w:tab/>
        <w:t>ja</w:t>
      </w:r>
      <w:r w:rsidRPr="009F778D">
        <w:rPr>
          <w:rFonts w:ascii="Arial" w:hAnsi="Arial" w:cs="Arial"/>
          <w:u w:val="single"/>
        </w:rPr>
        <w:tab/>
        <w:t>nej</w:t>
      </w:r>
      <w:r w:rsidR="00E91E18">
        <w:rPr>
          <w:rFonts w:ascii="Arial" w:hAnsi="Arial" w:cs="Arial"/>
          <w:u w:val="single"/>
        </w:rPr>
        <w:tab/>
      </w:r>
      <w:r w:rsidR="00E91E18">
        <w:rPr>
          <w:rFonts w:ascii="Arial" w:hAnsi="Arial" w:cs="Arial"/>
          <w:u w:val="single"/>
        </w:rPr>
        <w:tab/>
      </w:r>
      <w:r w:rsidRPr="009F778D">
        <w:rPr>
          <w:rFonts w:ascii="Arial" w:hAnsi="Arial" w:cs="Arial"/>
          <w:u w:val="single"/>
        </w:rPr>
        <w:tab/>
      </w:r>
    </w:p>
    <w:p w14:paraId="2EC2C9E3" w14:textId="77777777" w:rsidR="001474D6" w:rsidRDefault="001474D6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93CF2C2" w14:textId="77777777" w:rsidR="00E91E18" w:rsidRPr="00E91E18" w:rsidRDefault="00E91E18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01C7CE07" w14:textId="7AC07997" w:rsidR="001474D6" w:rsidRPr="009568BA" w:rsidRDefault="001474D6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9568BA">
        <w:rPr>
          <w:rFonts w:ascii="Arial" w:hAnsi="Arial" w:cs="Arial"/>
          <w:b/>
          <w:bCs/>
          <w:u w:val="single"/>
        </w:rPr>
        <w:t>Hvis ja, hvem er ansvarlig for denne</w:t>
      </w:r>
      <w:r w:rsidR="00E91E18" w:rsidRPr="009568BA">
        <w:rPr>
          <w:rFonts w:ascii="Arial" w:hAnsi="Arial" w:cs="Arial"/>
          <w:b/>
          <w:bCs/>
          <w:u w:val="single"/>
        </w:rPr>
        <w:t>:</w:t>
      </w:r>
      <w:r w:rsidR="00E91E18" w:rsidRPr="009568BA">
        <w:rPr>
          <w:rFonts w:ascii="Arial" w:hAnsi="Arial" w:cs="Arial"/>
          <w:b/>
          <w:bCs/>
          <w:u w:val="single"/>
        </w:rPr>
        <w:tab/>
      </w:r>
      <w:r w:rsidR="00E91E18" w:rsidRPr="009568BA">
        <w:rPr>
          <w:rFonts w:ascii="Arial" w:hAnsi="Arial" w:cs="Arial"/>
          <w:u w:val="single"/>
        </w:rPr>
        <w:tab/>
      </w:r>
      <w:r w:rsidR="00E91E18" w:rsidRPr="009568BA">
        <w:rPr>
          <w:rFonts w:ascii="Arial" w:hAnsi="Arial" w:cs="Arial"/>
          <w:u w:val="single"/>
        </w:rPr>
        <w:tab/>
      </w:r>
      <w:r w:rsidR="00E91E18" w:rsidRPr="009568BA">
        <w:rPr>
          <w:rFonts w:ascii="Arial" w:hAnsi="Arial" w:cs="Arial"/>
          <w:u w:val="single"/>
        </w:rPr>
        <w:tab/>
      </w:r>
      <w:r w:rsidR="00E91E18" w:rsidRPr="009568BA">
        <w:rPr>
          <w:rFonts w:ascii="Arial" w:hAnsi="Arial" w:cs="Arial"/>
          <w:u w:val="single"/>
        </w:rPr>
        <w:tab/>
      </w:r>
    </w:p>
    <w:p w14:paraId="6998A9DA" w14:textId="08A6AD79" w:rsidR="0050264E" w:rsidRDefault="0050264E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89ECC62" w14:textId="77777777" w:rsidR="009568BA" w:rsidRDefault="009568BA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BD545DF" w14:textId="77777777" w:rsidR="00664C6A" w:rsidRDefault="00664C6A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13ABC32" w14:textId="77777777" w:rsidR="00664C6A" w:rsidRDefault="00664C6A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66AAD0" w14:textId="67EF7814" w:rsidR="00751A90" w:rsidRPr="009568BA" w:rsidRDefault="00751A90" w:rsidP="00751A90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Lederens underskrift</w:t>
      </w:r>
      <w:r w:rsidRPr="009568BA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  <w:u w:val="single"/>
        </w:rPr>
        <w:tab/>
      </w:r>
      <w:r w:rsidRPr="009568BA">
        <w:rPr>
          <w:rFonts w:ascii="Arial" w:hAnsi="Arial" w:cs="Arial"/>
          <w:b/>
          <w:bCs/>
          <w:u w:val="single"/>
        </w:rPr>
        <w:tab/>
      </w:r>
      <w:r w:rsidRPr="009568BA">
        <w:rPr>
          <w:rFonts w:ascii="Arial" w:hAnsi="Arial" w:cs="Arial"/>
          <w:u w:val="single"/>
        </w:rPr>
        <w:tab/>
      </w:r>
      <w:r w:rsidRPr="009568BA">
        <w:rPr>
          <w:rFonts w:ascii="Arial" w:hAnsi="Arial" w:cs="Arial"/>
          <w:u w:val="single"/>
        </w:rPr>
        <w:tab/>
      </w:r>
      <w:r w:rsidRPr="009568BA">
        <w:rPr>
          <w:rFonts w:ascii="Arial" w:hAnsi="Arial" w:cs="Arial"/>
          <w:u w:val="single"/>
        </w:rPr>
        <w:tab/>
      </w:r>
      <w:r w:rsidRPr="009568BA">
        <w:rPr>
          <w:rFonts w:ascii="Arial" w:hAnsi="Arial" w:cs="Arial"/>
          <w:u w:val="single"/>
        </w:rPr>
        <w:tab/>
      </w:r>
    </w:p>
    <w:p w14:paraId="00F954EE" w14:textId="77777777" w:rsidR="001474D6" w:rsidRDefault="001474D6" w:rsidP="00BF71EC">
      <w:pPr>
        <w:widowControl w:val="0"/>
        <w:tabs>
          <w:tab w:val="left" w:pos="1304"/>
          <w:tab w:val="left" w:pos="2608"/>
          <w:tab w:val="left" w:pos="3912"/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052D1AC" w14:textId="77777777" w:rsidR="003A56A0" w:rsidRDefault="003A56A0" w:rsidP="00BF71EC"/>
    <w:sectPr w:rsidR="003A56A0" w:rsidSect="00E722BE">
      <w:headerReference w:type="first" r:id="rId10"/>
      <w:footerReference w:type="first" r:id="rId11"/>
      <w:pgSz w:w="11906" w:h="16838" w:code="9"/>
      <w:pgMar w:top="851" w:right="849" w:bottom="284" w:left="709" w:header="56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4393" w14:textId="77777777" w:rsidR="00EB5CDB" w:rsidRDefault="00EB5CDB">
      <w:r>
        <w:separator/>
      </w:r>
    </w:p>
  </w:endnote>
  <w:endnote w:type="continuationSeparator" w:id="0">
    <w:p w14:paraId="0BDB9FD7" w14:textId="77777777" w:rsidR="00EB5CDB" w:rsidRDefault="00EB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55C9" w14:textId="77777777" w:rsidR="00382D07" w:rsidRDefault="00E031A2" w:rsidP="00A30292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0B1D69C" wp14:editId="2182F72A">
          <wp:simplePos x="0" y="0"/>
          <wp:positionH relativeFrom="column">
            <wp:posOffset>4645025</wp:posOffset>
          </wp:positionH>
          <wp:positionV relativeFrom="paragraph">
            <wp:posOffset>80645</wp:posOffset>
          </wp:positionV>
          <wp:extent cx="1589405" cy="351155"/>
          <wp:effectExtent l="0" t="0" r="0" b="0"/>
          <wp:wrapNone/>
          <wp:docPr id="1401959091" name="Billede 1" descr="HK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HK 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EE180" w14:textId="77777777" w:rsidR="00382D07" w:rsidRPr="0023233E" w:rsidRDefault="00E031A2" w:rsidP="00A30292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</w:rPr>
    </w:pPr>
    <w:r w:rsidRPr="0023233E">
      <w:rPr>
        <w:rFonts w:ascii="Arial" w:hAnsi="Arial" w:cs="Arial"/>
        <w:bCs/>
        <w:color w:val="808080"/>
      </w:rPr>
      <w:t>CSU Holbæk, Seminarieparken 2, 4300 Holbæk</w:t>
    </w:r>
    <w:r w:rsidRPr="0023233E">
      <w:rPr>
        <w:rFonts w:ascii="Arial" w:hAnsi="Arial" w:cs="Arial"/>
        <w:bCs/>
        <w:color w:val="808080"/>
      </w:rPr>
      <w:tab/>
    </w:r>
    <w:r w:rsidRPr="0023233E">
      <w:rPr>
        <w:rFonts w:ascii="Arial" w:hAnsi="Arial" w:cs="Arial"/>
        <w:bCs/>
        <w:color w:val="808080"/>
      </w:rPr>
      <w:tab/>
      <w:t xml:space="preserve"> </w:t>
    </w:r>
  </w:p>
  <w:p w14:paraId="267DD168" w14:textId="77777777" w:rsidR="00382D07" w:rsidRPr="0023233E" w:rsidRDefault="00E031A2" w:rsidP="00A30292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</w:rPr>
    </w:pPr>
    <w:r w:rsidRPr="0023233E">
      <w:rPr>
        <w:rFonts w:ascii="Arial" w:hAnsi="Arial" w:cs="Arial"/>
        <w:bCs/>
        <w:color w:val="808080"/>
      </w:rPr>
      <w:t xml:space="preserve">tlf.: 72 36 36 07 / csu-holbaek@holb.dk / www.csu-holbaek.dk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50CD97" wp14:editId="0EEBF0B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120130" cy="146050"/>
              <wp:effectExtent l="0" t="0" r="0" b="0"/>
              <wp:wrapNone/>
              <wp:docPr id="454" name="Rektangel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460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D8C3B" w14:textId="77777777" w:rsidR="00382D07" w:rsidRDefault="00E031A2">
                          <w: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850CD97" id="Rektangel 454" o:spid="_x0000_s1035" style="position:absolute;margin-left:0;margin-top:0;width:481.9pt;height:11.5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" o:allowincell="f" filled="f" stroked="f">
              <v:textbox inset=",0">
                <w:txbxContent>
                  <w:p w14:paraId="38CD8C3B" w14:textId="77777777" w:rsidR="00B44642" w:rsidRDefault="00E031A2">
                    <w:r>
                      <w:t xml:space="preserve">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5CD8" w14:textId="77777777" w:rsidR="00EB5CDB" w:rsidRDefault="00EB5CDB">
      <w:r>
        <w:separator/>
      </w:r>
    </w:p>
  </w:footnote>
  <w:footnote w:type="continuationSeparator" w:id="0">
    <w:p w14:paraId="359E542B" w14:textId="77777777" w:rsidR="00EB5CDB" w:rsidRDefault="00EB5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8" w:type="dxa"/>
      <w:tblBorders>
        <w:bottom w:val="single" w:sz="8" w:space="0" w:color="7F7F7F"/>
      </w:tblBorders>
      <w:tblLook w:val="01E0" w:firstRow="1" w:lastRow="1" w:firstColumn="1" w:lastColumn="1" w:noHBand="0" w:noVBand="0"/>
    </w:tblPr>
    <w:tblGrid>
      <w:gridCol w:w="6458"/>
      <w:gridCol w:w="3550"/>
    </w:tblGrid>
    <w:tr w:rsidR="00B44642" w14:paraId="19211339" w14:textId="77777777" w:rsidTr="0023233E">
      <w:trPr>
        <w:trHeight w:val="1025"/>
      </w:trPr>
      <w:tc>
        <w:tcPr>
          <w:tcW w:w="6458" w:type="dxa"/>
          <w:tcBorders>
            <w:bottom w:val="nil"/>
          </w:tcBorders>
        </w:tcPr>
        <w:p w14:paraId="77652EF4" w14:textId="77777777" w:rsidR="00382D07" w:rsidRPr="00237424" w:rsidRDefault="00E031A2" w:rsidP="00BA0E0E">
          <w:pPr>
            <w:rPr>
              <w:rFonts w:ascii="Arial" w:hAnsi="Arial" w:cs="Arial"/>
              <w:b/>
              <w:color w:val="969696"/>
              <w:sz w:val="36"/>
              <w:szCs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2775195" wp14:editId="26817EF2">
                    <wp:simplePos x="0" y="0"/>
                    <wp:positionH relativeFrom="column">
                      <wp:posOffset>962660</wp:posOffset>
                    </wp:positionH>
                    <wp:positionV relativeFrom="paragraph">
                      <wp:posOffset>144145</wp:posOffset>
                    </wp:positionV>
                    <wp:extent cx="5157470" cy="542925"/>
                    <wp:effectExtent l="0" t="0" r="0" b="0"/>
                    <wp:wrapNone/>
                    <wp:docPr id="1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57470" cy="54292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7D22CF" w14:textId="77777777" w:rsidR="00382D07" w:rsidRDefault="00382D07">
                                <w:pPr>
                                  <w:rPr>
                                    <w:rFonts w:ascii="Arial" w:hAnsi="Arial" w:cs="Arial"/>
                                    <w:b/>
                                    <w:color w:val="96969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0AD1140" w14:textId="77777777" w:rsidR="00382D07" w:rsidRPr="00237424" w:rsidRDefault="00E031A2">
                                <w:r w:rsidRPr="00237424">
                                  <w:rPr>
                                    <w:rFonts w:ascii="Arial" w:hAnsi="Arial" w:cs="Arial"/>
                                    <w:b/>
                                    <w:color w:val="969696"/>
                                    <w:sz w:val="28"/>
                                    <w:szCs w:val="28"/>
                                  </w:rPr>
                                  <w:t>Center for Specialundervisning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969696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77519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34" type="#_x0000_t202" style="position:absolute;margin-left:75.8pt;margin-top:11.35pt;width:406.1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" stroked="f">
                    <v:fill opacity="0"/>
                    <v:textbox>
                      <w:txbxContent>
                        <w:p w14:paraId="197D22CF" w14:textId="77777777" w:rsidR="003E5650" w:rsidRDefault="006A2705">
                          <w:pPr>
                            <w:rPr>
                              <w:rFonts w:ascii="Arial" w:hAnsi="Arial" w:cs="Arial"/>
                              <w:b/>
                              <w:color w:val="969696"/>
                              <w:sz w:val="28"/>
                              <w:szCs w:val="28"/>
                            </w:rPr>
                          </w:pPr>
                        </w:p>
                        <w:p w14:paraId="70AD1140" w14:textId="77777777" w:rsidR="00237424" w:rsidRPr="00237424" w:rsidRDefault="00E031A2">
                          <w:r w:rsidRPr="00237424">
                            <w:rPr>
                              <w:rFonts w:ascii="Arial" w:hAnsi="Arial" w:cs="Arial"/>
                              <w:b/>
                              <w:color w:val="969696"/>
                              <w:sz w:val="28"/>
                              <w:szCs w:val="28"/>
                            </w:rPr>
                            <w:t>Center for Specialundervisning</w:t>
                          </w:r>
                          <w:r>
                            <w:rPr>
                              <w:rFonts w:ascii="Arial" w:hAnsi="Arial" w:cs="Arial"/>
                              <w:b/>
                              <w:color w:val="969696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0EFDE22" wp14:editId="1D299E7D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973455" cy="553720"/>
                <wp:effectExtent l="0" t="0" r="0" b="0"/>
                <wp:wrapNone/>
                <wp:docPr id="1079409202" name="Billede 1079409202" descr="CSU_logo_farve 2_med k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SU_logo_farve 2_med k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0" w:type="dxa"/>
          <w:tcBorders>
            <w:bottom w:val="nil"/>
          </w:tcBorders>
        </w:tcPr>
        <w:p w14:paraId="7FC73AA0" w14:textId="77777777" w:rsidR="00382D07" w:rsidRDefault="00382D07" w:rsidP="0008719B">
          <w:pPr>
            <w:ind w:right="72"/>
            <w:jc w:val="right"/>
          </w:pPr>
        </w:p>
      </w:tc>
    </w:tr>
  </w:tbl>
  <w:p w14:paraId="24EB385E" w14:textId="77777777" w:rsidR="00382D07" w:rsidRPr="00B44642" w:rsidRDefault="00382D07" w:rsidP="00CD7B0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2112"/>
    <w:multiLevelType w:val="multilevel"/>
    <w:tmpl w:val="ACC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04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D6"/>
    <w:rsid w:val="00010ACC"/>
    <w:rsid w:val="00117ADA"/>
    <w:rsid w:val="00120A61"/>
    <w:rsid w:val="001474D6"/>
    <w:rsid w:val="001F7998"/>
    <w:rsid w:val="002141FC"/>
    <w:rsid w:val="002736D4"/>
    <w:rsid w:val="00280DEF"/>
    <w:rsid w:val="003310C4"/>
    <w:rsid w:val="003411B1"/>
    <w:rsid w:val="00346420"/>
    <w:rsid w:val="00382D07"/>
    <w:rsid w:val="003A56A0"/>
    <w:rsid w:val="004400D1"/>
    <w:rsid w:val="00461F8B"/>
    <w:rsid w:val="00466E05"/>
    <w:rsid w:val="004C05E1"/>
    <w:rsid w:val="0050264E"/>
    <w:rsid w:val="0050406D"/>
    <w:rsid w:val="005D46A4"/>
    <w:rsid w:val="005E733F"/>
    <w:rsid w:val="00641E94"/>
    <w:rsid w:val="00644308"/>
    <w:rsid w:val="00664C6A"/>
    <w:rsid w:val="006A2705"/>
    <w:rsid w:val="00702CD4"/>
    <w:rsid w:val="00705DCA"/>
    <w:rsid w:val="00725ADA"/>
    <w:rsid w:val="007504D2"/>
    <w:rsid w:val="00751A90"/>
    <w:rsid w:val="00783158"/>
    <w:rsid w:val="007B2219"/>
    <w:rsid w:val="007D02A0"/>
    <w:rsid w:val="00841233"/>
    <w:rsid w:val="008B3455"/>
    <w:rsid w:val="008C3E7E"/>
    <w:rsid w:val="00935B3F"/>
    <w:rsid w:val="00954E18"/>
    <w:rsid w:val="009568BA"/>
    <w:rsid w:val="00965096"/>
    <w:rsid w:val="009E1E2F"/>
    <w:rsid w:val="009F778D"/>
    <w:rsid w:val="00A25D11"/>
    <w:rsid w:val="00A5508F"/>
    <w:rsid w:val="00AB14B6"/>
    <w:rsid w:val="00AF482C"/>
    <w:rsid w:val="00B33A4B"/>
    <w:rsid w:val="00B76BC9"/>
    <w:rsid w:val="00B77225"/>
    <w:rsid w:val="00B863AD"/>
    <w:rsid w:val="00BB3308"/>
    <w:rsid w:val="00BD467A"/>
    <w:rsid w:val="00BF71EC"/>
    <w:rsid w:val="00C21117"/>
    <w:rsid w:val="00C9683D"/>
    <w:rsid w:val="00CE562A"/>
    <w:rsid w:val="00D16A4D"/>
    <w:rsid w:val="00D312DE"/>
    <w:rsid w:val="00D66687"/>
    <w:rsid w:val="00DA31A8"/>
    <w:rsid w:val="00DD592C"/>
    <w:rsid w:val="00DE68E9"/>
    <w:rsid w:val="00E031A2"/>
    <w:rsid w:val="00E2225D"/>
    <w:rsid w:val="00E22921"/>
    <w:rsid w:val="00E52135"/>
    <w:rsid w:val="00E5775B"/>
    <w:rsid w:val="00E67222"/>
    <w:rsid w:val="00E722BE"/>
    <w:rsid w:val="00E8528D"/>
    <w:rsid w:val="00E91E18"/>
    <w:rsid w:val="00EB5CDB"/>
    <w:rsid w:val="00EC211D"/>
    <w:rsid w:val="00EE7394"/>
    <w:rsid w:val="00EE7804"/>
    <w:rsid w:val="00F02688"/>
    <w:rsid w:val="00F70890"/>
    <w:rsid w:val="00F85662"/>
    <w:rsid w:val="00FA266D"/>
    <w:rsid w:val="00FB605C"/>
    <w:rsid w:val="00FD40A6"/>
    <w:rsid w:val="00FD745E"/>
    <w:rsid w:val="00F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8137"/>
  <w15:chartTrackingRefBased/>
  <w15:docId w15:val="{524BBCD9-38E5-4F71-91F6-BA114CEB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1474D6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Times New Roman TUR" w:hAnsi="Times New Roman TUR"/>
      <w:sz w:val="24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rsid w:val="001474D6"/>
    <w:rPr>
      <w:rFonts w:ascii="Times New Roman TUR" w:eastAsia="Times New Roman" w:hAnsi="Times New Roman TUR" w:cs="Times New Roman"/>
      <w:sz w:val="24"/>
      <w:szCs w:val="24"/>
      <w:lang w:val="en-US" w:eastAsia="da-DK"/>
    </w:rPr>
  </w:style>
  <w:style w:type="table" w:styleId="Tabel-Gitter">
    <w:name w:val="Table Grid"/>
    <w:basedOn w:val="Tabel-Normal"/>
    <w:rsid w:val="00147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bar-text">
    <w:name w:val="navbar-text"/>
    <w:basedOn w:val="Normal"/>
    <w:rsid w:val="00F708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09d73-754f-4f0f-8cc7-0ef4c300044f" xsi:nil="true"/>
    <lcf76f155ced4ddcb4097134ff3c332f xmlns="bbb49039-02f9-4244-b91a-1eca8642f6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D610BA3C155840A5580F77A01AA60A" ma:contentTypeVersion="13" ma:contentTypeDescription="Opret et nyt dokument." ma:contentTypeScope="" ma:versionID="48d782fe4ca3f910df6ff76661862c12">
  <xsd:schema xmlns:xsd="http://www.w3.org/2001/XMLSchema" xmlns:xs="http://www.w3.org/2001/XMLSchema" xmlns:p="http://schemas.microsoft.com/office/2006/metadata/properties" xmlns:ns2="bbb49039-02f9-4244-b91a-1eca8642f662" xmlns:ns3="02209d73-754f-4f0f-8cc7-0ef4c300044f" targetNamespace="http://schemas.microsoft.com/office/2006/metadata/properties" ma:root="true" ma:fieldsID="6c5a67e63496bd019836119477445ad4" ns2:_="" ns3:_="">
    <xsd:import namespace="bbb49039-02f9-4244-b91a-1eca8642f662"/>
    <xsd:import namespace="02209d73-754f-4f0f-8cc7-0ef4c3000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49039-02f9-4244-b91a-1eca8642f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1034fdb-2aff-486f-a74b-9e4e00e32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9d73-754f-4f0f-8cc7-0ef4c30004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3d1b51-1cd3-4d59-b9a9-23568cd1b154}" ma:internalName="TaxCatchAll" ma:showField="CatchAllData" ma:web="02209d73-754f-4f0f-8cc7-0ef4c3000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5C2DE-66FB-4D28-8790-AD34BA098E44}">
  <ds:schemaRefs>
    <ds:schemaRef ds:uri="http://schemas.microsoft.com/office/2006/metadata/properties"/>
    <ds:schemaRef ds:uri="http://schemas.microsoft.com/office/infopath/2007/PartnerControls"/>
    <ds:schemaRef ds:uri="02209d73-754f-4f0f-8cc7-0ef4c300044f"/>
    <ds:schemaRef ds:uri="bbb49039-02f9-4244-b91a-1eca8642f662"/>
  </ds:schemaRefs>
</ds:datastoreItem>
</file>

<file path=customXml/itemProps2.xml><?xml version="1.0" encoding="utf-8"?>
<ds:datastoreItem xmlns:ds="http://schemas.openxmlformats.org/officeDocument/2006/customXml" ds:itemID="{ED160BB5-F79D-415F-9FDB-A89564592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167BE-E8B7-4206-BC15-CE9E0278E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49039-02f9-4244-b91a-1eca8642f662"/>
    <ds:schemaRef ds:uri="02209d73-754f-4f0f-8cc7-0ef4c3000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1107</Characters>
  <Application>Microsoft Office Word</Application>
  <DocSecurity>0</DocSecurity>
  <Lines>188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Jensen Gaard</dc:creator>
  <cp:keywords/>
  <dc:description/>
  <cp:lastModifiedBy>Peer Rask Sjørslev</cp:lastModifiedBy>
  <cp:revision>3</cp:revision>
  <cp:lastPrinted>2025-08-20T09:00:00Z</cp:lastPrinted>
  <dcterms:created xsi:type="dcterms:W3CDTF">2026-02-24T12:23:00Z</dcterms:created>
  <dcterms:modified xsi:type="dcterms:W3CDTF">2026-02-24T12:23:00Z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0x01010081D610BA3C155840A5580F77A01AA60A</vt:lpwstr>
  </property>
  <property fmtid="{D5CDD505-2E9C-101B-9397-08002B2CF9AE}" pid="3" name="Order">
    <vt:r8>86200</vt:r8>
  </property>
  <property fmtid="{D5CDD505-2E9C-101B-9397-08002B2CF9AE}" pid="4" name="MediaServiceImageTags">
    <vt:lpwstr/>
  </property>
  <property fmtid="{D5CDD505-2E9C-101B-9397-08002B2CF9AE}" pid="5" name="docLang">
    <vt:lpwstr>da</vt:lpwstr>
  </property>
</Properties>
</file>