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8A" w:rsidRPr="005F036A" w:rsidRDefault="00AD1AB5" w:rsidP="0002018A">
      <w:pPr>
        <w:jc w:val="center"/>
        <w:rPr>
          <w:b/>
        </w:rPr>
      </w:pPr>
      <w:r>
        <w:rPr>
          <w:b/>
        </w:rPr>
        <w:t xml:space="preserve">CAROL AND TRAVIS JENKINS AWARD </w:t>
      </w:r>
      <w:r w:rsidR="0002018A">
        <w:rPr>
          <w:b/>
        </w:rPr>
        <w:t>201</w:t>
      </w:r>
      <w:r w:rsidR="005B2F2E">
        <w:rPr>
          <w:b/>
        </w:rPr>
        <w:t>3</w:t>
      </w:r>
    </w:p>
    <w:p w:rsidR="0002018A" w:rsidRDefault="0002018A" w:rsidP="0002018A">
      <w:pPr>
        <w:jc w:val="center"/>
        <w:rPr>
          <w:b/>
        </w:rPr>
      </w:pPr>
      <w:r>
        <w:rPr>
          <w:b/>
        </w:rPr>
        <w:t>NOMINATION FORM</w:t>
      </w:r>
    </w:p>
    <w:p w:rsidR="0002018A" w:rsidRDefault="0002018A" w:rsidP="0002018A">
      <w:pPr>
        <w:jc w:val="center"/>
        <w:rPr>
          <w:bCs/>
        </w:rPr>
      </w:pPr>
    </w:p>
    <w:p w:rsidR="00AD1AB5" w:rsidRDefault="00613C2C" w:rsidP="00AD1AB5">
      <w:pPr>
        <w:jc w:val="center"/>
        <w:rPr>
          <w:bCs/>
        </w:rPr>
      </w:pPr>
      <w:r>
        <w:rPr>
          <w:bCs/>
        </w:rPr>
        <w:t xml:space="preserve">The </w:t>
      </w:r>
      <w:r w:rsidR="00AD1AB5">
        <w:rPr>
          <w:bCs/>
        </w:rPr>
        <w:t xml:space="preserve">Carol and Travis Jenkins </w:t>
      </w:r>
      <w:r>
        <w:rPr>
          <w:bCs/>
        </w:rPr>
        <w:t>Award is presented each year to a</w:t>
      </w:r>
      <w:r w:rsidR="00AD1AB5">
        <w:rPr>
          <w:bCs/>
        </w:rPr>
        <w:t xml:space="preserve"> current or former </w:t>
      </w:r>
      <w:r w:rsidR="005B2F2E">
        <w:rPr>
          <w:bCs/>
        </w:rPr>
        <w:t xml:space="preserve">person who uses drugs </w:t>
      </w:r>
      <w:r>
        <w:rPr>
          <w:bCs/>
        </w:rPr>
        <w:t xml:space="preserve">who has made an outstanding contribution to reducing </w:t>
      </w:r>
      <w:r w:rsidR="00AD1AB5">
        <w:rPr>
          <w:bCs/>
        </w:rPr>
        <w:t xml:space="preserve">drug related harm. </w:t>
      </w:r>
    </w:p>
    <w:p w:rsidR="00613C2C" w:rsidRPr="00DD3480" w:rsidRDefault="00613C2C" w:rsidP="0002018A">
      <w:pPr>
        <w:jc w:val="center"/>
        <w:rPr>
          <w:bCs/>
        </w:rPr>
      </w:pPr>
    </w:p>
    <w:p w:rsidR="0002018A" w:rsidRPr="00DD3480" w:rsidRDefault="0002018A" w:rsidP="0002018A">
      <w:pPr>
        <w:jc w:val="center"/>
        <w:rPr>
          <w:rFonts w:cs="Arial"/>
          <w:bCs/>
        </w:rPr>
      </w:pPr>
      <w:r w:rsidRPr="00DD3480">
        <w:rPr>
          <w:rFonts w:cs="Arial"/>
          <w:bCs/>
        </w:rPr>
        <w:t xml:space="preserve">Please follow the instructions on this nomination form and </w:t>
      </w:r>
      <w:r w:rsidRPr="00DD3480">
        <w:rPr>
          <w:bCs/>
        </w:rPr>
        <w:t>ensure that you have provided all of the information requested. Nominations</w:t>
      </w:r>
      <w:r w:rsidRPr="00DD3480">
        <w:rPr>
          <w:rFonts w:cs="Arial"/>
          <w:bCs/>
        </w:rPr>
        <w:t xml:space="preserve"> which are incomplete or late will not be considered.</w:t>
      </w:r>
    </w:p>
    <w:p w:rsidR="0002018A" w:rsidRDefault="0002018A" w:rsidP="0002018A">
      <w:pPr>
        <w:jc w:val="center"/>
        <w:rPr>
          <w:b/>
          <w:i/>
        </w:rPr>
      </w:pPr>
    </w:p>
    <w:tbl>
      <w:tblPr>
        <w:tblW w:w="9288" w:type="dxa"/>
        <w:tblLook w:val="01E0"/>
      </w:tblPr>
      <w:tblGrid>
        <w:gridCol w:w="9288"/>
      </w:tblGrid>
      <w:tr w:rsidR="0002018A" w:rsidTr="001635C7">
        <w:tc>
          <w:tcPr>
            <w:tcW w:w="9288" w:type="dxa"/>
            <w:shd w:val="clear" w:color="auto" w:fill="99CCFF"/>
          </w:tcPr>
          <w:p w:rsidR="0002018A" w:rsidRPr="001635C7" w:rsidRDefault="0002018A" w:rsidP="00AD1AB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00B0F0"/>
              <w:jc w:val="center"/>
              <w:rPr>
                <w:b/>
              </w:rPr>
            </w:pPr>
            <w:r w:rsidRPr="001635C7">
              <w:rPr>
                <w:b/>
              </w:rPr>
              <w:t>Details of the person making the nomination</w:t>
            </w:r>
          </w:p>
        </w:tc>
      </w:tr>
      <w:tr w:rsidR="0002018A" w:rsidTr="001635C7">
        <w:tc>
          <w:tcPr>
            <w:tcW w:w="9288" w:type="dxa"/>
          </w:tcPr>
          <w:p w:rsidR="0002018A" w:rsidRPr="001635C7" w:rsidRDefault="0002018A" w:rsidP="001635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val="en-AU" w:eastAsia="en-AU"/>
              </w:rPr>
            </w:pPr>
            <w:r>
              <w:t xml:space="preserve">Name: </w:t>
            </w:r>
          </w:p>
          <w:p w:rsidR="0002018A" w:rsidRPr="001635C7" w:rsidRDefault="0002018A" w:rsidP="0002018A">
            <w:pPr>
              <w:rPr>
                <w:b/>
                <w:i/>
              </w:rPr>
            </w:pPr>
          </w:p>
        </w:tc>
      </w:tr>
      <w:tr w:rsidR="0002018A" w:rsidTr="001635C7">
        <w:tc>
          <w:tcPr>
            <w:tcW w:w="9288" w:type="dxa"/>
          </w:tcPr>
          <w:p w:rsidR="0002018A" w:rsidRDefault="0002018A" w:rsidP="001635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Nationality: </w:t>
            </w:r>
          </w:p>
          <w:p w:rsidR="0002018A" w:rsidRDefault="0002018A" w:rsidP="0002018A"/>
        </w:tc>
      </w:tr>
      <w:tr w:rsidR="0002018A" w:rsidTr="001635C7">
        <w:trPr>
          <w:trHeight w:val="555"/>
        </w:trPr>
        <w:tc>
          <w:tcPr>
            <w:tcW w:w="9288" w:type="dxa"/>
          </w:tcPr>
          <w:p w:rsidR="0002018A" w:rsidRDefault="0002018A" w:rsidP="001635C7">
            <w:pPr>
              <w:autoSpaceDE w:val="0"/>
              <w:autoSpaceDN w:val="0"/>
              <w:adjustRightInd w:val="0"/>
            </w:pPr>
            <w:r w:rsidRPr="00DB5FB8">
              <w:t xml:space="preserve">Contact </w:t>
            </w:r>
            <w:r>
              <w:t>D</w:t>
            </w:r>
            <w:r w:rsidRPr="00DB5FB8">
              <w:t>etails (address, email and telephone</w:t>
            </w:r>
            <w:r>
              <w:t xml:space="preserve">: </w:t>
            </w:r>
          </w:p>
          <w:p w:rsidR="0002018A" w:rsidRPr="001635C7" w:rsidRDefault="0002018A" w:rsidP="001635C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AU" w:eastAsia="en-AU"/>
              </w:rPr>
            </w:pPr>
          </w:p>
          <w:p w:rsidR="0002018A" w:rsidRPr="001635C7" w:rsidRDefault="0002018A" w:rsidP="001635C7">
            <w:pPr>
              <w:autoSpaceDE w:val="0"/>
              <w:autoSpaceDN w:val="0"/>
              <w:adjustRightInd w:val="0"/>
              <w:rPr>
                <w:lang w:val="en-AU"/>
              </w:rPr>
            </w:pPr>
          </w:p>
        </w:tc>
      </w:tr>
      <w:tr w:rsidR="0002018A" w:rsidTr="001635C7">
        <w:trPr>
          <w:trHeight w:val="555"/>
        </w:trPr>
        <w:tc>
          <w:tcPr>
            <w:tcW w:w="9288" w:type="dxa"/>
          </w:tcPr>
          <w:p w:rsidR="0002018A" w:rsidRDefault="0002018A" w:rsidP="0002018A">
            <w:r>
              <w:t>Relationship to the person</w:t>
            </w:r>
            <w:r w:rsidR="00613C2C">
              <w:t xml:space="preserve"> or organisation </w:t>
            </w:r>
            <w:r>
              <w:t xml:space="preserve"> you are nominating (</w:t>
            </w:r>
            <w:proofErr w:type="spellStart"/>
            <w:r>
              <w:t>eg</w:t>
            </w:r>
            <w:proofErr w:type="spellEnd"/>
            <w:r>
              <w:t xml:space="preserve"> colleague, friend):</w:t>
            </w:r>
          </w:p>
          <w:p w:rsidR="00B61F51" w:rsidRDefault="00B61F51" w:rsidP="0002018A"/>
          <w:p w:rsidR="0002018A" w:rsidRPr="001635C7" w:rsidRDefault="0002018A" w:rsidP="001635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t xml:space="preserve">Length of Time you have known person: </w:t>
            </w:r>
          </w:p>
          <w:p w:rsidR="0002018A" w:rsidRDefault="0002018A" w:rsidP="0002018A"/>
        </w:tc>
      </w:tr>
    </w:tbl>
    <w:p w:rsidR="0002018A" w:rsidRDefault="0002018A" w:rsidP="0002018A"/>
    <w:tbl>
      <w:tblPr>
        <w:tblW w:w="9288" w:type="dxa"/>
        <w:tblLook w:val="01E0"/>
      </w:tblPr>
      <w:tblGrid>
        <w:gridCol w:w="9288"/>
      </w:tblGrid>
      <w:tr w:rsidR="0002018A" w:rsidRPr="001635C7" w:rsidTr="00AD1AB5">
        <w:tc>
          <w:tcPr>
            <w:tcW w:w="9288" w:type="dxa"/>
            <w:shd w:val="clear" w:color="auto" w:fill="00B0F0"/>
          </w:tcPr>
          <w:p w:rsidR="0002018A" w:rsidRPr="001635C7" w:rsidRDefault="0002018A" w:rsidP="001635C7">
            <w:pPr>
              <w:jc w:val="center"/>
              <w:rPr>
                <w:b/>
              </w:rPr>
            </w:pPr>
            <w:r w:rsidRPr="001635C7">
              <w:rPr>
                <w:b/>
              </w:rPr>
              <w:t xml:space="preserve">Details of the person </w:t>
            </w:r>
            <w:r w:rsidR="00613C2C">
              <w:rPr>
                <w:b/>
              </w:rPr>
              <w:t xml:space="preserve">or organisation </w:t>
            </w:r>
            <w:r w:rsidRPr="001635C7">
              <w:rPr>
                <w:b/>
              </w:rPr>
              <w:t>you are nominating</w:t>
            </w:r>
          </w:p>
        </w:tc>
      </w:tr>
      <w:tr w:rsidR="0002018A" w:rsidRPr="001635C7" w:rsidTr="001635C7">
        <w:tc>
          <w:tcPr>
            <w:tcW w:w="9288" w:type="dxa"/>
          </w:tcPr>
          <w:p w:rsidR="00B61F51" w:rsidRDefault="00B61F51" w:rsidP="0002018A"/>
          <w:p w:rsidR="0002018A" w:rsidRDefault="0002018A" w:rsidP="0002018A">
            <w:r>
              <w:t>Name</w:t>
            </w:r>
            <w:r w:rsidR="00613C2C">
              <w:t xml:space="preserve"> of person</w:t>
            </w:r>
            <w:r w:rsidR="00AD1AB5">
              <w:t>:</w:t>
            </w:r>
            <w:r w:rsidRPr="001635C7">
              <w:rPr>
                <w:b/>
              </w:rPr>
              <w:t xml:space="preserve"> </w:t>
            </w:r>
          </w:p>
          <w:p w:rsidR="0002018A" w:rsidRPr="005F036A" w:rsidRDefault="0002018A" w:rsidP="0002018A"/>
        </w:tc>
      </w:tr>
      <w:tr w:rsidR="0002018A" w:rsidRPr="001635C7" w:rsidTr="001635C7">
        <w:tc>
          <w:tcPr>
            <w:tcW w:w="9288" w:type="dxa"/>
          </w:tcPr>
          <w:p w:rsidR="0002018A" w:rsidRDefault="0002018A" w:rsidP="0002018A">
            <w:r>
              <w:t>Nationality</w:t>
            </w:r>
            <w:r w:rsidR="00AD1AB5">
              <w:t>:</w:t>
            </w:r>
            <w:r>
              <w:t xml:space="preserve"> </w:t>
            </w:r>
          </w:p>
          <w:p w:rsidR="0002018A" w:rsidRPr="005F036A" w:rsidRDefault="0002018A" w:rsidP="0002018A"/>
        </w:tc>
      </w:tr>
      <w:tr w:rsidR="0002018A" w:rsidRPr="001635C7" w:rsidTr="001635C7">
        <w:tc>
          <w:tcPr>
            <w:tcW w:w="9288" w:type="dxa"/>
          </w:tcPr>
          <w:p w:rsidR="0002018A" w:rsidRDefault="0002018A" w:rsidP="0002018A">
            <w:r>
              <w:t>Age</w:t>
            </w:r>
            <w:r w:rsidR="00AD1AB5">
              <w:t>:</w:t>
            </w:r>
            <w:r>
              <w:t xml:space="preserve"> </w:t>
            </w:r>
          </w:p>
          <w:p w:rsidR="0002018A" w:rsidRPr="005F036A" w:rsidRDefault="0002018A" w:rsidP="0002018A"/>
        </w:tc>
      </w:tr>
      <w:tr w:rsidR="0002018A" w:rsidRPr="001635C7" w:rsidTr="001635C7">
        <w:tc>
          <w:tcPr>
            <w:tcW w:w="9288" w:type="dxa"/>
          </w:tcPr>
          <w:p w:rsidR="0002018A" w:rsidRPr="001635C7" w:rsidRDefault="0002018A" w:rsidP="0002018A">
            <w:pPr>
              <w:rPr>
                <w:rFonts w:cs="Arial"/>
              </w:rPr>
            </w:pPr>
            <w:r w:rsidRPr="001635C7">
              <w:rPr>
                <w:rFonts w:cs="Arial"/>
              </w:rPr>
              <w:t xml:space="preserve">Current Country of Residence: </w:t>
            </w:r>
          </w:p>
          <w:p w:rsidR="0002018A" w:rsidRPr="001635C7" w:rsidRDefault="0002018A" w:rsidP="0002018A">
            <w:pPr>
              <w:rPr>
                <w:rFonts w:cs="Arial"/>
              </w:rPr>
            </w:pPr>
          </w:p>
        </w:tc>
      </w:tr>
      <w:tr w:rsidR="0002018A" w:rsidRPr="001635C7" w:rsidTr="001635C7">
        <w:tc>
          <w:tcPr>
            <w:tcW w:w="9288" w:type="dxa"/>
          </w:tcPr>
          <w:p w:rsidR="0002018A" w:rsidRPr="001635C7" w:rsidRDefault="0002018A" w:rsidP="00B61F51">
            <w:pPr>
              <w:pStyle w:val="NormalWeb"/>
              <w:rPr>
                <w:rFonts w:ascii="Arial" w:hAnsi="Arial" w:cs="Arial"/>
              </w:rPr>
            </w:pPr>
            <w:r w:rsidRPr="001635C7">
              <w:rPr>
                <w:rFonts w:ascii="Arial" w:hAnsi="Arial" w:cs="Arial"/>
              </w:rPr>
              <w:t xml:space="preserve">Contact Details (address, email and telephone): </w:t>
            </w:r>
          </w:p>
          <w:p w:rsidR="00B61F51" w:rsidRPr="001635C7" w:rsidRDefault="00B61F51" w:rsidP="001635C7">
            <w:pPr>
              <w:pStyle w:val="NormalWeb"/>
              <w:rPr>
                <w:rFonts w:ascii="Arial" w:hAnsi="Arial" w:cs="Arial"/>
              </w:rPr>
            </w:pPr>
          </w:p>
        </w:tc>
      </w:tr>
      <w:tr w:rsidR="0002018A" w:rsidRPr="001635C7" w:rsidTr="001635C7">
        <w:tc>
          <w:tcPr>
            <w:tcW w:w="9288" w:type="dxa"/>
          </w:tcPr>
          <w:p w:rsidR="0002018A" w:rsidRPr="005F036A" w:rsidRDefault="0002018A" w:rsidP="0002018A">
            <w:r w:rsidRPr="005F036A">
              <w:t xml:space="preserve">Current </w:t>
            </w:r>
            <w:r>
              <w:t>P</w:t>
            </w:r>
            <w:r w:rsidRPr="005F036A">
              <w:t>osition (if applicable)</w:t>
            </w:r>
            <w:r>
              <w:t xml:space="preserve">: </w:t>
            </w:r>
          </w:p>
          <w:p w:rsidR="0002018A" w:rsidRPr="005F036A" w:rsidRDefault="0002018A" w:rsidP="0002018A"/>
        </w:tc>
      </w:tr>
    </w:tbl>
    <w:p w:rsidR="0002018A" w:rsidRDefault="0002018A" w:rsidP="0002018A"/>
    <w:tbl>
      <w:tblPr>
        <w:tblW w:w="9288" w:type="dxa"/>
        <w:tblLook w:val="01E0"/>
      </w:tblPr>
      <w:tblGrid>
        <w:gridCol w:w="9288"/>
      </w:tblGrid>
      <w:tr w:rsidR="0002018A" w:rsidTr="001635C7">
        <w:tc>
          <w:tcPr>
            <w:tcW w:w="9288" w:type="dxa"/>
          </w:tcPr>
          <w:p w:rsidR="0002018A" w:rsidRPr="001635C7" w:rsidRDefault="0002018A" w:rsidP="00AD1A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jc w:val="center"/>
              <w:rPr>
                <w:b/>
              </w:rPr>
            </w:pPr>
            <w:r w:rsidRPr="001635C7">
              <w:rPr>
                <w:b/>
              </w:rPr>
              <w:t xml:space="preserve">Brief Curriculum Vitae of the person </w:t>
            </w:r>
            <w:r w:rsidR="00AD1AB5">
              <w:rPr>
                <w:b/>
              </w:rPr>
              <w:t>yo</w:t>
            </w:r>
            <w:r w:rsidRPr="001635C7">
              <w:rPr>
                <w:b/>
              </w:rPr>
              <w:t xml:space="preserve">u are nominating </w:t>
            </w:r>
          </w:p>
          <w:p w:rsidR="0002018A" w:rsidRPr="001635C7" w:rsidRDefault="0002018A" w:rsidP="00AD1AB5">
            <w:pPr>
              <w:jc w:val="center"/>
              <w:rPr>
                <w:bCs/>
                <w:iCs/>
              </w:rPr>
            </w:pPr>
            <w:r w:rsidRPr="001635C7">
              <w:rPr>
                <w:bCs/>
                <w:iCs/>
              </w:rPr>
              <w:t>Please include a summary of key past and present achievements</w:t>
            </w:r>
            <w:r w:rsidR="00AD1AB5">
              <w:rPr>
                <w:bCs/>
                <w:iCs/>
              </w:rPr>
              <w:t>, posts</w:t>
            </w:r>
            <w:r w:rsidRPr="001635C7">
              <w:rPr>
                <w:bCs/>
                <w:iCs/>
              </w:rPr>
              <w:t xml:space="preserve">, memberships of </w:t>
            </w:r>
            <w:r w:rsidR="00613C2C">
              <w:rPr>
                <w:bCs/>
                <w:iCs/>
              </w:rPr>
              <w:t xml:space="preserve">key </w:t>
            </w:r>
            <w:r w:rsidRPr="001635C7">
              <w:rPr>
                <w:bCs/>
                <w:iCs/>
              </w:rPr>
              <w:t>organisations and committees. (Max 200 words).</w:t>
            </w:r>
          </w:p>
        </w:tc>
      </w:tr>
      <w:tr w:rsidR="0002018A" w:rsidRPr="001635C7" w:rsidTr="001635C7">
        <w:tc>
          <w:tcPr>
            <w:tcW w:w="9288" w:type="dxa"/>
          </w:tcPr>
          <w:p w:rsidR="0002018A" w:rsidRPr="001635C7" w:rsidRDefault="0002018A" w:rsidP="001635C7">
            <w:pPr>
              <w:jc w:val="center"/>
              <w:rPr>
                <w:b/>
                <w:i/>
              </w:rPr>
            </w:pPr>
          </w:p>
          <w:p w:rsidR="00B61F51" w:rsidRPr="001635C7" w:rsidRDefault="00B61F51" w:rsidP="001635C7">
            <w:pPr>
              <w:jc w:val="center"/>
              <w:rPr>
                <w:b/>
                <w:i/>
              </w:rPr>
            </w:pPr>
          </w:p>
          <w:p w:rsidR="00B61F51" w:rsidRPr="001635C7" w:rsidRDefault="00B61F51" w:rsidP="001635C7">
            <w:pPr>
              <w:jc w:val="center"/>
              <w:rPr>
                <w:b/>
                <w:i/>
              </w:rPr>
            </w:pPr>
          </w:p>
          <w:p w:rsidR="00B61F51" w:rsidRPr="001635C7" w:rsidRDefault="00B61F51" w:rsidP="001635C7">
            <w:pPr>
              <w:jc w:val="center"/>
              <w:rPr>
                <w:b/>
                <w:i/>
              </w:rPr>
            </w:pPr>
          </w:p>
          <w:p w:rsidR="00B61F51" w:rsidRPr="001635C7" w:rsidRDefault="00B61F51" w:rsidP="001635C7">
            <w:pPr>
              <w:jc w:val="center"/>
              <w:rPr>
                <w:b/>
                <w:i/>
              </w:rPr>
            </w:pPr>
          </w:p>
          <w:p w:rsidR="00B61F51" w:rsidRPr="001635C7" w:rsidRDefault="00B61F51" w:rsidP="001635C7">
            <w:pPr>
              <w:jc w:val="center"/>
              <w:rPr>
                <w:b/>
                <w:i/>
              </w:rPr>
            </w:pPr>
          </w:p>
          <w:p w:rsidR="00B61F51" w:rsidRPr="001635C7" w:rsidRDefault="00B61F51" w:rsidP="001635C7">
            <w:pPr>
              <w:jc w:val="center"/>
              <w:rPr>
                <w:b/>
                <w:i/>
              </w:rPr>
            </w:pPr>
          </w:p>
          <w:p w:rsidR="0002018A" w:rsidRPr="001635C7" w:rsidRDefault="0002018A" w:rsidP="00B61F51">
            <w:pPr>
              <w:rPr>
                <w:b/>
                <w:i/>
              </w:rPr>
            </w:pPr>
          </w:p>
        </w:tc>
      </w:tr>
    </w:tbl>
    <w:p w:rsidR="0002018A" w:rsidRDefault="0002018A" w:rsidP="0002018A">
      <w:pPr>
        <w:rPr>
          <w:b/>
          <w:i/>
        </w:rPr>
      </w:pPr>
    </w:p>
    <w:tbl>
      <w:tblPr>
        <w:tblW w:w="9288" w:type="dxa"/>
        <w:tblLook w:val="01E0"/>
      </w:tblPr>
      <w:tblGrid>
        <w:gridCol w:w="9288"/>
      </w:tblGrid>
      <w:tr w:rsidR="0002018A" w:rsidRPr="001635C7" w:rsidTr="00AD1AB5">
        <w:trPr>
          <w:trHeight w:val="235"/>
        </w:trPr>
        <w:tc>
          <w:tcPr>
            <w:tcW w:w="9288" w:type="dxa"/>
            <w:shd w:val="clear" w:color="auto" w:fill="00B0F0"/>
          </w:tcPr>
          <w:p w:rsidR="0002018A" w:rsidRPr="001635C7" w:rsidRDefault="0002018A" w:rsidP="001635C7">
            <w:pPr>
              <w:jc w:val="center"/>
              <w:rPr>
                <w:b/>
              </w:rPr>
            </w:pPr>
            <w:r w:rsidRPr="001635C7">
              <w:rPr>
                <w:b/>
              </w:rPr>
              <w:t>Reason for Nomination</w:t>
            </w:r>
          </w:p>
        </w:tc>
      </w:tr>
      <w:tr w:rsidR="0002018A" w:rsidRPr="001635C7" w:rsidTr="001635C7">
        <w:trPr>
          <w:trHeight w:val="1200"/>
        </w:trPr>
        <w:tc>
          <w:tcPr>
            <w:tcW w:w="9288" w:type="dxa"/>
          </w:tcPr>
          <w:p w:rsidR="0002018A" w:rsidRPr="001635C7" w:rsidRDefault="0002018A" w:rsidP="001635C7">
            <w:pPr>
              <w:jc w:val="center"/>
              <w:rPr>
                <w:rFonts w:cs="Arial"/>
              </w:rPr>
            </w:pPr>
            <w:r w:rsidRPr="001635C7">
              <w:rPr>
                <w:rFonts w:cs="Arial"/>
              </w:rPr>
              <w:t>Please explain why you feel that this per</w:t>
            </w:r>
            <w:r w:rsidR="00C63197">
              <w:rPr>
                <w:rFonts w:cs="Arial"/>
              </w:rPr>
              <w:t xml:space="preserve">son </w:t>
            </w:r>
            <w:r w:rsidR="00613C2C">
              <w:rPr>
                <w:rFonts w:cs="Arial"/>
              </w:rPr>
              <w:t xml:space="preserve">or organisation </w:t>
            </w:r>
            <w:r w:rsidR="00C63197">
              <w:rPr>
                <w:rFonts w:cs="Arial"/>
              </w:rPr>
              <w:t xml:space="preserve">should be awarded the </w:t>
            </w:r>
            <w:r w:rsidR="00AD1AB5">
              <w:rPr>
                <w:rFonts w:cs="Arial"/>
              </w:rPr>
              <w:t>Carol and Travis Jenkins Award</w:t>
            </w:r>
            <w:r w:rsidRPr="001635C7">
              <w:rPr>
                <w:rFonts w:cs="Arial"/>
              </w:rPr>
              <w:t xml:space="preserve"> 201</w:t>
            </w:r>
            <w:r w:rsidR="005B2F2E">
              <w:rPr>
                <w:rFonts w:cs="Arial"/>
              </w:rPr>
              <w:t>3</w:t>
            </w:r>
            <w:r w:rsidRPr="001635C7">
              <w:rPr>
                <w:rFonts w:cs="Arial"/>
              </w:rPr>
              <w:t>. (Max 200 words).</w:t>
            </w:r>
          </w:p>
          <w:p w:rsidR="0002018A" w:rsidRPr="00B61F51" w:rsidRDefault="0002018A" w:rsidP="0002018A"/>
          <w:p w:rsidR="0002018A" w:rsidRPr="006402CB" w:rsidRDefault="0002018A" w:rsidP="00B61F51"/>
        </w:tc>
      </w:tr>
      <w:tr w:rsidR="0002018A" w:rsidRPr="001635C7" w:rsidTr="001635C7">
        <w:tc>
          <w:tcPr>
            <w:tcW w:w="9288" w:type="dxa"/>
          </w:tcPr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  <w:p w:rsidR="0002018A" w:rsidRPr="001635C7" w:rsidRDefault="0002018A" w:rsidP="0002018A">
            <w:pPr>
              <w:rPr>
                <w:b/>
                <w:i/>
              </w:rPr>
            </w:pPr>
          </w:p>
        </w:tc>
      </w:tr>
    </w:tbl>
    <w:p w:rsidR="0002018A" w:rsidRDefault="0002018A" w:rsidP="0002018A">
      <w:pPr>
        <w:rPr>
          <w:b/>
          <w:i/>
        </w:rPr>
      </w:pPr>
    </w:p>
    <w:tbl>
      <w:tblPr>
        <w:tblW w:w="9288" w:type="dxa"/>
        <w:tblLook w:val="01E0"/>
      </w:tblPr>
      <w:tblGrid>
        <w:gridCol w:w="4605"/>
        <w:gridCol w:w="4683"/>
      </w:tblGrid>
      <w:tr w:rsidR="0002018A" w:rsidRPr="001635C7" w:rsidTr="00AD1AB5">
        <w:tc>
          <w:tcPr>
            <w:tcW w:w="9288" w:type="dxa"/>
            <w:gridSpan w:val="2"/>
            <w:shd w:val="clear" w:color="auto" w:fill="00B0F0"/>
          </w:tcPr>
          <w:p w:rsidR="0002018A" w:rsidRPr="001635C7" w:rsidRDefault="0002018A" w:rsidP="001635C7">
            <w:pPr>
              <w:jc w:val="center"/>
              <w:rPr>
                <w:b/>
              </w:rPr>
            </w:pPr>
            <w:r w:rsidRPr="001635C7">
              <w:rPr>
                <w:b/>
              </w:rPr>
              <w:t>Further Supporting Information</w:t>
            </w:r>
          </w:p>
        </w:tc>
      </w:tr>
      <w:tr w:rsidR="0002018A" w:rsidRPr="001635C7" w:rsidTr="001635C7">
        <w:tc>
          <w:tcPr>
            <w:tcW w:w="9288" w:type="dxa"/>
            <w:gridSpan w:val="2"/>
          </w:tcPr>
          <w:p w:rsidR="0002018A" w:rsidRPr="001635C7" w:rsidRDefault="0002018A" w:rsidP="001635C7">
            <w:pPr>
              <w:jc w:val="center"/>
              <w:rPr>
                <w:bCs/>
                <w:iCs/>
              </w:rPr>
            </w:pPr>
            <w:r w:rsidRPr="001635C7">
              <w:rPr>
                <w:bCs/>
                <w:iCs/>
              </w:rPr>
              <w:t>Please provide the names and contact details of two further people who may be contacted by IHRA for their views on the merits of this nomination.</w:t>
            </w:r>
          </w:p>
        </w:tc>
      </w:tr>
      <w:tr w:rsidR="0002018A" w:rsidRPr="001635C7" w:rsidTr="001635C7">
        <w:tc>
          <w:tcPr>
            <w:tcW w:w="4605" w:type="dxa"/>
          </w:tcPr>
          <w:p w:rsidR="0002018A" w:rsidRPr="008C3624" w:rsidRDefault="0002018A" w:rsidP="0002018A"/>
          <w:p w:rsidR="0002018A" w:rsidRPr="008C3624" w:rsidRDefault="0002018A" w:rsidP="0002018A"/>
          <w:p w:rsidR="0002018A" w:rsidRPr="008C3624" w:rsidRDefault="0002018A" w:rsidP="0002018A"/>
          <w:p w:rsidR="0002018A" w:rsidRDefault="0002018A" w:rsidP="0002018A"/>
          <w:p w:rsidR="0002018A" w:rsidRPr="008C3624" w:rsidRDefault="0002018A" w:rsidP="0002018A"/>
        </w:tc>
        <w:tc>
          <w:tcPr>
            <w:tcW w:w="4683" w:type="dxa"/>
          </w:tcPr>
          <w:p w:rsidR="0002018A" w:rsidRDefault="0002018A" w:rsidP="0002018A"/>
          <w:p w:rsidR="0002018A" w:rsidRDefault="0002018A" w:rsidP="0002018A"/>
          <w:p w:rsidR="00AD1AB5" w:rsidRDefault="00AD1AB5" w:rsidP="0002018A"/>
          <w:p w:rsidR="00AD1AB5" w:rsidRDefault="00AD1AB5" w:rsidP="0002018A"/>
          <w:p w:rsidR="00AD1AB5" w:rsidRDefault="00AD1AB5" w:rsidP="0002018A"/>
          <w:p w:rsidR="00AD1AB5" w:rsidRDefault="00AD1AB5" w:rsidP="0002018A"/>
          <w:p w:rsidR="00AD1AB5" w:rsidRDefault="00AD1AB5" w:rsidP="0002018A"/>
          <w:p w:rsidR="00AD1AB5" w:rsidRDefault="00AD1AB5" w:rsidP="0002018A"/>
          <w:p w:rsidR="0002018A" w:rsidRDefault="0002018A" w:rsidP="0002018A"/>
          <w:p w:rsidR="00AD1AB5" w:rsidRDefault="00AD1AB5" w:rsidP="0002018A"/>
          <w:p w:rsidR="00AD1AB5" w:rsidRDefault="00AD1AB5" w:rsidP="0002018A"/>
          <w:p w:rsidR="00AD1AB5" w:rsidRDefault="00AD1AB5" w:rsidP="0002018A"/>
          <w:p w:rsidR="00AD1AB5" w:rsidRPr="008C3624" w:rsidRDefault="00AD1AB5" w:rsidP="0002018A"/>
        </w:tc>
      </w:tr>
    </w:tbl>
    <w:p w:rsidR="0002018A" w:rsidRDefault="0002018A" w:rsidP="0002018A"/>
    <w:p w:rsidR="00B61F51" w:rsidRDefault="0002018A" w:rsidP="0002018A">
      <w:pPr>
        <w:jc w:val="center"/>
        <w:rPr>
          <w:b/>
        </w:rPr>
      </w:pPr>
      <w:r w:rsidRPr="00D5438E">
        <w:rPr>
          <w:b/>
        </w:rPr>
        <w:t>The deadline for applications is</w:t>
      </w:r>
      <w:r>
        <w:rPr>
          <w:b/>
        </w:rPr>
        <w:t xml:space="preserve"> </w:t>
      </w:r>
      <w:r w:rsidR="005B2F2E">
        <w:rPr>
          <w:b/>
        </w:rPr>
        <w:t>1</w:t>
      </w:r>
      <w:r w:rsidR="00B61F51">
        <w:rPr>
          <w:b/>
        </w:rPr>
        <w:t xml:space="preserve"> </w:t>
      </w:r>
      <w:r w:rsidR="005B2F2E">
        <w:rPr>
          <w:b/>
        </w:rPr>
        <w:t>May</w:t>
      </w:r>
      <w:r w:rsidR="00B61F51">
        <w:rPr>
          <w:b/>
        </w:rPr>
        <w:t xml:space="preserve"> 201</w:t>
      </w:r>
      <w:r w:rsidR="005B2F2E">
        <w:rPr>
          <w:b/>
        </w:rPr>
        <w:t>3</w:t>
      </w:r>
      <w:r w:rsidRPr="00D5438E">
        <w:rPr>
          <w:b/>
        </w:rPr>
        <w:t>.</w:t>
      </w:r>
    </w:p>
    <w:p w:rsidR="0002018A" w:rsidRDefault="0002018A" w:rsidP="0002018A">
      <w:pPr>
        <w:jc w:val="center"/>
        <w:rPr>
          <w:bCs/>
        </w:rPr>
      </w:pPr>
      <w:r w:rsidRPr="009302E7">
        <w:rPr>
          <w:bCs/>
        </w:rPr>
        <w:t xml:space="preserve"> </w:t>
      </w:r>
    </w:p>
    <w:p w:rsidR="0002018A" w:rsidRPr="005B2F2E" w:rsidRDefault="0002018A" w:rsidP="005B2F2E">
      <w:pPr>
        <w:jc w:val="center"/>
        <w:rPr>
          <w:bCs/>
        </w:rPr>
      </w:pPr>
      <w:r w:rsidRPr="009302E7">
        <w:rPr>
          <w:bCs/>
        </w:rPr>
        <w:t xml:space="preserve">Please </w:t>
      </w:r>
      <w:r w:rsidR="00B61F51">
        <w:rPr>
          <w:bCs/>
        </w:rPr>
        <w:t xml:space="preserve">email </w:t>
      </w:r>
      <w:r w:rsidRPr="009302E7">
        <w:rPr>
          <w:bCs/>
        </w:rPr>
        <w:t xml:space="preserve">applications and </w:t>
      </w:r>
      <w:r w:rsidR="00B61F51">
        <w:rPr>
          <w:bCs/>
        </w:rPr>
        <w:t xml:space="preserve">any </w:t>
      </w:r>
      <w:r w:rsidRPr="009302E7">
        <w:rPr>
          <w:bCs/>
        </w:rPr>
        <w:t>relevant attachments to</w:t>
      </w:r>
      <w:r w:rsidR="005B2F2E">
        <w:rPr>
          <w:bCs/>
        </w:rPr>
        <w:t xml:space="preserve"> </w:t>
      </w:r>
      <w:hyperlink r:id="rId7" w:history="1">
        <w:r w:rsidR="005B2F2E" w:rsidRPr="005B2F2E">
          <w:rPr>
            <w:rStyle w:val="Hyperlink"/>
            <w:b/>
          </w:rPr>
          <w:t>rick.lines@ihra.net</w:t>
        </w:r>
      </w:hyperlink>
    </w:p>
    <w:p w:rsidR="00AD37B4" w:rsidRPr="0002018A" w:rsidRDefault="00AD37B4" w:rsidP="0002018A"/>
    <w:sectPr w:rsidR="00AD37B4" w:rsidRPr="0002018A" w:rsidSect="0002018A">
      <w:footerReference w:type="even" r:id="rId8"/>
      <w:footerReference w:type="default" r:id="rId9"/>
      <w:pgSz w:w="11907" w:h="16840" w:code="9"/>
      <w:pgMar w:top="1440" w:right="1418" w:bottom="1440" w:left="1418" w:header="709" w:footer="709" w:gutter="0"/>
      <w:cols w:space="708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6B" w:rsidRDefault="00A9066B">
      <w:r>
        <w:separator/>
      </w:r>
    </w:p>
  </w:endnote>
  <w:endnote w:type="continuationSeparator" w:id="0">
    <w:p w:rsidR="00A9066B" w:rsidRDefault="00A9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8A" w:rsidRDefault="0002018A" w:rsidP="00020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18A" w:rsidRDefault="0002018A" w:rsidP="000201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8A" w:rsidRDefault="0002018A" w:rsidP="00020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F2E">
      <w:rPr>
        <w:rStyle w:val="PageNumber"/>
        <w:noProof/>
      </w:rPr>
      <w:t>1</w:t>
    </w:r>
    <w:r>
      <w:rPr>
        <w:rStyle w:val="PageNumber"/>
      </w:rPr>
      <w:fldChar w:fldCharType="end"/>
    </w:r>
  </w:p>
  <w:p w:rsidR="0002018A" w:rsidRDefault="0002018A" w:rsidP="000201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6B" w:rsidRDefault="00A9066B">
      <w:r>
        <w:separator/>
      </w:r>
    </w:p>
  </w:footnote>
  <w:footnote w:type="continuationSeparator" w:id="0">
    <w:p w:rsidR="00A9066B" w:rsidRDefault="00A9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DFE"/>
    <w:multiLevelType w:val="hybridMultilevel"/>
    <w:tmpl w:val="03E23E14"/>
    <w:lvl w:ilvl="0" w:tplc="4F723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A23C8"/>
    <w:multiLevelType w:val="hybridMultilevel"/>
    <w:tmpl w:val="B074DBE2"/>
    <w:lvl w:ilvl="0" w:tplc="F274E6A6">
      <w:numFmt w:val="bullet"/>
      <w:lvlText w:val="–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FCB2911"/>
    <w:multiLevelType w:val="hybridMultilevel"/>
    <w:tmpl w:val="3DBE36BC"/>
    <w:lvl w:ilvl="0" w:tplc="F274E6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2057C"/>
    <w:multiLevelType w:val="hybridMultilevel"/>
    <w:tmpl w:val="4D16BE90"/>
    <w:lvl w:ilvl="0" w:tplc="C17AFD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B0A31"/>
    <w:multiLevelType w:val="multilevel"/>
    <w:tmpl w:val="4ABA54CC"/>
    <w:lvl w:ilvl="0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C005E"/>
    <w:multiLevelType w:val="hybridMultilevel"/>
    <w:tmpl w:val="9828B6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73057"/>
    <w:multiLevelType w:val="hybridMultilevel"/>
    <w:tmpl w:val="4ABA54C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C2"/>
    <w:rsid w:val="0002018A"/>
    <w:rsid w:val="001635C7"/>
    <w:rsid w:val="001F2718"/>
    <w:rsid w:val="00221537"/>
    <w:rsid w:val="0053254F"/>
    <w:rsid w:val="005B2F2E"/>
    <w:rsid w:val="00613C2C"/>
    <w:rsid w:val="00637BC2"/>
    <w:rsid w:val="0070082C"/>
    <w:rsid w:val="00760848"/>
    <w:rsid w:val="009E614E"/>
    <w:rsid w:val="009E75FD"/>
    <w:rsid w:val="00A9066B"/>
    <w:rsid w:val="00AD1AB5"/>
    <w:rsid w:val="00AD37B4"/>
    <w:rsid w:val="00B61F51"/>
    <w:rsid w:val="00B7210D"/>
    <w:rsid w:val="00C63197"/>
    <w:rsid w:val="00E77CB5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8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20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018A"/>
  </w:style>
  <w:style w:type="table" w:styleId="TableGrid">
    <w:name w:val="Table Grid"/>
    <w:basedOn w:val="TableNormal"/>
    <w:rsid w:val="0002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018A"/>
  </w:style>
  <w:style w:type="paragraph" w:styleId="NormalWeb">
    <w:name w:val="Normal (Web)"/>
    <w:basedOn w:val="Normal"/>
    <w:rsid w:val="0002018A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k.lines@ih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ROLLESTON AWARD 2010</vt:lpstr>
    </vt:vector>
  </TitlesOfParts>
  <Company>SVMHS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ROLLESTON AWARD 2010</dc:title>
  <dc:subject/>
  <dc:creator>alex</dc:creator>
  <cp:keywords/>
  <cp:lastModifiedBy>Rick</cp:lastModifiedBy>
  <cp:revision>2</cp:revision>
  <cp:lastPrinted>2011-01-16T12:16:00Z</cp:lastPrinted>
  <dcterms:created xsi:type="dcterms:W3CDTF">2013-03-28T15:07:00Z</dcterms:created>
  <dcterms:modified xsi:type="dcterms:W3CDTF">2013-03-28T15:07:00Z</dcterms:modified>
</cp:coreProperties>
</file>