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D6F0" w14:textId="386BA739" w:rsidR="00D364D5" w:rsidRDefault="0030210A">
      <w:pPr>
        <w:pStyle w:val="Overskrift1"/>
      </w:pPr>
      <w:r>
        <w:t>Referat</w:t>
      </w:r>
    </w:p>
    <w:p w14:paraId="33078EA7" w14:textId="77777777" w:rsidR="00D364D5" w:rsidRDefault="00D364D5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43F871DD" w14:textId="77777777" w:rsidR="00D364D5" w:rsidRDefault="008A1534">
      <w:pPr>
        <w:pStyle w:val="Body"/>
        <w:tabs>
          <w:tab w:val="left" w:pos="1720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Fra: Sportsutvalgsm</w:t>
      </w:r>
      <w:r>
        <w:rPr>
          <w:rFonts w:ascii="Calibri" w:hAnsi="Calibri"/>
          <w:b/>
          <w:bCs/>
          <w:lang w:val="da-DK"/>
        </w:rPr>
        <w:t>ø</w:t>
      </w:r>
      <w:proofErr w:type="spellStart"/>
      <w:r>
        <w:rPr>
          <w:rFonts w:ascii="Calibri" w:hAnsi="Calibri"/>
          <w:b/>
          <w:bCs/>
          <w:lang w:val="de-DE"/>
        </w:rPr>
        <w:t>te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Feltritt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</w:p>
    <w:p w14:paraId="2D34F2EB" w14:textId="77777777" w:rsidR="00D364D5" w:rsidRDefault="008A1534">
      <w:pPr>
        <w:pStyle w:val="Body"/>
        <w:tabs>
          <w:tab w:val="left" w:pos="1720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Nr/</w:t>
      </w:r>
      <w:r>
        <w:rPr>
          <w:rFonts w:ascii="Calibri" w:hAnsi="Calibri"/>
          <w:b/>
          <w:bCs/>
          <w:lang w:val="da-DK"/>
        </w:rPr>
        <w:t>å</w:t>
      </w:r>
      <w:r>
        <w:rPr>
          <w:rFonts w:ascii="Calibri" w:hAnsi="Calibri"/>
          <w:b/>
          <w:bCs/>
          <w:lang w:val="it-IT"/>
        </w:rPr>
        <w:t>r/dato: 03/2023/27.03</w:t>
      </w:r>
    </w:p>
    <w:p w14:paraId="6357EDB9" w14:textId="7832C3BC" w:rsidR="00D364D5" w:rsidRDefault="008A1534">
      <w:pPr>
        <w:pStyle w:val="Body"/>
        <w:tabs>
          <w:tab w:val="left" w:pos="1720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Invitert:</w:t>
      </w:r>
      <w:r>
        <w:rPr>
          <w:rFonts w:ascii="Calibri" w:hAnsi="Calibri"/>
        </w:rPr>
        <w:t xml:space="preserve"> Anna Bredberg, Monica K Sandbakken, Gunn Helga Vindfjell, Bj</w:t>
      </w:r>
      <w:r>
        <w:rPr>
          <w:rFonts w:ascii="Calibri" w:hAnsi="Calibri"/>
          <w:lang w:val="da-DK"/>
        </w:rPr>
        <w:t>ørn Fuglaas, Anne Cathrine Sellæg, Lene Enger Juliussen, Lillan Jebsen, Ingvild Lil</w:t>
      </w:r>
      <w:r w:rsidR="004F658F">
        <w:rPr>
          <w:rFonts w:ascii="Calibri" w:hAnsi="Calibri"/>
          <w:lang w:val="da-DK"/>
        </w:rPr>
        <w:t>le</w:t>
      </w:r>
      <w:r>
        <w:rPr>
          <w:rFonts w:ascii="Calibri" w:hAnsi="Calibri"/>
          <w:lang w:val="da-DK"/>
        </w:rPr>
        <w:t>fjæ</w:t>
      </w:r>
      <w:r>
        <w:rPr>
          <w:rFonts w:ascii="Calibri" w:hAnsi="Calibri"/>
          <w:lang w:val="it-IT"/>
        </w:rPr>
        <w:t>re.</w:t>
      </w:r>
      <w:r>
        <w:rPr>
          <w:rFonts w:ascii="Calibri" w:hAnsi="Calibri"/>
        </w:rPr>
        <w:t xml:space="preserve"> </w:t>
      </w:r>
    </w:p>
    <w:p w14:paraId="3F47AF91" w14:textId="177D2F4F" w:rsidR="00D364D5" w:rsidRDefault="00D364D5">
      <w:pPr>
        <w:pStyle w:val="Body"/>
        <w:tabs>
          <w:tab w:val="left" w:pos="1720"/>
        </w:tabs>
        <w:rPr>
          <w:rFonts w:ascii="Calibri" w:eastAsia="Calibri" w:hAnsi="Calibri" w:cs="Calibri"/>
        </w:rPr>
      </w:pPr>
    </w:p>
    <w:p w14:paraId="388C9F0D" w14:textId="77777777" w:rsidR="004F658F" w:rsidRDefault="004F658F">
      <w:pPr>
        <w:pStyle w:val="Body"/>
        <w:tabs>
          <w:tab w:val="left" w:pos="1720"/>
        </w:tabs>
        <w:rPr>
          <w:rFonts w:ascii="Calibri" w:eastAsia="Calibri" w:hAnsi="Calibri" w:cs="Calibri"/>
        </w:rPr>
      </w:pPr>
    </w:p>
    <w:p w14:paraId="3C2733F4" w14:textId="77777777" w:rsidR="00D364D5" w:rsidRDefault="00D364D5">
      <w:pPr>
        <w:pStyle w:val="Body"/>
        <w:tabs>
          <w:tab w:val="left" w:pos="1720"/>
        </w:tabs>
        <w:rPr>
          <w:rFonts w:ascii="Calibri" w:eastAsia="Calibri" w:hAnsi="Calibri" w:cs="Calibri"/>
        </w:rPr>
      </w:pPr>
    </w:p>
    <w:tbl>
      <w:tblPr>
        <w:tblStyle w:val="TableNormal"/>
        <w:tblW w:w="79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6520"/>
      </w:tblGrid>
      <w:tr w:rsidR="00D364D5" w14:paraId="7F1822D5" w14:textId="77777777">
        <w:trPr>
          <w:trHeight w:val="257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EF28" w14:textId="77777777" w:rsidR="00D364D5" w:rsidRDefault="008A1534">
            <w:pPr>
              <w:pStyle w:val="Body"/>
              <w:tabs>
                <w:tab w:val="left" w:pos="1720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Saksnr./</w:t>
            </w:r>
            <w:r>
              <w:rPr>
                <w:rFonts w:ascii="Calibri" w:hAnsi="Calibri"/>
                <w:b/>
                <w:bCs/>
                <w:lang w:val="da-DK"/>
              </w:rPr>
              <w:t>å</w:t>
            </w:r>
            <w:r>
              <w:rPr>
                <w:rFonts w:ascii="Calibri" w:hAnsi="Calibri"/>
                <w:b/>
                <w:bCs/>
              </w:rPr>
              <w:t>r: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B15E" w14:textId="77777777" w:rsidR="00D364D5" w:rsidRDefault="008A1534">
            <w:pPr>
              <w:pStyle w:val="Body"/>
            </w:pPr>
            <w:r>
              <w:rPr>
                <w:rFonts w:ascii="Calibri" w:hAnsi="Calibri"/>
                <w:b/>
                <w:bCs/>
              </w:rPr>
              <w:t>Sakstittel:</w:t>
            </w:r>
          </w:p>
        </w:tc>
      </w:tr>
      <w:tr w:rsidR="00D364D5" w:rsidRPr="00325E40" w14:paraId="3B333F37" w14:textId="77777777">
        <w:trPr>
          <w:trHeight w:val="2957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54B7" w14:textId="77777777" w:rsidR="00D364D5" w:rsidRDefault="008A1534">
            <w:pPr>
              <w:pStyle w:val="Body"/>
              <w:tabs>
                <w:tab w:val="left" w:pos="1720"/>
              </w:tabs>
              <w:jc w:val="center"/>
            </w:pPr>
            <w:r>
              <w:rPr>
                <w:rFonts w:ascii="Calibri" w:hAnsi="Calibri"/>
              </w:rPr>
              <w:t>23/23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DCC1" w14:textId="77777777" w:rsidR="00D364D5" w:rsidRDefault="008A153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Tildeling 2023, budsjett</w:t>
            </w:r>
          </w:p>
          <w:p w14:paraId="5EC8B25C" w14:textId="62F99860" w:rsidR="00D364D5" w:rsidRPr="001542FE" w:rsidRDefault="008A1534" w:rsidP="001542FE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 w:rsidRPr="00F42301">
              <w:rPr>
                <w:rFonts w:ascii="Calibri" w:hAnsi="Calibri"/>
                <w:b/>
                <w:bCs/>
              </w:rPr>
              <w:t>Kn</w:t>
            </w:r>
            <w:r w:rsidRPr="00F42301">
              <w:rPr>
                <w:rFonts w:ascii="Calibri" w:hAnsi="Calibri"/>
                <w:b/>
                <w:bCs/>
                <w:lang w:val="da-DK"/>
              </w:rPr>
              <w:t>ø</w:t>
            </w:r>
            <w:r w:rsidRPr="00F42301">
              <w:rPr>
                <w:rFonts w:ascii="Calibri" w:hAnsi="Calibri"/>
                <w:b/>
                <w:bCs/>
                <w:lang w:val="it-IT"/>
              </w:rPr>
              <w:t>ttecup</w:t>
            </w:r>
            <w:r w:rsidR="001542FE">
              <w:rPr>
                <w:rFonts w:ascii="Calibri" w:hAnsi="Calibri"/>
                <w:b/>
                <w:bCs/>
                <w:lang w:val="it-IT"/>
              </w:rPr>
              <w:t xml:space="preserve">: </w:t>
            </w:r>
            <w:r w:rsidR="00081762" w:rsidRPr="001542FE">
              <w:rPr>
                <w:rFonts w:ascii="Calibri" w:hAnsi="Calibri"/>
              </w:rPr>
              <w:t>Det er lagt føringer i tildelingen</w:t>
            </w:r>
            <w:r w:rsidR="007236E4" w:rsidRPr="001542FE">
              <w:rPr>
                <w:rFonts w:ascii="Calibri" w:hAnsi="Calibri"/>
              </w:rPr>
              <w:t xml:space="preserve">, midlene kan ikke brukes til premier i </w:t>
            </w:r>
            <w:proofErr w:type="spellStart"/>
            <w:r w:rsidR="007236E4" w:rsidRPr="001542FE">
              <w:rPr>
                <w:rFonts w:ascii="Calibri" w:hAnsi="Calibri"/>
              </w:rPr>
              <w:t>Knøttecup</w:t>
            </w:r>
            <w:proofErr w:type="spellEnd"/>
            <w:r w:rsidR="007236E4" w:rsidRPr="001542FE">
              <w:rPr>
                <w:rFonts w:ascii="Calibri" w:hAnsi="Calibri"/>
              </w:rPr>
              <w:t xml:space="preserve"> eller BEST-cup</w:t>
            </w:r>
            <w:r w:rsidRPr="001542FE">
              <w:rPr>
                <w:rFonts w:ascii="Calibri" w:hAnsi="Calibri"/>
              </w:rPr>
              <w:t xml:space="preserve">. </w:t>
            </w:r>
            <w:r w:rsidR="007236E4" w:rsidRPr="001542FE">
              <w:rPr>
                <w:rFonts w:ascii="Calibri" w:hAnsi="Calibri"/>
              </w:rPr>
              <w:t>SU-F ønsker å bruke midler</w:t>
            </w:r>
            <w:r w:rsidR="00555E6E" w:rsidRPr="001542FE">
              <w:rPr>
                <w:rFonts w:ascii="Calibri" w:hAnsi="Calibri"/>
              </w:rPr>
              <w:t xml:space="preserve"> på oppstart av nye </w:t>
            </w:r>
            <w:proofErr w:type="spellStart"/>
            <w:r w:rsidR="00555E6E" w:rsidRPr="001542FE">
              <w:rPr>
                <w:rFonts w:ascii="Calibri" w:hAnsi="Calibri"/>
              </w:rPr>
              <w:t>Knøttecuparenaer</w:t>
            </w:r>
            <w:proofErr w:type="spellEnd"/>
            <w:r w:rsidR="00555E6E" w:rsidRPr="001542FE">
              <w:rPr>
                <w:rFonts w:ascii="Calibri" w:hAnsi="Calibri"/>
              </w:rPr>
              <w:t>, håper på 1-2 i året. Det l</w:t>
            </w:r>
            <w:r w:rsidRPr="001542FE">
              <w:rPr>
                <w:rFonts w:ascii="Calibri" w:hAnsi="Calibri"/>
              </w:rPr>
              <w:t xml:space="preserve">ages sak om endringen. </w:t>
            </w:r>
          </w:p>
          <w:p w14:paraId="4D866E6A" w14:textId="1FB09BE4" w:rsidR="00D364D5" w:rsidRPr="001542FE" w:rsidRDefault="008A1534" w:rsidP="001542FE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 w:rsidRPr="001542FE">
              <w:rPr>
                <w:rFonts w:ascii="Calibri" w:hAnsi="Calibri"/>
                <w:b/>
                <w:bCs/>
              </w:rPr>
              <w:t>BEST-cup</w:t>
            </w:r>
            <w:r w:rsidR="001542FE">
              <w:rPr>
                <w:rFonts w:ascii="Calibri" w:hAnsi="Calibri"/>
                <w:b/>
                <w:bCs/>
              </w:rPr>
              <w:t xml:space="preserve">: </w:t>
            </w:r>
            <w:r w:rsidRPr="001542FE">
              <w:rPr>
                <w:rFonts w:ascii="Calibri" w:hAnsi="Calibri"/>
              </w:rPr>
              <w:t xml:space="preserve">Prøve å skaffe sponsor til finalen: </w:t>
            </w:r>
            <w:r w:rsidR="00555E6E" w:rsidRPr="001542FE">
              <w:rPr>
                <w:rFonts w:ascii="Calibri" w:hAnsi="Calibri"/>
              </w:rPr>
              <w:t>Det s</w:t>
            </w:r>
            <w:r w:rsidRPr="001542FE">
              <w:rPr>
                <w:rFonts w:ascii="Calibri" w:hAnsi="Calibri"/>
              </w:rPr>
              <w:t>jekke</w:t>
            </w:r>
            <w:r w:rsidR="00555E6E" w:rsidRPr="001542FE">
              <w:rPr>
                <w:rFonts w:ascii="Calibri" w:hAnsi="Calibri"/>
              </w:rPr>
              <w:t>s opp</w:t>
            </w:r>
            <w:r w:rsidRPr="001542FE">
              <w:rPr>
                <w:rFonts w:ascii="Calibri" w:hAnsi="Calibri"/>
              </w:rPr>
              <w:t xml:space="preserve"> med </w:t>
            </w:r>
            <w:r w:rsidR="00555E6E" w:rsidRPr="001542FE">
              <w:rPr>
                <w:rFonts w:ascii="Calibri" w:hAnsi="Calibri"/>
              </w:rPr>
              <w:t>utstyrsforretninger</w:t>
            </w:r>
            <w:r w:rsidRPr="001542FE">
              <w:rPr>
                <w:rFonts w:ascii="Calibri" w:hAnsi="Calibri"/>
              </w:rPr>
              <w:t>, dyreklinikker etc.</w:t>
            </w:r>
          </w:p>
          <w:p w14:paraId="3946C5E7" w14:textId="343A0BFF" w:rsidR="00D364D5" w:rsidRDefault="008A1534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1542FE">
              <w:rPr>
                <w:rFonts w:ascii="Calibri" w:hAnsi="Calibri"/>
                <w:b/>
                <w:bCs/>
              </w:rPr>
              <w:t>Regionale samlinger</w:t>
            </w:r>
            <w:r w:rsidR="00E56212" w:rsidRPr="001542FE">
              <w:rPr>
                <w:rFonts w:ascii="Calibri" w:hAnsi="Calibri"/>
                <w:b/>
                <w:bCs/>
              </w:rPr>
              <w:t>:</w:t>
            </w:r>
            <w:r w:rsidR="00E56212">
              <w:rPr>
                <w:rFonts w:ascii="Calibri" w:hAnsi="Calibri"/>
              </w:rPr>
              <w:t xml:space="preserve"> </w:t>
            </w:r>
            <w:r w:rsidR="00FD4D43">
              <w:rPr>
                <w:rFonts w:ascii="Calibri" w:hAnsi="Calibri"/>
              </w:rPr>
              <w:t xml:space="preserve">Det settes av midler til bruk på regionale samlinger. </w:t>
            </w:r>
          </w:p>
          <w:p w14:paraId="6B23103F" w14:textId="32A4C0C2" w:rsidR="00D364D5" w:rsidRDefault="008A1534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1542FE">
              <w:rPr>
                <w:rFonts w:ascii="Calibri" w:hAnsi="Calibri"/>
                <w:b/>
                <w:bCs/>
              </w:rPr>
              <w:t>Utdanning teknisk personell</w:t>
            </w:r>
            <w:r w:rsidR="0044428F" w:rsidRPr="001542FE">
              <w:rPr>
                <w:rFonts w:ascii="Calibri" w:hAnsi="Calibri"/>
                <w:b/>
                <w:bCs/>
              </w:rPr>
              <w:t>:</w:t>
            </w:r>
            <w:r w:rsidR="0044428F">
              <w:rPr>
                <w:rFonts w:ascii="Calibri" w:hAnsi="Calibri"/>
              </w:rPr>
              <w:t xml:space="preserve"> En andel av tildelingen er øremerket utdanning av teknisk personell</w:t>
            </w:r>
            <w:r w:rsidR="00044922">
              <w:rPr>
                <w:rFonts w:ascii="Calibri" w:hAnsi="Calibri"/>
              </w:rPr>
              <w:t xml:space="preserve">. Det planlegges aktiviteter slik at disse midlene blir brukt i år. </w:t>
            </w:r>
          </w:p>
        </w:tc>
      </w:tr>
      <w:tr w:rsidR="00D364D5" w:rsidRPr="00325E40" w14:paraId="55CDBA11" w14:textId="77777777" w:rsidTr="00465A4E">
        <w:trPr>
          <w:trHeight w:val="4098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0469" w14:textId="77777777" w:rsidR="00D364D5" w:rsidRDefault="008A1534">
            <w:pPr>
              <w:pStyle w:val="Body"/>
              <w:tabs>
                <w:tab w:val="left" w:pos="1720"/>
              </w:tabs>
              <w:jc w:val="center"/>
            </w:pPr>
            <w:r>
              <w:rPr>
                <w:rFonts w:ascii="Calibri" w:hAnsi="Calibri"/>
              </w:rPr>
              <w:t>24/23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415F" w14:textId="5FBEFB95" w:rsidR="00D364D5" w:rsidRPr="00EF0BE6" w:rsidRDefault="008A1534" w:rsidP="00044922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Regionale samlin</w:t>
            </w:r>
            <w:r w:rsidR="00044922" w:rsidRPr="00EF0BE6">
              <w:rPr>
                <w:rFonts w:ascii="Calibri" w:hAnsi="Calibri"/>
                <w:b/>
                <w:bCs/>
              </w:rPr>
              <w:t>ger</w:t>
            </w:r>
          </w:p>
          <w:p w14:paraId="496FD571" w14:textId="74797FB4" w:rsidR="00D364D5" w:rsidRDefault="008A1534" w:rsidP="005B3B2C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Ingen mi</w:t>
            </w:r>
            <w:r w:rsidR="00044922">
              <w:rPr>
                <w:rFonts w:ascii="Calibri" w:hAnsi="Calibri"/>
              </w:rPr>
              <w:t>nstegrense for antall påmeldte.</w:t>
            </w:r>
            <w:r>
              <w:rPr>
                <w:rFonts w:ascii="Calibri" w:hAnsi="Calibri"/>
              </w:rPr>
              <w:t xml:space="preserve"> Promotering og samarbeid med lokale aktører er viktig. </w:t>
            </w:r>
            <w:r w:rsidR="00044922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rrangører </w:t>
            </w:r>
            <w:r w:rsidR="00044922">
              <w:rPr>
                <w:rFonts w:ascii="Calibri" w:hAnsi="Calibri"/>
              </w:rPr>
              <w:t xml:space="preserve">som er </w:t>
            </w:r>
            <w:r w:rsidR="00FF7444">
              <w:rPr>
                <w:rFonts w:ascii="Calibri" w:hAnsi="Calibri"/>
              </w:rPr>
              <w:t>kontaktet</w:t>
            </w:r>
            <w:r w:rsidR="0004492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er veldig positive. </w:t>
            </w:r>
          </w:p>
          <w:p w14:paraId="625C3A86" w14:textId="32A7552F" w:rsidR="00D364D5" w:rsidRDefault="008A1534" w:rsidP="005B3B2C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Blir fire samlinger i år; Arendal</w:t>
            </w:r>
            <w:r w:rsidR="00044922">
              <w:rPr>
                <w:rFonts w:ascii="Calibri" w:hAnsi="Calibri"/>
              </w:rPr>
              <w:t>/Raet</w:t>
            </w:r>
            <w:r>
              <w:rPr>
                <w:rFonts w:ascii="Calibri" w:hAnsi="Calibri"/>
              </w:rPr>
              <w:t xml:space="preserve">, Sørum, </w:t>
            </w:r>
            <w:r w:rsidR="00044922">
              <w:rPr>
                <w:rFonts w:ascii="Calibri" w:hAnsi="Calibri"/>
              </w:rPr>
              <w:t>Indre Haugaland hestesportsarena</w:t>
            </w:r>
            <w:r>
              <w:rPr>
                <w:rFonts w:ascii="Calibri" w:hAnsi="Calibri"/>
              </w:rPr>
              <w:t>, Orkdal</w:t>
            </w:r>
            <w:r w:rsidR="00044922">
              <w:rPr>
                <w:rFonts w:ascii="Calibri" w:hAnsi="Calibri"/>
              </w:rPr>
              <w:t xml:space="preserve"> Rideklubb/Stall GG</w:t>
            </w:r>
          </w:p>
          <w:p w14:paraId="073E04CB" w14:textId="30970ADE" w:rsidR="00D364D5" w:rsidRDefault="008A1534" w:rsidP="005B3B2C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Alder: 10-21</w:t>
            </w:r>
          </w:p>
          <w:p w14:paraId="7913F2D0" w14:textId="2E528F4D" w:rsidR="00044922" w:rsidRDefault="00044922" w:rsidP="005B3B2C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Målgruppe: i henhold til sportsplan</w:t>
            </w:r>
          </w:p>
          <w:p w14:paraId="32035E78" w14:textId="7692876C" w:rsidR="00D364D5" w:rsidRDefault="008A1534" w:rsidP="005B3B2C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Målsetning med samlingene: rekruttere til sporten, fortrinnsvis med stevnestart i feltritt samme år. </w:t>
            </w:r>
          </w:p>
          <w:p w14:paraId="1959968A" w14:textId="6F6DA015" w:rsidR="00A40D4E" w:rsidRPr="005B3B2C" w:rsidRDefault="008718C1" w:rsidP="005B3B2C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5B3B2C">
              <w:rPr>
                <w:rFonts w:ascii="Calibri" w:hAnsi="Calibri"/>
              </w:rPr>
              <w:t>Kostnadene vil øke grunnet mer reisekostnader, øker treningsavgiften i forhold til fjoråre</w:t>
            </w:r>
            <w:r w:rsidR="00A40D4E" w:rsidRPr="005B3B2C">
              <w:rPr>
                <w:rFonts w:ascii="Calibri" w:hAnsi="Calibri"/>
              </w:rPr>
              <w:t xml:space="preserve">t, pakkepris med treningsavgift, lunsj og anleggsleie. </w:t>
            </w:r>
          </w:p>
          <w:p w14:paraId="714A989D" w14:textId="715DAEAF" w:rsidR="008718C1" w:rsidRDefault="008718C1">
            <w:pPr>
              <w:pStyle w:val="Listeavsnitt"/>
              <w:ind w:left="0"/>
            </w:pPr>
          </w:p>
        </w:tc>
      </w:tr>
      <w:tr w:rsidR="00D364D5" w:rsidRPr="00325E40" w14:paraId="13320070" w14:textId="77777777">
        <w:trPr>
          <w:trHeight w:val="1001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01E8" w14:textId="77777777" w:rsidR="00D364D5" w:rsidRDefault="008A1534">
            <w:pPr>
              <w:pStyle w:val="Body"/>
              <w:tabs>
                <w:tab w:val="left" w:pos="1720"/>
              </w:tabs>
              <w:jc w:val="center"/>
            </w:pPr>
            <w:r>
              <w:rPr>
                <w:rFonts w:ascii="Calibri" w:hAnsi="Calibri"/>
              </w:rPr>
              <w:t>25/23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F20E" w14:textId="77777777" w:rsidR="00D364D5" w:rsidRPr="00EF0BE6" w:rsidRDefault="008A1534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Evaluering grenkonferanse</w:t>
            </w:r>
          </w:p>
          <w:p w14:paraId="676E72AB" w14:textId="688D84E5" w:rsidR="00D364D5" w:rsidRPr="005B3B2C" w:rsidRDefault="00220FE4" w:rsidP="005B3B2C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B3B2C">
              <w:rPr>
                <w:rFonts w:ascii="Calibri" w:hAnsi="Calibri"/>
                <w:sz w:val="22"/>
                <w:szCs w:val="22"/>
              </w:rPr>
              <w:t>Stort sett positive tilbakemeldinger på årets grenkonferanse. Regnskapet er ikke sluttført</w:t>
            </w:r>
            <w:r w:rsidR="000242F8" w:rsidRPr="005B3B2C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A031D2" w:rsidRPr="005B3B2C">
              <w:rPr>
                <w:rFonts w:ascii="Calibri" w:hAnsi="Calibri"/>
                <w:sz w:val="22"/>
                <w:szCs w:val="22"/>
              </w:rPr>
              <w:t xml:space="preserve">Vurdering i forhold til </w:t>
            </w:r>
            <w:r w:rsidR="006A52A9" w:rsidRPr="005B3B2C">
              <w:rPr>
                <w:rFonts w:ascii="Calibri" w:hAnsi="Calibri"/>
                <w:sz w:val="22"/>
                <w:szCs w:val="22"/>
              </w:rPr>
              <w:t xml:space="preserve">eventuelle endringer i 2024 tas etter sommeren. </w:t>
            </w:r>
          </w:p>
        </w:tc>
      </w:tr>
      <w:tr w:rsidR="00D364D5" w:rsidRPr="00325E40" w14:paraId="3F472324" w14:textId="77777777">
        <w:trPr>
          <w:trHeight w:val="741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74E6" w14:textId="77777777" w:rsidR="00D364D5" w:rsidRDefault="008A1534">
            <w:pPr>
              <w:pStyle w:val="Body"/>
              <w:tabs>
                <w:tab w:val="left" w:pos="1720"/>
              </w:tabs>
              <w:jc w:val="center"/>
            </w:pPr>
            <w:r>
              <w:rPr>
                <w:rFonts w:ascii="Calibri" w:hAnsi="Calibri"/>
              </w:rPr>
              <w:lastRenderedPageBreak/>
              <w:t>26/23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C5579" w14:textId="77777777" w:rsidR="00D364D5" w:rsidRPr="00EF0BE6" w:rsidRDefault="008A1534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NSO 2023</w:t>
            </w:r>
          </w:p>
          <w:p w14:paraId="0147EC76" w14:textId="760C47DD" w:rsidR="00D364D5" w:rsidRDefault="006A52A9">
            <w:pPr>
              <w:pStyle w:val="Body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endringer i NSO 2023, NRYF bistår med det praktiske rundt fallstatistikken, og jobber for å få denne integrert i stevnerapporten</w:t>
            </w:r>
            <w:r w:rsidR="00BB7716">
              <w:rPr>
                <w:rFonts w:ascii="Calibri" w:hAnsi="Calibri"/>
                <w:sz w:val="22"/>
                <w:szCs w:val="22"/>
              </w:rPr>
              <w:t xml:space="preserve"> i NRYFstevne.</w:t>
            </w:r>
          </w:p>
        </w:tc>
      </w:tr>
      <w:tr w:rsidR="00D364D5" w:rsidRPr="00325E40" w14:paraId="4D785A97" w14:textId="77777777" w:rsidTr="00BD7D3E">
        <w:trPr>
          <w:trHeight w:val="1221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DF5E" w14:textId="77777777" w:rsidR="00D364D5" w:rsidRPr="00EF0BE6" w:rsidRDefault="008A1534">
            <w:pPr>
              <w:pStyle w:val="Body"/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27/23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DC6E" w14:textId="392DAA37" w:rsidR="00D364D5" w:rsidRPr="00EF0BE6" w:rsidRDefault="008A1534">
            <w:pPr>
              <w:pStyle w:val="Body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Sikkerhetskomite</w:t>
            </w:r>
          </w:p>
          <w:p w14:paraId="2FBBAA13" w14:textId="2D3C91B6" w:rsidR="00D364D5" w:rsidRPr="00C41C20" w:rsidRDefault="006C2F8F" w:rsidP="005B3B2C">
            <w:pPr>
              <w:pStyle w:val="Body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Sikkerh</w:t>
            </w:r>
            <w:r w:rsidR="005B3B2C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tskomit</w:t>
            </w:r>
            <w:r w:rsidR="00B14898">
              <w:rPr>
                <w:rFonts w:ascii="Calibri" w:hAnsi="Calibri"/>
                <w:sz w:val="22"/>
                <w:szCs w:val="22"/>
              </w:rPr>
              <w:t xml:space="preserve">éen har hatt lite aktivitet, SU-F er usikre på om denne har noen funksjon. </w:t>
            </w:r>
            <w:r w:rsidR="00A72D1C">
              <w:rPr>
                <w:rFonts w:ascii="Calibri" w:hAnsi="Calibri"/>
                <w:sz w:val="22"/>
                <w:szCs w:val="22"/>
              </w:rPr>
              <w:t>Vurderer det til at dennes funksjon kan ivaretas av SU-F og NSO i fellesskap</w:t>
            </w:r>
            <w:r w:rsidR="00BD7D3E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</w:tr>
      <w:tr w:rsidR="00D364D5" w:rsidRPr="00325E40" w14:paraId="6F565A8D" w14:textId="77777777">
        <w:trPr>
          <w:trHeight w:val="741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83BD5" w14:textId="77777777" w:rsidR="00D364D5" w:rsidRPr="00EF0BE6" w:rsidRDefault="008A1534">
            <w:pPr>
              <w:pStyle w:val="Body"/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28/23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2037" w14:textId="77777777" w:rsidR="00D364D5" w:rsidRPr="00EF0BE6" w:rsidRDefault="008A1534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Oppstartshjelp Terrengbaner</w:t>
            </w:r>
          </w:p>
          <w:p w14:paraId="164C9C8C" w14:textId="27C16916" w:rsidR="00D364D5" w:rsidRDefault="00BB7716">
            <w:pPr>
              <w:pStyle w:val="Listeavsnit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  <w:lang w:val="da-DK"/>
              </w:rPr>
            </w:pPr>
            <w:r>
              <w:rPr>
                <w:rFonts w:ascii="Calibri" w:hAnsi="Calibri"/>
                <w:sz w:val="22"/>
                <w:szCs w:val="22"/>
                <w:lang w:val="da-DK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 xml:space="preserve">år videre med planen </w:t>
            </w:r>
            <w:r w:rsidR="000D1347">
              <w:rPr>
                <w:rFonts w:ascii="Calibri" w:hAnsi="Calibri"/>
                <w:sz w:val="22"/>
                <w:szCs w:val="22"/>
              </w:rPr>
              <w:t>med</w:t>
            </w:r>
            <w:r>
              <w:rPr>
                <w:rFonts w:ascii="Calibri" w:hAnsi="Calibri"/>
                <w:sz w:val="22"/>
                <w:szCs w:val="22"/>
              </w:rPr>
              <w:t xml:space="preserve"> å lage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knøttecup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42F75">
              <w:rPr>
                <w:rFonts w:ascii="Calibri" w:hAnsi="Calibri"/>
                <w:sz w:val="22"/>
                <w:szCs w:val="22"/>
              </w:rPr>
              <w:t>på ny lokasjon</w:t>
            </w:r>
            <w:r>
              <w:rPr>
                <w:rFonts w:ascii="Calibri" w:hAnsi="Calibri"/>
                <w:sz w:val="22"/>
                <w:szCs w:val="22"/>
              </w:rPr>
              <w:t xml:space="preserve"> i år. </w:t>
            </w:r>
            <w:r w:rsidR="00BE5AD9">
              <w:rPr>
                <w:rFonts w:ascii="Calibri" w:hAnsi="Calibri"/>
                <w:sz w:val="22"/>
                <w:szCs w:val="22"/>
              </w:rPr>
              <w:t xml:space="preserve">Tilby </w:t>
            </w:r>
            <w:proofErr w:type="spellStart"/>
            <w:r w:rsidR="00BE5AD9">
              <w:rPr>
                <w:rFonts w:ascii="Calibri" w:hAnsi="Calibri"/>
                <w:sz w:val="22"/>
                <w:szCs w:val="22"/>
              </w:rPr>
              <w:t>oppstartshjelp</w:t>
            </w:r>
            <w:proofErr w:type="spellEnd"/>
            <w:r w:rsidR="00BE5AD9">
              <w:rPr>
                <w:rFonts w:ascii="Calibri" w:hAnsi="Calibri"/>
                <w:sz w:val="22"/>
                <w:szCs w:val="22"/>
              </w:rPr>
              <w:t xml:space="preserve"> i form av banebygging, samt har kurs for KCTD </w:t>
            </w:r>
            <w:r w:rsidR="00744491">
              <w:rPr>
                <w:rFonts w:ascii="Calibri" w:hAnsi="Calibri"/>
                <w:sz w:val="22"/>
                <w:szCs w:val="22"/>
              </w:rPr>
              <w:t xml:space="preserve">samtidig med stevne i høst. Forutsetter at det finnes datoer som passer. </w:t>
            </w:r>
          </w:p>
          <w:p w14:paraId="141E740A" w14:textId="616C5417" w:rsidR="00D364D5" w:rsidRDefault="008F16BB">
            <w:pPr>
              <w:pStyle w:val="Listeavsnit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Har flere lokasjoner som er aktuelle</w:t>
            </w:r>
            <w:r w:rsidR="00D42F75">
              <w:rPr>
                <w:rFonts w:ascii="Calibri" w:hAnsi="Calibri"/>
                <w:sz w:val="22"/>
                <w:szCs w:val="22"/>
              </w:rPr>
              <w:t xml:space="preserve">, men velger å satse på et sted av gangen. </w:t>
            </w:r>
            <w:r w:rsidR="00BE5A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364D5" w:rsidRPr="00325E40" w14:paraId="05446389" w14:textId="77777777">
        <w:trPr>
          <w:trHeight w:val="1001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CD8E5" w14:textId="77777777" w:rsidR="00D364D5" w:rsidRPr="00EF0BE6" w:rsidRDefault="008A1534">
            <w:pPr>
              <w:pStyle w:val="Body"/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29/23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A4D4" w14:textId="70AA408A" w:rsidR="00D364D5" w:rsidRPr="00EF0BE6" w:rsidRDefault="007C27CF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Rutiner stevnerapporter</w:t>
            </w:r>
          </w:p>
          <w:p w14:paraId="2AB5387A" w14:textId="5349975D" w:rsidR="00F912BF" w:rsidRPr="00F912BF" w:rsidRDefault="007C27CF" w:rsidP="00F912BF">
            <w:pPr>
              <w:pStyle w:val="Body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SU-F mottar alle stevnerapporter</w:t>
            </w:r>
            <w:r w:rsidR="00B81CFD">
              <w:rPr>
                <w:rFonts w:ascii="Calibri" w:hAnsi="Calibri"/>
                <w:sz w:val="22"/>
                <w:szCs w:val="22"/>
              </w:rPr>
              <w:t xml:space="preserve">. Viktig at det gis en tilbakemelding i de tilfellene der det er anmerkninger, slik at forholdene kan utbedres før neste stevne.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364D5" w:rsidRPr="00325E40" w14:paraId="4396979B" w14:textId="77777777">
        <w:trPr>
          <w:trHeight w:val="1001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2FA0" w14:textId="77777777" w:rsidR="00D364D5" w:rsidRPr="00EF0BE6" w:rsidRDefault="008A1534">
            <w:pPr>
              <w:pStyle w:val="Body"/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30/23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D115" w14:textId="77777777" w:rsidR="00D364D5" w:rsidRPr="00EF0BE6" w:rsidRDefault="008A1534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Kvalitetskontroll stevnearrang</w:t>
            </w:r>
            <w:r w:rsidRPr="00EF0BE6">
              <w:rPr>
                <w:rFonts w:ascii="Calibri" w:hAnsi="Calibri"/>
                <w:b/>
                <w:bCs/>
                <w:sz w:val="22"/>
                <w:szCs w:val="22"/>
                <w:lang w:val="da-DK"/>
              </w:rPr>
              <w:t>ø</w:t>
            </w:r>
            <w:r w:rsidRPr="00EF0BE6">
              <w:rPr>
                <w:rFonts w:ascii="Calibri" w:hAnsi="Calibri"/>
                <w:b/>
                <w:bCs/>
                <w:sz w:val="22"/>
                <w:szCs w:val="22"/>
              </w:rPr>
              <w:t>rer</w:t>
            </w:r>
          </w:p>
          <w:p w14:paraId="0FB23B38" w14:textId="4CCB1A3C" w:rsidR="00D364D5" w:rsidRDefault="00613248">
            <w:pPr>
              <w:pStyle w:val="Body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På stevner der det var anmerkninger i stevnerapporten, vil SU-F ta kontakt med arrangør i forkant av årets stevner, </w:t>
            </w:r>
            <w:r w:rsidR="00D61774">
              <w:rPr>
                <w:rFonts w:ascii="Calibri" w:hAnsi="Calibri"/>
                <w:sz w:val="22"/>
                <w:szCs w:val="22"/>
              </w:rPr>
              <w:t xml:space="preserve">for å høre om </w:t>
            </w:r>
            <w:r w:rsidR="008A671C">
              <w:rPr>
                <w:rFonts w:ascii="Calibri" w:hAnsi="Calibri"/>
                <w:sz w:val="22"/>
                <w:szCs w:val="22"/>
              </w:rPr>
              <w:t xml:space="preserve">utbedringer er gjort slik at feil ikke gjentar seg. </w:t>
            </w:r>
          </w:p>
        </w:tc>
      </w:tr>
      <w:tr w:rsidR="00D364D5" w:rsidRPr="00325E40" w14:paraId="66C3F1C9" w14:textId="77777777" w:rsidTr="00B81CFD">
        <w:trPr>
          <w:trHeight w:val="1300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DAFF" w14:textId="77777777" w:rsidR="00D364D5" w:rsidRPr="00EF0BE6" w:rsidRDefault="008A1534">
            <w:pPr>
              <w:pStyle w:val="Body"/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31/23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1944" w14:textId="77777777" w:rsidR="00D364D5" w:rsidRPr="00EF0BE6" w:rsidRDefault="008A153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 w:rsidRPr="00EF0BE6">
              <w:rPr>
                <w:rFonts w:ascii="Calibri" w:hAnsi="Calibri"/>
                <w:b/>
                <w:bCs/>
              </w:rPr>
              <w:t>Gje</w:t>
            </w:r>
            <w:r w:rsidRPr="00EF0BE6">
              <w:rPr>
                <w:rFonts w:ascii="Calibri" w:hAnsi="Calibri"/>
                <w:b/>
                <w:bCs/>
              </w:rPr>
              <w:t>nopprettelse av autorisasjon for teknisk personell pga alder</w:t>
            </w:r>
          </w:p>
          <w:p w14:paraId="1E7367CE" w14:textId="111D0003" w:rsidR="00D364D5" w:rsidRDefault="008A1534">
            <w:pPr>
              <w:pStyle w:val="Body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nteresserte må selv ta</w:t>
            </w:r>
            <w:r>
              <w:rPr>
                <w:rFonts w:ascii="Calibri" w:hAnsi="Calibri"/>
              </w:rPr>
              <w:t xml:space="preserve"> kontakt.</w:t>
            </w:r>
          </w:p>
          <w:p w14:paraId="1E596E66" w14:textId="6C12DC2F" w:rsidR="009417F9" w:rsidRDefault="009417F9">
            <w:pPr>
              <w:pStyle w:val="Body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Det kreves at man er oppdatert på sporten om autorisasjon skal gis tilbake. </w:t>
            </w:r>
          </w:p>
          <w:p w14:paraId="4C6200C2" w14:textId="0E27D7C2" w:rsidR="00D364D5" w:rsidRDefault="00D364D5" w:rsidP="009417F9">
            <w:pPr>
              <w:pStyle w:val="Body"/>
              <w:rPr>
                <w:rFonts w:ascii="Calibri" w:hAnsi="Calibri"/>
              </w:rPr>
            </w:pPr>
          </w:p>
        </w:tc>
      </w:tr>
      <w:tr w:rsidR="00D364D5" w:rsidRPr="00325E40" w14:paraId="3780633E" w14:textId="77777777">
        <w:trPr>
          <w:trHeight w:val="1457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87A9" w14:textId="77777777" w:rsidR="00D364D5" w:rsidRPr="00EF0BE6" w:rsidRDefault="008A1534">
            <w:pPr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4177E" w14:textId="1D6F9374" w:rsidR="00D364D5" w:rsidRPr="00EF0BE6" w:rsidRDefault="008A1534">
            <w:pPr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</w:t>
            </w:r>
            <w:proofErr w:type="spellEnd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ø</w:t>
            </w: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rreunders</w:t>
            </w:r>
            <w:proofErr w:type="spellEnd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ø</w:t>
            </w: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kelse</w:t>
            </w:r>
            <w:proofErr w:type="spellEnd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795190"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banebyggere</w:t>
            </w:r>
            <w:proofErr w:type="spellEnd"/>
          </w:p>
          <w:p w14:paraId="6C25FFFB" w14:textId="77777777" w:rsidR="00D364D5" w:rsidRPr="0030210A" w:rsidRDefault="008A1534">
            <w:pPr>
              <w:numPr>
                <w:ilvl w:val="0"/>
                <w:numId w:val="10"/>
              </w:numPr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0210A"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 klar, sendes ut denne uka</w:t>
            </w:r>
          </w:p>
          <w:p w14:paraId="08DA3DC5" w14:textId="77777777" w:rsidR="00D364D5" w:rsidRPr="0030210A" w:rsidRDefault="008A1534">
            <w:pPr>
              <w:numPr>
                <w:ilvl w:val="0"/>
                <w:numId w:val="10"/>
              </w:numPr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0210A"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Omfattende, dekker alle områder i banebyggerutdannelsen</w:t>
            </w:r>
          </w:p>
        </w:tc>
      </w:tr>
      <w:tr w:rsidR="00D364D5" w:rsidRPr="008A1534" w14:paraId="50843C95" w14:textId="77777777" w:rsidTr="008A1534">
        <w:trPr>
          <w:trHeight w:val="672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0F99" w14:textId="77777777" w:rsidR="00D364D5" w:rsidRPr="00EF0BE6" w:rsidRDefault="008A1534">
            <w:pPr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F44C2" w14:textId="40DA00ED" w:rsidR="00D364D5" w:rsidRPr="00EF0BE6" w:rsidRDefault="008A1534">
            <w:pPr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Utbetaling</w:t>
            </w:r>
            <w:proofErr w:type="spellEnd"/>
            <w:r w:rsidR="00795190"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honorar</w:t>
            </w:r>
            <w:proofErr w:type="spellEnd"/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rest 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fra</w:t>
            </w:r>
            <w:proofErr w:type="spellEnd"/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95190"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</w:t>
            </w:r>
          </w:p>
          <w:p w14:paraId="401DC10F" w14:textId="35F04E55" w:rsidR="00D364D5" w:rsidRPr="0030210A" w:rsidRDefault="003A5CCF">
            <w:pPr>
              <w:numPr>
                <w:ilvl w:val="0"/>
                <w:numId w:val="11"/>
              </w:numPr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SU-F ønsker at dette utbetales nå</w:t>
            </w:r>
            <w:r w:rsidR="008A1534"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D364D5" w:rsidRPr="00325E40" w14:paraId="3B9B02E3" w14:textId="77777777" w:rsidTr="008A1534">
        <w:trPr>
          <w:trHeight w:val="825"/>
        </w:trPr>
        <w:tc>
          <w:tcPr>
            <w:tcW w:w="1418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FBB0" w14:textId="77777777" w:rsidR="00D364D5" w:rsidRPr="00EF0BE6" w:rsidRDefault="008A1534">
            <w:pPr>
              <w:tabs>
                <w:tab w:val="left" w:pos="1720"/>
              </w:tabs>
              <w:jc w:val="center"/>
              <w:rPr>
                <w:b/>
                <w:bCs/>
              </w:rPr>
            </w:pPr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34/23</w:t>
            </w:r>
          </w:p>
        </w:tc>
        <w:tc>
          <w:tcPr>
            <w:tcW w:w="652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8DCA" w14:textId="77777777" w:rsidR="00D364D5" w:rsidRPr="00EF0BE6" w:rsidRDefault="008A1534">
            <w:pPr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Godkjenning</w:t>
            </w:r>
            <w:proofErr w:type="spellEnd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EF0BE6"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stevneinvitasjoner</w:t>
            </w:r>
            <w:proofErr w:type="spellEnd"/>
          </w:p>
          <w:p w14:paraId="684F0C62" w14:textId="74036607" w:rsidR="00867F74" w:rsidRPr="008A1534" w:rsidRDefault="00113D1C" w:rsidP="008A1534">
            <w:pPr>
              <w:numPr>
                <w:ilvl w:val="0"/>
                <w:numId w:val="12"/>
              </w:numPr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13D1C"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SU-F ønsker å g</w:t>
            </w:r>
            <w:r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jøre denne jobben sel</w:t>
            </w:r>
            <w:r w:rsidR="008A1534">
              <w:rPr>
                <w:rFonts w:ascii="Calibri" w:hAnsi="Calibri" w:cs="Arial Unicode MS"/>
                <w:color w:val="000000"/>
                <w:u w:color="000000"/>
                <w:lang w:val="nb-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 fra 01 mai 2023. </w:t>
            </w:r>
          </w:p>
        </w:tc>
      </w:tr>
    </w:tbl>
    <w:p w14:paraId="44CA9EE6" w14:textId="77777777" w:rsidR="00D364D5" w:rsidRDefault="00D364D5" w:rsidP="00C86CFD">
      <w:pPr>
        <w:pStyle w:val="Body"/>
        <w:tabs>
          <w:tab w:val="left" w:pos="1720"/>
        </w:tabs>
      </w:pPr>
      <w:bookmarkStart w:id="0" w:name="_Hlk503278567"/>
      <w:bookmarkEnd w:id="0"/>
    </w:p>
    <w:sectPr w:rsidR="00D364D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087" w:right="843" w:bottom="1417" w:left="1417" w:header="0" w:footer="6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ADD2" w14:textId="77777777" w:rsidR="00AD0E3F" w:rsidRDefault="00AD0E3F">
      <w:r>
        <w:separator/>
      </w:r>
    </w:p>
  </w:endnote>
  <w:endnote w:type="continuationSeparator" w:id="0">
    <w:p w14:paraId="21DB4FED" w14:textId="77777777" w:rsidR="00AD0E3F" w:rsidRDefault="00AD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1E70" w14:textId="77777777" w:rsidR="00D364D5" w:rsidRDefault="008A1534">
    <w:pPr>
      <w:pStyle w:val="Bunntekst"/>
      <w:jc w:val="right"/>
      <w:rPr>
        <w:rStyle w:val="Sidetall"/>
      </w:rPr>
    </w:pPr>
    <w:r>
      <w:fldChar w:fldCharType="begin"/>
    </w:r>
    <w:r>
      <w:instrText xml:space="preserve"> PAGE </w:instrText>
    </w:r>
    <w:r>
      <w:fldChar w:fldCharType="separate"/>
    </w:r>
    <w:r w:rsidR="0030210A">
      <w:rPr>
        <w:noProof/>
      </w:rPr>
      <w:t>2</w:t>
    </w:r>
    <w:r>
      <w:fldChar w:fldCharType="end"/>
    </w:r>
  </w:p>
  <w:p w14:paraId="74F46A07" w14:textId="77777777" w:rsidR="00D364D5" w:rsidRDefault="008A1534">
    <w:pPr>
      <w:pStyle w:val="Bunntekst"/>
      <w:ind w:right="360"/>
    </w:pPr>
    <w:r>
      <w:rPr>
        <w:rFonts w:ascii="Calibri" w:hAnsi="Calibri"/>
        <w:sz w:val="22"/>
        <w:szCs w:val="22"/>
        <w:lang w:val="de-DE"/>
      </w:rPr>
      <w:t>NESTE M</w:t>
    </w:r>
    <w:r>
      <w:rPr>
        <w:rFonts w:ascii="Calibri" w:hAnsi="Calibri"/>
        <w:sz w:val="22"/>
        <w:szCs w:val="22"/>
      </w:rPr>
      <w:t>Ø</w:t>
    </w:r>
    <w:r>
      <w:rPr>
        <w:rFonts w:ascii="Calibri" w:hAnsi="Calibri"/>
        <w:sz w:val="22"/>
        <w:szCs w:val="22"/>
        <w:lang w:val="de-DE"/>
      </w:rPr>
      <w:t xml:space="preserve">TE: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189F" w14:textId="77777777" w:rsidR="00D364D5" w:rsidRDefault="00D364D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F09C" w14:textId="77777777" w:rsidR="00AD0E3F" w:rsidRDefault="00AD0E3F">
      <w:r>
        <w:separator/>
      </w:r>
    </w:p>
  </w:footnote>
  <w:footnote w:type="continuationSeparator" w:id="0">
    <w:p w14:paraId="35F75BDC" w14:textId="77777777" w:rsidR="00AD0E3F" w:rsidRDefault="00AD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4CAD" w14:textId="77777777" w:rsidR="00D364D5" w:rsidRDefault="00D364D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1071" w14:textId="77777777" w:rsidR="00D364D5" w:rsidRDefault="008A1534">
    <w:pPr>
      <w:pStyle w:val="Topptekst"/>
    </w:pPr>
    <w:r>
      <w:rPr>
        <w:rStyle w:val="Sidetall"/>
        <w:noProof/>
      </w:rPr>
      <w:drawing>
        <wp:inline distT="0" distB="0" distL="0" distR="0" wp14:anchorId="3D1B60AF" wp14:editId="5E58F1C3">
          <wp:extent cx="6121273" cy="1165016"/>
          <wp:effectExtent l="0" t="0" r="0" b="0"/>
          <wp:docPr id="1073741825" name="officeArt object" descr="Bil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e 5" descr="Bild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273" cy="11650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218E"/>
    <w:multiLevelType w:val="hybridMultilevel"/>
    <w:tmpl w:val="1CBCAB4E"/>
    <w:lvl w:ilvl="0" w:tplc="78F0F1EC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369FA0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E24F0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E8D668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42115C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1C72C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70331C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20FEC0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1C9B7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D06856"/>
    <w:multiLevelType w:val="hybridMultilevel"/>
    <w:tmpl w:val="E3BE8D4C"/>
    <w:lvl w:ilvl="0" w:tplc="3E2C93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06DD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288D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A8423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ACE52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44A27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262B8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28154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CBE2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190A6C"/>
    <w:multiLevelType w:val="hybridMultilevel"/>
    <w:tmpl w:val="238C22E2"/>
    <w:lvl w:ilvl="0" w:tplc="BD9E08C0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27D98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7E71C6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3640DA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064DC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27E2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A9FF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213A0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D097D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D9572A"/>
    <w:multiLevelType w:val="hybridMultilevel"/>
    <w:tmpl w:val="4A645274"/>
    <w:lvl w:ilvl="0" w:tplc="B87010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9A517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8A466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787B9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C624F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6CC49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E66A4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2AF7D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459D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2604D2"/>
    <w:multiLevelType w:val="hybridMultilevel"/>
    <w:tmpl w:val="51C69A5C"/>
    <w:lvl w:ilvl="0" w:tplc="6A0003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D2DB9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C71D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985AA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CC03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A71B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84E75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CE46C4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76C37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8C4956"/>
    <w:multiLevelType w:val="hybridMultilevel"/>
    <w:tmpl w:val="47725E62"/>
    <w:lvl w:ilvl="0" w:tplc="5AF28D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06E6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F8EFF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1CC0C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F878F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D49DF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54B51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92818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90630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4336E2"/>
    <w:multiLevelType w:val="hybridMultilevel"/>
    <w:tmpl w:val="84566420"/>
    <w:lvl w:ilvl="0" w:tplc="98DEEC02">
      <w:start w:val="1"/>
      <w:numFmt w:val="bullet"/>
      <w:lvlText w:val="-"/>
      <w:lvlJc w:val="left"/>
      <w:pPr>
        <w:ind w:left="234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C43EB0">
      <w:start w:val="1"/>
      <w:numFmt w:val="bullet"/>
      <w:lvlText w:val="o"/>
      <w:lvlJc w:val="left"/>
      <w:pPr>
        <w:ind w:left="306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D25864">
      <w:start w:val="1"/>
      <w:numFmt w:val="bullet"/>
      <w:lvlText w:val="▪"/>
      <w:lvlJc w:val="left"/>
      <w:pPr>
        <w:ind w:left="378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E68DA">
      <w:start w:val="1"/>
      <w:numFmt w:val="bullet"/>
      <w:lvlText w:val="•"/>
      <w:lvlJc w:val="left"/>
      <w:pPr>
        <w:ind w:left="45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8B844">
      <w:start w:val="1"/>
      <w:numFmt w:val="bullet"/>
      <w:lvlText w:val="o"/>
      <w:lvlJc w:val="left"/>
      <w:pPr>
        <w:ind w:left="522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CC77B0">
      <w:start w:val="1"/>
      <w:numFmt w:val="bullet"/>
      <w:lvlText w:val="▪"/>
      <w:lvlJc w:val="left"/>
      <w:pPr>
        <w:ind w:left="594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E00F76">
      <w:start w:val="1"/>
      <w:numFmt w:val="bullet"/>
      <w:lvlText w:val="•"/>
      <w:lvlJc w:val="left"/>
      <w:pPr>
        <w:ind w:left="666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1C4FDE">
      <w:start w:val="1"/>
      <w:numFmt w:val="bullet"/>
      <w:lvlText w:val="o"/>
      <w:lvlJc w:val="left"/>
      <w:pPr>
        <w:ind w:left="738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E74A2">
      <w:start w:val="1"/>
      <w:numFmt w:val="bullet"/>
      <w:lvlText w:val="▪"/>
      <w:lvlJc w:val="left"/>
      <w:pPr>
        <w:ind w:left="81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B913442"/>
    <w:multiLevelType w:val="hybridMultilevel"/>
    <w:tmpl w:val="0FC452C0"/>
    <w:lvl w:ilvl="0" w:tplc="1632EF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461C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4AAB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E1E1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EBFF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8C2A1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B20906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DA1BB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62B7E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B05F2B"/>
    <w:multiLevelType w:val="hybridMultilevel"/>
    <w:tmpl w:val="6D2A511E"/>
    <w:lvl w:ilvl="0" w:tplc="5AE682B0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4859E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BC479A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A8EA06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68E1A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837EA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221FA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8B7C2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D2A80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D45113A"/>
    <w:multiLevelType w:val="hybridMultilevel"/>
    <w:tmpl w:val="1840B144"/>
    <w:lvl w:ilvl="0" w:tplc="1FCC43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F619D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4C672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2086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12972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47AB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4E979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7C3C8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E268E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40C2436"/>
    <w:multiLevelType w:val="hybridMultilevel"/>
    <w:tmpl w:val="A49EBBDC"/>
    <w:lvl w:ilvl="0" w:tplc="A20AFC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E25B7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C602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2248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140B5E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ABBF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0C49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6E37F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0E2C7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EB384F"/>
    <w:multiLevelType w:val="hybridMultilevel"/>
    <w:tmpl w:val="01161B7E"/>
    <w:lvl w:ilvl="0" w:tplc="F794A0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01BD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C6C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6C3E5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EF9A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061BA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6681E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AC041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9C1A4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2953805">
    <w:abstractNumId w:val="3"/>
  </w:num>
  <w:num w:numId="2" w16cid:durableId="615334855">
    <w:abstractNumId w:val="6"/>
  </w:num>
  <w:num w:numId="3" w16cid:durableId="574821632">
    <w:abstractNumId w:val="11"/>
  </w:num>
  <w:num w:numId="4" w16cid:durableId="638655932">
    <w:abstractNumId w:val="0"/>
  </w:num>
  <w:num w:numId="5" w16cid:durableId="505755197">
    <w:abstractNumId w:val="1"/>
  </w:num>
  <w:num w:numId="6" w16cid:durableId="6098985">
    <w:abstractNumId w:val="10"/>
  </w:num>
  <w:num w:numId="7" w16cid:durableId="40904132">
    <w:abstractNumId w:val="2"/>
  </w:num>
  <w:num w:numId="8" w16cid:durableId="2009676059">
    <w:abstractNumId w:val="8"/>
  </w:num>
  <w:num w:numId="9" w16cid:durableId="436293443">
    <w:abstractNumId w:val="5"/>
  </w:num>
  <w:num w:numId="10" w16cid:durableId="1325357215">
    <w:abstractNumId w:val="7"/>
  </w:num>
  <w:num w:numId="11" w16cid:durableId="2041196271">
    <w:abstractNumId w:val="9"/>
  </w:num>
  <w:num w:numId="12" w16cid:durableId="6006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D5"/>
    <w:rsid w:val="000242F8"/>
    <w:rsid w:val="00044922"/>
    <w:rsid w:val="0005080B"/>
    <w:rsid w:val="00081762"/>
    <w:rsid w:val="000A1FD0"/>
    <w:rsid w:val="000D1347"/>
    <w:rsid w:val="00113D1C"/>
    <w:rsid w:val="001542FE"/>
    <w:rsid w:val="00184414"/>
    <w:rsid w:val="00220FE4"/>
    <w:rsid w:val="0030210A"/>
    <w:rsid w:val="00325E40"/>
    <w:rsid w:val="003A5CCF"/>
    <w:rsid w:val="0040191C"/>
    <w:rsid w:val="0044428F"/>
    <w:rsid w:val="00465A4E"/>
    <w:rsid w:val="004F658F"/>
    <w:rsid w:val="00511AD8"/>
    <w:rsid w:val="0052519C"/>
    <w:rsid w:val="00555E6E"/>
    <w:rsid w:val="005B3B2C"/>
    <w:rsid w:val="00613248"/>
    <w:rsid w:val="006A52A9"/>
    <w:rsid w:val="006C2F8F"/>
    <w:rsid w:val="007236E4"/>
    <w:rsid w:val="00744491"/>
    <w:rsid w:val="00795190"/>
    <w:rsid w:val="007C27CF"/>
    <w:rsid w:val="0081123A"/>
    <w:rsid w:val="00867F74"/>
    <w:rsid w:val="008718C1"/>
    <w:rsid w:val="00897D70"/>
    <w:rsid w:val="008A1534"/>
    <w:rsid w:val="008A671C"/>
    <w:rsid w:val="008E2B55"/>
    <w:rsid w:val="008F16BB"/>
    <w:rsid w:val="009417F9"/>
    <w:rsid w:val="00941DFE"/>
    <w:rsid w:val="00A031D2"/>
    <w:rsid w:val="00A40D4E"/>
    <w:rsid w:val="00A72D1C"/>
    <w:rsid w:val="00A83FFF"/>
    <w:rsid w:val="00AA6483"/>
    <w:rsid w:val="00AD0E3F"/>
    <w:rsid w:val="00B05A7A"/>
    <w:rsid w:val="00B14898"/>
    <w:rsid w:val="00B81CFD"/>
    <w:rsid w:val="00B8437B"/>
    <w:rsid w:val="00BB7716"/>
    <w:rsid w:val="00BD7D3E"/>
    <w:rsid w:val="00BE5AD9"/>
    <w:rsid w:val="00C41C20"/>
    <w:rsid w:val="00C86CFD"/>
    <w:rsid w:val="00D364D5"/>
    <w:rsid w:val="00D42F75"/>
    <w:rsid w:val="00D61774"/>
    <w:rsid w:val="00E56212"/>
    <w:rsid w:val="00E57574"/>
    <w:rsid w:val="00EF0BE6"/>
    <w:rsid w:val="00F42301"/>
    <w:rsid w:val="00F912BF"/>
    <w:rsid w:val="00FD4D43"/>
    <w:rsid w:val="00FF1ED2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D381"/>
  <w15:docId w15:val="{7EB90F3C-7A81-40A5-8205-129078FF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next w:val="Body"/>
    <w:uiPriority w:val="9"/>
    <w:qFormat/>
    <w:pPr>
      <w:keepNext/>
      <w:keepLines/>
      <w:spacing w:before="240"/>
      <w:outlineLvl w:val="0"/>
    </w:pPr>
    <w:rPr>
      <w:rFonts w:ascii="Calibri" w:hAnsi="Calibri" w:cs="Arial Unicode MS"/>
      <w:color w:val="365F91"/>
      <w:sz w:val="32"/>
      <w:szCs w:val="32"/>
      <w:u w:color="365F91"/>
      <w:lang w:val="nl-N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character" w:styleId="Sidetall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styleId="Listeavsnitt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6" ma:contentTypeDescription="Opprett et nytt dokument." ma:contentTypeScope="" ma:versionID="2980f21c5db96172c6e0d9937e2ae4cf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211c464d4604623d69c1e220f3a75473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9538BA1F-AE64-4ABA-9F4D-3EA0E6B1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40A6B-D8D7-4DE1-878E-136F8C7F4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208A8-1C5A-462C-8CEE-F79196F4E80E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509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Lillefjære, Ingvild</dc:creator>
  <cp:lastModifiedBy>Lillefjære, Ingvild</cp:lastModifiedBy>
  <cp:revision>62</cp:revision>
  <dcterms:created xsi:type="dcterms:W3CDTF">2023-03-28T08:30:00Z</dcterms:created>
  <dcterms:modified xsi:type="dcterms:W3CDTF">2023-05-15T11:29:00Z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</Properties>
</file>