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607A5" w14:textId="77777777" w:rsidR="00E13E8F" w:rsidRDefault="00E13E8F" w:rsidP="00BA7A9D">
      <w:pPr>
        <w:pStyle w:val="Overskrift1"/>
      </w:pPr>
      <w:bookmarkStart w:id="0" w:name="_GoBack"/>
      <w:bookmarkEnd w:id="0"/>
      <w:r>
        <w:t>Referat styremøte 2</w:t>
      </w:r>
      <w:r w:rsidR="00E41D91">
        <w:t>9</w:t>
      </w:r>
      <w:r>
        <w:t>.0</w:t>
      </w:r>
      <w:r w:rsidR="00E41D91">
        <w:t>9</w:t>
      </w:r>
      <w:r>
        <w:t>.20</w:t>
      </w:r>
      <w:r w:rsidR="00253010">
        <w:t>20</w:t>
      </w:r>
      <w:r w:rsidR="00ED3BB7">
        <w:t xml:space="preserve"> </w:t>
      </w:r>
    </w:p>
    <w:p w14:paraId="1A802740" w14:textId="06D171D6" w:rsidR="00E13E8F" w:rsidRDefault="00E13E8F" w:rsidP="00BA7A9D">
      <w:pPr>
        <w:spacing w:after="0"/>
      </w:pPr>
      <w:r>
        <w:t xml:space="preserve">Til stede: Marit Lunnan, Arne Espen Dillan, Gjertrud Øygard </w:t>
      </w:r>
      <w:proofErr w:type="spellStart"/>
      <w:r>
        <w:t>Hienerwadel</w:t>
      </w:r>
      <w:proofErr w:type="spellEnd"/>
      <w:r w:rsidR="0037517C">
        <w:t xml:space="preserve"> (</w:t>
      </w:r>
      <w:proofErr w:type="spellStart"/>
      <w:r w:rsidR="0037517C">
        <w:t>skype</w:t>
      </w:r>
      <w:proofErr w:type="spellEnd"/>
      <w:r w:rsidR="0037517C">
        <w:t>)</w:t>
      </w:r>
      <w:r w:rsidR="0066355E">
        <w:t>,</w:t>
      </w:r>
      <w:r w:rsidR="00ED3BB7">
        <w:t xml:space="preserve"> </w:t>
      </w:r>
      <w:r>
        <w:t xml:space="preserve">Elise Hermo </w:t>
      </w:r>
      <w:proofErr w:type="spellStart"/>
      <w:r>
        <w:t>Rusti</w:t>
      </w:r>
      <w:proofErr w:type="spellEnd"/>
      <w:r w:rsidR="00C672C9">
        <w:t xml:space="preserve"> </w:t>
      </w:r>
      <w:r w:rsidR="00831C28">
        <w:t>og</w:t>
      </w:r>
      <w:r w:rsidR="008E3196">
        <w:t xml:space="preserve"> </w:t>
      </w:r>
      <w:r w:rsidR="00831C28">
        <w:t>Ingrid Opheim</w:t>
      </w:r>
      <w:r w:rsidR="009B7F60">
        <w:t>.</w:t>
      </w:r>
    </w:p>
    <w:p w14:paraId="416E81B7" w14:textId="77777777" w:rsidR="00BA7A9D" w:rsidRDefault="00BA7A9D" w:rsidP="00BA7A9D">
      <w:pPr>
        <w:spacing w:after="0"/>
      </w:pPr>
    </w:p>
    <w:p w14:paraId="47731D8D" w14:textId="77777777" w:rsidR="00521702" w:rsidRPr="00521702" w:rsidRDefault="00E13E8F" w:rsidP="00BA7A9D">
      <w:pPr>
        <w:spacing w:after="0"/>
        <w:rPr>
          <w:u w:val="single"/>
        </w:rPr>
      </w:pPr>
      <w:r w:rsidRPr="00521702">
        <w:rPr>
          <w:u w:val="single"/>
        </w:rPr>
        <w:t xml:space="preserve">Sak </w:t>
      </w:r>
      <w:r w:rsidR="00E41D91">
        <w:rPr>
          <w:u w:val="single"/>
        </w:rPr>
        <w:t>1</w:t>
      </w:r>
      <w:r w:rsidRPr="00521702">
        <w:rPr>
          <w:u w:val="single"/>
        </w:rPr>
        <w:t>. Referat fra forrige styremøte</w:t>
      </w:r>
    </w:p>
    <w:p w14:paraId="394EF8AD" w14:textId="195A3F9E" w:rsidR="00E41D91" w:rsidRDefault="00521702" w:rsidP="00BA7A9D">
      <w:pPr>
        <w:spacing w:after="0"/>
      </w:pPr>
      <w:r>
        <w:t>Referat fra forrige styremøte</w:t>
      </w:r>
      <w:r w:rsidR="00E13E8F">
        <w:t xml:space="preserve"> ble gjennomgått</w:t>
      </w:r>
      <w:r w:rsidR="00831C28">
        <w:t xml:space="preserve">. </w:t>
      </w:r>
    </w:p>
    <w:p w14:paraId="25A6DC97" w14:textId="4DB66A97" w:rsidR="00E41D91" w:rsidRDefault="00831C28" w:rsidP="00BA7A9D">
      <w:pPr>
        <w:spacing w:after="0"/>
      </w:pPr>
      <w:proofErr w:type="spellStart"/>
      <w:r>
        <w:t>Horsepro</w:t>
      </w:r>
      <w:proofErr w:type="spellEnd"/>
      <w:r>
        <w:t>/</w:t>
      </w:r>
      <w:proofErr w:type="spellStart"/>
      <w:r>
        <w:t>equipe</w:t>
      </w:r>
      <w:proofErr w:type="spellEnd"/>
      <w:r>
        <w:t xml:space="preserve"> kurs: Arne Espen har tatt en gjennomgang med </w:t>
      </w:r>
      <w:proofErr w:type="spellStart"/>
      <w:r>
        <w:t>Skeyna</w:t>
      </w:r>
      <w:proofErr w:type="spellEnd"/>
      <w:r>
        <w:t xml:space="preserve"> og Steinkjer. Han tar kontakt med Namsos for å høre om de trenger hjelp til sitt stevne 1. november.</w:t>
      </w:r>
    </w:p>
    <w:p w14:paraId="6A23F0DB" w14:textId="37483B37" w:rsidR="00831C28" w:rsidRDefault="001C3D81" w:rsidP="00BA7A9D">
      <w:pPr>
        <w:spacing w:after="0"/>
      </w:pPr>
      <w:r>
        <w:t xml:space="preserve">Stevneinvitasjonene fra klubbene har blitt bedre. </w:t>
      </w:r>
    </w:p>
    <w:p w14:paraId="6914876B" w14:textId="0F7A4CF8" w:rsidR="001C3D81" w:rsidRDefault="001C3D81" w:rsidP="00BA7A9D">
      <w:pPr>
        <w:spacing w:after="0"/>
      </w:pPr>
      <w:r>
        <w:t xml:space="preserve">Kretstrening i kjøring i høstferien blir utsatt </w:t>
      </w:r>
      <w:proofErr w:type="spellStart"/>
      <w:r>
        <w:t>pga</w:t>
      </w:r>
      <w:proofErr w:type="spellEnd"/>
      <w:r>
        <w:t xml:space="preserve"> vanskelig å finne dag, </w:t>
      </w:r>
      <w:r w:rsidR="008D7D7E">
        <w:t>Marit jobber videre med å finne ny dato.</w:t>
      </w:r>
    </w:p>
    <w:p w14:paraId="37B412BA" w14:textId="77777777" w:rsidR="001C3D81" w:rsidRDefault="001C3D81" w:rsidP="00BA7A9D">
      <w:pPr>
        <w:spacing w:after="0"/>
      </w:pPr>
    </w:p>
    <w:p w14:paraId="0D695B3C" w14:textId="6BA66305" w:rsidR="00E41D91" w:rsidRPr="00521702" w:rsidRDefault="00E41D91" w:rsidP="00E41D91">
      <w:pPr>
        <w:spacing w:after="0"/>
        <w:rPr>
          <w:u w:val="single"/>
        </w:rPr>
      </w:pPr>
      <w:r w:rsidRPr="00521702">
        <w:rPr>
          <w:u w:val="single"/>
        </w:rPr>
        <w:t xml:space="preserve">Sak </w:t>
      </w:r>
      <w:r>
        <w:rPr>
          <w:u w:val="single"/>
        </w:rPr>
        <w:t>2</w:t>
      </w:r>
      <w:r w:rsidRPr="00521702">
        <w:rPr>
          <w:u w:val="single"/>
        </w:rPr>
        <w:t xml:space="preserve">. </w:t>
      </w:r>
      <w:r>
        <w:rPr>
          <w:u w:val="single"/>
        </w:rPr>
        <w:t>Evaluering KM</w:t>
      </w:r>
    </w:p>
    <w:p w14:paraId="70878098" w14:textId="6E71AA62" w:rsidR="00375DA0" w:rsidRDefault="00375DA0" w:rsidP="00375DA0">
      <w:pPr>
        <w:spacing w:after="0"/>
      </w:pPr>
      <w:r>
        <w:t>Statutter</w:t>
      </w:r>
      <w:r w:rsidR="00C46528">
        <w:t xml:space="preserve"> og evaluering</w:t>
      </w:r>
      <w:r>
        <w:t>: Settes opp på eget møte i oktober</w:t>
      </w:r>
      <w:r w:rsidR="001C3D81">
        <w:t>.</w:t>
      </w:r>
    </w:p>
    <w:p w14:paraId="1DDDC020" w14:textId="7EDDFFFB" w:rsidR="00521702" w:rsidRDefault="00BE4BFA" w:rsidP="00BA7A9D">
      <w:pPr>
        <w:spacing w:after="0"/>
      </w:pPr>
      <w:r>
        <w:t>Rosetter:</w:t>
      </w:r>
      <w:r w:rsidR="00386E54">
        <w:t xml:space="preserve"> Det ble underveis byttet leverandør av rosetter. Da den første leverandøren ikke leverte til riktig tid. </w:t>
      </w:r>
      <w:r w:rsidR="005D658A">
        <w:t xml:space="preserve">Vi måtte selv hente rosettene og levere de til KM sprang, da var de ikke ferdige enda. Dette førte til at de første mesterskapsvinnerne (norske hesteraser) ikke fikk rosettene sine til riktig tid. Det er sendt mail til denne leverandøren der vi har bedd om at de dekker kjøring/bom og at vi ikke betaler for rosettene vi har fått. Vi avbestilte vår bestilling til KM dressur. </w:t>
      </w:r>
      <w:r w:rsidR="00386E54">
        <w:t xml:space="preserve">Flaggfabrikken ble vår nye leverandør og rosettene ser veldig fine ut. </w:t>
      </w:r>
    </w:p>
    <w:p w14:paraId="47A15C19" w14:textId="06DE32EF" w:rsidR="00BE4BFA" w:rsidRDefault="00386E54" w:rsidP="00BA7A9D">
      <w:pPr>
        <w:spacing w:after="0"/>
      </w:pPr>
      <w:r>
        <w:t>Dekken: Masse skryt av de fine dekkene. De var også billig, så kjøper de til neste år også.</w:t>
      </w:r>
      <w:r w:rsidR="002935D1">
        <w:t xml:space="preserve"> </w:t>
      </w:r>
      <w:proofErr w:type="spellStart"/>
      <w:r w:rsidR="002935D1">
        <w:t>Skoies</w:t>
      </w:r>
      <w:proofErr w:type="spellEnd"/>
      <w:r w:rsidR="002935D1">
        <w:t xml:space="preserve"> oppleves som </w:t>
      </w:r>
      <w:r w:rsidR="0025487A">
        <w:t xml:space="preserve">en profesjonell leverandør. </w:t>
      </w:r>
    </w:p>
    <w:p w14:paraId="1554A66F" w14:textId="5FE7FD7E" w:rsidR="00573821" w:rsidRDefault="00573821" w:rsidP="00BA7A9D">
      <w:pPr>
        <w:spacing w:after="0"/>
      </w:pPr>
      <w:r>
        <w:t xml:space="preserve">Premier: </w:t>
      </w:r>
      <w:r w:rsidR="004F531F">
        <w:t xml:space="preserve">Lene sjekker status til neste møte og tar med noen rosetter. Det bestemmes på neste møte hvordan vi vil at premiene skal se ut til neste år. </w:t>
      </w:r>
      <w:r w:rsidR="00640491">
        <w:t xml:space="preserve">Premier bestilles i januar/februar neste år. </w:t>
      </w:r>
      <w:r w:rsidR="001B1C91">
        <w:t>Dekken bestilles så fort sponsorene er klare.</w:t>
      </w:r>
    </w:p>
    <w:p w14:paraId="00AD1432" w14:textId="77777777" w:rsidR="0025487A" w:rsidRDefault="0025487A" w:rsidP="00BA7A9D">
      <w:pPr>
        <w:spacing w:after="0"/>
      </w:pPr>
    </w:p>
    <w:p w14:paraId="0DE93E51" w14:textId="041DEB30" w:rsidR="0086120C" w:rsidRDefault="00E41D91" w:rsidP="00E41D91">
      <w:pPr>
        <w:spacing w:after="0"/>
        <w:rPr>
          <w:u w:val="single"/>
        </w:rPr>
      </w:pPr>
      <w:r w:rsidRPr="0020040B">
        <w:rPr>
          <w:u w:val="single"/>
        </w:rPr>
        <w:t xml:space="preserve">Sak </w:t>
      </w:r>
      <w:r w:rsidR="0020682F">
        <w:rPr>
          <w:u w:val="single"/>
        </w:rPr>
        <w:t>3</w:t>
      </w:r>
      <w:r w:rsidRPr="0020040B">
        <w:rPr>
          <w:u w:val="single"/>
        </w:rPr>
        <w:t xml:space="preserve">. </w:t>
      </w:r>
      <w:r w:rsidR="0086120C">
        <w:rPr>
          <w:u w:val="single"/>
        </w:rPr>
        <w:t>Sponsorer</w:t>
      </w:r>
    </w:p>
    <w:p w14:paraId="4305F6AA" w14:textId="61F4C401" w:rsidR="0086120C" w:rsidRPr="0040240F" w:rsidRDefault="0086120C" w:rsidP="00E41D91">
      <w:pPr>
        <w:spacing w:after="0"/>
      </w:pPr>
      <w:r>
        <w:t xml:space="preserve">Flere </w:t>
      </w:r>
      <w:r w:rsidR="00F9779B">
        <w:t>KM-</w:t>
      </w:r>
      <w:r>
        <w:t>klasser ble det ikke noe av, disse må spørres for neste år og dekken må da gjenbrukes</w:t>
      </w:r>
      <w:r w:rsidR="001B1C91">
        <w:t>.</w:t>
      </w:r>
    </w:p>
    <w:p w14:paraId="07BB6B79" w14:textId="74D12826" w:rsidR="0040240F" w:rsidRDefault="001B1C91" w:rsidP="0040240F">
      <w:pPr>
        <w:spacing w:after="0"/>
      </w:pPr>
      <w:r>
        <w:t>Vi h</w:t>
      </w:r>
      <w:r w:rsidR="0040240F">
        <w:t>ar igjen følgende dekken:</w:t>
      </w:r>
    </w:p>
    <w:tbl>
      <w:tblPr>
        <w:tblStyle w:val="Tabellrutenett"/>
        <w:tblW w:w="0" w:type="auto"/>
        <w:tblLook w:val="04A0" w:firstRow="1" w:lastRow="0" w:firstColumn="1" w:lastColumn="0" w:noHBand="0" w:noVBand="1"/>
      </w:tblPr>
      <w:tblGrid>
        <w:gridCol w:w="2274"/>
        <w:gridCol w:w="222"/>
        <w:gridCol w:w="1200"/>
        <w:gridCol w:w="2340"/>
      </w:tblGrid>
      <w:tr w:rsidR="0040240F" w:rsidRPr="0001206E" w14:paraId="6DD42E64" w14:textId="77777777" w:rsidTr="00B02D29">
        <w:trPr>
          <w:trHeight w:val="300"/>
        </w:trPr>
        <w:tc>
          <w:tcPr>
            <w:tcW w:w="2400" w:type="dxa"/>
            <w:gridSpan w:val="2"/>
            <w:noWrap/>
            <w:hideMark/>
          </w:tcPr>
          <w:p w14:paraId="3C16AA51" w14:textId="77777777" w:rsidR="0040240F" w:rsidRPr="0001206E" w:rsidRDefault="0040240F" w:rsidP="00B02D29">
            <w:pPr>
              <w:spacing w:line="259" w:lineRule="auto"/>
            </w:pPr>
            <w:r w:rsidRPr="0001206E">
              <w:t>Maren Fryde</w:t>
            </w:r>
            <w:r>
              <w:t>n</w:t>
            </w:r>
            <w:r w:rsidRPr="0001206E">
              <w:t>lund</w:t>
            </w:r>
          </w:p>
        </w:tc>
        <w:tc>
          <w:tcPr>
            <w:tcW w:w="1200" w:type="dxa"/>
            <w:noWrap/>
            <w:hideMark/>
          </w:tcPr>
          <w:p w14:paraId="4C90C974" w14:textId="77777777" w:rsidR="0040240F" w:rsidRPr="0001206E" w:rsidRDefault="0040240F" w:rsidP="00B02D29">
            <w:pPr>
              <w:spacing w:line="259" w:lineRule="auto"/>
            </w:pPr>
            <w:r w:rsidRPr="0001206E">
              <w:t>1</w:t>
            </w:r>
          </w:p>
        </w:tc>
        <w:tc>
          <w:tcPr>
            <w:tcW w:w="2340" w:type="dxa"/>
            <w:noWrap/>
            <w:hideMark/>
          </w:tcPr>
          <w:p w14:paraId="698D53C9" w14:textId="77777777" w:rsidR="0040240F" w:rsidRPr="0001206E" w:rsidRDefault="0040240F" w:rsidP="00B02D29">
            <w:pPr>
              <w:spacing w:line="259" w:lineRule="auto"/>
            </w:pPr>
            <w:r w:rsidRPr="0001206E">
              <w:t>155</w:t>
            </w:r>
          </w:p>
        </w:tc>
      </w:tr>
      <w:tr w:rsidR="0040240F" w:rsidRPr="0001206E" w14:paraId="353D7F9A" w14:textId="77777777" w:rsidTr="00B02D29">
        <w:trPr>
          <w:trHeight w:val="300"/>
        </w:trPr>
        <w:tc>
          <w:tcPr>
            <w:tcW w:w="2274" w:type="dxa"/>
            <w:noWrap/>
            <w:hideMark/>
          </w:tcPr>
          <w:p w14:paraId="0004B382" w14:textId="77777777" w:rsidR="0040240F" w:rsidRPr="0001206E" w:rsidRDefault="0040240F" w:rsidP="00B02D29">
            <w:pPr>
              <w:spacing w:line="259" w:lineRule="auto"/>
            </w:pPr>
            <w:r w:rsidRPr="0001206E">
              <w:t>NTE</w:t>
            </w:r>
          </w:p>
        </w:tc>
        <w:tc>
          <w:tcPr>
            <w:tcW w:w="126" w:type="dxa"/>
            <w:noWrap/>
            <w:hideMark/>
          </w:tcPr>
          <w:p w14:paraId="4F673B65" w14:textId="77777777" w:rsidR="0040240F" w:rsidRPr="0001206E" w:rsidRDefault="0040240F" w:rsidP="00B02D29">
            <w:pPr>
              <w:spacing w:line="259" w:lineRule="auto"/>
            </w:pPr>
          </w:p>
        </w:tc>
        <w:tc>
          <w:tcPr>
            <w:tcW w:w="1200" w:type="dxa"/>
            <w:noWrap/>
            <w:hideMark/>
          </w:tcPr>
          <w:p w14:paraId="465E823C" w14:textId="77777777" w:rsidR="0040240F" w:rsidRPr="0001206E" w:rsidRDefault="0040240F" w:rsidP="00B02D29">
            <w:pPr>
              <w:spacing w:line="259" w:lineRule="auto"/>
            </w:pPr>
            <w:r w:rsidRPr="0001206E">
              <w:t>3</w:t>
            </w:r>
          </w:p>
        </w:tc>
        <w:tc>
          <w:tcPr>
            <w:tcW w:w="2340" w:type="dxa"/>
            <w:noWrap/>
            <w:hideMark/>
          </w:tcPr>
          <w:p w14:paraId="32B718C1" w14:textId="77777777" w:rsidR="0040240F" w:rsidRPr="0001206E" w:rsidRDefault="0040240F" w:rsidP="00B02D29">
            <w:pPr>
              <w:spacing w:line="259" w:lineRule="auto"/>
            </w:pPr>
            <w:r w:rsidRPr="0001206E">
              <w:t>130</w:t>
            </w:r>
          </w:p>
        </w:tc>
      </w:tr>
      <w:tr w:rsidR="0040240F" w:rsidRPr="0001206E" w14:paraId="186A7FEA" w14:textId="77777777" w:rsidTr="00B02D29">
        <w:trPr>
          <w:trHeight w:val="300"/>
        </w:trPr>
        <w:tc>
          <w:tcPr>
            <w:tcW w:w="2274" w:type="dxa"/>
            <w:noWrap/>
            <w:hideMark/>
          </w:tcPr>
          <w:p w14:paraId="13550878" w14:textId="77777777" w:rsidR="0040240F" w:rsidRPr="0001206E" w:rsidRDefault="0040240F" w:rsidP="00B02D29">
            <w:pPr>
              <w:spacing w:line="259" w:lineRule="auto"/>
            </w:pPr>
            <w:r w:rsidRPr="0001206E">
              <w:t xml:space="preserve">Val </w:t>
            </w:r>
            <w:proofErr w:type="spellStart"/>
            <w:r w:rsidRPr="0001206E">
              <w:t>vgs</w:t>
            </w:r>
            <w:proofErr w:type="spellEnd"/>
          </w:p>
        </w:tc>
        <w:tc>
          <w:tcPr>
            <w:tcW w:w="126" w:type="dxa"/>
            <w:noWrap/>
            <w:hideMark/>
          </w:tcPr>
          <w:p w14:paraId="4032AF0C" w14:textId="77777777" w:rsidR="0040240F" w:rsidRPr="0001206E" w:rsidRDefault="0040240F" w:rsidP="00B02D29">
            <w:pPr>
              <w:spacing w:line="259" w:lineRule="auto"/>
            </w:pPr>
          </w:p>
        </w:tc>
        <w:tc>
          <w:tcPr>
            <w:tcW w:w="1200" w:type="dxa"/>
            <w:noWrap/>
            <w:hideMark/>
          </w:tcPr>
          <w:p w14:paraId="737235D3" w14:textId="77777777" w:rsidR="0040240F" w:rsidRPr="0001206E" w:rsidRDefault="0040240F" w:rsidP="00B02D29">
            <w:pPr>
              <w:spacing w:line="259" w:lineRule="auto"/>
            </w:pPr>
            <w:r w:rsidRPr="0001206E">
              <w:t>3</w:t>
            </w:r>
          </w:p>
        </w:tc>
        <w:tc>
          <w:tcPr>
            <w:tcW w:w="2340" w:type="dxa"/>
            <w:noWrap/>
            <w:hideMark/>
          </w:tcPr>
          <w:p w14:paraId="7F87D104" w14:textId="77777777" w:rsidR="0040240F" w:rsidRPr="0001206E" w:rsidRDefault="0040240F" w:rsidP="00B02D29">
            <w:pPr>
              <w:spacing w:line="259" w:lineRule="auto"/>
            </w:pPr>
            <w:r w:rsidRPr="0001206E">
              <w:t>130</w:t>
            </w:r>
          </w:p>
        </w:tc>
      </w:tr>
    </w:tbl>
    <w:p w14:paraId="217BF47E" w14:textId="27BBB171" w:rsidR="0040240F" w:rsidRDefault="0040240F" w:rsidP="00E41D91">
      <w:pPr>
        <w:spacing w:after="0"/>
        <w:rPr>
          <w:u w:val="single"/>
        </w:rPr>
      </w:pPr>
    </w:p>
    <w:p w14:paraId="5FB89295" w14:textId="39C094A5" w:rsidR="0025487A" w:rsidRDefault="0025487A" w:rsidP="00E41D91">
      <w:pPr>
        <w:spacing w:after="0"/>
      </w:pPr>
      <w:r>
        <w:t xml:space="preserve">Det må sendes </w:t>
      </w:r>
      <w:r w:rsidR="00854B50">
        <w:t>beskjed til sponsorene der det ikke blir klasse, med forespørsel om de ønsker å være med neste år. Marit sender mail</w:t>
      </w:r>
    </w:p>
    <w:p w14:paraId="6693131E" w14:textId="15E43D5F" w:rsidR="0025487A" w:rsidRDefault="0025487A" w:rsidP="00E41D91">
      <w:pPr>
        <w:spacing w:after="0"/>
      </w:pPr>
      <w:r w:rsidRPr="0025487A">
        <w:t>Tilbakemelding fra sponsor om at de ønsker at det står sponses av på venstre side.</w:t>
      </w:r>
      <w:r>
        <w:t xml:space="preserve"> Vi vedtar at dette blir gjennomført til neste år</w:t>
      </w:r>
      <w:r w:rsidR="00F72EE9">
        <w:t xml:space="preserve">. Elise legger inn dette i forslag til sponsorbrev for 2021. </w:t>
      </w:r>
    </w:p>
    <w:p w14:paraId="2108DB02" w14:textId="71445DE5" w:rsidR="0025487A" w:rsidRDefault="00F72EE9" w:rsidP="00E41D91">
      <w:pPr>
        <w:spacing w:after="0"/>
      </w:pPr>
      <w:r>
        <w:t xml:space="preserve">Elise ordner </w:t>
      </w:r>
      <w:r w:rsidR="0025487A">
        <w:t>takkekort</w:t>
      </w:r>
      <w:r>
        <w:t>, som sendes ut per mail til</w:t>
      </w:r>
      <w:r w:rsidR="0025487A">
        <w:t xml:space="preserve"> alle sponsorene.</w:t>
      </w:r>
    </w:p>
    <w:p w14:paraId="381CD63D" w14:textId="6428787C" w:rsidR="0025487A" w:rsidRDefault="00F72EE9" w:rsidP="00E41D91">
      <w:pPr>
        <w:spacing w:after="0"/>
      </w:pPr>
      <w:r>
        <w:t xml:space="preserve">Marit ordner </w:t>
      </w:r>
      <w:r w:rsidR="0025487A">
        <w:t xml:space="preserve">takkepost på </w:t>
      </w:r>
      <w:proofErr w:type="spellStart"/>
      <w:r w:rsidR="0025487A">
        <w:t>facebook</w:t>
      </w:r>
      <w:proofErr w:type="spellEnd"/>
      <w:r w:rsidR="0025487A">
        <w:t xml:space="preserve"> med tag. </w:t>
      </w:r>
    </w:p>
    <w:p w14:paraId="3F594581" w14:textId="44FF9A76" w:rsidR="0025487A" w:rsidRDefault="0025487A" w:rsidP="00E41D91">
      <w:pPr>
        <w:spacing w:after="0"/>
      </w:pPr>
      <w:r>
        <w:t xml:space="preserve">Elise fakturer sponsorene. </w:t>
      </w:r>
    </w:p>
    <w:p w14:paraId="1E233626" w14:textId="77777777" w:rsidR="00F72EE9" w:rsidRPr="0025487A" w:rsidRDefault="00F72EE9" w:rsidP="00E41D91">
      <w:pPr>
        <w:spacing w:after="0"/>
      </w:pPr>
    </w:p>
    <w:p w14:paraId="48721709" w14:textId="77777777" w:rsidR="005F14EE" w:rsidRDefault="005F14EE" w:rsidP="00E41D91">
      <w:pPr>
        <w:spacing w:after="0"/>
        <w:rPr>
          <w:u w:val="single"/>
        </w:rPr>
      </w:pPr>
    </w:p>
    <w:p w14:paraId="52B63EAF" w14:textId="77777777" w:rsidR="005F14EE" w:rsidRDefault="005F14EE" w:rsidP="00E41D91">
      <w:pPr>
        <w:spacing w:after="0"/>
        <w:rPr>
          <w:u w:val="single"/>
        </w:rPr>
      </w:pPr>
    </w:p>
    <w:p w14:paraId="0675ACBB" w14:textId="77777777" w:rsidR="005F14EE" w:rsidRDefault="005F14EE" w:rsidP="00E41D91">
      <w:pPr>
        <w:spacing w:after="0"/>
        <w:rPr>
          <w:u w:val="single"/>
        </w:rPr>
      </w:pPr>
    </w:p>
    <w:p w14:paraId="0A969182" w14:textId="348FA9E6" w:rsidR="00C52ED3" w:rsidRDefault="00F9779B" w:rsidP="00E41D91">
      <w:pPr>
        <w:spacing w:after="0"/>
        <w:rPr>
          <w:u w:val="single"/>
        </w:rPr>
      </w:pPr>
      <w:r>
        <w:rPr>
          <w:u w:val="single"/>
        </w:rPr>
        <w:lastRenderedPageBreak/>
        <w:t xml:space="preserve">Sak 4. </w:t>
      </w:r>
      <w:r w:rsidR="00C52ED3">
        <w:rPr>
          <w:u w:val="single"/>
        </w:rPr>
        <w:t>Evaluering RM og statutter</w:t>
      </w:r>
    </w:p>
    <w:p w14:paraId="57DE0CB5" w14:textId="2D107E65" w:rsidR="00C52ED3" w:rsidRDefault="002506BB">
      <w:pPr>
        <w:spacing w:after="0"/>
      </w:pPr>
      <w:r>
        <w:t xml:space="preserve">RM dressur ble ikke arrangert i år (skulle arrangeres i </w:t>
      </w:r>
      <w:proofErr w:type="spellStart"/>
      <w:r>
        <w:t>MRRyK</w:t>
      </w:r>
      <w:proofErr w:type="spellEnd"/>
      <w:r>
        <w:t xml:space="preserve">), lite informasjon. RM sprang på Øysand hadde kun individuelt og ikke lag. </w:t>
      </w:r>
      <w:r w:rsidR="009D4BE5">
        <w:t xml:space="preserve">Hvem skal arrangere RM dressur og RM sprang neste år? </w:t>
      </w:r>
      <w:r>
        <w:t>Ønsker å s</w:t>
      </w:r>
      <w:r w:rsidR="00C52ED3">
        <w:t>ette opp møte sammen med de to andre kretsene om evaluering og eventuelt endring av RM statuttene.</w:t>
      </w:r>
      <w:r w:rsidR="00854B50">
        <w:t xml:space="preserve"> </w:t>
      </w:r>
    </w:p>
    <w:p w14:paraId="546272EF" w14:textId="77777777" w:rsidR="002506BB" w:rsidRPr="002506BB" w:rsidRDefault="002506BB">
      <w:pPr>
        <w:spacing w:after="0"/>
      </w:pPr>
    </w:p>
    <w:p w14:paraId="75915E0D" w14:textId="235CF62C" w:rsidR="00E41D91" w:rsidRDefault="006922FC" w:rsidP="00E41D91">
      <w:pPr>
        <w:spacing w:after="0"/>
        <w:rPr>
          <w:u w:val="single"/>
        </w:rPr>
      </w:pPr>
      <w:r>
        <w:rPr>
          <w:u w:val="single"/>
        </w:rPr>
        <w:t xml:space="preserve">Sak </w:t>
      </w:r>
      <w:r w:rsidR="00F9779B">
        <w:rPr>
          <w:u w:val="single"/>
        </w:rPr>
        <w:t>5</w:t>
      </w:r>
      <w:r w:rsidRPr="005A5BD5">
        <w:rPr>
          <w:u w:val="single"/>
        </w:rPr>
        <w:t xml:space="preserve">. </w:t>
      </w:r>
      <w:r w:rsidR="00E41D91" w:rsidRPr="005A5BD5">
        <w:rPr>
          <w:u w:val="single"/>
        </w:rPr>
        <w:t>SDA kurs</w:t>
      </w:r>
      <w:r w:rsidR="005A5BD5" w:rsidRPr="005A5BD5">
        <w:rPr>
          <w:u w:val="single"/>
        </w:rPr>
        <w:t>, Steward og Dressurdommerkurs</w:t>
      </w:r>
    </w:p>
    <w:p w14:paraId="51AF3F5B" w14:textId="6ACBF113" w:rsidR="00854B50" w:rsidRPr="00854B50" w:rsidRDefault="00854B50" w:rsidP="00BA7A9D">
      <w:pPr>
        <w:spacing w:after="0"/>
      </w:pPr>
      <w:r w:rsidRPr="00854B50">
        <w:t>Stewardkurs utsettes til neste møte</w:t>
      </w:r>
      <w:r w:rsidR="000D583B">
        <w:t>.</w:t>
      </w:r>
    </w:p>
    <w:p w14:paraId="0BAD3180" w14:textId="51272A2D" w:rsidR="004B70D5" w:rsidRDefault="00854B50" w:rsidP="00BA7A9D">
      <w:pPr>
        <w:spacing w:after="0"/>
      </w:pPr>
      <w:r w:rsidRPr="00854B50">
        <w:t>SDA-kurs settes opp</w:t>
      </w:r>
      <w:r w:rsidR="00BF09E5">
        <w:t xml:space="preserve"> i 2020. </w:t>
      </w:r>
      <w:r w:rsidRPr="00854B50">
        <w:t xml:space="preserve">NRYF har delegert opplæringen til kretsene. </w:t>
      </w:r>
      <w:r w:rsidR="00E64318">
        <w:t xml:space="preserve">Arne Espen spør </w:t>
      </w:r>
      <w:proofErr w:type="spellStart"/>
      <w:r>
        <w:t>Sandslia</w:t>
      </w:r>
      <w:proofErr w:type="spellEnd"/>
      <w:r>
        <w:t xml:space="preserve"> om </w:t>
      </w:r>
      <w:r w:rsidR="004B70D5">
        <w:t>vi kan ha det</w:t>
      </w:r>
      <w:r w:rsidR="00E64318">
        <w:t xml:space="preserve"> der,</w:t>
      </w:r>
      <w:r w:rsidR="004B70D5">
        <w:t xml:space="preserve"> mot at de får ha åpen kiosk </w:t>
      </w:r>
      <w:r w:rsidR="00775790">
        <w:t xml:space="preserve">og </w:t>
      </w:r>
      <w:r w:rsidR="004B70D5">
        <w:t>f</w:t>
      </w:r>
      <w:r w:rsidR="00775790">
        <w:t>år</w:t>
      </w:r>
      <w:r w:rsidR="004B70D5">
        <w:t xml:space="preserve"> inntektene av det. Egenandel på </w:t>
      </w:r>
      <w:r w:rsidR="00775790">
        <w:t xml:space="preserve">ca. </w:t>
      </w:r>
      <w:r w:rsidR="004B70D5">
        <w:t>1000 kr per deltager.</w:t>
      </w:r>
      <w:r w:rsidR="00F85E35">
        <w:t xml:space="preserve"> </w:t>
      </w:r>
      <w:r w:rsidR="004B1B69">
        <w:t>Vedtatt at</w:t>
      </w:r>
      <w:r w:rsidR="005D658A" w:rsidRPr="00854B50">
        <w:t xml:space="preserve"> </w:t>
      </w:r>
      <w:r w:rsidR="004B1B69">
        <w:t>v</w:t>
      </w:r>
      <w:r w:rsidR="005D658A" w:rsidRPr="00854B50">
        <w:t xml:space="preserve">i </w:t>
      </w:r>
      <w:r w:rsidR="00166CC0">
        <w:t>støtter</w:t>
      </w:r>
      <w:r w:rsidR="005D658A" w:rsidRPr="00854B50">
        <w:t xml:space="preserve"> kurset for deltagere fra vår krets med </w:t>
      </w:r>
      <w:r w:rsidR="004B70D5">
        <w:t>4</w:t>
      </w:r>
      <w:r w:rsidR="005D658A" w:rsidRPr="00854B50">
        <w:t>00 kr</w:t>
      </w:r>
      <w:r w:rsidR="004B1B69">
        <w:t>.</w:t>
      </w:r>
      <w:r w:rsidR="004B70D5">
        <w:t xml:space="preserve"> Deltager</w:t>
      </w:r>
      <w:r w:rsidR="004B1B69">
        <w:t>ne</w:t>
      </w:r>
      <w:r w:rsidR="004B70D5">
        <w:t xml:space="preserve"> kan søke klubbene om støtte til resten. </w:t>
      </w:r>
      <w:r w:rsidR="005D658A" w:rsidRPr="00854B50">
        <w:t xml:space="preserve"> </w:t>
      </w:r>
    </w:p>
    <w:p w14:paraId="01E4F3A9" w14:textId="32F9B270" w:rsidR="004B70D5" w:rsidRDefault="004B70D5" w:rsidP="00BA7A9D">
      <w:pPr>
        <w:spacing w:after="0"/>
      </w:pPr>
      <w:r>
        <w:t>Arne Espen sjekker med Gunn Eva for å finne dato. Invitasjonen må sende</w:t>
      </w:r>
      <w:r w:rsidR="00B24397">
        <w:t>s</w:t>
      </w:r>
      <w:r>
        <w:t xml:space="preserve"> til klubben</w:t>
      </w:r>
      <w:r w:rsidR="00166CC0">
        <w:t>e.</w:t>
      </w:r>
    </w:p>
    <w:p w14:paraId="07E8916F" w14:textId="2C008FEA" w:rsidR="004B70D5" w:rsidRDefault="004B70D5" w:rsidP="00BA7A9D">
      <w:pPr>
        <w:spacing w:after="0"/>
      </w:pPr>
    </w:p>
    <w:p w14:paraId="415B2625" w14:textId="1A5C6468" w:rsidR="004B70D5" w:rsidRDefault="004B70D5" w:rsidP="00BA7A9D">
      <w:pPr>
        <w:spacing w:after="0"/>
      </w:pPr>
      <w:r>
        <w:t>Dressurdommerkurs</w:t>
      </w:r>
      <w:r w:rsidR="00AC08BB">
        <w:t xml:space="preserve"> u</w:t>
      </w:r>
      <w:r w:rsidR="00B24397">
        <w:t>tsettes til 2021</w:t>
      </w:r>
      <w:r w:rsidR="00AC08BB">
        <w:t xml:space="preserve">. </w:t>
      </w:r>
      <w:r w:rsidR="006517CB">
        <w:t xml:space="preserve">Elise spør klubbene om hva de har behov for og om de har aktuelle kandidater. </w:t>
      </w:r>
    </w:p>
    <w:p w14:paraId="5EA3D337" w14:textId="77777777" w:rsidR="008A3D67" w:rsidRDefault="008A3D67" w:rsidP="00BA7A9D">
      <w:pPr>
        <w:spacing w:after="0"/>
      </w:pPr>
    </w:p>
    <w:p w14:paraId="41A797BD" w14:textId="5B72D009" w:rsidR="00E41D91" w:rsidRDefault="00E41D91" w:rsidP="00BA7A9D">
      <w:pPr>
        <w:spacing w:after="0"/>
      </w:pPr>
      <w:r w:rsidRPr="00E41D91">
        <w:t>Mail fra rytterforbundet om viktigheten av å bruke korrekt autorisert teknisk personell</w:t>
      </w:r>
      <w:r w:rsidR="00C95024">
        <w:t xml:space="preserve"> ble gjennomgått. </w:t>
      </w:r>
      <w:r w:rsidR="00D25546">
        <w:t>Kretsen må ha det i bakhodet når stevneinvitasjonene godkjennes.</w:t>
      </w:r>
    </w:p>
    <w:p w14:paraId="5575028E" w14:textId="60D31E60" w:rsidR="0020682F" w:rsidRDefault="0020682F" w:rsidP="00BA7A9D">
      <w:pPr>
        <w:spacing w:after="0"/>
      </w:pPr>
    </w:p>
    <w:p w14:paraId="1E4126EA" w14:textId="53DB4684" w:rsidR="004B70D5" w:rsidRDefault="004B70D5" w:rsidP="00BA7A9D">
      <w:pPr>
        <w:spacing w:after="0"/>
      </w:pPr>
      <w:r>
        <w:t xml:space="preserve">Mail fra rytterforbundet om </w:t>
      </w:r>
      <w:r w:rsidR="00D25546">
        <w:t>teknisk personelt møte</w:t>
      </w:r>
      <w:r>
        <w:t>: Ønsker at en fra kretsen deltar</w:t>
      </w:r>
      <w:r w:rsidR="00AD168B">
        <w:t xml:space="preserve"> på</w:t>
      </w:r>
      <w:r>
        <w:t xml:space="preserve"> </w:t>
      </w:r>
      <w:r w:rsidR="00AD168B">
        <w:t>d</w:t>
      </w:r>
      <w:r>
        <w:t xml:space="preserve">igitalt møte 18. november </w:t>
      </w:r>
      <w:proofErr w:type="spellStart"/>
      <w:r>
        <w:t>kl</w:t>
      </w:r>
      <w:proofErr w:type="spellEnd"/>
      <w:r>
        <w:t xml:space="preserve"> 19-21. Arne Espen stiller</w:t>
      </w:r>
      <w:r w:rsidR="00D25546">
        <w:t>, Marit melder inn.</w:t>
      </w:r>
      <w:r>
        <w:t xml:space="preserve"> </w:t>
      </w:r>
    </w:p>
    <w:p w14:paraId="7C30BDE5" w14:textId="77777777" w:rsidR="004B70D5" w:rsidRPr="00E41D91" w:rsidRDefault="004B70D5" w:rsidP="00BA7A9D">
      <w:pPr>
        <w:spacing w:after="0"/>
      </w:pPr>
    </w:p>
    <w:p w14:paraId="411DF35E" w14:textId="28BA39D8" w:rsidR="00803495" w:rsidRDefault="0020682F" w:rsidP="0020682F">
      <w:pPr>
        <w:spacing w:after="0"/>
        <w:rPr>
          <w:u w:val="single"/>
        </w:rPr>
      </w:pPr>
      <w:r w:rsidRPr="00521702">
        <w:rPr>
          <w:u w:val="single"/>
        </w:rPr>
        <w:t xml:space="preserve">Sak </w:t>
      </w:r>
      <w:r w:rsidR="00ED5B96">
        <w:rPr>
          <w:u w:val="single"/>
        </w:rPr>
        <w:t>6</w:t>
      </w:r>
      <w:r w:rsidRPr="00521702">
        <w:rPr>
          <w:u w:val="single"/>
        </w:rPr>
        <w:t xml:space="preserve">. </w:t>
      </w:r>
      <w:r w:rsidR="00803495" w:rsidRPr="00803495">
        <w:rPr>
          <w:u w:val="single"/>
        </w:rPr>
        <w:t>Trønderidrettens møteplass Steinkjer</w:t>
      </w:r>
    </w:p>
    <w:p w14:paraId="46905746" w14:textId="49B25DB9" w:rsidR="00803495" w:rsidRDefault="00AD168B" w:rsidP="0020682F">
      <w:pPr>
        <w:spacing w:after="0"/>
      </w:pPr>
      <w:r>
        <w:t xml:space="preserve">Dette er en samling for de forskjellige idrettene i </w:t>
      </w:r>
      <w:r w:rsidR="00640697">
        <w:t>Trøndelag</w:t>
      </w:r>
      <w:r w:rsidR="004C0E34">
        <w:t>, der vi har pleid å delta på fellessamlingen og</w:t>
      </w:r>
      <w:r w:rsidR="000A10A5">
        <w:t xml:space="preserve"> hatt eget styremøte etter dette. Samlingen er i 2020 avlyst. </w:t>
      </w:r>
    </w:p>
    <w:p w14:paraId="6FBA4E0F" w14:textId="77777777" w:rsidR="00854B50" w:rsidRPr="001C3D81" w:rsidRDefault="00854B50" w:rsidP="0020682F">
      <w:pPr>
        <w:spacing w:after="0"/>
      </w:pPr>
    </w:p>
    <w:p w14:paraId="04EFD3B6" w14:textId="2C67154A" w:rsidR="0020682F" w:rsidRDefault="00803495" w:rsidP="0020682F">
      <w:pPr>
        <w:spacing w:after="0"/>
        <w:rPr>
          <w:u w:val="single"/>
        </w:rPr>
      </w:pPr>
      <w:r>
        <w:rPr>
          <w:u w:val="single"/>
        </w:rPr>
        <w:t xml:space="preserve">Sak </w:t>
      </w:r>
      <w:r w:rsidR="00ED5B96">
        <w:rPr>
          <w:u w:val="single"/>
        </w:rPr>
        <w:t>7</w:t>
      </w:r>
      <w:r>
        <w:rPr>
          <w:u w:val="single"/>
        </w:rPr>
        <w:t xml:space="preserve">. </w:t>
      </w:r>
      <w:r w:rsidR="0020682F">
        <w:rPr>
          <w:u w:val="single"/>
        </w:rPr>
        <w:t>Status regnskap</w:t>
      </w:r>
    </w:p>
    <w:p w14:paraId="76328C95" w14:textId="66F6013D" w:rsidR="00A94833" w:rsidRDefault="0020682F" w:rsidP="009A3802">
      <w:pPr>
        <w:spacing w:after="0"/>
      </w:pPr>
      <w:r w:rsidRPr="00E41D91">
        <w:t>Elise tok en gjennomgang av regnskapet så langt.</w:t>
      </w:r>
    </w:p>
    <w:p w14:paraId="246CA269" w14:textId="08606C97" w:rsidR="009A3802" w:rsidRPr="00E41D91" w:rsidRDefault="009A3802" w:rsidP="009A3802">
      <w:pPr>
        <w:spacing w:after="0"/>
      </w:pPr>
      <w:proofErr w:type="spellStart"/>
      <w:r>
        <w:t>Ca</w:t>
      </w:r>
      <w:proofErr w:type="spellEnd"/>
      <w:r>
        <w:t xml:space="preserve"> 40 000 kr på konto</w:t>
      </w:r>
    </w:p>
    <w:p w14:paraId="28B0658A" w14:textId="0017077B" w:rsidR="00AD6BCE" w:rsidRDefault="00AD6BCE" w:rsidP="0020682F">
      <w:pPr>
        <w:spacing w:after="0"/>
      </w:pPr>
      <w:r>
        <w:t xml:space="preserve">Har fakturert klubbene. </w:t>
      </w:r>
      <w:r w:rsidR="00A01599">
        <w:t>19</w:t>
      </w:r>
      <w:r w:rsidR="00BC2B2D">
        <w:t> </w:t>
      </w:r>
      <w:r w:rsidR="00A01599">
        <w:t>810</w:t>
      </w:r>
      <w:r w:rsidR="00BC2B2D">
        <w:t xml:space="preserve"> kr</w:t>
      </w:r>
      <w:r w:rsidR="00A01599">
        <w:t xml:space="preserve"> dersom alle betaler. </w:t>
      </w:r>
      <w:r>
        <w:t xml:space="preserve">Kun registrert </w:t>
      </w:r>
      <w:r w:rsidR="00AE794E">
        <w:t xml:space="preserve">566 medlemmer i år, </w:t>
      </w:r>
      <w:r w:rsidR="00F92DAF">
        <w:t>mot 628 i fjor. Men mangler L</w:t>
      </w:r>
      <w:r w:rsidR="00E666DC">
        <w:t>ø</w:t>
      </w:r>
      <w:r w:rsidR="00F92DAF">
        <w:t>, som hadde 89</w:t>
      </w:r>
      <w:r w:rsidR="009A3802">
        <w:t xml:space="preserve"> medlemmer</w:t>
      </w:r>
      <w:r w:rsidR="00F92DAF">
        <w:t xml:space="preserve"> i fjor. </w:t>
      </w:r>
      <w:r w:rsidR="00D25546">
        <w:t>Marit sjekker med L</w:t>
      </w:r>
      <w:r w:rsidR="00E666DC">
        <w:t>ø.</w:t>
      </w:r>
      <w:r w:rsidR="00D25546">
        <w:t xml:space="preserve"> </w:t>
      </w:r>
    </w:p>
    <w:p w14:paraId="4BE2DDC7" w14:textId="4204C925" w:rsidR="0040240F" w:rsidRDefault="002B6F29" w:rsidP="0020682F">
      <w:pPr>
        <w:spacing w:after="0"/>
      </w:pPr>
      <w:r>
        <w:t xml:space="preserve">Vi fikk sponsorer til alle KM-klassene der det var nok deltagere. </w:t>
      </w:r>
      <w:r w:rsidR="00EF3790">
        <w:t>Utgjør 17</w:t>
      </w:r>
      <w:r w:rsidR="00D9111D">
        <w:t xml:space="preserve"> </w:t>
      </w:r>
      <w:r w:rsidR="00EF3790">
        <w:t>500 kr</w:t>
      </w:r>
      <w:r w:rsidR="00195F1F">
        <w:t>, budsjettert med 13</w:t>
      </w:r>
      <w:r w:rsidR="00D25546">
        <w:t> </w:t>
      </w:r>
      <w:r w:rsidR="00195F1F">
        <w:t>000</w:t>
      </w:r>
      <w:r w:rsidR="00D25546">
        <w:t xml:space="preserve">. </w:t>
      </w:r>
      <w:r w:rsidR="00927F19">
        <w:t xml:space="preserve">Har brukt under budsjett på premier: 4700 kr mot </w:t>
      </w:r>
      <w:r w:rsidR="00C07129">
        <w:t>8500 på budsjett, har igjen noen rosetter og medaljer</w:t>
      </w:r>
      <w:r w:rsidR="004B6251">
        <w:t>.</w:t>
      </w:r>
      <w:r w:rsidR="00341CF9">
        <w:t xml:space="preserve"> </w:t>
      </w:r>
      <w:r w:rsidR="004822F0">
        <w:t>Har brukt over budsjett på dekken</w:t>
      </w:r>
      <w:r w:rsidR="00AE0976">
        <w:t>. 14382, mot budsjettert 8000. Men</w:t>
      </w:r>
      <w:r w:rsidR="0040240F">
        <w:t xml:space="preserve"> har </w:t>
      </w:r>
      <w:r w:rsidR="0040240F" w:rsidRPr="00D25546">
        <w:t>igjen 7 dekken</w:t>
      </w:r>
      <w:r w:rsidR="00EB1156">
        <w:t>.</w:t>
      </w:r>
      <w:r w:rsidR="00AE0976" w:rsidRPr="00D25546">
        <w:t xml:space="preserve"> </w:t>
      </w:r>
    </w:p>
    <w:p w14:paraId="06D18BF8" w14:textId="02C0C5F6" w:rsidR="00022E3A" w:rsidRDefault="00022E3A" w:rsidP="0020682F">
      <w:pPr>
        <w:spacing w:after="0"/>
      </w:pPr>
      <w:r>
        <w:t xml:space="preserve">Det er ikke betalt ut KM støtte eller støtte til GLOI </w:t>
      </w:r>
      <w:r w:rsidR="00F972E7">
        <w:t xml:space="preserve">sitt klubbmesterskap: </w:t>
      </w:r>
      <w:r w:rsidR="00D9111D">
        <w:t xml:space="preserve">Utgjør </w:t>
      </w:r>
      <w:r w:rsidR="00F972E7">
        <w:t>12</w:t>
      </w:r>
      <w:r w:rsidR="00D9111D">
        <w:t xml:space="preserve"> </w:t>
      </w:r>
      <w:r w:rsidR="00F972E7">
        <w:t>500</w:t>
      </w:r>
      <w:r w:rsidR="00D9111D">
        <w:t xml:space="preserve"> kr</w:t>
      </w:r>
    </w:p>
    <w:p w14:paraId="522B5402" w14:textId="58CB4CD4" w:rsidR="00821719" w:rsidRDefault="00F972E7" w:rsidP="0020682F">
      <w:pPr>
        <w:spacing w:after="0"/>
      </w:pPr>
      <w:r>
        <w:t xml:space="preserve">Etter at alt er betalt ut og fått inn står vi igjen med </w:t>
      </w:r>
      <w:proofErr w:type="spellStart"/>
      <w:r>
        <w:t>ca</w:t>
      </w:r>
      <w:proofErr w:type="spellEnd"/>
      <w:r>
        <w:t xml:space="preserve"> </w:t>
      </w:r>
      <w:r w:rsidR="00611D87">
        <w:t xml:space="preserve">64 000 på konto. </w:t>
      </w:r>
    </w:p>
    <w:p w14:paraId="30006FB5" w14:textId="77777777" w:rsidR="00BC7BA6" w:rsidRDefault="00BC7BA6" w:rsidP="005D658A">
      <w:pPr>
        <w:spacing w:after="0"/>
      </w:pPr>
    </w:p>
    <w:p w14:paraId="79B5E130" w14:textId="6CDB3155" w:rsidR="005D658A" w:rsidRDefault="005D658A" w:rsidP="005D658A">
      <w:pPr>
        <w:spacing w:after="0"/>
      </w:pPr>
      <w:r w:rsidRPr="00386E54">
        <w:t xml:space="preserve">Vi har fått mail fra rytterforbundet der vi ble bedt om å legge inn tap vi har hatt i forbindelse med Corona. For vår del gjelder dette NRYF avgift som vi får fra stevner med klasser fra LB og opp. Elise har rapportert inn ett tap på 2400 kr. </w:t>
      </w:r>
    </w:p>
    <w:p w14:paraId="2DEABAE7" w14:textId="68DBCF0A" w:rsidR="004F4649" w:rsidRDefault="004F4649" w:rsidP="005D658A">
      <w:pPr>
        <w:spacing w:after="0"/>
      </w:pPr>
      <w:r>
        <w:t>Mangler å fakturere Mære for kretsvogna: 1500 kr?</w:t>
      </w:r>
      <w:r w:rsidR="00D25546">
        <w:t xml:space="preserve"> Elise/Marit ordner</w:t>
      </w:r>
    </w:p>
    <w:p w14:paraId="326B2A6E" w14:textId="79BE1619" w:rsidR="00D25546" w:rsidRDefault="00FC5D4D" w:rsidP="005D658A">
      <w:pPr>
        <w:spacing w:after="0"/>
      </w:pPr>
      <w:r>
        <w:t>Momskompensasjon er søkt om, usikker på hvor mye som kommer inn</w:t>
      </w:r>
      <w:r w:rsidR="00D25546">
        <w:t>.</w:t>
      </w:r>
    </w:p>
    <w:p w14:paraId="1DFF7D2C" w14:textId="49F9511D" w:rsidR="00D25546" w:rsidRDefault="007504C8" w:rsidP="005D658A">
      <w:pPr>
        <w:spacing w:after="0"/>
      </w:pPr>
      <w:r>
        <w:t>Økonomisk s</w:t>
      </w:r>
      <w:r w:rsidR="00096DAD">
        <w:t>tøtte som kretsen dekker må skrives om på hjemmesiden.</w:t>
      </w:r>
      <w:r w:rsidR="002F31AD">
        <w:t xml:space="preserve"> </w:t>
      </w:r>
      <w:r w:rsidR="00D25546">
        <w:t xml:space="preserve">Elise lager oversikt over </w:t>
      </w:r>
      <w:r w:rsidR="002F31AD">
        <w:t>dette.</w:t>
      </w:r>
    </w:p>
    <w:p w14:paraId="24C33150" w14:textId="40505646" w:rsidR="005D658A" w:rsidRDefault="00426FE5">
      <w:pPr>
        <w:spacing w:after="0"/>
      </w:pPr>
      <w:r>
        <w:lastRenderedPageBreak/>
        <w:t xml:space="preserve">Støtte til </w:t>
      </w:r>
      <w:r w:rsidR="00BC7BA6">
        <w:t xml:space="preserve">FERD rideskolecup og FERD comebackcup </w:t>
      </w:r>
      <w:r>
        <w:t xml:space="preserve">er ikke betalt ut. 2000 kr av reisa per deltager dekkes mot kvittering. </w:t>
      </w:r>
      <w:r w:rsidR="0050079C">
        <w:t>Comebackcup støtte b</w:t>
      </w:r>
      <w:r>
        <w:t>le vedtatt på årsmøtet</w:t>
      </w:r>
      <w:r w:rsidR="00B55FB1">
        <w:t>. Elise tar kontakt med de aktuelle deltagerne.</w:t>
      </w:r>
    </w:p>
    <w:p w14:paraId="072AEC9E" w14:textId="77777777" w:rsidR="00E1031D" w:rsidRDefault="00E1031D">
      <w:pPr>
        <w:spacing w:after="0"/>
      </w:pPr>
    </w:p>
    <w:p w14:paraId="5ADE666B" w14:textId="5918A42A" w:rsidR="00E13E8F" w:rsidRDefault="00E13E8F" w:rsidP="00BA7A9D">
      <w:pPr>
        <w:spacing w:after="0"/>
        <w:rPr>
          <w:u w:val="single"/>
        </w:rPr>
      </w:pPr>
      <w:r w:rsidRPr="0020040B">
        <w:rPr>
          <w:u w:val="single"/>
        </w:rPr>
        <w:t>Sak</w:t>
      </w:r>
      <w:r w:rsidR="00BA7A9D" w:rsidRPr="0020040B">
        <w:rPr>
          <w:u w:val="single"/>
        </w:rPr>
        <w:t xml:space="preserve"> </w:t>
      </w:r>
      <w:r w:rsidR="00ED5B96">
        <w:rPr>
          <w:u w:val="single"/>
        </w:rPr>
        <w:t>8</w:t>
      </w:r>
      <w:r w:rsidRPr="0020040B">
        <w:rPr>
          <w:u w:val="single"/>
        </w:rPr>
        <w:t>. KM feltritt 2021</w:t>
      </w:r>
    </w:p>
    <w:p w14:paraId="210C0D7C" w14:textId="0FE2DEBD" w:rsidR="0020682F" w:rsidRDefault="001C3D81" w:rsidP="00BA7A9D">
      <w:pPr>
        <w:spacing w:after="0"/>
      </w:pPr>
      <w:r>
        <w:t xml:space="preserve">Gjertrud har tatt kontakt med Janne Bakken i STRyK og venter på svar fra </w:t>
      </w:r>
      <w:r w:rsidR="00E1031D">
        <w:t>henne</w:t>
      </w:r>
      <w:r>
        <w:t xml:space="preserve">.   </w:t>
      </w:r>
    </w:p>
    <w:p w14:paraId="5FEAA0AF" w14:textId="44BC060A" w:rsidR="005D658A" w:rsidRDefault="005D658A" w:rsidP="0020682F">
      <w:pPr>
        <w:spacing w:after="0"/>
        <w:rPr>
          <w:u w:val="single"/>
        </w:rPr>
      </w:pPr>
      <w:r>
        <w:rPr>
          <w:u w:val="single"/>
        </w:rPr>
        <w:t xml:space="preserve"> </w:t>
      </w:r>
    </w:p>
    <w:p w14:paraId="666E1620" w14:textId="3E38D640" w:rsidR="00A16FC3" w:rsidRDefault="005D658A" w:rsidP="0020682F">
      <w:pPr>
        <w:spacing w:after="0"/>
        <w:rPr>
          <w:u w:val="single"/>
        </w:rPr>
      </w:pPr>
      <w:r>
        <w:rPr>
          <w:u w:val="single"/>
        </w:rPr>
        <w:t xml:space="preserve">Sak </w:t>
      </w:r>
      <w:r w:rsidR="008C4890">
        <w:rPr>
          <w:u w:val="single"/>
        </w:rPr>
        <w:t>9</w:t>
      </w:r>
      <w:r>
        <w:rPr>
          <w:u w:val="single"/>
        </w:rPr>
        <w:t xml:space="preserve">. </w:t>
      </w:r>
      <w:r w:rsidR="009E37D8">
        <w:rPr>
          <w:u w:val="single"/>
        </w:rPr>
        <w:t>Stevnerapporter etter de siste stevnene</w:t>
      </w:r>
    </w:p>
    <w:p w14:paraId="672065F3" w14:textId="2B842A3A" w:rsidR="00E1031D" w:rsidRDefault="00B77F60" w:rsidP="0020682F">
      <w:pPr>
        <w:spacing w:after="0"/>
      </w:pPr>
      <w:r>
        <w:t xml:space="preserve">Etter at et stevne er avviklet, har overdommer ansvar for å sende nødvendige rapporter direkte inn til Norges Rytterforbund, arrangøren har ansvar for å sende arrangørrapport. </w:t>
      </w:r>
      <w:proofErr w:type="spellStart"/>
      <w:r>
        <w:t>NRYFs</w:t>
      </w:r>
      <w:proofErr w:type="spellEnd"/>
      <w:r>
        <w:t xml:space="preserve"> administrasjon formidler rapporten til den aktuelle Rytterkrets. En fast person i kretsstyret bør gjennomgå rapportene, følge opp og lage en oversikt. </w:t>
      </w:r>
      <w:r w:rsidR="00E1031D">
        <w:t>Arne Espen leser over og sjekker om det er noe som har blitt kommentert</w:t>
      </w:r>
      <w:r w:rsidR="000E34FE">
        <w:t>,</w:t>
      </w:r>
      <w:r w:rsidR="00E1031D">
        <w:t xml:space="preserve"> og </w:t>
      </w:r>
      <w:r w:rsidR="000E34FE">
        <w:t xml:space="preserve">dette blir </w:t>
      </w:r>
      <w:proofErr w:type="spellStart"/>
      <w:r w:rsidR="000E34FE">
        <w:t>evt</w:t>
      </w:r>
      <w:proofErr w:type="spellEnd"/>
      <w:r w:rsidR="000E34FE">
        <w:t xml:space="preserve"> tatt</w:t>
      </w:r>
      <w:r w:rsidR="00E1031D">
        <w:t xml:space="preserve"> opp på neste styremøte. </w:t>
      </w:r>
      <w:r w:rsidR="00507673">
        <w:t>Elise sender mail til klubbene</w:t>
      </w:r>
      <w:r w:rsidR="00A51D98">
        <w:t xml:space="preserve"> og minner om</w:t>
      </w:r>
      <w:r w:rsidR="00507673">
        <w:t xml:space="preserve"> informasjon</w:t>
      </w:r>
      <w:r w:rsidR="00DF2337">
        <w:t xml:space="preserve">en over. </w:t>
      </w:r>
    </w:p>
    <w:p w14:paraId="56E8728D" w14:textId="31696159" w:rsidR="003E1458" w:rsidRDefault="003E1458" w:rsidP="0020682F">
      <w:pPr>
        <w:spacing w:after="0"/>
      </w:pPr>
    </w:p>
    <w:p w14:paraId="5BF01AFA" w14:textId="6594E623" w:rsidR="00BA7A9D" w:rsidRDefault="00E13E8F" w:rsidP="0020682F">
      <w:pPr>
        <w:spacing w:after="0"/>
        <w:rPr>
          <w:u w:val="single"/>
        </w:rPr>
      </w:pPr>
      <w:r w:rsidRPr="0020040B">
        <w:rPr>
          <w:u w:val="single"/>
        </w:rPr>
        <w:t>Sak</w:t>
      </w:r>
      <w:r w:rsidR="00BA7A9D" w:rsidRPr="0020040B">
        <w:rPr>
          <w:u w:val="single"/>
        </w:rPr>
        <w:t xml:space="preserve"> </w:t>
      </w:r>
      <w:r w:rsidR="008C4890">
        <w:rPr>
          <w:u w:val="single"/>
        </w:rPr>
        <w:t>10</w:t>
      </w:r>
      <w:r w:rsidRPr="0020040B">
        <w:rPr>
          <w:u w:val="single"/>
        </w:rPr>
        <w:t xml:space="preserve">. </w:t>
      </w:r>
      <w:r w:rsidR="00E51FA7">
        <w:rPr>
          <w:u w:val="single"/>
        </w:rPr>
        <w:t>Smittevern stevneinvitasjoner</w:t>
      </w:r>
    </w:p>
    <w:p w14:paraId="2547D192" w14:textId="77777777" w:rsidR="00E51FA7" w:rsidRPr="00E51FA7" w:rsidRDefault="00E51FA7" w:rsidP="00E51FA7">
      <w:pPr>
        <w:spacing w:after="0"/>
      </w:pPr>
      <w:r w:rsidRPr="00E51FA7">
        <w:t>Mail fra forbundet som minner om at Koronavettreglene er selvsagt svært viktig og må følges, men må ikke sammenblandes med krav om smittevern for hest som fremgår av Dyrehelseforskriften § 10. Vi ser det derfor nødvendig å minne alle arrangører om følgende:</w:t>
      </w:r>
    </w:p>
    <w:p w14:paraId="4F3FA554" w14:textId="4E9D1EF1" w:rsidR="00E51FA7" w:rsidRPr="00E51FA7" w:rsidRDefault="00E51FA7" w:rsidP="00BA7A9D">
      <w:pPr>
        <w:spacing w:after="0"/>
      </w:pPr>
      <w:r w:rsidRPr="00E51FA7">
        <w:t xml:space="preserve">Ved utarbeidelse av stevneinvitasjon i </w:t>
      </w:r>
      <w:proofErr w:type="spellStart"/>
      <w:r w:rsidRPr="00E51FA7">
        <w:t>HorsePro</w:t>
      </w:r>
      <w:proofErr w:type="spellEnd"/>
      <w:r w:rsidRPr="00E51FA7">
        <w:t xml:space="preserve"> skal arrangøren krysse av for at det </w:t>
      </w:r>
      <w:r w:rsidR="00A91EF0">
        <w:t xml:space="preserve">er </w:t>
      </w:r>
      <w:r w:rsidRPr="00E51FA7">
        <w:t>sendt melding til Mattilsynet. Videre skal klubben ha utarbeidet en smittevernplan og en beredskapsplan. Disse skal enten legges som link eller legges inn som vedlegg i stevneinvitasjonen under punktet «Smittevern-Hest».</w:t>
      </w:r>
    </w:p>
    <w:p w14:paraId="57B678CE" w14:textId="77777777" w:rsidR="00E51FA7" w:rsidRDefault="00E51FA7" w:rsidP="00BA7A9D">
      <w:pPr>
        <w:spacing w:after="0"/>
        <w:rPr>
          <w:rFonts w:ascii="Arial" w:hAnsi="Arial" w:cs="Arial"/>
          <w:color w:val="2C363A"/>
          <w:sz w:val="21"/>
          <w:szCs w:val="21"/>
          <w:shd w:val="clear" w:color="auto" w:fill="FFFFFF"/>
        </w:rPr>
      </w:pPr>
    </w:p>
    <w:p w14:paraId="0E456941" w14:textId="070923A4" w:rsidR="00C95024" w:rsidRDefault="00E13E8F" w:rsidP="00BA7A9D">
      <w:pPr>
        <w:spacing w:after="0"/>
        <w:rPr>
          <w:u w:val="single"/>
        </w:rPr>
      </w:pPr>
      <w:r w:rsidRPr="0020040B">
        <w:rPr>
          <w:u w:val="single"/>
        </w:rPr>
        <w:t xml:space="preserve">Sak </w:t>
      </w:r>
      <w:r w:rsidR="005D658A">
        <w:rPr>
          <w:u w:val="single"/>
        </w:rPr>
        <w:t>1</w:t>
      </w:r>
      <w:r w:rsidR="008C4890">
        <w:rPr>
          <w:u w:val="single"/>
        </w:rPr>
        <w:t>1</w:t>
      </w:r>
      <w:r w:rsidRPr="0020040B">
        <w:rPr>
          <w:u w:val="single"/>
        </w:rPr>
        <w:t>.</w:t>
      </w:r>
      <w:r w:rsidR="00C95024">
        <w:rPr>
          <w:u w:val="single"/>
        </w:rPr>
        <w:t xml:space="preserve"> Kretsens logo</w:t>
      </w:r>
    </w:p>
    <w:p w14:paraId="5ED7DBFE" w14:textId="0C793546" w:rsidR="0045772C" w:rsidRPr="00C95024" w:rsidRDefault="004D3A63" w:rsidP="00BA7A9D">
      <w:pPr>
        <w:spacing w:after="0"/>
      </w:pPr>
      <w:r>
        <w:t>Logoen beholdes slik den står</w:t>
      </w:r>
      <w:r w:rsidR="00E2667D">
        <w:t xml:space="preserve">: </w:t>
      </w:r>
      <w:proofErr w:type="spellStart"/>
      <w:r>
        <w:t>NTRyk</w:t>
      </w:r>
      <w:proofErr w:type="spellEnd"/>
      <w:r>
        <w:t xml:space="preserve">. </w:t>
      </w:r>
      <w:r w:rsidR="009F3B10">
        <w:t xml:space="preserve">Det skrives NTRYK </w:t>
      </w:r>
      <w:r w:rsidR="00D75AEA">
        <w:t xml:space="preserve">med store bokstaver </w:t>
      </w:r>
      <w:r w:rsidR="009F3B10">
        <w:t>på dekken neste år.</w:t>
      </w:r>
    </w:p>
    <w:p w14:paraId="131B49D9" w14:textId="5BAE5B0A" w:rsidR="00C95024" w:rsidRDefault="00C95024" w:rsidP="00BA7A9D">
      <w:pPr>
        <w:spacing w:after="0"/>
        <w:rPr>
          <w:u w:val="single"/>
        </w:rPr>
      </w:pPr>
    </w:p>
    <w:p w14:paraId="2A7D3D2F" w14:textId="641E3A20" w:rsidR="00BE4BFA" w:rsidRDefault="00BE4BFA" w:rsidP="004E350D">
      <w:pPr>
        <w:spacing w:after="0"/>
        <w:rPr>
          <w:u w:val="single"/>
        </w:rPr>
      </w:pPr>
      <w:r>
        <w:rPr>
          <w:u w:val="single"/>
        </w:rPr>
        <w:t>Sak 1</w:t>
      </w:r>
      <w:r w:rsidR="008C4890">
        <w:rPr>
          <w:u w:val="single"/>
        </w:rPr>
        <w:t>2</w:t>
      </w:r>
      <w:r>
        <w:rPr>
          <w:u w:val="single"/>
        </w:rPr>
        <w:t>. Terminlista 2021</w:t>
      </w:r>
    </w:p>
    <w:p w14:paraId="21A0F231" w14:textId="3B6A23E6" w:rsidR="00BE4BFA" w:rsidRDefault="009F3B10" w:rsidP="00A815DA">
      <w:pPr>
        <w:spacing w:after="0"/>
      </w:pPr>
      <w:r>
        <w:t xml:space="preserve">Fristen </w:t>
      </w:r>
      <w:r w:rsidR="004E350D">
        <w:t xml:space="preserve">for å komme med stevneønsker fra klubbene </w:t>
      </w:r>
      <w:r>
        <w:t>er 15. november, kun Namsos har kommet med ønsker. Arne Espen lager forslag til terminlistemøte. På neste møte setter vi dato og lager informasjon.</w:t>
      </w:r>
    </w:p>
    <w:p w14:paraId="71F00C70" w14:textId="77777777" w:rsidR="00A815DA" w:rsidRDefault="00A815DA" w:rsidP="00A815DA">
      <w:pPr>
        <w:spacing w:after="0"/>
      </w:pPr>
    </w:p>
    <w:p w14:paraId="36780B88" w14:textId="42A9F55C" w:rsidR="00BE4BFA" w:rsidRDefault="00BE4BFA" w:rsidP="00A815DA">
      <w:pPr>
        <w:spacing w:after="0"/>
        <w:rPr>
          <w:u w:val="single"/>
        </w:rPr>
      </w:pPr>
      <w:r>
        <w:rPr>
          <w:u w:val="single"/>
        </w:rPr>
        <w:t>Sak 1</w:t>
      </w:r>
      <w:r w:rsidR="008C4890">
        <w:rPr>
          <w:u w:val="single"/>
        </w:rPr>
        <w:t>3</w:t>
      </w:r>
      <w:r>
        <w:rPr>
          <w:u w:val="single"/>
        </w:rPr>
        <w:t>. Arbeidsgruppe</w:t>
      </w:r>
    </w:p>
    <w:p w14:paraId="71DEC753" w14:textId="6FC43885" w:rsidR="00A815DA" w:rsidRDefault="00BE4BFA" w:rsidP="00A815DA">
      <w:pPr>
        <w:spacing w:after="0"/>
      </w:pPr>
      <w:r>
        <w:t>Kun mottatt navn på representanter fra Verdal og Namsos</w:t>
      </w:r>
      <w:r w:rsidR="009F3B10">
        <w:t>. Kretsen setter opp møte, der lederne i de andre klubbene blir invitert. Arne Espen finner tidspunkt for møte.</w:t>
      </w:r>
    </w:p>
    <w:p w14:paraId="55B93A15" w14:textId="77777777" w:rsidR="00A815DA" w:rsidRPr="00A815DA" w:rsidRDefault="00A815DA" w:rsidP="00A815DA">
      <w:pPr>
        <w:spacing w:after="0"/>
      </w:pPr>
    </w:p>
    <w:p w14:paraId="6E8C5125" w14:textId="111C71EE" w:rsidR="009F3B10" w:rsidRPr="009F3B10" w:rsidRDefault="00386E54" w:rsidP="00A815DA">
      <w:pPr>
        <w:spacing w:after="0"/>
        <w:rPr>
          <w:u w:val="single"/>
        </w:rPr>
      </w:pPr>
      <w:r>
        <w:rPr>
          <w:u w:val="single"/>
        </w:rPr>
        <w:t>Sak 1</w:t>
      </w:r>
      <w:r w:rsidR="008C4890">
        <w:rPr>
          <w:u w:val="single"/>
        </w:rPr>
        <w:t>4</w:t>
      </w:r>
      <w:r>
        <w:rPr>
          <w:u w:val="single"/>
        </w:rPr>
        <w:t xml:space="preserve">. </w:t>
      </w:r>
      <w:r w:rsidR="008C4890">
        <w:rPr>
          <w:u w:val="single"/>
        </w:rPr>
        <w:t>Neste styremøte</w:t>
      </w:r>
    </w:p>
    <w:p w14:paraId="60EC225C" w14:textId="5EF385A3" w:rsidR="008C4890" w:rsidRDefault="009F3B10" w:rsidP="00BA7A9D">
      <w:pPr>
        <w:spacing w:after="0"/>
      </w:pPr>
      <w:r>
        <w:t>27. o</w:t>
      </w:r>
      <w:r w:rsidRPr="009F3B10">
        <w:t>ktober</w:t>
      </w:r>
      <w:r>
        <w:t xml:space="preserve"> </w:t>
      </w:r>
      <w:proofErr w:type="spellStart"/>
      <w:r>
        <w:t>kl</w:t>
      </w:r>
      <w:proofErr w:type="spellEnd"/>
      <w:r>
        <w:t xml:space="preserve"> 18-21 på Mære. </w:t>
      </w:r>
    </w:p>
    <w:p w14:paraId="67D8FBC7" w14:textId="77777777" w:rsidR="009F3B10" w:rsidRPr="009F3B10" w:rsidRDefault="009F3B10" w:rsidP="00BA7A9D">
      <w:pPr>
        <w:spacing w:after="0"/>
      </w:pPr>
    </w:p>
    <w:p w14:paraId="3902F0A3" w14:textId="75E824AC" w:rsidR="008C4890" w:rsidRPr="0020682F" w:rsidRDefault="008C4890" w:rsidP="00BA7A9D">
      <w:pPr>
        <w:spacing w:after="0"/>
      </w:pPr>
      <w:r>
        <w:rPr>
          <w:u w:val="single"/>
        </w:rPr>
        <w:t>Sak 15. Eventuelt</w:t>
      </w:r>
    </w:p>
    <w:p w14:paraId="3C16C9B2" w14:textId="0F4A6F6A" w:rsidR="0025487A" w:rsidRDefault="0025487A" w:rsidP="0020040B">
      <w:pPr>
        <w:spacing w:after="0"/>
      </w:pPr>
      <w:r>
        <w:t xml:space="preserve">Top </w:t>
      </w:r>
      <w:proofErr w:type="spellStart"/>
      <w:r>
        <w:t>Spec</w:t>
      </w:r>
      <w:proofErr w:type="spellEnd"/>
      <w:r>
        <w:t xml:space="preserve">: Rosettene kom ikke </w:t>
      </w:r>
      <w:r w:rsidR="00923886">
        <w:t xml:space="preserve">til </w:t>
      </w:r>
      <w:r>
        <w:t>riktig tid</w:t>
      </w:r>
      <w:r w:rsidR="009F3B10">
        <w:t xml:space="preserve">, vi gir en tilbakemelding til rytterforbundet. Ble bestilt av klubben 18. juni. </w:t>
      </w:r>
      <w:r w:rsidR="006A0586">
        <w:t>Marit sender mail?</w:t>
      </w:r>
    </w:p>
    <w:p w14:paraId="211ABD61" w14:textId="0DEC1D15" w:rsidR="00E13E8F" w:rsidRDefault="0025487A" w:rsidP="00FB248C">
      <w:pPr>
        <w:spacing w:after="0"/>
      </w:pPr>
      <w:r>
        <w:t xml:space="preserve">Vest/jakke med kretsens logo på ønskes til kretsens representant. Arne Espen sjekker med profiltrykk. </w:t>
      </w:r>
      <w:proofErr w:type="spellStart"/>
      <w:r>
        <w:t>Evt</w:t>
      </w:r>
      <w:proofErr w:type="spellEnd"/>
      <w:r>
        <w:t xml:space="preserve"> sjekkes </w:t>
      </w:r>
      <w:proofErr w:type="spellStart"/>
      <w:r>
        <w:t>Skoies</w:t>
      </w:r>
      <w:proofErr w:type="spellEnd"/>
      <w:r>
        <w:t>.</w:t>
      </w:r>
    </w:p>
    <w:p w14:paraId="36245DC2" w14:textId="66263892" w:rsidR="007504C8" w:rsidRDefault="007504C8" w:rsidP="00FB248C">
      <w:pPr>
        <w:spacing w:after="0"/>
      </w:pPr>
      <w:r>
        <w:t>Hjemmesiden: Marit legger ut bilder og info om kretsvogna og kjeglene.</w:t>
      </w:r>
    </w:p>
    <w:p w14:paraId="3FD25441" w14:textId="7975E6DC" w:rsidR="00E13E8F" w:rsidRDefault="00923886" w:rsidP="00E13E8F">
      <w:r>
        <w:tab/>
      </w:r>
      <w:r>
        <w:tab/>
      </w:r>
      <w:r>
        <w:tab/>
      </w:r>
      <w:r>
        <w:tab/>
      </w:r>
      <w:r>
        <w:tab/>
      </w:r>
      <w:r w:rsidR="00E13E8F">
        <w:tab/>
      </w:r>
      <w:r w:rsidR="00E13E8F">
        <w:tab/>
      </w:r>
      <w:r w:rsidR="00E13E8F">
        <w:tab/>
      </w:r>
      <w:r w:rsidR="00E13E8F">
        <w:tab/>
      </w:r>
      <w:r w:rsidR="00E13E8F">
        <w:tab/>
        <w:t>Ref</w:t>
      </w:r>
      <w:r w:rsidR="00C672C9">
        <w:t>.</w:t>
      </w:r>
      <w:r w:rsidR="00E13E8F">
        <w:t xml:space="preserve"> Elise Hermo Rusti</w:t>
      </w:r>
    </w:p>
    <w:sectPr w:rsidR="00E13E8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50A2" w14:textId="77777777" w:rsidR="00851AA4" w:rsidRDefault="00851AA4" w:rsidP="00C43997">
      <w:pPr>
        <w:spacing w:after="0" w:line="240" w:lineRule="auto"/>
      </w:pPr>
      <w:r>
        <w:separator/>
      </w:r>
    </w:p>
  </w:endnote>
  <w:endnote w:type="continuationSeparator" w:id="0">
    <w:p w14:paraId="4BAF2A6E" w14:textId="77777777" w:rsidR="00851AA4" w:rsidRDefault="00851AA4" w:rsidP="00C4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1112" w14:textId="77777777" w:rsidR="00851AA4" w:rsidRDefault="00851AA4" w:rsidP="00C43997">
      <w:pPr>
        <w:spacing w:after="0" w:line="240" w:lineRule="auto"/>
      </w:pPr>
      <w:r>
        <w:separator/>
      </w:r>
    </w:p>
  </w:footnote>
  <w:footnote w:type="continuationSeparator" w:id="0">
    <w:p w14:paraId="1E808583" w14:textId="77777777" w:rsidR="00851AA4" w:rsidRDefault="00851AA4" w:rsidP="00C4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DA59" w14:textId="77777777" w:rsidR="00C43997" w:rsidRDefault="00C43997">
    <w:pPr>
      <w:pStyle w:val="Topptekst"/>
    </w:pPr>
    <w:r>
      <w:rPr>
        <w:b/>
        <w:color w:val="F7CAAC" w:themeColor="accent2" w:themeTint="66"/>
        <w14:textOutline w14:w="11112" w14:cap="flat" w14:cmpd="sng" w14:algn="ctr">
          <w14:solidFill>
            <w14:schemeClr w14:val="accent2"/>
          </w14:solidFill>
          <w14:prstDash w14:val="solid"/>
          <w14:round/>
        </w14:textOutline>
      </w:rPr>
      <w:tab/>
    </w:r>
    <w:r>
      <w:rPr>
        <w:b/>
        <w:color w:val="F7CAAC" w:themeColor="accent2" w:themeTint="66"/>
        <w14:textOutline w14:w="11112" w14:cap="flat" w14:cmpd="sng" w14:algn="ctr">
          <w14:solidFill>
            <w14:schemeClr w14:val="accent2"/>
          </w14:solidFill>
          <w14:prstDash w14:val="solid"/>
          <w14:round/>
        </w14:textOutline>
      </w:rPr>
      <w:tab/>
    </w:r>
    <w:r w:rsidRPr="00643464">
      <w:rPr>
        <w:b/>
        <w:color w:val="F7CAAC" w:themeColor="accent2" w:themeTint="66"/>
        <w14:textOutline w14:w="11112" w14:cap="flat" w14:cmpd="sng" w14:algn="ctr">
          <w14:solidFill>
            <w14:schemeClr w14:val="accent2"/>
          </w14:solidFill>
          <w14:prstDash w14:val="solid"/>
          <w14:round/>
        </w14:textOutline>
      </w:rPr>
      <w:object w:dxaOrig="4886" w:dyaOrig="2809" w14:anchorId="76E1D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68.5pt">
          <v:imagedata r:id="rId1" o:title=""/>
        </v:shape>
        <o:OLEObject Type="Embed" ProgID="AcroExch.Document.DC" ShapeID="_x0000_i1025" DrawAspect="Content" ObjectID="_166611329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35E"/>
    <w:multiLevelType w:val="hybridMultilevel"/>
    <w:tmpl w:val="43BAC362"/>
    <w:lvl w:ilvl="0" w:tplc="8E4A2AB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8F"/>
    <w:rsid w:val="0001206E"/>
    <w:rsid w:val="00017761"/>
    <w:rsid w:val="00022E3A"/>
    <w:rsid w:val="000840C5"/>
    <w:rsid w:val="00096DAD"/>
    <w:rsid w:val="000A10A5"/>
    <w:rsid w:val="000C6729"/>
    <w:rsid w:val="000D583B"/>
    <w:rsid w:val="000E2019"/>
    <w:rsid w:val="000E34FE"/>
    <w:rsid w:val="0011311C"/>
    <w:rsid w:val="0015049D"/>
    <w:rsid w:val="00166CC0"/>
    <w:rsid w:val="00184A32"/>
    <w:rsid w:val="00195F1F"/>
    <w:rsid w:val="001A3DFB"/>
    <w:rsid w:val="001B1C91"/>
    <w:rsid w:val="001B3C4A"/>
    <w:rsid w:val="001C3D81"/>
    <w:rsid w:val="0020040B"/>
    <w:rsid w:val="0020682F"/>
    <w:rsid w:val="00243893"/>
    <w:rsid w:val="002506BB"/>
    <w:rsid w:val="00253010"/>
    <w:rsid w:val="0025487A"/>
    <w:rsid w:val="00282F72"/>
    <w:rsid w:val="002935D1"/>
    <w:rsid w:val="00294615"/>
    <w:rsid w:val="002B6F29"/>
    <w:rsid w:val="002F31AD"/>
    <w:rsid w:val="002F4F1F"/>
    <w:rsid w:val="0031638F"/>
    <w:rsid w:val="00341CF9"/>
    <w:rsid w:val="0037517C"/>
    <w:rsid w:val="00375DA0"/>
    <w:rsid w:val="00386E54"/>
    <w:rsid w:val="003E1458"/>
    <w:rsid w:val="0040240F"/>
    <w:rsid w:val="00426FE5"/>
    <w:rsid w:val="0045772C"/>
    <w:rsid w:val="004822F0"/>
    <w:rsid w:val="004B1B69"/>
    <w:rsid w:val="004B6251"/>
    <w:rsid w:val="004B70D5"/>
    <w:rsid w:val="004C0E34"/>
    <w:rsid w:val="004C662B"/>
    <w:rsid w:val="004D3A63"/>
    <w:rsid w:val="004E350D"/>
    <w:rsid w:val="004F4649"/>
    <w:rsid w:val="004F531F"/>
    <w:rsid w:val="0050079C"/>
    <w:rsid w:val="00507673"/>
    <w:rsid w:val="00521702"/>
    <w:rsid w:val="00551664"/>
    <w:rsid w:val="0056059C"/>
    <w:rsid w:val="00570FB3"/>
    <w:rsid w:val="005727A3"/>
    <w:rsid w:val="00573821"/>
    <w:rsid w:val="005A5BD5"/>
    <w:rsid w:val="005B5E9F"/>
    <w:rsid w:val="005D0088"/>
    <w:rsid w:val="005D658A"/>
    <w:rsid w:val="005E054D"/>
    <w:rsid w:val="005F14EE"/>
    <w:rsid w:val="00611D87"/>
    <w:rsid w:val="00614093"/>
    <w:rsid w:val="006326CB"/>
    <w:rsid w:val="00640491"/>
    <w:rsid w:val="00640697"/>
    <w:rsid w:val="006517CB"/>
    <w:rsid w:val="0066355E"/>
    <w:rsid w:val="006922FC"/>
    <w:rsid w:val="006A0586"/>
    <w:rsid w:val="006A0C5B"/>
    <w:rsid w:val="006B531D"/>
    <w:rsid w:val="00716002"/>
    <w:rsid w:val="007241D3"/>
    <w:rsid w:val="007504C8"/>
    <w:rsid w:val="00766FAC"/>
    <w:rsid w:val="007753E9"/>
    <w:rsid w:val="00775790"/>
    <w:rsid w:val="00803495"/>
    <w:rsid w:val="00821719"/>
    <w:rsid w:val="00831C28"/>
    <w:rsid w:val="00845602"/>
    <w:rsid w:val="00851AA4"/>
    <w:rsid w:val="00854B50"/>
    <w:rsid w:val="0086120C"/>
    <w:rsid w:val="00895678"/>
    <w:rsid w:val="008A3D67"/>
    <w:rsid w:val="008A4F07"/>
    <w:rsid w:val="008C4890"/>
    <w:rsid w:val="008D7D7E"/>
    <w:rsid w:val="008E3196"/>
    <w:rsid w:val="00923886"/>
    <w:rsid w:val="00927F19"/>
    <w:rsid w:val="00930A20"/>
    <w:rsid w:val="009667A8"/>
    <w:rsid w:val="009848BD"/>
    <w:rsid w:val="009A3802"/>
    <w:rsid w:val="009B7F60"/>
    <w:rsid w:val="009C1F14"/>
    <w:rsid w:val="009C7141"/>
    <w:rsid w:val="009D4BE5"/>
    <w:rsid w:val="009E37D8"/>
    <w:rsid w:val="009F3B10"/>
    <w:rsid w:val="00A01599"/>
    <w:rsid w:val="00A16FC3"/>
    <w:rsid w:val="00A5002E"/>
    <w:rsid w:val="00A51D98"/>
    <w:rsid w:val="00A815DA"/>
    <w:rsid w:val="00A91EF0"/>
    <w:rsid w:val="00A94833"/>
    <w:rsid w:val="00A959BD"/>
    <w:rsid w:val="00AB5DC9"/>
    <w:rsid w:val="00AC08BB"/>
    <w:rsid w:val="00AD168B"/>
    <w:rsid w:val="00AD6BCE"/>
    <w:rsid w:val="00AE0976"/>
    <w:rsid w:val="00AE794E"/>
    <w:rsid w:val="00B13EF1"/>
    <w:rsid w:val="00B24397"/>
    <w:rsid w:val="00B55FB1"/>
    <w:rsid w:val="00B666B0"/>
    <w:rsid w:val="00B77F60"/>
    <w:rsid w:val="00BA7A9D"/>
    <w:rsid w:val="00BC2B2D"/>
    <w:rsid w:val="00BC7BA6"/>
    <w:rsid w:val="00BE4BFA"/>
    <w:rsid w:val="00BF09E5"/>
    <w:rsid w:val="00C07129"/>
    <w:rsid w:val="00C17692"/>
    <w:rsid w:val="00C43997"/>
    <w:rsid w:val="00C46528"/>
    <w:rsid w:val="00C52ED3"/>
    <w:rsid w:val="00C672C9"/>
    <w:rsid w:val="00C95024"/>
    <w:rsid w:val="00CB6546"/>
    <w:rsid w:val="00D16BB2"/>
    <w:rsid w:val="00D25546"/>
    <w:rsid w:val="00D4383B"/>
    <w:rsid w:val="00D75AEA"/>
    <w:rsid w:val="00D86330"/>
    <w:rsid w:val="00D9111D"/>
    <w:rsid w:val="00DF2337"/>
    <w:rsid w:val="00E0462A"/>
    <w:rsid w:val="00E1031D"/>
    <w:rsid w:val="00E13E8F"/>
    <w:rsid w:val="00E25C84"/>
    <w:rsid w:val="00E2667D"/>
    <w:rsid w:val="00E41D91"/>
    <w:rsid w:val="00E51FA7"/>
    <w:rsid w:val="00E579C6"/>
    <w:rsid w:val="00E64318"/>
    <w:rsid w:val="00E666DC"/>
    <w:rsid w:val="00EB1156"/>
    <w:rsid w:val="00EC49F9"/>
    <w:rsid w:val="00ED3BB7"/>
    <w:rsid w:val="00ED5B96"/>
    <w:rsid w:val="00EF3790"/>
    <w:rsid w:val="00F16EB2"/>
    <w:rsid w:val="00F309B2"/>
    <w:rsid w:val="00F72EE9"/>
    <w:rsid w:val="00F85E35"/>
    <w:rsid w:val="00F92DAF"/>
    <w:rsid w:val="00F972E7"/>
    <w:rsid w:val="00F9779B"/>
    <w:rsid w:val="00FB248C"/>
    <w:rsid w:val="00FC5D4D"/>
    <w:rsid w:val="00FE05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18F5C88"/>
  <w15:chartTrackingRefBased/>
  <w15:docId w15:val="{F2D0ED56-BE40-40BE-94DA-D4ACEF1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7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dr">
    <w:name w:val="adr"/>
    <w:basedOn w:val="Standardskriftforavsnitt"/>
    <w:rsid w:val="00E13E8F"/>
  </w:style>
  <w:style w:type="character" w:styleId="Hyperkobling">
    <w:name w:val="Hyperlink"/>
    <w:basedOn w:val="Standardskriftforavsnitt"/>
    <w:uiPriority w:val="99"/>
    <w:semiHidden/>
    <w:unhideWhenUsed/>
    <w:rsid w:val="00E13E8F"/>
    <w:rPr>
      <w:color w:val="0000FF"/>
      <w:u w:val="single"/>
    </w:rPr>
  </w:style>
  <w:style w:type="paragraph" w:styleId="Listeavsnitt">
    <w:name w:val="List Paragraph"/>
    <w:basedOn w:val="Normal"/>
    <w:uiPriority w:val="34"/>
    <w:qFormat/>
    <w:rsid w:val="00ED3BB7"/>
    <w:pPr>
      <w:ind w:left="720"/>
      <w:contextualSpacing/>
    </w:pPr>
  </w:style>
  <w:style w:type="character" w:customStyle="1" w:styleId="Overskrift1Tegn">
    <w:name w:val="Overskrift 1 Tegn"/>
    <w:basedOn w:val="Standardskriftforavsnitt"/>
    <w:link w:val="Overskrift1"/>
    <w:uiPriority w:val="9"/>
    <w:rsid w:val="00BA7A9D"/>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C439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3997"/>
  </w:style>
  <w:style w:type="paragraph" w:styleId="Bunntekst">
    <w:name w:val="footer"/>
    <w:basedOn w:val="Normal"/>
    <w:link w:val="BunntekstTegn"/>
    <w:uiPriority w:val="99"/>
    <w:unhideWhenUsed/>
    <w:rsid w:val="00C439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3997"/>
  </w:style>
  <w:style w:type="paragraph" w:styleId="NormalWeb">
    <w:name w:val="Normal (Web)"/>
    <w:basedOn w:val="Normal"/>
    <w:uiPriority w:val="99"/>
    <w:semiHidden/>
    <w:unhideWhenUsed/>
    <w:rsid w:val="00E51FA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C1769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17692"/>
    <w:rPr>
      <w:rFonts w:ascii="Segoe UI" w:hAnsi="Segoe UI" w:cs="Segoe UI"/>
      <w:sz w:val="18"/>
      <w:szCs w:val="18"/>
    </w:rPr>
  </w:style>
  <w:style w:type="table" w:styleId="Tabellrutenett">
    <w:name w:val="Table Grid"/>
    <w:basedOn w:val="Vanligtabell"/>
    <w:uiPriority w:val="39"/>
    <w:rsid w:val="005E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9817">
      <w:bodyDiv w:val="1"/>
      <w:marLeft w:val="0"/>
      <w:marRight w:val="0"/>
      <w:marTop w:val="0"/>
      <w:marBottom w:val="0"/>
      <w:divBdr>
        <w:top w:val="none" w:sz="0" w:space="0" w:color="auto"/>
        <w:left w:val="none" w:sz="0" w:space="0" w:color="auto"/>
        <w:bottom w:val="none" w:sz="0" w:space="0" w:color="auto"/>
        <w:right w:val="none" w:sz="0" w:space="0" w:color="auto"/>
      </w:divBdr>
    </w:div>
    <w:div w:id="603733569">
      <w:bodyDiv w:val="1"/>
      <w:marLeft w:val="0"/>
      <w:marRight w:val="0"/>
      <w:marTop w:val="0"/>
      <w:marBottom w:val="0"/>
      <w:divBdr>
        <w:top w:val="none" w:sz="0" w:space="0" w:color="auto"/>
        <w:left w:val="none" w:sz="0" w:space="0" w:color="auto"/>
        <w:bottom w:val="none" w:sz="0" w:space="0" w:color="auto"/>
        <w:right w:val="none" w:sz="0" w:space="0" w:color="auto"/>
      </w:divBdr>
      <w:divsChild>
        <w:div w:id="45881957">
          <w:marLeft w:val="0"/>
          <w:marRight w:val="0"/>
          <w:marTop w:val="0"/>
          <w:marBottom w:val="0"/>
          <w:divBdr>
            <w:top w:val="none" w:sz="0" w:space="0" w:color="auto"/>
            <w:left w:val="none" w:sz="0" w:space="0" w:color="auto"/>
            <w:bottom w:val="none" w:sz="0" w:space="0" w:color="auto"/>
            <w:right w:val="none" w:sz="0" w:space="0" w:color="auto"/>
          </w:divBdr>
        </w:div>
      </w:divsChild>
    </w:div>
    <w:div w:id="7816130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560">
          <w:marLeft w:val="0"/>
          <w:marRight w:val="0"/>
          <w:marTop w:val="0"/>
          <w:marBottom w:val="0"/>
          <w:divBdr>
            <w:top w:val="none" w:sz="0" w:space="0" w:color="auto"/>
            <w:left w:val="none" w:sz="0" w:space="0" w:color="auto"/>
            <w:bottom w:val="none" w:sz="0" w:space="0" w:color="auto"/>
            <w:right w:val="none" w:sz="0" w:space="0" w:color="auto"/>
          </w:divBdr>
        </w:div>
      </w:divsChild>
    </w:div>
    <w:div w:id="971062541">
      <w:bodyDiv w:val="1"/>
      <w:marLeft w:val="0"/>
      <w:marRight w:val="0"/>
      <w:marTop w:val="0"/>
      <w:marBottom w:val="0"/>
      <w:divBdr>
        <w:top w:val="none" w:sz="0" w:space="0" w:color="auto"/>
        <w:left w:val="none" w:sz="0" w:space="0" w:color="auto"/>
        <w:bottom w:val="none" w:sz="0" w:space="0" w:color="auto"/>
        <w:right w:val="none" w:sz="0" w:space="0" w:color="auto"/>
      </w:divBdr>
    </w:div>
    <w:div w:id="1815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59929FA2AEB4FB96A4DEC5319B1E9" ma:contentTypeVersion="11" ma:contentTypeDescription="Opprett et nytt dokument." ma:contentTypeScope="" ma:versionID="33e7d47b2fc891da24253c6726f90da9">
  <xsd:schema xmlns:xsd="http://www.w3.org/2001/XMLSchema" xmlns:xs="http://www.w3.org/2001/XMLSchema" xmlns:p="http://schemas.microsoft.com/office/2006/metadata/properties" xmlns:ns3="9d9eb487-8691-4628-96dd-e4be78141114" xmlns:ns4="4c8aa1f6-2b09-4f16-8510-e7ebaf5e0f69" targetNamespace="http://schemas.microsoft.com/office/2006/metadata/properties" ma:root="true" ma:fieldsID="a693d6767cbbb8686cb58a523136dc4a" ns3:_="" ns4:_="">
    <xsd:import namespace="9d9eb487-8691-4628-96dd-e4be78141114"/>
    <xsd:import namespace="4c8aa1f6-2b09-4f16-8510-e7ebaf5e0f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eb487-8691-4628-96dd-e4be781411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aa1f6-2b09-4f16-8510-e7ebaf5e0f69"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SharingHintHash" ma:index="15"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C59CC-5024-4936-B537-8DA44916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eb487-8691-4628-96dd-e4be78141114"/>
    <ds:schemaRef ds:uri="4c8aa1f6-2b09-4f16-8510-e7ebaf5e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45DB9-91D7-4F0B-944A-F521111CD703}">
  <ds:schemaRefs>
    <ds:schemaRef ds:uri="http://schemas.microsoft.com/sharepoint/v3/contenttype/forms"/>
  </ds:schemaRefs>
</ds:datastoreItem>
</file>

<file path=customXml/itemProps3.xml><?xml version="1.0" encoding="utf-8"?>
<ds:datastoreItem xmlns:ds="http://schemas.openxmlformats.org/officeDocument/2006/customXml" ds:itemID="{BF17E680-CFCB-4A30-8DD3-F9856A413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6276</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Rusti, Elise Hermo</dc:creator>
  <cp:keywords/>
  <dc:description/>
  <cp:lastModifiedBy>Marit Lunnan</cp:lastModifiedBy>
  <cp:revision>2</cp:revision>
  <dcterms:created xsi:type="dcterms:W3CDTF">2020-11-05T19:29:00Z</dcterms:created>
  <dcterms:modified xsi:type="dcterms:W3CDTF">2020-11-05T19:29:00Z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0x01010027259929FA2AEB4FB96A4DEC5319B1E9</vt:lpwstr>
  </property>
</Properties>
</file>