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948DD2" w14:textId="56E185AE" w:rsidR="00C72FFB" w:rsidRPr="00C72FFB" w:rsidRDefault="00C72FFB" w:rsidP="00C72FFB"/>
    <w:p w14:paraId="7811A965" w14:textId="2C0FB236" w:rsidR="00C72FFB" w:rsidRPr="00921CE3" w:rsidRDefault="00C72FFB" w:rsidP="00C72FFB">
      <w:pPr>
        <w:rPr>
          <w:b/>
          <w:sz w:val="40"/>
          <w:szCs w:val="40"/>
        </w:rPr>
      </w:pPr>
      <w:r>
        <w:rPr>
          <w:sz w:val="40"/>
          <w:szCs w:val="40"/>
        </w:rPr>
        <w:t xml:space="preserve">           </w:t>
      </w:r>
      <w:r>
        <w:rPr>
          <w:b/>
          <w:sz w:val="40"/>
          <w:szCs w:val="40"/>
        </w:rPr>
        <w:t>PROTOKOLL  KRETSTING 201</w:t>
      </w:r>
      <w:r w:rsidR="00ED6F80">
        <w:rPr>
          <w:b/>
          <w:sz w:val="40"/>
          <w:szCs w:val="40"/>
        </w:rPr>
        <w:t>9</w:t>
      </w:r>
      <w:bookmarkStart w:id="0" w:name="_GoBack"/>
      <w:bookmarkEnd w:id="0"/>
    </w:p>
    <w:p w14:paraId="589C8E69" w14:textId="77777777" w:rsidR="00C72FFB" w:rsidRDefault="00C72FFB" w:rsidP="00C72FFB">
      <w:pPr>
        <w:rPr>
          <w:sz w:val="40"/>
          <w:szCs w:val="40"/>
        </w:rPr>
      </w:pPr>
      <w:r>
        <w:rPr>
          <w:sz w:val="40"/>
          <w:szCs w:val="40"/>
        </w:rPr>
        <w:t xml:space="preserve"> </w:t>
      </w:r>
    </w:p>
    <w:p w14:paraId="091042C4" w14:textId="247A7A4A" w:rsidR="00C72FFB" w:rsidRDefault="00C72FFB" w:rsidP="00C72FFB">
      <w:pPr>
        <w:rPr>
          <w:b/>
        </w:rPr>
      </w:pPr>
      <w:r>
        <w:rPr>
          <w:b/>
        </w:rPr>
        <w:t>TID:       L</w:t>
      </w:r>
      <w:r w:rsidRPr="00EF7F6C">
        <w:rPr>
          <w:b/>
        </w:rPr>
        <w:t>ørdag</w:t>
      </w:r>
      <w:r>
        <w:rPr>
          <w:b/>
        </w:rPr>
        <w:t xml:space="preserve"> </w:t>
      </w:r>
      <w:r w:rsidR="001B7989">
        <w:rPr>
          <w:b/>
        </w:rPr>
        <w:t>1</w:t>
      </w:r>
      <w:r w:rsidR="00846E69">
        <w:rPr>
          <w:b/>
        </w:rPr>
        <w:t>6</w:t>
      </w:r>
      <w:r>
        <w:rPr>
          <w:b/>
        </w:rPr>
        <w:t>. Mars 20</w:t>
      </w:r>
      <w:r w:rsidR="00846E69">
        <w:rPr>
          <w:b/>
        </w:rPr>
        <w:t>19</w:t>
      </w:r>
      <w:r>
        <w:rPr>
          <w:b/>
        </w:rPr>
        <w:t xml:space="preserve"> kl. </w:t>
      </w:r>
      <w:r w:rsidR="00846E69">
        <w:rPr>
          <w:b/>
        </w:rPr>
        <w:t>14</w:t>
      </w:r>
      <w:r>
        <w:rPr>
          <w:b/>
        </w:rPr>
        <w:t xml:space="preserve">:00  - </w:t>
      </w:r>
    </w:p>
    <w:p w14:paraId="4FDE0CE7" w14:textId="1427C901" w:rsidR="00C72FFB" w:rsidRPr="00EF7F6C" w:rsidRDefault="00C72FFB" w:rsidP="00C72FFB">
      <w:pPr>
        <w:rPr>
          <w:b/>
        </w:rPr>
      </w:pPr>
      <w:r>
        <w:rPr>
          <w:b/>
        </w:rPr>
        <w:t xml:space="preserve">STED:    </w:t>
      </w:r>
      <w:r w:rsidR="00846E69">
        <w:rPr>
          <w:b/>
        </w:rPr>
        <w:t>Vollan gjestestue</w:t>
      </w:r>
    </w:p>
    <w:p w14:paraId="14A1E07F" w14:textId="77777777" w:rsidR="00C72FFB" w:rsidRDefault="00C72FFB" w:rsidP="00C72FFB"/>
    <w:p w14:paraId="7C5930DB" w14:textId="77777777" w:rsidR="00C72FFB" w:rsidRDefault="00C72FFB" w:rsidP="00C72FFB"/>
    <w:p w14:paraId="04B442D0" w14:textId="77777777" w:rsidR="00C72FFB" w:rsidRPr="00EF7F6C" w:rsidRDefault="00C72FFB" w:rsidP="00C72FFB">
      <w:pPr>
        <w:rPr>
          <w:b/>
        </w:rPr>
      </w:pPr>
      <w:r w:rsidRPr="00EF7F6C">
        <w:rPr>
          <w:b/>
        </w:rPr>
        <w:t>SAKLISTE:</w:t>
      </w:r>
    </w:p>
    <w:p w14:paraId="1273E5C7" w14:textId="77777777" w:rsidR="00C72FFB" w:rsidRDefault="00C72FFB" w:rsidP="00C72FFB">
      <w:pPr>
        <w:rPr>
          <w:b/>
        </w:rPr>
      </w:pPr>
      <w:r w:rsidRPr="00EF7F6C">
        <w:rPr>
          <w:b/>
        </w:rPr>
        <w:t>SAK 1: Godkjenning av stemmeberettigede</w:t>
      </w:r>
      <w:r>
        <w:rPr>
          <w:b/>
        </w:rPr>
        <w:t>:</w:t>
      </w:r>
    </w:p>
    <w:p w14:paraId="01CDEEE9" w14:textId="690563D4" w:rsidR="004D3763" w:rsidRDefault="00C72FFB" w:rsidP="00144929">
      <w:r>
        <w:rPr>
          <w:b/>
        </w:rPr>
        <w:t xml:space="preserve">             </w:t>
      </w:r>
    </w:p>
    <w:p w14:paraId="09581468" w14:textId="6EB70503" w:rsidR="00C72FFB" w:rsidRDefault="00C72FFB" w:rsidP="00C72FFB">
      <w:r>
        <w:tab/>
        <w:t xml:space="preserve"> </w:t>
      </w:r>
    </w:p>
    <w:p w14:paraId="131393A1" w14:textId="35305B53" w:rsidR="00C72FFB" w:rsidRDefault="00C72FFB" w:rsidP="00C72FFB">
      <w:r>
        <w:t xml:space="preserve">             </w:t>
      </w:r>
      <w:r w:rsidR="00F918BD">
        <w:t>12</w:t>
      </w:r>
      <w:r>
        <w:t xml:space="preserve"> stemmeberettigede etter </w:t>
      </w:r>
      <w:proofErr w:type="spellStart"/>
      <w:r>
        <w:t>fullmaktskjemaer</w:t>
      </w:r>
      <w:proofErr w:type="spellEnd"/>
      <w:r>
        <w:t xml:space="preserve"> fra klubbene + </w:t>
      </w:r>
      <w:r w:rsidR="00F12F27">
        <w:t>5</w:t>
      </w:r>
      <w:r>
        <w:t xml:space="preserve"> fra kretsstyret = 1</w:t>
      </w:r>
      <w:r w:rsidR="00F918BD">
        <w:t>7</w:t>
      </w:r>
      <w:r>
        <w:t xml:space="preserve"> </w:t>
      </w:r>
    </w:p>
    <w:p w14:paraId="711343A7" w14:textId="77777777" w:rsidR="00C72FFB" w:rsidRPr="00576D24" w:rsidRDefault="00C72FFB" w:rsidP="00C72FFB">
      <w:r>
        <w:t xml:space="preserve">             stemmeberettigede.</w:t>
      </w:r>
    </w:p>
    <w:p w14:paraId="0B175867" w14:textId="77777777" w:rsidR="00C72FFB" w:rsidRPr="00EF7F6C" w:rsidRDefault="00C72FFB" w:rsidP="00C72FFB">
      <w:pPr>
        <w:rPr>
          <w:b/>
        </w:rPr>
      </w:pPr>
    </w:p>
    <w:p w14:paraId="19A72F47" w14:textId="77777777" w:rsidR="00C72FFB" w:rsidRDefault="00C72FFB" w:rsidP="00C72FFB">
      <w:pPr>
        <w:rPr>
          <w:b/>
        </w:rPr>
      </w:pPr>
      <w:r w:rsidRPr="00EF7F6C">
        <w:rPr>
          <w:b/>
        </w:rPr>
        <w:t>SAK 2: Godkjenning av innkalling og sakliste</w:t>
      </w:r>
      <w:r>
        <w:rPr>
          <w:b/>
        </w:rPr>
        <w:t>:</w:t>
      </w:r>
    </w:p>
    <w:p w14:paraId="3DCD71B0" w14:textId="2A2217A4" w:rsidR="00C72FFB" w:rsidRPr="00576D24" w:rsidRDefault="00C72FFB" w:rsidP="00C72FFB">
      <w:r w:rsidRPr="00576D24">
        <w:t xml:space="preserve">            </w:t>
      </w:r>
    </w:p>
    <w:p w14:paraId="0D8F3DF0" w14:textId="77777777" w:rsidR="00C72FFB" w:rsidRDefault="00C72FFB" w:rsidP="00C72FFB">
      <w:r>
        <w:rPr>
          <w:b/>
        </w:rPr>
        <w:t xml:space="preserve">             </w:t>
      </w:r>
      <w:r w:rsidRPr="00576D24">
        <w:t>Enst. Godkjent</w:t>
      </w:r>
    </w:p>
    <w:p w14:paraId="4B47E13A" w14:textId="77777777" w:rsidR="00C72FFB" w:rsidRPr="00576D24" w:rsidRDefault="00C72FFB" w:rsidP="00C72FFB"/>
    <w:p w14:paraId="1F983B06" w14:textId="77777777" w:rsidR="00C72FFB" w:rsidRDefault="00C72FFB" w:rsidP="00C72FFB">
      <w:pPr>
        <w:rPr>
          <w:b/>
        </w:rPr>
      </w:pPr>
      <w:r w:rsidRPr="00EF7F6C">
        <w:rPr>
          <w:b/>
        </w:rPr>
        <w:t>SAK 3: Valg av ordstyrer, sekretær og to representanter for å underskrive protokollen</w:t>
      </w:r>
      <w:r>
        <w:rPr>
          <w:b/>
        </w:rPr>
        <w:t>:</w:t>
      </w:r>
    </w:p>
    <w:p w14:paraId="2E1D1D90" w14:textId="6D9D0543" w:rsidR="00C72FFB" w:rsidRDefault="00C72FFB" w:rsidP="00C72FFB">
      <w:r>
        <w:rPr>
          <w:b/>
        </w:rPr>
        <w:t xml:space="preserve">              </w:t>
      </w:r>
      <w:r>
        <w:t>Forslag: ordstyrer:</w:t>
      </w:r>
      <w:r w:rsidR="005518BB">
        <w:t xml:space="preserve"> Stine Haldorsen</w:t>
      </w:r>
    </w:p>
    <w:p w14:paraId="2E03E29F" w14:textId="0DC0EC92" w:rsidR="00C72FFB" w:rsidRDefault="00C72FFB" w:rsidP="00C72FFB">
      <w:r>
        <w:t xml:space="preserve">              Referent: </w:t>
      </w:r>
      <w:r w:rsidR="00F918BD">
        <w:t>Renate Salangli</w:t>
      </w:r>
    </w:p>
    <w:p w14:paraId="06250F75" w14:textId="69FE4B5C" w:rsidR="00C72FFB" w:rsidRDefault="00C72FFB" w:rsidP="00F918BD">
      <w:r>
        <w:t xml:space="preserve">              2 til å underskrive protokoll: </w:t>
      </w:r>
      <w:r w:rsidR="00F616D8">
        <w:t xml:space="preserve">Marianne Markussen og </w:t>
      </w:r>
      <w:r w:rsidR="00F918BD">
        <w:t xml:space="preserve">Helene </w:t>
      </w:r>
      <w:proofErr w:type="spellStart"/>
      <w:r w:rsidR="00F918BD">
        <w:t>Stokkmo</w:t>
      </w:r>
      <w:proofErr w:type="spellEnd"/>
    </w:p>
    <w:p w14:paraId="56CEAFCE" w14:textId="77777777" w:rsidR="00C72FFB" w:rsidRPr="007F7179" w:rsidRDefault="00C72FFB" w:rsidP="00C72FFB"/>
    <w:p w14:paraId="523B436F" w14:textId="5E8D7DEE" w:rsidR="00C72FFB" w:rsidRDefault="00C72FFB" w:rsidP="00C72FFB">
      <w:pPr>
        <w:rPr>
          <w:b/>
        </w:rPr>
      </w:pPr>
      <w:r>
        <w:rPr>
          <w:b/>
        </w:rPr>
        <w:t xml:space="preserve">SAK 4: </w:t>
      </w:r>
      <w:r w:rsidRPr="00EF7F6C">
        <w:rPr>
          <w:b/>
        </w:rPr>
        <w:t>Behandle årsmelding</w:t>
      </w:r>
      <w:r>
        <w:rPr>
          <w:b/>
        </w:rPr>
        <w:t xml:space="preserve"> for 201</w:t>
      </w:r>
      <w:r w:rsidR="005C7D62">
        <w:rPr>
          <w:b/>
        </w:rPr>
        <w:t>8</w:t>
      </w:r>
      <w:r>
        <w:rPr>
          <w:b/>
        </w:rPr>
        <w:t>:</w:t>
      </w:r>
    </w:p>
    <w:p w14:paraId="4696CBBF" w14:textId="65E50479" w:rsidR="00C72FFB" w:rsidRDefault="001B6502" w:rsidP="001B6502">
      <w:pPr>
        <w:ind w:left="720"/>
      </w:pPr>
      <w:r>
        <w:t xml:space="preserve"> </w:t>
      </w:r>
      <w:r w:rsidR="005C7D62">
        <w:t>Årsmeldinger ikke lagt ut på forhånd. Alle frem-møtte får tid til å lese gjennom</w:t>
      </w:r>
      <w:r w:rsidR="009C7971">
        <w:t>.</w:t>
      </w:r>
    </w:p>
    <w:p w14:paraId="6EA42990" w14:textId="7394E634" w:rsidR="005C7D62" w:rsidRDefault="005C7D62" w:rsidP="001B6502">
      <w:pPr>
        <w:ind w:left="720"/>
      </w:pPr>
      <w:r>
        <w:t xml:space="preserve"> Ingen spm til årsmeldingene.</w:t>
      </w:r>
    </w:p>
    <w:p w14:paraId="221330BC" w14:textId="395679CC" w:rsidR="00C72FFB" w:rsidRDefault="00C72FFB" w:rsidP="00C72FFB">
      <w:r>
        <w:t xml:space="preserve">             Enst. godkjent</w:t>
      </w:r>
    </w:p>
    <w:p w14:paraId="554167AC" w14:textId="77777777" w:rsidR="00C72FFB" w:rsidRDefault="00C72FFB" w:rsidP="00C72FFB"/>
    <w:p w14:paraId="28BE23DB" w14:textId="77777777" w:rsidR="00C72FFB" w:rsidRDefault="00C72FFB" w:rsidP="00C72FFB"/>
    <w:p w14:paraId="39055975" w14:textId="77777777" w:rsidR="00C72FFB" w:rsidRPr="00EF7F6C" w:rsidRDefault="00C72FFB" w:rsidP="00C72FFB">
      <w:pPr>
        <w:rPr>
          <w:b/>
        </w:rPr>
      </w:pPr>
    </w:p>
    <w:p w14:paraId="1D45A404" w14:textId="264002AC" w:rsidR="00C72FFB" w:rsidRDefault="00C72FFB" w:rsidP="00C72FFB">
      <w:pPr>
        <w:rPr>
          <w:b/>
        </w:rPr>
      </w:pPr>
      <w:r>
        <w:rPr>
          <w:b/>
        </w:rPr>
        <w:t>SAK 5:</w:t>
      </w:r>
      <w:r w:rsidRPr="00EF7F6C">
        <w:rPr>
          <w:b/>
        </w:rPr>
        <w:t xml:space="preserve"> Behandle regnskap</w:t>
      </w:r>
      <w:r>
        <w:rPr>
          <w:b/>
        </w:rPr>
        <w:t xml:space="preserve"> for 201</w:t>
      </w:r>
      <w:r w:rsidR="005C7D62">
        <w:rPr>
          <w:b/>
        </w:rPr>
        <w:t>8</w:t>
      </w:r>
      <w:r>
        <w:rPr>
          <w:b/>
        </w:rPr>
        <w:t>:</w:t>
      </w:r>
    </w:p>
    <w:p w14:paraId="299EC12E" w14:textId="72EA1872" w:rsidR="00C72FFB" w:rsidRPr="007F7179" w:rsidRDefault="006E369F" w:rsidP="006E7EE9">
      <w:pPr>
        <w:ind w:left="720"/>
      </w:pPr>
      <w:r>
        <w:t>Renate</w:t>
      </w:r>
      <w:r w:rsidR="00C72FFB">
        <w:t xml:space="preserve"> la fram regnskap</w:t>
      </w:r>
      <w:r w:rsidR="007046A9">
        <w:t xml:space="preserve">. </w:t>
      </w:r>
      <w:r w:rsidR="006E7EE9">
        <w:t xml:space="preserve">Balansen er i minus, 14038,-  Det har en forklaring i at forventet inntekt i 2019 ikke er ført i regnskapet for 2018. handler om fem klubber som ikke har betalt medlemskontingenten sin for 2018. Kenneth Nordli, revisor, har sett gjennom og har ingen merknader til regnskapet, men Karl Olav Pettersen har ikke kunnet sett gjennom regnskapet. Årsmøte godkjenner budsjettet under forutsetning av an revisor Karl Olav Pettersen ikke har anmerkninger til regnskapet. </w:t>
      </w:r>
    </w:p>
    <w:p w14:paraId="4A65BC01" w14:textId="77777777" w:rsidR="00C72FFB" w:rsidRPr="00EF7F6C" w:rsidRDefault="00C72FFB" w:rsidP="00C72FFB">
      <w:pPr>
        <w:rPr>
          <w:b/>
        </w:rPr>
      </w:pPr>
    </w:p>
    <w:p w14:paraId="570ECE9F" w14:textId="77777777" w:rsidR="00506588" w:rsidRDefault="00506588" w:rsidP="00C72FFB">
      <w:pPr>
        <w:rPr>
          <w:b/>
        </w:rPr>
      </w:pPr>
    </w:p>
    <w:p w14:paraId="3BEA5857" w14:textId="1FDD1200" w:rsidR="00C72FFB" w:rsidRDefault="00C72FFB" w:rsidP="00C72FFB">
      <w:pPr>
        <w:rPr>
          <w:b/>
        </w:rPr>
      </w:pPr>
      <w:r w:rsidRPr="00EF7F6C">
        <w:rPr>
          <w:b/>
        </w:rPr>
        <w:t>SAK 6:  Fastsette kontingent</w:t>
      </w:r>
      <w:r>
        <w:rPr>
          <w:b/>
        </w:rPr>
        <w:t xml:space="preserve"> for 201</w:t>
      </w:r>
      <w:r w:rsidR="005C7D62">
        <w:rPr>
          <w:b/>
        </w:rPr>
        <w:t>9</w:t>
      </w:r>
      <w:r>
        <w:rPr>
          <w:b/>
        </w:rPr>
        <w:t>:</w:t>
      </w:r>
    </w:p>
    <w:p w14:paraId="284BE39D" w14:textId="43532523" w:rsidR="00C72FFB" w:rsidRDefault="00C72FFB" w:rsidP="00C72FFB">
      <w:r>
        <w:rPr>
          <w:b/>
        </w:rPr>
        <w:t xml:space="preserve">            </w:t>
      </w:r>
      <w:r w:rsidRPr="007F7179">
        <w:t xml:space="preserve">Troms rytterkrets har </w:t>
      </w:r>
      <w:r>
        <w:t>hatt en medlemsavgift på kr. 20,- pr medlem pr. år i ”alle år”.</w:t>
      </w:r>
    </w:p>
    <w:p w14:paraId="0267C7FE" w14:textId="0F10E0CB" w:rsidR="00C72FFB" w:rsidRDefault="00C72FFB" w:rsidP="00C72FFB">
      <w:r>
        <w:t xml:space="preserve">            Forslag fra KS: Uendret medlemskontingent</w:t>
      </w:r>
    </w:p>
    <w:p w14:paraId="62701976" w14:textId="158C758F" w:rsidR="00C72FFB" w:rsidRDefault="00C72FFB" w:rsidP="00C72FFB">
      <w:r>
        <w:t xml:space="preserve">            Enst. vedtatt</w:t>
      </w:r>
    </w:p>
    <w:p w14:paraId="018DBAEF" w14:textId="77777777" w:rsidR="00C72FFB" w:rsidRPr="007F7179" w:rsidRDefault="00C72FFB" w:rsidP="00C72FFB">
      <w:r>
        <w:t xml:space="preserve">           </w:t>
      </w:r>
    </w:p>
    <w:p w14:paraId="35491EFE" w14:textId="7A3F6215" w:rsidR="00C72FFB" w:rsidRDefault="00C72FFB" w:rsidP="00C72FFB">
      <w:pPr>
        <w:rPr>
          <w:b/>
        </w:rPr>
      </w:pPr>
      <w:r w:rsidRPr="00EF7F6C">
        <w:rPr>
          <w:b/>
        </w:rPr>
        <w:t>SAK 7:  Behandle budsjett</w:t>
      </w:r>
      <w:r>
        <w:rPr>
          <w:b/>
        </w:rPr>
        <w:t xml:space="preserve"> 201</w:t>
      </w:r>
      <w:r w:rsidR="005C7D62">
        <w:rPr>
          <w:b/>
        </w:rPr>
        <w:t>9</w:t>
      </w:r>
      <w:r>
        <w:rPr>
          <w:b/>
        </w:rPr>
        <w:t>:</w:t>
      </w:r>
    </w:p>
    <w:p w14:paraId="66FC7888" w14:textId="3399660D" w:rsidR="00506588" w:rsidRPr="00506588" w:rsidRDefault="00506588" w:rsidP="00C72FFB">
      <w:r>
        <w:rPr>
          <w:b/>
        </w:rPr>
        <w:tab/>
      </w:r>
      <w:r w:rsidRPr="00506588">
        <w:t xml:space="preserve">Dersom det ikke blir tryk-cup tas budsjettpostene ut både fra utgift og inntekt. </w:t>
      </w:r>
    </w:p>
    <w:p w14:paraId="5136CAA5" w14:textId="6E199881" w:rsidR="00C72FFB" w:rsidRPr="007F7179" w:rsidRDefault="00C72FFB" w:rsidP="00C72FFB">
      <w:r>
        <w:rPr>
          <w:b/>
        </w:rPr>
        <w:t xml:space="preserve">            </w:t>
      </w:r>
      <w:r>
        <w:t>Enst godkjent</w:t>
      </w:r>
      <w:r w:rsidR="00A65A21">
        <w:t xml:space="preserve"> </w:t>
      </w:r>
    </w:p>
    <w:p w14:paraId="3E08EF26" w14:textId="77777777" w:rsidR="00C72FFB" w:rsidRDefault="00C72FFB" w:rsidP="00C72FFB">
      <w:pPr>
        <w:rPr>
          <w:b/>
        </w:rPr>
      </w:pPr>
      <w:r>
        <w:rPr>
          <w:b/>
        </w:rPr>
        <w:t xml:space="preserve">        </w:t>
      </w:r>
    </w:p>
    <w:p w14:paraId="77CB66CF" w14:textId="77777777" w:rsidR="00C72FFB" w:rsidRDefault="00C72FFB" w:rsidP="00C72FFB">
      <w:pPr>
        <w:rPr>
          <w:b/>
        </w:rPr>
      </w:pPr>
      <w:r>
        <w:rPr>
          <w:b/>
        </w:rPr>
        <w:t>SAK 8:  Innkomne saker:</w:t>
      </w:r>
    </w:p>
    <w:p w14:paraId="6CA2C8F8" w14:textId="1FB9C2B9" w:rsidR="005C7D62" w:rsidRPr="005C7D62" w:rsidRDefault="005C7D62" w:rsidP="00C72FFB">
      <w:r>
        <w:rPr>
          <w:b/>
        </w:rPr>
        <w:tab/>
      </w:r>
      <w:r w:rsidRPr="005C7D62">
        <w:t>Ingen innkomne saker</w:t>
      </w:r>
    </w:p>
    <w:p w14:paraId="2A3BA20B" w14:textId="77777777" w:rsidR="008018EC" w:rsidRPr="007E4FA6" w:rsidRDefault="008018EC" w:rsidP="00C72FFB">
      <w:pPr>
        <w:rPr>
          <w:i/>
        </w:rPr>
      </w:pPr>
    </w:p>
    <w:p w14:paraId="19CC1A50" w14:textId="77777777" w:rsidR="00C72FFB" w:rsidRDefault="00C72FFB" w:rsidP="00C72FFB">
      <w:pPr>
        <w:rPr>
          <w:b/>
        </w:rPr>
      </w:pPr>
      <w:r>
        <w:rPr>
          <w:b/>
        </w:rPr>
        <w:t>SAK 9</w:t>
      </w:r>
      <w:r w:rsidRPr="00EF7F6C">
        <w:rPr>
          <w:b/>
        </w:rPr>
        <w:t>:  Valg</w:t>
      </w:r>
      <w:r>
        <w:rPr>
          <w:b/>
        </w:rPr>
        <w:t>:</w:t>
      </w:r>
    </w:p>
    <w:p w14:paraId="70BAF1A9" w14:textId="7F0B1DAC" w:rsidR="005C7D62" w:rsidRDefault="00506588" w:rsidP="00C72FFB">
      <w:r>
        <w:rPr>
          <w:b/>
        </w:rPr>
        <w:t xml:space="preserve">            </w:t>
      </w:r>
      <w:r w:rsidR="00C72FFB" w:rsidRPr="00B71762">
        <w:t>Valgkomiteen h</w:t>
      </w:r>
      <w:r w:rsidR="00C72FFB">
        <w:t>ar bestått av Lena Nordli</w:t>
      </w:r>
      <w:r w:rsidR="005C7D62">
        <w:t xml:space="preserve">, </w:t>
      </w:r>
      <w:r w:rsidR="008018EC">
        <w:t>Caroline Hammari</w:t>
      </w:r>
      <w:r w:rsidR="00F016EB">
        <w:t xml:space="preserve"> og Athina Storås</w:t>
      </w:r>
      <w:r w:rsidR="00C72FFB">
        <w:t xml:space="preserve">. </w:t>
      </w:r>
    </w:p>
    <w:p w14:paraId="7EF0957F" w14:textId="77777777" w:rsidR="005C7D62" w:rsidRDefault="005C7D62" w:rsidP="00C72FFB"/>
    <w:p w14:paraId="781866D9" w14:textId="4ED5E64A" w:rsidR="00C72FFB" w:rsidRDefault="00C72FFB" w:rsidP="00C72FFB">
      <w:r>
        <w:t>Forslag:</w:t>
      </w:r>
    </w:p>
    <w:p w14:paraId="5B2E8625" w14:textId="417951C3" w:rsidR="00C72FFB" w:rsidRDefault="00C72FFB" w:rsidP="00C72FFB">
      <w:r>
        <w:t xml:space="preserve">             </w:t>
      </w:r>
      <w:r w:rsidR="00506588">
        <w:t xml:space="preserve">  Leder:                       </w:t>
      </w:r>
      <w:r w:rsidR="00506588">
        <w:tab/>
      </w:r>
      <w:r w:rsidR="009C7E5B">
        <w:t>Rune Kufaas</w:t>
      </w:r>
      <w:r>
        <w:t xml:space="preserve"> velges for 1 år – enst. </w:t>
      </w:r>
      <w:r w:rsidR="00017884">
        <w:t>V</w:t>
      </w:r>
      <w:r>
        <w:t>algt</w:t>
      </w:r>
    </w:p>
    <w:p w14:paraId="35E186E5" w14:textId="209922D7" w:rsidR="00017884" w:rsidRDefault="00017884" w:rsidP="00C72FFB">
      <w:r>
        <w:tab/>
        <w:t xml:space="preserve">   Nestleder:</w:t>
      </w:r>
      <w:r>
        <w:tab/>
      </w:r>
      <w:r>
        <w:tab/>
      </w:r>
      <w:r>
        <w:tab/>
        <w:t xml:space="preserve">Roger Ingebrigtsen (ikke på valg) </w:t>
      </w:r>
    </w:p>
    <w:p w14:paraId="7D0C671A" w14:textId="5377A511" w:rsidR="00E65638" w:rsidRDefault="00E65638" w:rsidP="00C72FFB">
      <w:r>
        <w:tab/>
        <w:t xml:space="preserve">   Styremedlem:</w:t>
      </w:r>
      <w:r>
        <w:tab/>
      </w:r>
      <w:r>
        <w:tab/>
        <w:t xml:space="preserve">Kristina Schneider (ikke på valg) </w:t>
      </w:r>
    </w:p>
    <w:p w14:paraId="581908E9" w14:textId="48BABA67" w:rsidR="00E65638" w:rsidRDefault="00E65638" w:rsidP="00C72FFB">
      <w:r>
        <w:tab/>
        <w:t xml:space="preserve">   Styremedlem:</w:t>
      </w:r>
      <w:r>
        <w:tab/>
      </w:r>
      <w:r>
        <w:tab/>
        <w:t>Vera Jacobsen (ikke på valg)</w:t>
      </w:r>
    </w:p>
    <w:p w14:paraId="195E5E9F" w14:textId="6D6D6084" w:rsidR="00C72FFB" w:rsidRDefault="00506588" w:rsidP="00C72FFB">
      <w:r>
        <w:t xml:space="preserve">               Styremedlem: </w:t>
      </w:r>
      <w:r>
        <w:tab/>
      </w:r>
      <w:r>
        <w:tab/>
      </w:r>
      <w:r w:rsidR="00552F6B">
        <w:t xml:space="preserve">Pål </w:t>
      </w:r>
      <w:proofErr w:type="spellStart"/>
      <w:r w:rsidR="00552F6B">
        <w:t>Brodtkorp</w:t>
      </w:r>
      <w:proofErr w:type="spellEnd"/>
      <w:r w:rsidR="00B1343C">
        <w:t>,</w:t>
      </w:r>
      <w:r w:rsidR="005E5294">
        <w:t xml:space="preserve"> SKÅN</w:t>
      </w:r>
      <w:r w:rsidR="00B1343C">
        <w:t xml:space="preserve"> velges for 2 år-enst valgt</w:t>
      </w:r>
    </w:p>
    <w:p w14:paraId="5460A9CA" w14:textId="19FF4B3C" w:rsidR="00C72FFB" w:rsidRDefault="00C72FFB" w:rsidP="00C72FFB">
      <w:r>
        <w:t xml:space="preserve">       </w:t>
      </w:r>
      <w:r w:rsidR="00506588">
        <w:t xml:space="preserve">        Ungdomsrepresentant:         </w:t>
      </w:r>
      <w:r w:rsidR="00BD7DEE">
        <w:t>Irene Olaussen Hauge</w:t>
      </w:r>
      <w:r w:rsidR="00B1343C">
        <w:t xml:space="preserve">, </w:t>
      </w:r>
      <w:r w:rsidR="00BD7DEE">
        <w:t>RSKN</w:t>
      </w:r>
      <w:r>
        <w:t>, velges for 2 år</w:t>
      </w:r>
      <w:r w:rsidR="007D0129">
        <w:t>-enst. valgt</w:t>
      </w:r>
    </w:p>
    <w:p w14:paraId="1B5E94C9" w14:textId="2A9A751E" w:rsidR="00C72FFB" w:rsidRDefault="00C72FFB" w:rsidP="00C72FFB">
      <w:r>
        <w:tab/>
      </w:r>
      <w:r w:rsidR="00506588">
        <w:t xml:space="preserve">   Styremedlem:</w:t>
      </w:r>
      <w:r w:rsidR="00506588">
        <w:tab/>
      </w:r>
      <w:r w:rsidR="00506588">
        <w:tab/>
      </w:r>
      <w:r w:rsidR="00953943">
        <w:t>Mia Eggum, HARS</w:t>
      </w:r>
      <w:r w:rsidR="003610B2">
        <w:t>, velges for 2 år</w:t>
      </w:r>
    </w:p>
    <w:p w14:paraId="10F8DC78" w14:textId="7DEE0250" w:rsidR="00C72FFB" w:rsidRDefault="00C72FFB" w:rsidP="007D0129">
      <w:r>
        <w:tab/>
      </w:r>
    </w:p>
    <w:p w14:paraId="342B1CC8" w14:textId="2E43E1E8" w:rsidR="00C72FFB" w:rsidRDefault="00506588" w:rsidP="00506588">
      <w:r>
        <w:t xml:space="preserve">               </w:t>
      </w:r>
      <w:r w:rsidR="00C72FFB">
        <w:t xml:space="preserve">Vara 1: </w:t>
      </w:r>
      <w:r w:rsidR="00BD7DEE">
        <w:t>Marianne Markussen</w:t>
      </w:r>
      <w:r w:rsidR="00C72FFB">
        <w:t xml:space="preserve">, </w:t>
      </w:r>
      <w:r w:rsidR="00BD7DEE">
        <w:t>MIKS</w:t>
      </w:r>
      <w:r w:rsidR="004751E3">
        <w:t xml:space="preserve"> </w:t>
      </w:r>
      <w:r w:rsidR="00017884">
        <w:t>enst. v</w:t>
      </w:r>
      <w:r w:rsidR="009117BC">
        <w:t xml:space="preserve">algt </w:t>
      </w:r>
      <w:r w:rsidR="00C72FFB">
        <w:t xml:space="preserve"> for 1 år</w:t>
      </w:r>
    </w:p>
    <w:p w14:paraId="74FBFC18" w14:textId="5809C4EA" w:rsidR="00C72FFB" w:rsidRDefault="00C72FFB" w:rsidP="00C72FFB">
      <w:r>
        <w:t xml:space="preserve">               Vara 2: </w:t>
      </w:r>
      <w:r w:rsidR="00953943">
        <w:t>Renate Salangli</w:t>
      </w:r>
      <w:r w:rsidR="004751E3">
        <w:t xml:space="preserve">, </w:t>
      </w:r>
      <w:r w:rsidR="00953943">
        <w:t>MIDT</w:t>
      </w:r>
      <w:r>
        <w:t xml:space="preserve">, </w:t>
      </w:r>
      <w:r w:rsidR="004751E3">
        <w:t>enst valgt</w:t>
      </w:r>
      <w:r>
        <w:t xml:space="preserve"> for 1 år</w:t>
      </w:r>
    </w:p>
    <w:p w14:paraId="4390B3D5" w14:textId="77777777" w:rsidR="00506588" w:rsidRDefault="00C72FFB" w:rsidP="00C72FFB">
      <w:r>
        <w:t xml:space="preserve">               </w:t>
      </w:r>
    </w:p>
    <w:p w14:paraId="020323F3" w14:textId="0AFBCD4F" w:rsidR="00C72FFB" w:rsidRDefault="00506588" w:rsidP="00506588">
      <w:pPr>
        <w:ind w:firstLine="720"/>
      </w:pPr>
      <w:r>
        <w:t xml:space="preserve">   </w:t>
      </w:r>
      <w:r w:rsidR="00C72FFB">
        <w:t>Varamedlemmene enst. gjenvalgt.</w:t>
      </w:r>
    </w:p>
    <w:p w14:paraId="05E6BE63" w14:textId="77777777" w:rsidR="00506588" w:rsidRDefault="00C72FFB" w:rsidP="00C72FFB">
      <w:r>
        <w:t xml:space="preserve">               </w:t>
      </w:r>
    </w:p>
    <w:p w14:paraId="4D86E53D" w14:textId="47D1C023" w:rsidR="00C72FFB" w:rsidRDefault="00506588" w:rsidP="00506588">
      <w:pPr>
        <w:ind w:firstLine="720"/>
      </w:pPr>
      <w:r>
        <w:t xml:space="preserve">   </w:t>
      </w:r>
      <w:r w:rsidR="00C72FFB">
        <w:t xml:space="preserve">Revisor 1: </w:t>
      </w:r>
      <w:r w:rsidR="00C65139">
        <w:t>Kenneth Nordli</w:t>
      </w:r>
      <w:r w:rsidR="00C72FFB">
        <w:t>, valgt for 1 år</w:t>
      </w:r>
    </w:p>
    <w:p w14:paraId="4B152556" w14:textId="076957D1" w:rsidR="00C72FFB" w:rsidRDefault="00C72FFB" w:rsidP="00C72FFB">
      <w:r>
        <w:t xml:space="preserve">               Revisor 2: Karl Olav </w:t>
      </w:r>
      <w:proofErr w:type="spellStart"/>
      <w:r>
        <w:t>Kjile</w:t>
      </w:r>
      <w:proofErr w:type="spellEnd"/>
      <w:r>
        <w:t xml:space="preserve"> Pettersen, valgt for 1 1år</w:t>
      </w:r>
    </w:p>
    <w:p w14:paraId="6F5A97C8" w14:textId="017DCFF7" w:rsidR="00F33BA2" w:rsidRDefault="00F33BA2" w:rsidP="00C72FFB"/>
    <w:p w14:paraId="529FF765" w14:textId="4AADACB2" w:rsidR="00F33BA2" w:rsidRDefault="00F33BA2" w:rsidP="00C72FFB">
      <w:r>
        <w:tab/>
        <w:t xml:space="preserve">  </w:t>
      </w:r>
    </w:p>
    <w:p w14:paraId="05462C5D" w14:textId="77777777" w:rsidR="00C72FFB" w:rsidRDefault="00C72FFB" w:rsidP="00C72FFB">
      <w:r>
        <w:t xml:space="preserve">               </w:t>
      </w:r>
    </w:p>
    <w:p w14:paraId="70209046" w14:textId="2D21DEB4" w:rsidR="00C72FFB" w:rsidRPr="00017884" w:rsidRDefault="00C72FFB" w:rsidP="00C72FFB">
      <w:pPr>
        <w:rPr>
          <w:u w:val="single"/>
        </w:rPr>
      </w:pPr>
      <w:r w:rsidRPr="00017884">
        <w:t xml:space="preserve">               </w:t>
      </w:r>
      <w:r w:rsidRPr="00017884">
        <w:rPr>
          <w:u w:val="single"/>
        </w:rPr>
        <w:t>Styrets innstilling til valgkomite:</w:t>
      </w:r>
    </w:p>
    <w:p w14:paraId="6BF24E46" w14:textId="17BF7786" w:rsidR="00C65139" w:rsidRDefault="00017884" w:rsidP="00C72FFB">
      <w:r>
        <w:t xml:space="preserve">               Cecilie Hammari NRSK, </w:t>
      </w:r>
      <w:r w:rsidR="00506588">
        <w:t>1</w:t>
      </w:r>
      <w:r w:rsidR="00C72FFB">
        <w:t xml:space="preserve"> år</w:t>
      </w:r>
      <w:r w:rsidR="00506588">
        <w:t xml:space="preserve"> </w:t>
      </w:r>
    </w:p>
    <w:p w14:paraId="20C4237F" w14:textId="0EE5E878" w:rsidR="00506588" w:rsidRDefault="00C65139" w:rsidP="00C72FFB">
      <w:r>
        <w:tab/>
      </w:r>
      <w:r w:rsidR="00F33BA2">
        <w:t xml:space="preserve">   </w:t>
      </w:r>
      <w:r w:rsidR="00506588">
        <w:t xml:space="preserve">Athina Storås, TRSO, 2 år  </w:t>
      </w:r>
    </w:p>
    <w:p w14:paraId="57DCC718" w14:textId="0F287362" w:rsidR="00C72FFB" w:rsidRDefault="00506588" w:rsidP="00506588">
      <w:pPr>
        <w:ind w:left="720"/>
      </w:pPr>
      <w:r>
        <w:t xml:space="preserve">   </w:t>
      </w:r>
      <w:r w:rsidR="00017884">
        <w:t>Martine Martinsen</w:t>
      </w:r>
      <w:r>
        <w:t>, 3 år</w:t>
      </w:r>
    </w:p>
    <w:p w14:paraId="4BCEDB87" w14:textId="77777777" w:rsidR="00C72FFB" w:rsidRDefault="00C72FFB" w:rsidP="00C72FFB">
      <w:r>
        <w:t xml:space="preserve">      </w:t>
      </w:r>
    </w:p>
    <w:p w14:paraId="59C8B4E4" w14:textId="77777777" w:rsidR="00C72FFB" w:rsidRDefault="00C72FFB" w:rsidP="00C72FFB"/>
    <w:p w14:paraId="03D0696C" w14:textId="77777777" w:rsidR="00C72FFB" w:rsidRDefault="00C72FFB" w:rsidP="00C72FFB"/>
    <w:p w14:paraId="24F1010B" w14:textId="77260F40" w:rsidR="00C72FFB" w:rsidRPr="00B71762" w:rsidRDefault="00017884" w:rsidP="00C72FFB">
      <w:proofErr w:type="spellStart"/>
      <w:r>
        <w:t>Ref</w:t>
      </w:r>
      <w:proofErr w:type="spellEnd"/>
      <w:r>
        <w:t xml:space="preserve">:  Renate </w:t>
      </w:r>
      <w:proofErr w:type="spellStart"/>
      <w:r>
        <w:t>Salangli</w:t>
      </w:r>
      <w:proofErr w:type="spellEnd"/>
    </w:p>
    <w:p w14:paraId="4CC1D8F0" w14:textId="77777777" w:rsidR="00C72FFB" w:rsidRPr="00EF7F6C" w:rsidRDefault="00C72FFB" w:rsidP="00C72FFB">
      <w:pPr>
        <w:rPr>
          <w:b/>
        </w:rPr>
      </w:pPr>
    </w:p>
    <w:p w14:paraId="43AC5624" w14:textId="77777777" w:rsidR="00C72FFB" w:rsidRDefault="00C72FFB" w:rsidP="00C72FFB">
      <w:pPr>
        <w:rPr>
          <w:b/>
        </w:rPr>
      </w:pPr>
    </w:p>
    <w:p w14:paraId="45716C95" w14:textId="4AE290DE" w:rsidR="00C72FFB" w:rsidRDefault="00C72FFB" w:rsidP="00C72FFB">
      <w:pPr>
        <w:rPr>
          <w:b/>
        </w:rPr>
      </w:pPr>
      <w:r>
        <w:rPr>
          <w:b/>
        </w:rPr>
        <w:t xml:space="preserve">Rett utskrift bekreftes:   </w:t>
      </w:r>
      <w:r w:rsidR="00017884">
        <w:rPr>
          <w:b/>
        </w:rPr>
        <w:t xml:space="preserve">Helene </w:t>
      </w:r>
      <w:proofErr w:type="spellStart"/>
      <w:r w:rsidR="00017884">
        <w:rPr>
          <w:b/>
        </w:rPr>
        <w:t>Stokkmo</w:t>
      </w:r>
      <w:proofErr w:type="spellEnd"/>
      <w:r>
        <w:rPr>
          <w:b/>
        </w:rPr>
        <w:t xml:space="preserve">                     </w:t>
      </w:r>
      <w:r w:rsidR="00F33BA2">
        <w:rPr>
          <w:b/>
        </w:rPr>
        <w:t>Marianne Markussen</w:t>
      </w:r>
      <w:r>
        <w:rPr>
          <w:b/>
        </w:rPr>
        <w:t xml:space="preserve">                                   </w:t>
      </w:r>
    </w:p>
    <w:p w14:paraId="7A13D613" w14:textId="33754B96" w:rsidR="00783A61" w:rsidRDefault="00C72FFB" w:rsidP="00017884">
      <w:r>
        <w:t xml:space="preserve">                                                 </w:t>
      </w:r>
      <w:proofErr w:type="spellStart"/>
      <w:r>
        <w:t>sign</w:t>
      </w:r>
      <w:proofErr w:type="spellEnd"/>
      <w:r>
        <w:t xml:space="preserve">                        </w:t>
      </w:r>
      <w:r w:rsidR="00017884">
        <w:t xml:space="preserve">                         Sign.</w:t>
      </w:r>
    </w:p>
    <w:sectPr w:rsidR="00783A61" w:rsidSect="00DF51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1231" w14:textId="77777777" w:rsidR="00311E41" w:rsidRDefault="00311E41">
      <w:r>
        <w:separator/>
      </w:r>
    </w:p>
  </w:endnote>
  <w:endnote w:type="continuationSeparator" w:id="0">
    <w:p w14:paraId="6C5F069A" w14:textId="77777777" w:rsidR="00311E41" w:rsidRDefault="0031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3A81" w14:textId="77777777" w:rsidR="00ED6F80" w:rsidRDefault="00ED6F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94E5" w14:textId="77777777" w:rsidR="00ED6F80" w:rsidRDefault="00ED6F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2EE0" w14:textId="54D50A0F" w:rsidR="00D84A7E" w:rsidRDefault="00D84A7E" w:rsidP="00D84A7E">
    <w:pPr>
      <w:tabs>
        <w:tab w:val="center" w:pos="4153"/>
        <w:tab w:val="right" w:pos="8306"/>
      </w:tabs>
    </w:pPr>
  </w:p>
  <w:p w14:paraId="37F63375" w14:textId="321FEBEA" w:rsidR="009A712A" w:rsidRDefault="00FF76FF">
    <w:pPr>
      <w:tabs>
        <w:tab w:val="center" w:pos="4153"/>
        <w:tab w:val="right" w:pos="8306"/>
      </w:tabs>
      <w:jc w:val="center"/>
    </w:pPr>
    <w:r>
      <w:rPr>
        <w:noProof/>
      </w:rPr>
      <mc:AlternateContent>
        <mc:Choice Requires="wps">
          <w:drawing>
            <wp:anchor distT="0" distB="0" distL="114300" distR="114300" simplePos="0" relativeHeight="251659264" behindDoc="0" locked="0" layoutInCell="0" hidden="0" allowOverlap="1" wp14:anchorId="70CAF3D7" wp14:editId="34F97E7C">
              <wp:simplePos x="0" y="0"/>
              <wp:positionH relativeFrom="margin">
                <wp:posOffset>647700</wp:posOffset>
              </wp:positionH>
              <wp:positionV relativeFrom="paragraph">
                <wp:posOffset>50800</wp:posOffset>
              </wp:positionV>
              <wp:extent cx="5321300" cy="12700"/>
              <wp:effectExtent l="0" t="0" r="0" b="0"/>
              <wp:wrapNone/>
              <wp:docPr id="2" name="Frihåndsform 2"/>
              <wp:cNvGraphicFramePr/>
              <a:graphic xmlns:a="http://schemas.openxmlformats.org/drawingml/2006/main">
                <a:graphicData uri="http://schemas.microsoft.com/office/word/2010/wordprocessingShape">
                  <wps:wsp>
                    <wps:cNvSpPr/>
                    <wps:spPr>
                      <a:xfrm>
                        <a:off x="2681540" y="3780000"/>
                        <a:ext cx="5328919" cy="0"/>
                      </a:xfrm>
                      <a:custGeom>
                        <a:avLst/>
                        <a:gdLst/>
                        <a:ahLst/>
                        <a:cxnLst/>
                        <a:rect l="0" t="0" r="0" b="0"/>
                        <a:pathLst>
                          <a:path w="5328920" h="1" extrusionOk="0">
                            <a:moveTo>
                              <a:pt x="0" y="0"/>
                            </a:moveTo>
                            <a:lnTo>
                              <a:pt x="532892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116E2577" id="Frihåndsform 2" o:spid="_x0000_s1026" style="position:absolute;margin-left:51pt;margin-top:4pt;width:419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5328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" o:allowincell="f" path="m,l5328920,e" strokeweight="1pt">
              <v:path arrowok="t" o:extrusionok="f" textboxrect="0,0,5328920,1"/>
              <w10:wrap anchorx="margin"/>
            </v:shape>
          </w:pict>
        </mc:Fallback>
      </mc:AlternateContent>
    </w:r>
  </w:p>
  <w:tbl>
    <w:tblPr>
      <w:tblStyle w:val="a"/>
      <w:tblW w:w="1060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03"/>
      <w:gridCol w:w="5303"/>
    </w:tblGrid>
    <w:tr w:rsidR="009A712A" w14:paraId="63EB22AD" w14:textId="77777777">
      <w:trPr>
        <w:trHeight w:val="760"/>
      </w:trPr>
      <w:tc>
        <w:tcPr>
          <w:tcW w:w="5303" w:type="dxa"/>
        </w:tcPr>
        <w:p w14:paraId="7B20D0EA" w14:textId="77777777" w:rsidR="009A712A" w:rsidRDefault="009A712A">
          <w:pPr>
            <w:tabs>
              <w:tab w:val="center" w:pos="4153"/>
              <w:tab w:val="right" w:pos="8306"/>
            </w:tabs>
            <w:contextualSpacing w:val="0"/>
            <w:jc w:val="center"/>
          </w:pPr>
        </w:p>
        <w:p w14:paraId="34FB90CD" w14:textId="77777777" w:rsidR="009A712A" w:rsidRDefault="00FF76FF">
          <w:pPr>
            <w:tabs>
              <w:tab w:val="center" w:pos="4153"/>
              <w:tab w:val="right" w:pos="8306"/>
            </w:tabs>
            <w:contextualSpacing w:val="0"/>
            <w:jc w:val="center"/>
          </w:pPr>
          <w:r>
            <w:rPr>
              <w:rFonts w:ascii="Arial" w:eastAsia="Arial" w:hAnsi="Arial" w:cs="Arial"/>
              <w:sz w:val="16"/>
              <w:szCs w:val="16"/>
            </w:rPr>
            <w:t>Postadresse:</w:t>
          </w:r>
        </w:p>
        <w:p w14:paraId="31EEE29D" w14:textId="77777777" w:rsidR="009A712A" w:rsidRDefault="00FF76FF">
          <w:pPr>
            <w:tabs>
              <w:tab w:val="center" w:pos="4153"/>
              <w:tab w:val="right" w:pos="8306"/>
            </w:tabs>
            <w:contextualSpacing w:val="0"/>
            <w:jc w:val="center"/>
          </w:pPr>
          <w:r>
            <w:rPr>
              <w:rFonts w:ascii="Arial" w:eastAsia="Arial" w:hAnsi="Arial" w:cs="Arial"/>
              <w:sz w:val="16"/>
              <w:szCs w:val="16"/>
            </w:rPr>
            <w:t>Troms Rytterkrets v/ Ellen Sverdrup,</w:t>
          </w:r>
        </w:p>
        <w:p w14:paraId="34786838" w14:textId="77777777" w:rsidR="009A712A" w:rsidRDefault="00FF76FF">
          <w:pPr>
            <w:tabs>
              <w:tab w:val="center" w:pos="4153"/>
              <w:tab w:val="right" w:pos="8306"/>
            </w:tabs>
            <w:spacing w:after="283"/>
            <w:contextualSpacing w:val="0"/>
            <w:jc w:val="center"/>
          </w:pPr>
          <w:r>
            <w:rPr>
              <w:rFonts w:ascii="Arial" w:eastAsia="Arial" w:hAnsi="Arial" w:cs="Arial"/>
              <w:sz w:val="16"/>
              <w:szCs w:val="16"/>
            </w:rPr>
            <w:t>Vestavinden 18, 9015 Tromsø</w:t>
          </w:r>
        </w:p>
      </w:tc>
      <w:tc>
        <w:tcPr>
          <w:tcW w:w="5303" w:type="dxa"/>
        </w:tcPr>
        <w:p w14:paraId="0A42F541" w14:textId="77777777" w:rsidR="009A712A" w:rsidRDefault="009A712A">
          <w:pPr>
            <w:tabs>
              <w:tab w:val="center" w:pos="4153"/>
              <w:tab w:val="right" w:pos="8306"/>
            </w:tabs>
            <w:contextualSpacing w:val="0"/>
            <w:jc w:val="center"/>
          </w:pPr>
        </w:p>
        <w:p w14:paraId="45C767F9" w14:textId="77777777" w:rsidR="009A712A" w:rsidRDefault="00FF76FF">
          <w:pPr>
            <w:tabs>
              <w:tab w:val="center" w:pos="4153"/>
              <w:tab w:val="right" w:pos="8306"/>
            </w:tabs>
            <w:contextualSpacing w:val="0"/>
            <w:jc w:val="center"/>
          </w:pPr>
          <w:r>
            <w:rPr>
              <w:rFonts w:ascii="Arial" w:eastAsia="Arial" w:hAnsi="Arial" w:cs="Arial"/>
              <w:sz w:val="16"/>
              <w:szCs w:val="16"/>
            </w:rPr>
            <w:t>E-post: sisselhaugslien@gmail.com</w:t>
          </w:r>
        </w:p>
        <w:p w14:paraId="0DEC9F7D" w14:textId="77777777" w:rsidR="009A712A" w:rsidRDefault="00FF76FF">
          <w:pPr>
            <w:tabs>
              <w:tab w:val="center" w:pos="4153"/>
              <w:tab w:val="right" w:pos="8306"/>
            </w:tabs>
            <w:contextualSpacing w:val="0"/>
            <w:jc w:val="center"/>
          </w:pPr>
          <w:r>
            <w:rPr>
              <w:rFonts w:ascii="Arial" w:eastAsia="Arial" w:hAnsi="Arial" w:cs="Arial"/>
              <w:sz w:val="16"/>
              <w:szCs w:val="16"/>
            </w:rPr>
            <w:t>Telefon: 90940925</w:t>
          </w:r>
        </w:p>
        <w:p w14:paraId="49AF44B1" w14:textId="77777777" w:rsidR="009A712A" w:rsidRDefault="00FF76FF">
          <w:pPr>
            <w:tabs>
              <w:tab w:val="center" w:pos="4153"/>
              <w:tab w:val="right" w:pos="8306"/>
            </w:tabs>
            <w:spacing w:after="283"/>
            <w:contextualSpacing w:val="0"/>
            <w:jc w:val="center"/>
          </w:pPr>
          <w:r>
            <w:rPr>
              <w:rFonts w:ascii="Arial" w:eastAsia="Arial" w:hAnsi="Arial" w:cs="Arial"/>
              <w:sz w:val="16"/>
              <w:szCs w:val="16"/>
            </w:rPr>
            <w:t>Kontonummer: 4750.64.06389</w:t>
          </w:r>
        </w:p>
      </w:tc>
    </w:tr>
    <w:tr w:rsidR="009A712A" w14:paraId="237E2FEE" w14:textId="77777777">
      <w:trPr>
        <w:trHeight w:val="280"/>
      </w:trPr>
      <w:tc>
        <w:tcPr>
          <w:tcW w:w="10606" w:type="dxa"/>
          <w:gridSpan w:val="2"/>
        </w:tcPr>
        <w:p w14:paraId="4E9E21A9" w14:textId="77777777" w:rsidR="009A712A" w:rsidRDefault="00FF76FF">
          <w:pPr>
            <w:tabs>
              <w:tab w:val="center" w:pos="4153"/>
              <w:tab w:val="right" w:pos="8306"/>
            </w:tabs>
            <w:spacing w:after="283"/>
            <w:contextualSpacing w:val="0"/>
            <w:jc w:val="center"/>
          </w:pPr>
          <w:r>
            <w:rPr>
              <w:rFonts w:ascii="Arial" w:eastAsia="Arial" w:hAnsi="Arial" w:cs="Arial"/>
              <w:sz w:val="16"/>
              <w:szCs w:val="16"/>
            </w:rPr>
            <w:t>Organisasjonsnummer: 988 159 247</w:t>
          </w:r>
        </w:p>
      </w:tc>
    </w:tr>
  </w:tbl>
  <w:p w14:paraId="3B0187A4" w14:textId="5AB83710" w:rsidR="009A712A" w:rsidRDefault="009A712A">
    <w:pPr>
      <w:tabs>
        <w:tab w:val="center" w:pos="4153"/>
        <w:tab w:val="right" w:pos="8306"/>
      </w:tabs>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82AA" w14:textId="77777777" w:rsidR="00311E41" w:rsidRDefault="00311E41">
      <w:r>
        <w:separator/>
      </w:r>
    </w:p>
  </w:footnote>
  <w:footnote w:type="continuationSeparator" w:id="0">
    <w:p w14:paraId="1F57B2E2" w14:textId="77777777" w:rsidR="00311E41" w:rsidRDefault="0031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8537" w14:textId="77777777" w:rsidR="00ED6F80" w:rsidRDefault="00ED6F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2496" w14:textId="77777777" w:rsidR="00ED6F80" w:rsidRDefault="00ED6F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6833" w14:textId="69C21721" w:rsidR="009A712A" w:rsidRDefault="00FF76FF" w:rsidP="00D84A7E">
    <w:pPr>
      <w:tabs>
        <w:tab w:val="center" w:pos="4153"/>
        <w:tab w:val="right" w:pos="8306"/>
      </w:tabs>
      <w:spacing w:before="283"/>
    </w:pPr>
    <w:r>
      <w:rPr>
        <w:noProof/>
      </w:rPr>
      <w:drawing>
        <wp:anchor distT="0" distB="0" distL="180340" distR="114300" simplePos="0" relativeHeight="251658240" behindDoc="0" locked="0" layoutInCell="0" hidden="0" allowOverlap="0" wp14:anchorId="5A92DDB9" wp14:editId="4F50FB71">
          <wp:simplePos x="0" y="0"/>
          <wp:positionH relativeFrom="margin">
            <wp:posOffset>83185</wp:posOffset>
          </wp:positionH>
          <wp:positionV relativeFrom="paragraph">
            <wp:posOffset>3810</wp:posOffset>
          </wp:positionV>
          <wp:extent cx="1201420" cy="1158875"/>
          <wp:effectExtent l="0" t="0" r="0" b="0"/>
          <wp:wrapTopAndBottom distT="0" distB="0"/>
          <wp:docPr id="1" name="image01.png" descr="Kretsen"/>
          <wp:cNvGraphicFramePr/>
          <a:graphic xmlns:a="http://schemas.openxmlformats.org/drawingml/2006/main">
            <a:graphicData uri="http://schemas.openxmlformats.org/drawingml/2006/picture">
              <pic:pic xmlns:pic="http://schemas.openxmlformats.org/drawingml/2006/picture">
                <pic:nvPicPr>
                  <pic:cNvPr id="0" name="image01.png" descr="Kretsen"/>
                  <pic:cNvPicPr preferRelativeResize="0"/>
                </pic:nvPicPr>
                <pic:blipFill>
                  <a:blip r:embed="rId1"/>
                  <a:srcRect/>
                  <a:stretch>
                    <a:fillRect/>
                  </a:stretch>
                </pic:blipFill>
                <pic:spPr>
                  <a:xfrm>
                    <a:off x="0" y="0"/>
                    <a:ext cx="1201420" cy="1158875"/>
                  </a:xfrm>
                  <a:prstGeom prst="rect">
                    <a:avLst/>
                  </a:prstGeom>
                  <a:ln/>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52E6"/>
    <w:multiLevelType w:val="hybridMultilevel"/>
    <w:tmpl w:val="8578F5B8"/>
    <w:lvl w:ilvl="0" w:tplc="8ADA471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2A"/>
    <w:rsid w:val="00017884"/>
    <w:rsid w:val="000306A3"/>
    <w:rsid w:val="000B4791"/>
    <w:rsid w:val="00117006"/>
    <w:rsid w:val="00126825"/>
    <w:rsid w:val="00144929"/>
    <w:rsid w:val="001465F6"/>
    <w:rsid w:val="001B6502"/>
    <w:rsid w:val="001B7989"/>
    <w:rsid w:val="00215EFB"/>
    <w:rsid w:val="002239D7"/>
    <w:rsid w:val="002D247F"/>
    <w:rsid w:val="00311E41"/>
    <w:rsid w:val="0031248A"/>
    <w:rsid w:val="0031371D"/>
    <w:rsid w:val="00315FFA"/>
    <w:rsid w:val="0032739D"/>
    <w:rsid w:val="003610B2"/>
    <w:rsid w:val="00370216"/>
    <w:rsid w:val="00374DAE"/>
    <w:rsid w:val="003A6250"/>
    <w:rsid w:val="004751E3"/>
    <w:rsid w:val="00483F5B"/>
    <w:rsid w:val="004868AF"/>
    <w:rsid w:val="004D3763"/>
    <w:rsid w:val="004F5C61"/>
    <w:rsid w:val="00506588"/>
    <w:rsid w:val="00543AFC"/>
    <w:rsid w:val="005518BB"/>
    <w:rsid w:val="00552F6B"/>
    <w:rsid w:val="005C7D62"/>
    <w:rsid w:val="005D2F1E"/>
    <w:rsid w:val="005E5294"/>
    <w:rsid w:val="0065000C"/>
    <w:rsid w:val="006B1B3D"/>
    <w:rsid w:val="006C1C66"/>
    <w:rsid w:val="006E369F"/>
    <w:rsid w:val="006E7EE9"/>
    <w:rsid w:val="007043CB"/>
    <w:rsid w:val="007046A9"/>
    <w:rsid w:val="007414E1"/>
    <w:rsid w:val="00746EFA"/>
    <w:rsid w:val="00783A61"/>
    <w:rsid w:val="007D0129"/>
    <w:rsid w:val="007D389C"/>
    <w:rsid w:val="007E4FA6"/>
    <w:rsid w:val="007F39A3"/>
    <w:rsid w:val="008018EC"/>
    <w:rsid w:val="00841A34"/>
    <w:rsid w:val="00846E69"/>
    <w:rsid w:val="009117BC"/>
    <w:rsid w:val="00924422"/>
    <w:rsid w:val="00953943"/>
    <w:rsid w:val="009A0E20"/>
    <w:rsid w:val="009A28AB"/>
    <w:rsid w:val="009A712A"/>
    <w:rsid w:val="009C7971"/>
    <w:rsid w:val="009C7E5B"/>
    <w:rsid w:val="00A65A21"/>
    <w:rsid w:val="00B1343C"/>
    <w:rsid w:val="00B26E87"/>
    <w:rsid w:val="00B3015E"/>
    <w:rsid w:val="00B32F0B"/>
    <w:rsid w:val="00B72626"/>
    <w:rsid w:val="00BD7DEE"/>
    <w:rsid w:val="00BE6CD9"/>
    <w:rsid w:val="00C2184A"/>
    <w:rsid w:val="00C65139"/>
    <w:rsid w:val="00C72FFB"/>
    <w:rsid w:val="00CF1103"/>
    <w:rsid w:val="00CF3A8E"/>
    <w:rsid w:val="00D53356"/>
    <w:rsid w:val="00D53A6F"/>
    <w:rsid w:val="00D84A7E"/>
    <w:rsid w:val="00DA2327"/>
    <w:rsid w:val="00DD614E"/>
    <w:rsid w:val="00DF5179"/>
    <w:rsid w:val="00E312BE"/>
    <w:rsid w:val="00E50A0E"/>
    <w:rsid w:val="00E65638"/>
    <w:rsid w:val="00E92320"/>
    <w:rsid w:val="00ED6F80"/>
    <w:rsid w:val="00F016EB"/>
    <w:rsid w:val="00F05CFC"/>
    <w:rsid w:val="00F12F27"/>
    <w:rsid w:val="00F33BA2"/>
    <w:rsid w:val="00F616D8"/>
    <w:rsid w:val="00F918BD"/>
    <w:rsid w:val="00FF76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481A"/>
  <w15:docId w15:val="{E00FAC5D-D860-4672-AFFC-85DE26C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B26E87"/>
    <w:pPr>
      <w:tabs>
        <w:tab w:val="center" w:pos="4536"/>
        <w:tab w:val="right" w:pos="9072"/>
      </w:tabs>
    </w:pPr>
  </w:style>
  <w:style w:type="character" w:customStyle="1" w:styleId="TopptekstTegn">
    <w:name w:val="Topptekst Tegn"/>
    <w:basedOn w:val="Standardskriftforavsnitt"/>
    <w:link w:val="Topptekst"/>
    <w:uiPriority w:val="99"/>
    <w:rsid w:val="00B26E87"/>
  </w:style>
  <w:style w:type="paragraph" w:styleId="Bunntekst">
    <w:name w:val="footer"/>
    <w:basedOn w:val="Normal"/>
    <w:link w:val="BunntekstTegn"/>
    <w:uiPriority w:val="99"/>
    <w:unhideWhenUsed/>
    <w:rsid w:val="00B26E87"/>
    <w:pPr>
      <w:tabs>
        <w:tab w:val="center" w:pos="4536"/>
        <w:tab w:val="right" w:pos="9072"/>
      </w:tabs>
    </w:pPr>
  </w:style>
  <w:style w:type="character" w:customStyle="1" w:styleId="BunntekstTegn">
    <w:name w:val="Bunntekst Tegn"/>
    <w:basedOn w:val="Standardskriftforavsnitt"/>
    <w:link w:val="Bunntekst"/>
    <w:uiPriority w:val="99"/>
    <w:rsid w:val="00B26E87"/>
  </w:style>
  <w:style w:type="paragraph" w:styleId="Bobletekst">
    <w:name w:val="Balloon Text"/>
    <w:basedOn w:val="Normal"/>
    <w:link w:val="BobletekstTegn"/>
    <w:uiPriority w:val="99"/>
    <w:semiHidden/>
    <w:unhideWhenUsed/>
    <w:rsid w:val="0011700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7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495</Words>
  <Characters>2628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Haldorsen</dc:creator>
  <cp:lastModifiedBy>Rune Kufaas</cp:lastModifiedBy>
  <cp:revision>10</cp:revision>
  <cp:lastPrinted>2017-03-04T11:09:00Z</cp:lastPrinted>
  <dcterms:created xsi:type="dcterms:W3CDTF">2019-03-16T13:23:00Z</dcterms:created>
  <dcterms:modified xsi:type="dcterms:W3CDTF">2019-07-04T07:00:00Z</dcterms:modified>
</cp:coreProperties>
</file>