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2DF25" w14:textId="634D4865" w:rsidR="00A54DFB" w:rsidRPr="00425BEA" w:rsidRDefault="00A54DFB" w:rsidP="00A54DFB">
      <w:pPr>
        <w:pStyle w:val="Tittel"/>
        <w:jc w:val="center"/>
        <w:rPr>
          <w:b/>
          <w:bCs/>
        </w:rPr>
      </w:pPr>
      <w:bookmarkStart w:id="0" w:name="_GoBack"/>
      <w:bookmarkEnd w:id="0"/>
      <w:r w:rsidRPr="4D35E3C1">
        <w:rPr>
          <w:b/>
          <w:bCs/>
        </w:rPr>
        <w:t xml:space="preserve">STYREMØTE </w:t>
      </w:r>
      <w:r w:rsidR="20824C92" w:rsidRPr="4D35E3C1">
        <w:rPr>
          <w:b/>
          <w:bCs/>
        </w:rPr>
        <w:t>REFERAT</w:t>
      </w:r>
    </w:p>
    <w:p w14:paraId="53B75BB1" w14:textId="77777777" w:rsidR="00A54DFB" w:rsidRDefault="00A54DFB" w:rsidP="00A54DFB"/>
    <w:p w14:paraId="3C45798E" w14:textId="6E31EC9B" w:rsidR="00A54DFB" w:rsidRDefault="00A54DFB" w:rsidP="00A54DFB">
      <w:r w:rsidRPr="005509D4">
        <w:rPr>
          <w:b/>
          <w:bCs/>
        </w:rPr>
        <w:t>Dato:</w:t>
      </w:r>
      <w:r>
        <w:rPr>
          <w:b/>
          <w:bCs/>
        </w:rPr>
        <w:t xml:space="preserve"> </w:t>
      </w:r>
      <w:r>
        <w:t>9.06.2021</w:t>
      </w:r>
    </w:p>
    <w:p w14:paraId="505517C6" w14:textId="77777777" w:rsidR="00A54DFB" w:rsidRDefault="00A54DFB" w:rsidP="00A54DFB">
      <w:r w:rsidRPr="005509D4">
        <w:rPr>
          <w:b/>
          <w:bCs/>
        </w:rPr>
        <w:t>Sted:</w:t>
      </w:r>
      <w:r>
        <w:t xml:space="preserve"> Teams-møte</w:t>
      </w:r>
    </w:p>
    <w:p w14:paraId="6B7DE2F0" w14:textId="668EF004" w:rsidR="00A54DFB" w:rsidRDefault="00A54DFB" w:rsidP="00A54DFB">
      <w:pPr>
        <w:spacing w:after="0"/>
      </w:pPr>
      <w:r w:rsidRPr="4D35E3C1">
        <w:rPr>
          <w:b/>
          <w:bCs/>
        </w:rPr>
        <w:t>Innkalt</w:t>
      </w:r>
      <w:r>
        <w:t xml:space="preserve">: </w:t>
      </w:r>
    </w:p>
    <w:p w14:paraId="3263833F" w14:textId="3FFE034F" w:rsidR="00A54DFB" w:rsidRDefault="00A54DFB" w:rsidP="00A54DFB">
      <w:pPr>
        <w:spacing w:after="0"/>
        <w:rPr>
          <w:b/>
          <w:bCs/>
        </w:rPr>
      </w:pPr>
      <w:r w:rsidRPr="4D35E3C1">
        <w:rPr>
          <w:b/>
          <w:bCs/>
        </w:rPr>
        <w:t>Til stede:</w:t>
      </w:r>
      <w:r w:rsidR="6636A51F" w:rsidRPr="4D35E3C1">
        <w:rPr>
          <w:b/>
          <w:bCs/>
        </w:rPr>
        <w:t xml:space="preserve"> </w:t>
      </w:r>
    </w:p>
    <w:p w14:paraId="3628B0B5" w14:textId="77777777" w:rsidR="43636BD7" w:rsidRDefault="43636BD7" w:rsidP="4D35E3C1">
      <w:pPr>
        <w:spacing w:after="0" w:line="240" w:lineRule="auto"/>
      </w:pPr>
      <w:r>
        <w:t>Julie Klovholt Leonardsen (2 år)</w:t>
      </w:r>
    </w:p>
    <w:p w14:paraId="66671940" w14:textId="77777777" w:rsidR="43636BD7" w:rsidRDefault="43636BD7" w:rsidP="4D35E3C1">
      <w:pPr>
        <w:spacing w:after="0" w:line="240" w:lineRule="auto"/>
      </w:pPr>
      <w:r>
        <w:t>Bente E. Ryen (valgt for 2 år i fjor)</w:t>
      </w:r>
    </w:p>
    <w:p w14:paraId="58F69631" w14:textId="77777777" w:rsidR="43636BD7" w:rsidRDefault="43636BD7" w:rsidP="4D35E3C1">
      <w:pPr>
        <w:spacing w:after="0" w:line="240" w:lineRule="auto"/>
      </w:pPr>
      <w:r>
        <w:t>Benjamin Sverderup (1 år)</w:t>
      </w:r>
    </w:p>
    <w:p w14:paraId="25214505" w14:textId="77777777" w:rsidR="43636BD7" w:rsidRDefault="43636BD7" w:rsidP="4D35E3C1">
      <w:pPr>
        <w:spacing w:after="0" w:line="240" w:lineRule="auto"/>
      </w:pPr>
      <w:r>
        <w:t>Harald Andreas Nome Kvam (2 år)</w:t>
      </w:r>
    </w:p>
    <w:p w14:paraId="57525369" w14:textId="77777777" w:rsidR="43636BD7" w:rsidRDefault="43636BD7" w:rsidP="4D35E3C1">
      <w:pPr>
        <w:spacing w:after="0" w:line="240" w:lineRule="auto"/>
      </w:pPr>
      <w:r>
        <w:t>Camilla Nylander (2 år)</w:t>
      </w:r>
    </w:p>
    <w:p w14:paraId="4B82A0A1" w14:textId="77777777" w:rsidR="43636BD7" w:rsidRDefault="43636BD7" w:rsidP="4D35E3C1">
      <w:pPr>
        <w:spacing w:after="0" w:line="240" w:lineRule="auto"/>
      </w:pPr>
      <w:r>
        <w:t xml:space="preserve">Ragnhild Kjøren Lefstad (1 år) </w:t>
      </w:r>
    </w:p>
    <w:p w14:paraId="7A980B2B" w14:textId="0C4EDD7D" w:rsidR="43636BD7" w:rsidRDefault="43636BD7" w:rsidP="4D35E3C1">
      <w:pPr>
        <w:spacing w:after="0" w:line="240" w:lineRule="auto"/>
      </w:pPr>
      <w:r>
        <w:t>Vidar Ulvestad (1 år)</w:t>
      </w:r>
    </w:p>
    <w:p w14:paraId="68D39BA3" w14:textId="76A1354B" w:rsidR="622AD531" w:rsidRDefault="622AD531" w:rsidP="4D35E3C1">
      <w:pPr>
        <w:spacing w:after="0" w:line="240" w:lineRule="auto"/>
        <w:rPr>
          <w:b/>
          <w:bCs/>
        </w:rPr>
      </w:pPr>
      <w:r>
        <w:t>Ellen Kullbotn (2 år)</w:t>
      </w:r>
    </w:p>
    <w:p w14:paraId="408C40CB" w14:textId="68001C69" w:rsidR="4D35E3C1" w:rsidRDefault="4D35E3C1" w:rsidP="4D35E3C1">
      <w:pPr>
        <w:spacing w:after="0"/>
        <w:rPr>
          <w:b/>
          <w:bCs/>
        </w:rPr>
      </w:pPr>
    </w:p>
    <w:p w14:paraId="2B358B3E" w14:textId="36043796" w:rsidR="00A54DFB" w:rsidRDefault="00A54DFB" w:rsidP="4D35E3C1">
      <w:pPr>
        <w:spacing w:after="0" w:line="240" w:lineRule="auto"/>
        <w:rPr>
          <w:b/>
          <w:bCs/>
        </w:rPr>
      </w:pPr>
      <w:r w:rsidRPr="4D35E3C1">
        <w:rPr>
          <w:b/>
          <w:bCs/>
        </w:rPr>
        <w:t>Ikke til stede</w:t>
      </w:r>
      <w:r>
        <w:t xml:space="preserve">: </w:t>
      </w:r>
    </w:p>
    <w:p w14:paraId="7F3A5E0E" w14:textId="7928BFE1" w:rsidR="00A54DFB" w:rsidRDefault="219BA4CD" w:rsidP="4D35E3C1">
      <w:pPr>
        <w:spacing w:after="0" w:line="240" w:lineRule="auto"/>
        <w:rPr>
          <w:b/>
          <w:bCs/>
        </w:rPr>
      </w:pPr>
      <w:r>
        <w:t>Janne Bakken (valgt for 2 år i fjor)</w:t>
      </w:r>
    </w:p>
    <w:p w14:paraId="76ED345E" w14:textId="49639626" w:rsidR="00A54DFB" w:rsidRDefault="00A54DFB" w:rsidP="4D35E3C1">
      <w:pPr>
        <w:spacing w:after="0" w:line="240" w:lineRule="auto"/>
      </w:pPr>
      <w:r>
        <w:br/>
      </w:r>
      <w:r w:rsidRPr="4D35E3C1">
        <w:rPr>
          <w:b/>
          <w:bCs/>
        </w:rPr>
        <w:t>Ordstyrer</w:t>
      </w:r>
      <w:r>
        <w:t>: Julie Klovholt Leonardsen</w:t>
      </w:r>
    </w:p>
    <w:p w14:paraId="04FEF3D6" w14:textId="77777777" w:rsidR="00A54DFB" w:rsidRDefault="00A54DFB" w:rsidP="00A54DFB">
      <w:pPr>
        <w:spacing w:after="0" w:line="240" w:lineRule="auto"/>
      </w:pPr>
      <w:r w:rsidRPr="00747E8E">
        <w:rPr>
          <w:b/>
          <w:bCs/>
        </w:rPr>
        <w:t>Referent</w:t>
      </w:r>
      <w:r>
        <w:t>: Bente E. Ryen</w:t>
      </w:r>
    </w:p>
    <w:p w14:paraId="43DD0B9E" w14:textId="77777777" w:rsidR="00A54DFB" w:rsidRDefault="00A54DFB" w:rsidP="00A54DFB">
      <w:pPr>
        <w:spacing w:after="0" w:line="240" w:lineRule="auto"/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900"/>
        <w:gridCol w:w="6454"/>
        <w:gridCol w:w="1708"/>
      </w:tblGrid>
      <w:tr w:rsidR="00A54DFB" w14:paraId="25AF1577" w14:textId="77777777" w:rsidTr="4D35E3C1">
        <w:tc>
          <w:tcPr>
            <w:tcW w:w="900" w:type="dxa"/>
          </w:tcPr>
          <w:p w14:paraId="1213930E" w14:textId="77777777" w:rsidR="00A54DFB" w:rsidRDefault="00A54DFB" w:rsidP="00B90CF5">
            <w:r>
              <w:t>Sak</w:t>
            </w:r>
          </w:p>
        </w:tc>
        <w:tc>
          <w:tcPr>
            <w:tcW w:w="6454" w:type="dxa"/>
          </w:tcPr>
          <w:p w14:paraId="1C1E4F27" w14:textId="437C25FC" w:rsidR="00A54DFB" w:rsidRDefault="22EBC961" w:rsidP="294F8200">
            <w:pPr>
              <w:pStyle w:val="NormalWeb"/>
            </w:pPr>
            <w:r w:rsidRPr="294F8200">
              <w:rPr>
                <w:b/>
                <w:bCs/>
              </w:rPr>
              <w:t>Saksliste:</w:t>
            </w:r>
          </w:p>
          <w:p w14:paraId="13FD2DB8" w14:textId="7DBF1D40" w:rsidR="00A54DFB" w:rsidRDefault="00A54DFB" w:rsidP="294F8200"/>
        </w:tc>
        <w:tc>
          <w:tcPr>
            <w:tcW w:w="1708" w:type="dxa"/>
          </w:tcPr>
          <w:p w14:paraId="72CFB712" w14:textId="77777777" w:rsidR="00A54DFB" w:rsidRDefault="00A54DFB" w:rsidP="00B90CF5">
            <w:r>
              <w:t>Ansvar</w:t>
            </w:r>
          </w:p>
        </w:tc>
      </w:tr>
      <w:tr w:rsidR="00A54DFB" w14:paraId="20391806" w14:textId="77777777" w:rsidTr="4D35E3C1">
        <w:trPr>
          <w:trHeight w:val="300"/>
        </w:trPr>
        <w:tc>
          <w:tcPr>
            <w:tcW w:w="900" w:type="dxa"/>
          </w:tcPr>
          <w:p w14:paraId="48D74DAC" w14:textId="735880F0" w:rsidR="00A54DFB" w:rsidRDefault="609DB3C6" w:rsidP="00B90CF5">
            <w:r>
              <w:t>24/21</w:t>
            </w:r>
          </w:p>
        </w:tc>
        <w:tc>
          <w:tcPr>
            <w:tcW w:w="6454" w:type="dxa"/>
          </w:tcPr>
          <w:p w14:paraId="7CE7B9B7" w14:textId="4F928D43" w:rsidR="00A54DFB" w:rsidRDefault="28F25B3A" w:rsidP="00A54DFB">
            <w:pPr>
              <w:pStyle w:val="NormalWeb"/>
              <w:widowControl w:val="0"/>
              <w:contextualSpacing/>
            </w:pPr>
            <w:r>
              <w:t xml:space="preserve">24/21 </w:t>
            </w:r>
            <w:r w:rsidR="00A54DFB">
              <w:t>Godkjenning av innkalling</w:t>
            </w:r>
          </w:p>
          <w:p w14:paraId="3007909F" w14:textId="1BE15A1F" w:rsidR="0AC56D9F" w:rsidRDefault="0AC56D9F" w:rsidP="4D35E3C1">
            <w:pPr>
              <w:pStyle w:val="NormalWeb"/>
              <w:rPr>
                <w:rFonts w:eastAsia="Calibri"/>
              </w:rPr>
            </w:pPr>
            <w:r w:rsidRPr="4D35E3C1">
              <w:rPr>
                <w:rFonts w:eastAsia="Calibri"/>
              </w:rPr>
              <w:t>Ok</w:t>
            </w:r>
          </w:p>
          <w:p w14:paraId="61A89636" w14:textId="7BAA0572" w:rsidR="00A31141" w:rsidRPr="00A31141" w:rsidRDefault="00A31141" w:rsidP="00A31141">
            <w:pPr>
              <w:pStyle w:val="NormalWeb"/>
              <w:widowControl w:val="0"/>
              <w:contextualSpacing/>
            </w:pPr>
          </w:p>
        </w:tc>
        <w:tc>
          <w:tcPr>
            <w:tcW w:w="1708" w:type="dxa"/>
          </w:tcPr>
          <w:p w14:paraId="1B978E41" w14:textId="77777777" w:rsidR="00A54DFB" w:rsidRDefault="00A54DFB" w:rsidP="00B90CF5"/>
        </w:tc>
      </w:tr>
      <w:tr w:rsidR="00A54DFB" w14:paraId="26457A28" w14:textId="77777777" w:rsidTr="4D35E3C1">
        <w:trPr>
          <w:trHeight w:val="330"/>
        </w:trPr>
        <w:tc>
          <w:tcPr>
            <w:tcW w:w="900" w:type="dxa"/>
          </w:tcPr>
          <w:p w14:paraId="495B71CD" w14:textId="681D58F5" w:rsidR="00A54DFB" w:rsidRDefault="4EE11D88" w:rsidP="00B90CF5">
            <w:r>
              <w:t>25/21</w:t>
            </w:r>
          </w:p>
        </w:tc>
        <w:tc>
          <w:tcPr>
            <w:tcW w:w="6454" w:type="dxa"/>
          </w:tcPr>
          <w:p w14:paraId="657EEE34" w14:textId="6C820E48" w:rsidR="00A54DFB" w:rsidRPr="00053EF0" w:rsidRDefault="6C2139EC" w:rsidP="00B90CF5">
            <w:pPr>
              <w:pStyle w:val="NormalWeb"/>
              <w:widowControl w:val="0"/>
              <w:contextualSpacing/>
            </w:pPr>
            <w:r>
              <w:t>Godkjenning av referat fra sist styremøte</w:t>
            </w:r>
          </w:p>
          <w:p w14:paraId="7C785763" w14:textId="3579D7EB" w:rsidR="26D49BA9" w:rsidRDefault="26D49BA9" w:rsidP="4D35E3C1">
            <w:pPr>
              <w:pStyle w:val="NormalWeb"/>
              <w:rPr>
                <w:rFonts w:eastAsia="Calibri"/>
              </w:rPr>
            </w:pPr>
            <w:r w:rsidRPr="4D35E3C1">
              <w:rPr>
                <w:rFonts w:eastAsia="Calibri"/>
              </w:rPr>
              <w:t>Ok</w:t>
            </w:r>
          </w:p>
          <w:p w14:paraId="5A2824E0" w14:textId="5DE2A53D" w:rsidR="00A54DFB" w:rsidRPr="00053EF0" w:rsidRDefault="00A54DFB" w:rsidP="294F8200">
            <w:pPr>
              <w:pStyle w:val="NormalWeb"/>
              <w:widowControl w:val="0"/>
              <w:contextualSpacing/>
              <w:rPr>
                <w:rFonts w:eastAsia="Calibri"/>
              </w:rPr>
            </w:pPr>
          </w:p>
        </w:tc>
        <w:tc>
          <w:tcPr>
            <w:tcW w:w="1708" w:type="dxa"/>
          </w:tcPr>
          <w:p w14:paraId="511B7ADE" w14:textId="77777777" w:rsidR="00A54DFB" w:rsidRDefault="00A54DFB" w:rsidP="00B90CF5"/>
        </w:tc>
      </w:tr>
      <w:tr w:rsidR="00A54DFB" w14:paraId="7A4F2059" w14:textId="77777777" w:rsidTr="4D35E3C1">
        <w:trPr>
          <w:trHeight w:val="585"/>
        </w:trPr>
        <w:tc>
          <w:tcPr>
            <w:tcW w:w="900" w:type="dxa"/>
          </w:tcPr>
          <w:p w14:paraId="526C0C66" w14:textId="5001CA9D" w:rsidR="00A54DFB" w:rsidRDefault="746DB173" w:rsidP="00B90CF5">
            <w:r>
              <w:t>26/21</w:t>
            </w:r>
          </w:p>
        </w:tc>
        <w:tc>
          <w:tcPr>
            <w:tcW w:w="6454" w:type="dxa"/>
          </w:tcPr>
          <w:p w14:paraId="37857B35" w14:textId="5D336BD2" w:rsidR="00A54DFB" w:rsidRDefault="32D91F94" w:rsidP="00B90CF5">
            <w:pPr>
              <w:pStyle w:val="NormalWeb"/>
              <w:widowControl w:val="0"/>
              <w:contextualSpacing/>
            </w:pPr>
            <w:r>
              <w:t>Nye datoer på dressur-stevner, Vaaden og Orkdal</w:t>
            </w:r>
          </w:p>
          <w:p w14:paraId="424687CB" w14:textId="0A945D82" w:rsidR="00A54DFB" w:rsidRDefault="00A54DFB" w:rsidP="4D35E3C1">
            <w:pPr>
              <w:pStyle w:val="NormalWeb"/>
              <w:widowControl w:val="0"/>
              <w:contextualSpacing/>
              <w:rPr>
                <w:rFonts w:eastAsia="Calibri"/>
              </w:rPr>
            </w:pPr>
          </w:p>
          <w:p w14:paraId="3D6E1965" w14:textId="72F77A12" w:rsidR="00A54DFB" w:rsidRDefault="20D6C31F" w:rsidP="4D35E3C1">
            <w:pPr>
              <w:pStyle w:val="NormalWeb"/>
              <w:widowControl w:val="0"/>
              <w:contextualSpacing/>
              <w:rPr>
                <w:rFonts w:eastAsia="Calibri"/>
              </w:rPr>
            </w:pPr>
            <w:r w:rsidRPr="4D35E3C1">
              <w:rPr>
                <w:rFonts w:eastAsia="Calibri"/>
              </w:rPr>
              <w:t>Vaadan. 21 –22. Aug må flyttes, har fått tilbud om dato tidligere i august, avventer tilbakemelding.</w:t>
            </w:r>
          </w:p>
          <w:p w14:paraId="52229043" w14:textId="5EC30C38" w:rsidR="00A54DFB" w:rsidRDefault="20D6C31F" w:rsidP="4D35E3C1">
            <w:pPr>
              <w:pStyle w:val="NormalWeb"/>
              <w:widowControl w:val="0"/>
              <w:contextualSpacing/>
              <w:rPr>
                <w:rFonts w:eastAsia="Calibri"/>
              </w:rPr>
            </w:pPr>
            <w:r w:rsidRPr="4D35E3C1">
              <w:rPr>
                <w:rFonts w:eastAsia="Calibri"/>
              </w:rPr>
              <w:t>Orkdal har fått tilbud om dato i september, ikke fått sikker tilbakemelding derfra. 25.-26. Sept virker å være aktuell.</w:t>
            </w:r>
          </w:p>
        </w:tc>
        <w:tc>
          <w:tcPr>
            <w:tcW w:w="1708" w:type="dxa"/>
          </w:tcPr>
          <w:p w14:paraId="19AC1931" w14:textId="49E5AE62" w:rsidR="00A54DFB" w:rsidRDefault="00A54DFB" w:rsidP="00B90CF5"/>
        </w:tc>
      </w:tr>
      <w:tr w:rsidR="00A54DFB" w14:paraId="3EC4901D" w14:textId="77777777" w:rsidTr="4D35E3C1">
        <w:tc>
          <w:tcPr>
            <w:tcW w:w="900" w:type="dxa"/>
          </w:tcPr>
          <w:p w14:paraId="4898F556" w14:textId="2FE072AD" w:rsidR="00A54DFB" w:rsidRPr="008B589B" w:rsidRDefault="69305456" w:rsidP="00B90CF5">
            <w:r>
              <w:t>27/21</w:t>
            </w:r>
          </w:p>
        </w:tc>
        <w:tc>
          <w:tcPr>
            <w:tcW w:w="6454" w:type="dxa"/>
          </w:tcPr>
          <w:p w14:paraId="012FFE8D" w14:textId="0FC6BCD6" w:rsidR="00A54DFB" w:rsidRDefault="32D91F94" w:rsidP="00B90CF5">
            <w:r>
              <w:t>Ungdomsutvalg</w:t>
            </w:r>
          </w:p>
          <w:p w14:paraId="16E378FF" w14:textId="445B0BF2" w:rsidR="4D35E3C1" w:rsidRDefault="4D35E3C1" w:rsidP="4D35E3C1"/>
          <w:p w14:paraId="494E943A" w14:textId="06A89453" w:rsidR="32852043" w:rsidRDefault="32852043" w:rsidP="4D35E3C1">
            <w:r>
              <w:t>Forbundet ønsker noen ungdomsrepresentanter (sendt mail). Ikke på plass enda.</w:t>
            </w:r>
            <w:r w:rsidR="583DA189">
              <w:t xml:space="preserve"> </w:t>
            </w:r>
          </w:p>
          <w:p w14:paraId="6517E8A1" w14:textId="221AF661" w:rsidR="583DA189" w:rsidRDefault="583DA189" w:rsidP="4D35E3C1">
            <w:r>
              <w:lastRenderedPageBreak/>
              <w:t>Det står litt i kretshåndboka (lenke på forbundets side) om hva det innebærer å være ungdomsrepresentant. Vi kan ha hvor</w:t>
            </w:r>
            <w:r w:rsidR="7A38985B">
              <w:t xml:space="preserve"> mange vi vil. </w:t>
            </w:r>
            <w:r w:rsidR="23E2374A">
              <w:t xml:space="preserve">Alder </w:t>
            </w:r>
            <w:r w:rsidR="7A38985B">
              <w:t>15-25 år.</w:t>
            </w:r>
          </w:p>
          <w:p w14:paraId="032C9B91" w14:textId="76462105" w:rsidR="4D35E3C1" w:rsidRDefault="4D35E3C1" w:rsidP="4D35E3C1"/>
          <w:p w14:paraId="10DCED59" w14:textId="1A5923B0" w:rsidR="0B0589B7" w:rsidRDefault="0B0589B7" w:rsidP="4D35E3C1">
            <w:r>
              <w:t>Sender mail før sommerferie, frist i august. Oppstart ungdomsutvalg i september.</w:t>
            </w:r>
          </w:p>
          <w:p w14:paraId="42625693" w14:textId="65447A7F" w:rsidR="00A54DFB" w:rsidRDefault="00A54DFB" w:rsidP="294F8200"/>
        </w:tc>
        <w:tc>
          <w:tcPr>
            <w:tcW w:w="1708" w:type="dxa"/>
          </w:tcPr>
          <w:p w14:paraId="0576EF3C" w14:textId="37F45F7C" w:rsidR="00A54DFB" w:rsidRDefault="1597B9E3" w:rsidP="00B90CF5">
            <w:r>
              <w:lastRenderedPageBreak/>
              <w:t>Bente sender ut mail til klubbene</w:t>
            </w:r>
          </w:p>
        </w:tc>
      </w:tr>
      <w:tr w:rsidR="00A54DFB" w14:paraId="4414CEE6" w14:textId="77777777" w:rsidTr="4D35E3C1">
        <w:tc>
          <w:tcPr>
            <w:tcW w:w="900" w:type="dxa"/>
          </w:tcPr>
          <w:p w14:paraId="15D96EAC" w14:textId="6FFC65FF" w:rsidR="00A54DFB" w:rsidRDefault="69305456" w:rsidP="00B90CF5">
            <w:r>
              <w:t>28/21</w:t>
            </w:r>
          </w:p>
        </w:tc>
        <w:tc>
          <w:tcPr>
            <w:tcW w:w="6454" w:type="dxa"/>
          </w:tcPr>
          <w:p w14:paraId="732FA4B9" w14:textId="4977C62D" w:rsidR="00A54DFB" w:rsidRPr="005E6DCC" w:rsidRDefault="32D91F94" w:rsidP="294F8200">
            <w:pPr>
              <w:pStyle w:val="NormalWeb"/>
              <w:spacing w:before="0" w:beforeAutospacing="0" w:after="0" w:afterAutospacing="0"/>
            </w:pPr>
            <w:r>
              <w:t>Statutter KM</w:t>
            </w:r>
          </w:p>
          <w:p w14:paraId="406D7F44" w14:textId="6C2EC13E" w:rsidR="4D35E3C1" w:rsidRDefault="4D35E3C1" w:rsidP="4D35E3C1">
            <w:pPr>
              <w:pStyle w:val="NormalWeb"/>
              <w:spacing w:before="0" w:beforeAutospacing="0" w:after="0" w:afterAutospacing="0"/>
              <w:rPr>
                <w:rFonts w:eastAsia="Calibri"/>
              </w:rPr>
            </w:pPr>
          </w:p>
          <w:p w14:paraId="7DFCE63F" w14:textId="454C48BE" w:rsidR="681EC876" w:rsidRDefault="681EC876" w:rsidP="4D35E3C1">
            <w:pPr>
              <w:pStyle w:val="NormalWeb"/>
              <w:spacing w:before="0" w:beforeAutospacing="0" w:after="0" w:afterAutospacing="0"/>
              <w:rPr>
                <w:rFonts w:eastAsia="Calibri"/>
              </w:rPr>
            </w:pPr>
            <w:r w:rsidRPr="4D35E3C1">
              <w:rPr>
                <w:rFonts w:eastAsia="Calibri"/>
              </w:rPr>
              <w:t>Sprang</w:t>
            </w:r>
          </w:p>
          <w:p w14:paraId="2178354C" w14:textId="3BB754F0" w:rsidR="681EC876" w:rsidRDefault="681EC876" w:rsidP="4D35E3C1">
            <w:pPr>
              <w:pStyle w:val="NormalWeb"/>
              <w:spacing w:before="0" w:beforeAutospacing="0" w:after="0" w:afterAutospacing="0"/>
              <w:rPr>
                <w:rFonts w:eastAsia="Calibri"/>
              </w:rPr>
            </w:pPr>
            <w:r w:rsidRPr="4D35E3C1">
              <w:rPr>
                <w:rFonts w:eastAsia="Calibri"/>
              </w:rPr>
              <w:t>Dressur</w:t>
            </w:r>
          </w:p>
          <w:p w14:paraId="35C73961" w14:textId="248F5681" w:rsidR="681EC876" w:rsidRDefault="681EC876" w:rsidP="4D35E3C1">
            <w:pPr>
              <w:pStyle w:val="NormalWeb"/>
              <w:spacing w:before="0" w:beforeAutospacing="0" w:after="0" w:afterAutospacing="0"/>
              <w:rPr>
                <w:rFonts w:eastAsia="Calibri"/>
              </w:rPr>
            </w:pPr>
            <w:r w:rsidRPr="4D35E3C1">
              <w:rPr>
                <w:rFonts w:eastAsia="Calibri"/>
              </w:rPr>
              <w:t>Kjøring</w:t>
            </w:r>
          </w:p>
          <w:p w14:paraId="00FF0543" w14:textId="1E44A212" w:rsidR="681EC876" w:rsidRDefault="681EC876" w:rsidP="4D35E3C1">
            <w:pPr>
              <w:pStyle w:val="NormalWeb"/>
              <w:spacing w:before="0" w:beforeAutospacing="0" w:after="0" w:afterAutospacing="0"/>
              <w:rPr>
                <w:rFonts w:eastAsia="Calibri"/>
              </w:rPr>
            </w:pPr>
            <w:r w:rsidRPr="4D35E3C1">
              <w:rPr>
                <w:rFonts w:eastAsia="Calibri"/>
              </w:rPr>
              <w:t>Feltritt</w:t>
            </w:r>
          </w:p>
          <w:p w14:paraId="58BC6301" w14:textId="41032132" w:rsidR="00A54DFB" w:rsidRPr="005E6DCC" w:rsidRDefault="00A54DFB" w:rsidP="4D35E3C1">
            <w:pPr>
              <w:pStyle w:val="NormalWeb"/>
              <w:spacing w:before="0" w:beforeAutospacing="0" w:after="0" w:afterAutospacing="0"/>
              <w:rPr>
                <w:rFonts w:eastAsia="Calibri"/>
              </w:rPr>
            </w:pPr>
          </w:p>
          <w:p w14:paraId="112A39D6" w14:textId="79CDF309" w:rsidR="00A54DFB" w:rsidRPr="005E6DCC" w:rsidRDefault="681EC876" w:rsidP="4D35E3C1">
            <w:pPr>
              <w:pStyle w:val="NormalWeb"/>
              <w:spacing w:before="0" w:beforeAutospacing="0" w:after="0" w:afterAutospacing="0"/>
              <w:rPr>
                <w:rFonts w:eastAsia="Calibri"/>
              </w:rPr>
            </w:pPr>
            <w:r w:rsidRPr="4D35E3C1">
              <w:rPr>
                <w:rFonts w:eastAsia="Calibri"/>
              </w:rPr>
              <w:t xml:space="preserve">Alle unntatt feltritt ligger på hjemmesiden. Ellen og Janne har sendt inn forslag til statuetter i feltritt. </w:t>
            </w:r>
            <w:r w:rsidR="1CB3E6DB" w:rsidRPr="4D35E3C1">
              <w:rPr>
                <w:rFonts w:eastAsia="Calibri"/>
              </w:rPr>
              <w:t>Må se på dem igjen og legge den ut om det ikke er noen invendinger.</w:t>
            </w:r>
          </w:p>
          <w:p w14:paraId="38F96C8E" w14:textId="67C5BDAA" w:rsidR="00A54DFB" w:rsidRPr="005E6DCC" w:rsidRDefault="00A54DFB" w:rsidP="294F8200">
            <w:pPr>
              <w:pStyle w:val="NormalWeb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1708" w:type="dxa"/>
          </w:tcPr>
          <w:p w14:paraId="26F5F06A" w14:textId="7E9D0463" w:rsidR="00A54DFB" w:rsidRDefault="613B304E" w:rsidP="00B90CF5">
            <w:r>
              <w:t>Ellen</w:t>
            </w:r>
          </w:p>
        </w:tc>
      </w:tr>
      <w:tr w:rsidR="00A54DFB" w14:paraId="73937BB5" w14:textId="77777777" w:rsidTr="4D35E3C1">
        <w:tc>
          <w:tcPr>
            <w:tcW w:w="900" w:type="dxa"/>
          </w:tcPr>
          <w:p w14:paraId="6D5236D4" w14:textId="414B82BB" w:rsidR="00A54DFB" w:rsidRDefault="69305456" w:rsidP="00B90CF5">
            <w:r>
              <w:t>29/21</w:t>
            </w:r>
          </w:p>
        </w:tc>
        <w:tc>
          <w:tcPr>
            <w:tcW w:w="6454" w:type="dxa"/>
          </w:tcPr>
          <w:p w14:paraId="3D468959" w14:textId="11D8D99A" w:rsidR="00A54DFB" w:rsidRPr="001342BF" w:rsidRDefault="32D91F94" w:rsidP="00B90CF5">
            <w:pPr>
              <w:pStyle w:val="NormalWeb"/>
            </w:pPr>
            <w:r>
              <w:t>Covid-19</w:t>
            </w:r>
          </w:p>
          <w:p w14:paraId="6B319629" w14:textId="6475E10E" w:rsidR="00A54DFB" w:rsidRPr="001342BF" w:rsidRDefault="00A54DFB" w:rsidP="4D35E3C1">
            <w:pPr>
              <w:pStyle w:val="NormalWeb"/>
              <w:rPr>
                <w:rFonts w:eastAsia="Calibri"/>
              </w:rPr>
            </w:pPr>
          </w:p>
          <w:p w14:paraId="2EC027F1" w14:textId="50A4D543" w:rsidR="00A54DFB" w:rsidRPr="001342BF" w:rsidRDefault="7623F531" w:rsidP="4D35E3C1">
            <w:pPr>
              <w:pStyle w:val="NormalWeb"/>
              <w:rPr>
                <w:rFonts w:eastAsia="Calibri"/>
              </w:rPr>
            </w:pPr>
            <w:r w:rsidRPr="4D35E3C1">
              <w:rPr>
                <w:rFonts w:eastAsia="Calibri"/>
              </w:rPr>
              <w:t>Rødt. Ingen som vet når ting åpnes.</w:t>
            </w:r>
            <w:r w:rsidR="17C47D65" w:rsidRPr="4D35E3C1">
              <w:rPr>
                <w:rFonts w:eastAsia="Calibri"/>
              </w:rPr>
              <w:t xml:space="preserve"> Pr. nå er det kun Trondheim som har arrangementsforbud for de over 20 år.</w:t>
            </w:r>
          </w:p>
          <w:p w14:paraId="527013D4" w14:textId="4070CF61" w:rsidR="00A54DFB" w:rsidRPr="001342BF" w:rsidRDefault="17C47D65" w:rsidP="4D35E3C1">
            <w:pPr>
              <w:pStyle w:val="NormalWeb"/>
              <w:rPr>
                <w:rFonts w:eastAsia="Calibri"/>
              </w:rPr>
            </w:pPr>
            <w:r w:rsidRPr="4D35E3C1">
              <w:rPr>
                <w:rFonts w:eastAsia="Calibri"/>
              </w:rPr>
              <w:t xml:space="preserve">Melhus er ikke rammet, så sommerstevne går klar av nåværende regler. </w:t>
            </w:r>
          </w:p>
          <w:p w14:paraId="5ACD6951" w14:textId="224DC55F" w:rsidR="00A54DFB" w:rsidRPr="001342BF" w:rsidRDefault="00A54DFB" w:rsidP="294F8200">
            <w:pPr>
              <w:pStyle w:val="NormalWeb"/>
              <w:rPr>
                <w:rFonts w:eastAsia="Calibri"/>
              </w:rPr>
            </w:pPr>
          </w:p>
        </w:tc>
        <w:tc>
          <w:tcPr>
            <w:tcW w:w="1708" w:type="dxa"/>
          </w:tcPr>
          <w:p w14:paraId="154E2FFB" w14:textId="77777777" w:rsidR="00A54DFB" w:rsidRDefault="00A54DFB" w:rsidP="00B90CF5"/>
        </w:tc>
      </w:tr>
      <w:tr w:rsidR="00A54DFB" w14:paraId="2498AC70" w14:textId="77777777" w:rsidTr="4D35E3C1">
        <w:tc>
          <w:tcPr>
            <w:tcW w:w="900" w:type="dxa"/>
          </w:tcPr>
          <w:p w14:paraId="7BFDD28D" w14:textId="0AAA4B57" w:rsidR="00A54DFB" w:rsidRDefault="69305456" w:rsidP="00B90CF5">
            <w:r>
              <w:t>30/21</w:t>
            </w:r>
          </w:p>
        </w:tc>
        <w:tc>
          <w:tcPr>
            <w:tcW w:w="6454" w:type="dxa"/>
          </w:tcPr>
          <w:p w14:paraId="64EE78DC" w14:textId="42680FC6" w:rsidR="00A54DFB" w:rsidRPr="006B01C2" w:rsidRDefault="69305456" w:rsidP="00B90CF5">
            <w:r>
              <w:t>Digital platform for STRyK</w:t>
            </w:r>
          </w:p>
          <w:p w14:paraId="76626AFF" w14:textId="1B8CAEE2" w:rsidR="00A54DFB" w:rsidRPr="006B01C2" w:rsidRDefault="69305456" w:rsidP="294F8200">
            <w:pPr>
              <w:pStyle w:val="Listeavsnitt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t xml:space="preserve">Pris pr bruker er kr 199,- pr mnd. </w:t>
            </w:r>
          </w:p>
          <w:p w14:paraId="0D86D1DE" w14:textId="79B1AB29" w:rsidR="00A54DFB" w:rsidRPr="006B01C2" w:rsidRDefault="69305456" w:rsidP="294F8200">
            <w:pPr>
              <w:pStyle w:val="Listeavsnitt"/>
              <w:numPr>
                <w:ilvl w:val="0"/>
                <w:numId w:val="3"/>
              </w:numPr>
            </w:pPr>
            <w:r>
              <w:t>Antall lisenser som er nødvendig</w:t>
            </w:r>
          </w:p>
          <w:p w14:paraId="3CF53762" w14:textId="0928D934" w:rsidR="00A54DFB" w:rsidRPr="006B01C2" w:rsidRDefault="69305456" w:rsidP="294F8200">
            <w:pPr>
              <w:pStyle w:val="Listeavsnitt"/>
              <w:numPr>
                <w:ilvl w:val="0"/>
                <w:numId w:val="3"/>
              </w:numPr>
            </w:pPr>
            <w:r>
              <w:t>Lissens eier / administrator</w:t>
            </w:r>
          </w:p>
          <w:p w14:paraId="0EA82211" w14:textId="6CD7C3CB" w:rsidR="00A54DFB" w:rsidRPr="006B01C2" w:rsidRDefault="00A54DFB" w:rsidP="294F8200"/>
          <w:p w14:paraId="1BDA251F" w14:textId="47B3909F" w:rsidR="38681F4D" w:rsidRDefault="38681F4D" w:rsidP="4D35E3C1">
            <w:r>
              <w:t xml:space="preserve">Office 365 </w:t>
            </w:r>
            <w:r w:rsidR="34BEEEE4">
              <w:t>business</w:t>
            </w:r>
            <w:r>
              <w:t xml:space="preserve"> </w:t>
            </w:r>
            <w:r w:rsidR="66F552BE">
              <w:t>Basic</w:t>
            </w:r>
            <w:r>
              <w:t xml:space="preserve"> – 175kr pr bruker. Da har man tilgang til alt inkludert OneDrive og teams. Også her trenger man i utgangspunktet bare en bruker. </w:t>
            </w:r>
          </w:p>
          <w:p w14:paraId="5EC4B10B" w14:textId="795E7311" w:rsidR="4D35E3C1" w:rsidRDefault="4D35E3C1" w:rsidP="4D35E3C1"/>
          <w:p w14:paraId="6EE8E280" w14:textId="2F96FCAA" w:rsidR="163A22E8" w:rsidRDefault="163A22E8" w:rsidP="4D35E3C1">
            <w:r>
              <w:t xml:space="preserve">Går for teams avtalen som </w:t>
            </w:r>
            <w:r w:rsidR="18E21F6B">
              <w:t>idrettsforbundet har. Vi venter litt med å bestille til Julie har sjekket litt med de andre kretsene har forsøkt noe lignende.</w:t>
            </w:r>
          </w:p>
          <w:p w14:paraId="7D259C2F" w14:textId="00BA766E" w:rsidR="4D35E3C1" w:rsidRDefault="4D35E3C1" w:rsidP="4D35E3C1"/>
          <w:p w14:paraId="244E3FD7" w14:textId="77777777" w:rsidR="00A54DFB" w:rsidRPr="006B01C2" w:rsidRDefault="658F0DA1" w:rsidP="00B90CF5">
            <w:r w:rsidRPr="294F8200">
              <w:rPr>
                <w:b/>
                <w:bCs/>
              </w:rPr>
              <w:t>Domene og epost</w:t>
            </w:r>
          </w:p>
          <w:p w14:paraId="03343830" w14:textId="77777777" w:rsidR="00A54DFB" w:rsidRPr="006B01C2" w:rsidRDefault="0089650F" w:rsidP="00B90CF5">
            <w:hyperlink r:id="rId10">
              <w:r w:rsidR="658F0DA1" w:rsidRPr="294F8200">
                <w:rPr>
                  <w:rStyle w:val="Hyperkobling"/>
                </w:rPr>
                <w:t>post@strykrytterkrets.no</w:t>
              </w:r>
            </w:hyperlink>
            <w:r w:rsidR="658F0DA1">
              <w:t xml:space="preserve"> (leder og sekretær har tilgang til denne)</w:t>
            </w:r>
          </w:p>
          <w:p w14:paraId="0BCB0109" w14:textId="7072D643" w:rsidR="00A54DFB" w:rsidRPr="006B01C2" w:rsidRDefault="33F3EED8" w:rsidP="00B90CF5">
            <w:r>
              <w:t xml:space="preserve">Har noen under-eposter som enkelte medlemmer av styret kan ha evt. </w:t>
            </w:r>
          </w:p>
          <w:p w14:paraId="4D8C060D" w14:textId="64214A0E" w:rsidR="3D9AA24D" w:rsidRDefault="3D9AA24D" w:rsidP="4D35E3C1">
            <w:r>
              <w:t>Uniweb. Har mulighet for 5 eposter. Avventer til høsten og ser om det blir behov.</w:t>
            </w:r>
          </w:p>
          <w:p w14:paraId="47F5F397" w14:textId="498AEDEF" w:rsidR="00A54DFB" w:rsidRPr="006B01C2" w:rsidRDefault="00A54DFB" w:rsidP="294F8200"/>
          <w:p w14:paraId="74964F29" w14:textId="00406072" w:rsidR="00A54DFB" w:rsidRPr="006B01C2" w:rsidRDefault="0089650F" w:rsidP="00B90CF5">
            <w:hyperlink r:id="rId11">
              <w:r w:rsidR="658F0DA1" w:rsidRPr="294F8200">
                <w:rPr>
                  <w:rStyle w:val="Hyperkobling"/>
                </w:rPr>
                <w:t>sortrondelag.krets@rytter.no</w:t>
              </w:r>
            </w:hyperlink>
            <w:r w:rsidR="658F0DA1">
              <w:t xml:space="preserve"> (forbundets epostadresse til kretsen) må da linkes til den nye eposten.</w:t>
            </w:r>
          </w:p>
          <w:p w14:paraId="091BDD0F" w14:textId="44490051" w:rsidR="00A54DFB" w:rsidRPr="006B01C2" w:rsidRDefault="00A54DFB" w:rsidP="294F8200"/>
        </w:tc>
        <w:tc>
          <w:tcPr>
            <w:tcW w:w="1708" w:type="dxa"/>
          </w:tcPr>
          <w:p w14:paraId="73A009A4" w14:textId="0A21A789" w:rsidR="00A54DFB" w:rsidRDefault="39E175A8" w:rsidP="00B90CF5">
            <w:r>
              <w:lastRenderedPageBreak/>
              <w:t>Bente kan sjekke om brukeren kan bytte eier.</w:t>
            </w:r>
          </w:p>
          <w:p w14:paraId="099DDDD3" w14:textId="099ED251" w:rsidR="00A54DFB" w:rsidRDefault="00A54DFB" w:rsidP="4D35E3C1"/>
          <w:p w14:paraId="405BC0EC" w14:textId="7C7BC0BF" w:rsidR="00A54DFB" w:rsidRDefault="00A54DFB" w:rsidP="4D35E3C1"/>
          <w:p w14:paraId="5734EDEE" w14:textId="7EA148E6" w:rsidR="00A54DFB" w:rsidRDefault="00A54DFB" w:rsidP="4D35E3C1"/>
        </w:tc>
      </w:tr>
      <w:tr w:rsidR="294F8200" w14:paraId="1270759B" w14:textId="77777777" w:rsidTr="4D35E3C1">
        <w:tc>
          <w:tcPr>
            <w:tcW w:w="900" w:type="dxa"/>
          </w:tcPr>
          <w:p w14:paraId="7F4C08C0" w14:textId="10D06A39" w:rsidR="69305456" w:rsidRDefault="69305456" w:rsidP="294F8200">
            <w:r>
              <w:t>31/21</w:t>
            </w:r>
          </w:p>
        </w:tc>
        <w:tc>
          <w:tcPr>
            <w:tcW w:w="6454" w:type="dxa"/>
          </w:tcPr>
          <w:p w14:paraId="446D72A2" w14:textId="18953832" w:rsidR="69305456" w:rsidRDefault="69305456" w:rsidP="294F8200">
            <w:r>
              <w:t>Offisiell åpning av feltrittløype hos Auserli-Bjugn</w:t>
            </w:r>
          </w:p>
          <w:p w14:paraId="4879B00B" w14:textId="4EFF00CA" w:rsidR="69305456" w:rsidRDefault="69305456" w:rsidP="294F8200">
            <w:r>
              <w:t xml:space="preserve">De ønsker at noen fra styret er representert. </w:t>
            </w:r>
          </w:p>
          <w:p w14:paraId="6281CF54" w14:textId="43B5EDCD" w:rsidR="294F8200" w:rsidRDefault="294F8200" w:rsidP="294F8200"/>
          <w:p w14:paraId="5C98192E" w14:textId="5EC64ADD" w:rsidR="294F8200" w:rsidRDefault="00D45C41" w:rsidP="294F8200">
            <w:r>
              <w:t xml:space="preserve">26. </w:t>
            </w:r>
            <w:r w:rsidR="76248FF9">
              <w:t>J</w:t>
            </w:r>
            <w:r>
              <w:t>uni</w:t>
            </w:r>
            <w:r w:rsidR="76248FF9">
              <w:t>. Ingen av oss som kan sette av dato foreløpig. Vi må se an når det nærmer seg. Sommerstevne på Øysanden er denne datoen.</w:t>
            </w:r>
          </w:p>
        </w:tc>
        <w:tc>
          <w:tcPr>
            <w:tcW w:w="1708" w:type="dxa"/>
          </w:tcPr>
          <w:p w14:paraId="04BDEE3E" w14:textId="2A0A346B" w:rsidR="294F8200" w:rsidRDefault="294F8200" w:rsidP="294F8200"/>
        </w:tc>
      </w:tr>
      <w:tr w:rsidR="3CB7815D" w14:paraId="2DD0F38B" w14:textId="77777777" w:rsidTr="4D35E3C1">
        <w:tc>
          <w:tcPr>
            <w:tcW w:w="900" w:type="dxa"/>
          </w:tcPr>
          <w:p w14:paraId="7043C479" w14:textId="4AD5108F" w:rsidR="198E8D6C" w:rsidRDefault="198E8D6C" w:rsidP="3CB7815D">
            <w:r>
              <w:t>32/21</w:t>
            </w:r>
          </w:p>
        </w:tc>
        <w:tc>
          <w:tcPr>
            <w:tcW w:w="6454" w:type="dxa"/>
          </w:tcPr>
          <w:p w14:paraId="7101EFD0" w14:textId="49166957" w:rsidR="198E8D6C" w:rsidRDefault="57B0366B" w:rsidP="3CB7815D">
            <w:r>
              <w:t>Teknisk personell</w:t>
            </w:r>
          </w:p>
          <w:p w14:paraId="4F60AA62" w14:textId="0B5867E1" w:rsidR="198E8D6C" w:rsidRDefault="198E8D6C" w:rsidP="3CB7815D"/>
          <w:p w14:paraId="63F17956" w14:textId="6EC708E1" w:rsidR="198E8D6C" w:rsidRDefault="16DBC73B" w:rsidP="3CB7815D">
            <w:r>
              <w:t>Trengs i alle roller. Samtale med Møre og N-Trøndelag om å samkjøre kurs på tvers av kretsene.</w:t>
            </w:r>
          </w:p>
        </w:tc>
        <w:tc>
          <w:tcPr>
            <w:tcW w:w="1708" w:type="dxa"/>
          </w:tcPr>
          <w:p w14:paraId="6EF6F52A" w14:textId="1CE9B2F7" w:rsidR="3CB7815D" w:rsidRDefault="3CB7815D" w:rsidP="3CB7815D"/>
        </w:tc>
      </w:tr>
      <w:tr w:rsidR="294F8200" w14:paraId="2285318A" w14:textId="77777777" w:rsidTr="4D35E3C1">
        <w:tc>
          <w:tcPr>
            <w:tcW w:w="900" w:type="dxa"/>
          </w:tcPr>
          <w:p w14:paraId="529645EA" w14:textId="57CEAEB6" w:rsidR="6E2ED7DE" w:rsidRDefault="6E2ED7DE" w:rsidP="294F8200">
            <w:r>
              <w:t>3</w:t>
            </w:r>
            <w:r w:rsidR="5E096533">
              <w:t>3</w:t>
            </w:r>
            <w:r>
              <w:t>/21</w:t>
            </w:r>
          </w:p>
        </w:tc>
        <w:tc>
          <w:tcPr>
            <w:tcW w:w="6454" w:type="dxa"/>
          </w:tcPr>
          <w:p w14:paraId="6083D828" w14:textId="2B704F12" w:rsidR="6E2ED7DE" w:rsidRDefault="78B16552" w:rsidP="294F8200">
            <w:r>
              <w:t>Eventuelt</w:t>
            </w:r>
          </w:p>
          <w:p w14:paraId="19543E0E" w14:textId="57806297" w:rsidR="6E2ED7DE" w:rsidRDefault="6E2ED7DE" w:rsidP="294F8200"/>
          <w:p w14:paraId="27037B16" w14:textId="3DC7466C" w:rsidR="6E2ED7DE" w:rsidRDefault="65DDB16B" w:rsidP="4D35E3C1">
            <w:r>
              <w:t xml:space="preserve">Andreas kommer seg ikke inn i </w:t>
            </w:r>
          </w:p>
          <w:p w14:paraId="22966CB9" w14:textId="0DCFBA40" w:rsidR="6E2ED7DE" w:rsidRDefault="65DDB16B" w:rsidP="4D35E3C1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klubb-admin. Julie har purret senest i dag. Mht momstilgang.</w:t>
            </w:r>
          </w:p>
          <w:p w14:paraId="1BF5A14C" w14:textId="6F563345" w:rsidR="6E2ED7DE" w:rsidRDefault="65DDB16B" w:rsidP="4D35E3C1">
            <w:pPr>
              <w:pStyle w:val="Listeavsnitt"/>
              <w:numPr>
                <w:ilvl w:val="0"/>
                <w:numId w:val="1"/>
              </w:numPr>
            </w:pPr>
            <w:r>
              <w:t xml:space="preserve">har heller ikke rettigheter i banken </w:t>
            </w:r>
          </w:p>
          <w:p w14:paraId="7444A04B" w14:textId="70B0E0E7" w:rsidR="6E2ED7DE" w:rsidRDefault="65DDB16B" w:rsidP="4D35E3C1">
            <w:pPr>
              <w:pStyle w:val="Listeavsnitt"/>
              <w:numPr>
                <w:ilvl w:val="0"/>
                <w:numId w:val="1"/>
              </w:numPr>
            </w:pPr>
            <w:r>
              <w:t>ikke tilgang overhode til VIPPS.</w:t>
            </w:r>
          </w:p>
          <w:p w14:paraId="6114D621" w14:textId="22B17C1B" w:rsidR="6E2ED7DE" w:rsidRDefault="65DDB16B" w:rsidP="4D35E3C1">
            <w:pPr>
              <w:pStyle w:val="Listeavsnitt"/>
              <w:numPr>
                <w:ilvl w:val="0"/>
                <w:numId w:val="1"/>
              </w:numPr>
            </w:pPr>
            <w:r>
              <w:t>Ikke tilgang til forsikring</w:t>
            </w:r>
          </w:p>
          <w:p w14:paraId="0F4CB0FD" w14:textId="0968E8E5" w:rsidR="6E2ED7DE" w:rsidRDefault="6E2ED7DE" w:rsidP="294F8200"/>
          <w:p w14:paraId="6AA7B5A0" w14:textId="265CDFFE" w:rsidR="6E2ED7DE" w:rsidRDefault="65DDB16B" w:rsidP="294F8200">
            <w:r>
              <w:t>Andreas, Julie og Janne (nest-leder) bør ha tilgang.</w:t>
            </w:r>
          </w:p>
        </w:tc>
        <w:tc>
          <w:tcPr>
            <w:tcW w:w="1708" w:type="dxa"/>
          </w:tcPr>
          <w:p w14:paraId="48A0AB0C" w14:textId="0757DAF0" w:rsidR="294F8200" w:rsidRDefault="294F8200" w:rsidP="294F8200"/>
          <w:p w14:paraId="18373462" w14:textId="043D02F0" w:rsidR="294F8200" w:rsidRDefault="294F8200" w:rsidP="294F8200"/>
          <w:p w14:paraId="060DAADD" w14:textId="48F5BC9B" w:rsidR="294F8200" w:rsidRDefault="65DDB16B" w:rsidP="294F8200">
            <w:r>
              <w:t>Julie fikser vipps og forsikring</w:t>
            </w:r>
          </w:p>
          <w:p w14:paraId="3C2EF676" w14:textId="180177BD" w:rsidR="294F8200" w:rsidRDefault="65DDB16B" w:rsidP="294F8200">
            <w:r>
              <w:t>Andreas bank</w:t>
            </w:r>
          </w:p>
        </w:tc>
      </w:tr>
      <w:tr w:rsidR="294F8200" w14:paraId="69E7E483" w14:textId="77777777" w:rsidTr="4D35E3C1">
        <w:tc>
          <w:tcPr>
            <w:tcW w:w="900" w:type="dxa"/>
          </w:tcPr>
          <w:p w14:paraId="688AD1D0" w14:textId="32A7F59E" w:rsidR="6E2ED7DE" w:rsidRDefault="6E2ED7DE" w:rsidP="294F8200">
            <w:r>
              <w:t>3</w:t>
            </w:r>
            <w:r w:rsidR="347155AD">
              <w:t>4</w:t>
            </w:r>
            <w:r>
              <w:t>/21</w:t>
            </w:r>
          </w:p>
        </w:tc>
        <w:tc>
          <w:tcPr>
            <w:tcW w:w="6454" w:type="dxa"/>
          </w:tcPr>
          <w:p w14:paraId="7A146DDF" w14:textId="3497694A" w:rsidR="6E2ED7DE" w:rsidRDefault="78B16552" w:rsidP="294F8200">
            <w:r>
              <w:t>Neste møte</w:t>
            </w:r>
          </w:p>
          <w:p w14:paraId="33BBE6A9" w14:textId="7D0C5631" w:rsidR="6E2ED7DE" w:rsidRDefault="6E2ED7DE" w:rsidP="294F8200"/>
          <w:p w14:paraId="03D3C636" w14:textId="01D467DE" w:rsidR="6E2ED7DE" w:rsidRDefault="22B3FD74" w:rsidP="294F8200">
            <w:r>
              <w:t>Onsdag 18.aug kl. 19.30</w:t>
            </w:r>
          </w:p>
        </w:tc>
        <w:tc>
          <w:tcPr>
            <w:tcW w:w="1708" w:type="dxa"/>
          </w:tcPr>
          <w:p w14:paraId="13963F16" w14:textId="18E0C70A" w:rsidR="294F8200" w:rsidRDefault="294F8200" w:rsidP="294F8200"/>
          <w:p w14:paraId="69DAA3BC" w14:textId="3A6F6A36" w:rsidR="294F8200" w:rsidRDefault="294F8200" w:rsidP="294F8200"/>
          <w:p w14:paraId="7BAF59C0" w14:textId="7CBDA9D1" w:rsidR="294F8200" w:rsidRDefault="22B3FD74" w:rsidP="294F8200">
            <w:r>
              <w:t>Vidar kaller inn</w:t>
            </w:r>
          </w:p>
        </w:tc>
      </w:tr>
      <w:tr w:rsidR="00A54DFB" w14:paraId="4F2F563F" w14:textId="77777777" w:rsidTr="4D35E3C1">
        <w:tc>
          <w:tcPr>
            <w:tcW w:w="900" w:type="dxa"/>
          </w:tcPr>
          <w:p w14:paraId="101C15FD" w14:textId="77777777" w:rsidR="00A54DFB" w:rsidRDefault="00A54DFB" w:rsidP="00B90CF5"/>
        </w:tc>
        <w:tc>
          <w:tcPr>
            <w:tcW w:w="6454" w:type="dxa"/>
          </w:tcPr>
          <w:p w14:paraId="370790A7" w14:textId="1E6BEB91" w:rsidR="00A54DFB" w:rsidRDefault="00A54DFB" w:rsidP="00B90CF5"/>
        </w:tc>
        <w:tc>
          <w:tcPr>
            <w:tcW w:w="1708" w:type="dxa"/>
          </w:tcPr>
          <w:p w14:paraId="384521D2" w14:textId="77777777" w:rsidR="00A54DFB" w:rsidRDefault="00A54DFB" w:rsidP="00B90CF5"/>
        </w:tc>
      </w:tr>
    </w:tbl>
    <w:p w14:paraId="660C8A5F" w14:textId="77777777" w:rsidR="00A54DFB" w:rsidRDefault="00A54DFB" w:rsidP="00A54DFB"/>
    <w:p w14:paraId="0A255667" w14:textId="77777777" w:rsidR="00A54DFB" w:rsidRDefault="00A54DFB" w:rsidP="00A54DFB"/>
    <w:p w14:paraId="55705282" w14:textId="77777777" w:rsidR="00A54DFB" w:rsidRDefault="00A54DFB" w:rsidP="00A54DFB"/>
    <w:p w14:paraId="511A1BB1" w14:textId="77777777" w:rsidR="00A54DFB" w:rsidRDefault="00A54DFB" w:rsidP="00A54DFB"/>
    <w:p w14:paraId="71A546AA" w14:textId="77777777" w:rsidR="00A54DFB" w:rsidRDefault="00A54DFB" w:rsidP="00A54DFB"/>
    <w:p w14:paraId="55D6D31F" w14:textId="77777777" w:rsidR="007F3966" w:rsidRDefault="007F3966"/>
    <w:sectPr w:rsidR="007F396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92B7B" w14:textId="77777777" w:rsidR="0089650F" w:rsidRDefault="0089650F">
      <w:pPr>
        <w:spacing w:after="0" w:line="240" w:lineRule="auto"/>
      </w:pPr>
      <w:r>
        <w:separator/>
      </w:r>
    </w:p>
  </w:endnote>
  <w:endnote w:type="continuationSeparator" w:id="0">
    <w:p w14:paraId="591B50D5" w14:textId="77777777" w:rsidR="0089650F" w:rsidRDefault="0089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250D3" w14:textId="77777777" w:rsidR="00062888" w:rsidRPr="008C73E1" w:rsidRDefault="00A31141" w:rsidP="00062888">
    <w:pPr>
      <w:pStyle w:val="Bunntekst"/>
      <w:rPr>
        <w:rFonts w:ascii="Arial" w:hAnsi="Arial" w:cs="Arial"/>
      </w:rPr>
    </w:pPr>
    <w:r w:rsidRPr="008C73E1">
      <w:rPr>
        <w:rFonts w:ascii="Arial" w:hAnsi="Arial" w:cs="Arial"/>
        <w:b/>
      </w:rPr>
      <w:t>Sør-Trøndelag Rytterkrets</w:t>
    </w:r>
    <w:r>
      <w:rPr>
        <w:rFonts w:ascii="Arial" w:hAnsi="Arial" w:cs="Arial"/>
        <w:b/>
      </w:rPr>
      <w:t>,</w:t>
    </w:r>
    <w:r>
      <w:rPr>
        <w:rFonts w:ascii="Arial" w:hAnsi="Arial" w:cs="Arial"/>
      </w:rPr>
      <w:t xml:space="preserve"> org. 984 074 042.  Epost: </w:t>
    </w:r>
    <w:hyperlink r:id="rId1" w:history="1">
      <w:r w:rsidRPr="00E44DFF">
        <w:rPr>
          <w:rStyle w:val="Hyperkobling"/>
          <w:rFonts w:ascii="Arial" w:hAnsi="Arial" w:cs="Arial"/>
        </w:rPr>
        <w:t>sortrondelag.krets@rytter.no</w:t>
      </w:r>
    </w:hyperlink>
    <w:r>
      <w:rPr>
        <w:rFonts w:ascii="Arial" w:hAnsi="Arial" w:cs="Arial"/>
      </w:rPr>
      <w:t xml:space="preserve"> </w:t>
    </w:r>
  </w:p>
  <w:p w14:paraId="4C1383D8" w14:textId="77777777" w:rsidR="00062888" w:rsidRDefault="0089650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143C0" w14:textId="77777777" w:rsidR="0089650F" w:rsidRDefault="0089650F">
      <w:pPr>
        <w:spacing w:after="0" w:line="240" w:lineRule="auto"/>
      </w:pPr>
      <w:r>
        <w:separator/>
      </w:r>
    </w:p>
  </w:footnote>
  <w:footnote w:type="continuationSeparator" w:id="0">
    <w:p w14:paraId="1E98B7B3" w14:textId="77777777" w:rsidR="0089650F" w:rsidRDefault="0089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4E124" w14:textId="77777777" w:rsidR="005509D4" w:rsidRDefault="4D35E3C1" w:rsidP="006F55C2">
    <w:pPr>
      <w:pStyle w:val="Topptekst"/>
      <w:jc w:val="right"/>
    </w:pPr>
    <w:r>
      <w:rPr>
        <w:noProof/>
      </w:rPr>
      <w:drawing>
        <wp:inline distT="0" distB="0" distL="0" distR="0" wp14:anchorId="13E41896" wp14:editId="4F657617">
          <wp:extent cx="606203" cy="857250"/>
          <wp:effectExtent l="19050" t="0" r="3397" b="0"/>
          <wp:docPr id="2" name="Bilde 0" descr="STRyK-s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03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8E05CF" w14:textId="77777777" w:rsidR="005509D4" w:rsidRDefault="0089650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C70"/>
    <w:multiLevelType w:val="hybridMultilevel"/>
    <w:tmpl w:val="A5AE7000"/>
    <w:lvl w:ilvl="0" w:tplc="228EF1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B27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E2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02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A6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945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45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63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01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44E38"/>
    <w:multiLevelType w:val="hybridMultilevel"/>
    <w:tmpl w:val="DF66D76A"/>
    <w:lvl w:ilvl="0" w:tplc="910041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78A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86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A0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A6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A2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88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C0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4D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22897"/>
    <w:multiLevelType w:val="hybridMultilevel"/>
    <w:tmpl w:val="1E9C9E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D7ABF"/>
    <w:multiLevelType w:val="hybridMultilevel"/>
    <w:tmpl w:val="A98623A4"/>
    <w:lvl w:ilvl="0" w:tplc="904AFCF6">
      <w:start w:val="1"/>
      <w:numFmt w:val="upperLetter"/>
      <w:lvlText w:val="%1."/>
      <w:lvlJc w:val="left"/>
      <w:pPr>
        <w:ind w:left="720" w:hanging="360"/>
      </w:pPr>
    </w:lvl>
    <w:lvl w:ilvl="1" w:tplc="EF424A52">
      <w:start w:val="1"/>
      <w:numFmt w:val="lowerLetter"/>
      <w:lvlText w:val="%2."/>
      <w:lvlJc w:val="left"/>
      <w:pPr>
        <w:ind w:left="1440" w:hanging="360"/>
      </w:pPr>
    </w:lvl>
    <w:lvl w:ilvl="2" w:tplc="9F449B36">
      <w:start w:val="1"/>
      <w:numFmt w:val="lowerRoman"/>
      <w:lvlText w:val="%3."/>
      <w:lvlJc w:val="right"/>
      <w:pPr>
        <w:ind w:left="2160" w:hanging="180"/>
      </w:pPr>
    </w:lvl>
    <w:lvl w:ilvl="3" w:tplc="F45C00FC">
      <w:start w:val="1"/>
      <w:numFmt w:val="decimal"/>
      <w:lvlText w:val="%4."/>
      <w:lvlJc w:val="left"/>
      <w:pPr>
        <w:ind w:left="2880" w:hanging="360"/>
      </w:pPr>
    </w:lvl>
    <w:lvl w:ilvl="4" w:tplc="237472F2">
      <w:start w:val="1"/>
      <w:numFmt w:val="lowerLetter"/>
      <w:lvlText w:val="%5."/>
      <w:lvlJc w:val="left"/>
      <w:pPr>
        <w:ind w:left="3600" w:hanging="360"/>
      </w:pPr>
    </w:lvl>
    <w:lvl w:ilvl="5" w:tplc="3166852E">
      <w:start w:val="1"/>
      <w:numFmt w:val="lowerRoman"/>
      <w:lvlText w:val="%6."/>
      <w:lvlJc w:val="right"/>
      <w:pPr>
        <w:ind w:left="4320" w:hanging="180"/>
      </w:pPr>
    </w:lvl>
    <w:lvl w:ilvl="6" w:tplc="D7E8635A">
      <w:start w:val="1"/>
      <w:numFmt w:val="decimal"/>
      <w:lvlText w:val="%7."/>
      <w:lvlJc w:val="left"/>
      <w:pPr>
        <w:ind w:left="5040" w:hanging="360"/>
      </w:pPr>
    </w:lvl>
    <w:lvl w:ilvl="7" w:tplc="F5901FDC">
      <w:start w:val="1"/>
      <w:numFmt w:val="lowerLetter"/>
      <w:lvlText w:val="%8."/>
      <w:lvlJc w:val="left"/>
      <w:pPr>
        <w:ind w:left="5760" w:hanging="360"/>
      </w:pPr>
    </w:lvl>
    <w:lvl w:ilvl="8" w:tplc="983018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FB"/>
    <w:rsid w:val="0026184B"/>
    <w:rsid w:val="004B76C6"/>
    <w:rsid w:val="007F3966"/>
    <w:rsid w:val="0089650F"/>
    <w:rsid w:val="00A31141"/>
    <w:rsid w:val="00A54DFB"/>
    <w:rsid w:val="00B33FA6"/>
    <w:rsid w:val="00D45C41"/>
    <w:rsid w:val="05AC90BD"/>
    <w:rsid w:val="06FAF550"/>
    <w:rsid w:val="087634D0"/>
    <w:rsid w:val="095BBEAF"/>
    <w:rsid w:val="0A120531"/>
    <w:rsid w:val="0A83D532"/>
    <w:rsid w:val="0AC56D9F"/>
    <w:rsid w:val="0B0589B7"/>
    <w:rsid w:val="0BC9329B"/>
    <w:rsid w:val="0C0F25A9"/>
    <w:rsid w:val="1029F460"/>
    <w:rsid w:val="1203EEB9"/>
    <w:rsid w:val="1597B9E3"/>
    <w:rsid w:val="163A22E8"/>
    <w:rsid w:val="16DBC73B"/>
    <w:rsid w:val="17C47D65"/>
    <w:rsid w:val="18E21F6B"/>
    <w:rsid w:val="198E8D6C"/>
    <w:rsid w:val="1992F17E"/>
    <w:rsid w:val="1BBED8F5"/>
    <w:rsid w:val="1BD6ADF2"/>
    <w:rsid w:val="1CB3E6DB"/>
    <w:rsid w:val="1D51FC56"/>
    <w:rsid w:val="1DB87161"/>
    <w:rsid w:val="2040182A"/>
    <w:rsid w:val="20824C92"/>
    <w:rsid w:val="20D6C31F"/>
    <w:rsid w:val="219BA4CD"/>
    <w:rsid w:val="22B3FD74"/>
    <w:rsid w:val="22EBC961"/>
    <w:rsid w:val="232E6657"/>
    <w:rsid w:val="23E2374A"/>
    <w:rsid w:val="2559A0CB"/>
    <w:rsid w:val="26D49BA9"/>
    <w:rsid w:val="28F25B3A"/>
    <w:rsid w:val="294F8200"/>
    <w:rsid w:val="2B718EFF"/>
    <w:rsid w:val="2E21A5CE"/>
    <w:rsid w:val="2E4F07F7"/>
    <w:rsid w:val="2F950629"/>
    <w:rsid w:val="31416B88"/>
    <w:rsid w:val="324C2BC9"/>
    <w:rsid w:val="32852043"/>
    <w:rsid w:val="32D91F94"/>
    <w:rsid w:val="33F3EED8"/>
    <w:rsid w:val="347155AD"/>
    <w:rsid w:val="34AE8ECA"/>
    <w:rsid w:val="34BEEEE4"/>
    <w:rsid w:val="35E19496"/>
    <w:rsid w:val="36A36C71"/>
    <w:rsid w:val="378CACA0"/>
    <w:rsid w:val="38681F4D"/>
    <w:rsid w:val="39E175A8"/>
    <w:rsid w:val="3B1DD04E"/>
    <w:rsid w:val="3BCB7BC3"/>
    <w:rsid w:val="3CB7815D"/>
    <w:rsid w:val="3D9AA24D"/>
    <w:rsid w:val="3E7601F1"/>
    <w:rsid w:val="3F5AAF11"/>
    <w:rsid w:val="4047B979"/>
    <w:rsid w:val="414EE6DF"/>
    <w:rsid w:val="41FEE1D3"/>
    <w:rsid w:val="43636BD7"/>
    <w:rsid w:val="43BD654B"/>
    <w:rsid w:val="43D68DA8"/>
    <w:rsid w:val="44E54375"/>
    <w:rsid w:val="4554DB01"/>
    <w:rsid w:val="46D252F6"/>
    <w:rsid w:val="4813FB8D"/>
    <w:rsid w:val="4B77BC17"/>
    <w:rsid w:val="4C58595B"/>
    <w:rsid w:val="4CA00470"/>
    <w:rsid w:val="4D35E3C1"/>
    <w:rsid w:val="4EE11D88"/>
    <w:rsid w:val="50A3D4DE"/>
    <w:rsid w:val="51A1B576"/>
    <w:rsid w:val="539AA2F9"/>
    <w:rsid w:val="562740F5"/>
    <w:rsid w:val="56F6E1AA"/>
    <w:rsid w:val="57B0366B"/>
    <w:rsid w:val="583DA189"/>
    <w:rsid w:val="5A59220E"/>
    <w:rsid w:val="5B13DA75"/>
    <w:rsid w:val="5BE68785"/>
    <w:rsid w:val="5E096533"/>
    <w:rsid w:val="5E5505F1"/>
    <w:rsid w:val="5EB1F64D"/>
    <w:rsid w:val="609DB3C6"/>
    <w:rsid w:val="613B304E"/>
    <w:rsid w:val="622AD531"/>
    <w:rsid w:val="658F0DA1"/>
    <w:rsid w:val="65DDB16B"/>
    <w:rsid w:val="6636A51F"/>
    <w:rsid w:val="66F552BE"/>
    <w:rsid w:val="6700D031"/>
    <w:rsid w:val="681EC876"/>
    <w:rsid w:val="69305456"/>
    <w:rsid w:val="6965CAC0"/>
    <w:rsid w:val="6997B898"/>
    <w:rsid w:val="6AB841AF"/>
    <w:rsid w:val="6BAA710B"/>
    <w:rsid w:val="6C2139EC"/>
    <w:rsid w:val="6DA6C835"/>
    <w:rsid w:val="6E2ED7DE"/>
    <w:rsid w:val="6EB14139"/>
    <w:rsid w:val="6FF38FA9"/>
    <w:rsid w:val="6FF96437"/>
    <w:rsid w:val="746DB173"/>
    <w:rsid w:val="7623F531"/>
    <w:rsid w:val="76248FF9"/>
    <w:rsid w:val="78B16552"/>
    <w:rsid w:val="7A38985B"/>
    <w:rsid w:val="7B519A49"/>
    <w:rsid w:val="7E4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E16C"/>
  <w15:chartTrackingRefBased/>
  <w15:docId w15:val="{47F71446-3EDE-4706-BD84-5C247917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DF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54D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54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A5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4DFB"/>
  </w:style>
  <w:style w:type="character" w:styleId="Hyperkobling">
    <w:name w:val="Hyperlink"/>
    <w:basedOn w:val="Standardskriftforavsnitt"/>
    <w:uiPriority w:val="99"/>
    <w:unhideWhenUsed/>
    <w:rsid w:val="00A54DFB"/>
    <w:rPr>
      <w:color w:val="0000FF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A5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4DFB"/>
  </w:style>
  <w:style w:type="table" w:styleId="Tabellrutenett">
    <w:name w:val="Table Grid"/>
    <w:basedOn w:val="Vanligtabell"/>
    <w:uiPriority w:val="39"/>
    <w:rsid w:val="00A5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4DFB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rtrondelag.krets@rytter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ost@strykrytterkrets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rtrondelag.krets@rytter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DF0878B36F8A41BB3F369561B2350C" ma:contentTypeVersion="4" ma:contentTypeDescription="Opprett et nytt dokument." ma:contentTypeScope="" ma:versionID="025373cd3a9d2cdadd6e983b7b71fa38">
  <xsd:schema xmlns:xsd="http://www.w3.org/2001/XMLSchema" xmlns:xs="http://www.w3.org/2001/XMLSchema" xmlns:p="http://schemas.microsoft.com/office/2006/metadata/properties" xmlns:ns2="2b861b9f-c80e-4623-a067-b031bffd77ab" xmlns:ns3="926d713a-c07f-4a1e-8945-43324ac5ab18" targetNamespace="http://schemas.microsoft.com/office/2006/metadata/properties" ma:root="true" ma:fieldsID="6eef02eeb09ac7b5b6e008646485c5e5" ns2:_="" ns3:_="">
    <xsd:import namespace="2b861b9f-c80e-4623-a067-b031bffd77ab"/>
    <xsd:import namespace="926d713a-c07f-4a1e-8945-43324ac5a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1b9f-c80e-4623-a067-b031bffd7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713a-c07f-4a1e-8945-43324ac5a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DFEFD2-C65A-4692-8F1E-79ECD7B57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450D6-88C4-4E36-92F6-64F93B3F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1b9f-c80e-4623-a067-b031bffd77ab"/>
    <ds:schemaRef ds:uri="926d713a-c07f-4a1e-8945-43324ac5a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7B317B-CF93-4C70-A633-4363D711FF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Ryen</dc:creator>
  <cp:keywords/>
  <dc:description/>
  <cp:lastModifiedBy>JL</cp:lastModifiedBy>
  <cp:revision>2</cp:revision>
  <dcterms:created xsi:type="dcterms:W3CDTF">2021-09-16T10:07:00Z</dcterms:created>
  <dcterms:modified xsi:type="dcterms:W3CDTF">2021-09-16T10:07:00Z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0x01010014DF0878B36F8A41BB3F369561B2350C</vt:lpwstr>
  </property>
</Properties>
</file>