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2E564" w14:textId="77777777" w:rsidR="009016E2" w:rsidRPr="00CC5508" w:rsidRDefault="009016E2" w:rsidP="009016E2">
      <w:pPr>
        <w:pStyle w:val="Overskrift2"/>
        <w:rPr>
          <w:b/>
          <w:sz w:val="28"/>
        </w:rPr>
      </w:pPr>
      <w:r w:rsidRPr="00CC5508">
        <w:rPr>
          <w:b/>
          <w:sz w:val="28"/>
        </w:rPr>
        <w:t>Referat styremøte 02.07.2020</w:t>
      </w:r>
    </w:p>
    <w:p w14:paraId="01D73135" w14:textId="77777777" w:rsidR="009016E2" w:rsidRDefault="009016E2" w:rsidP="009016E2">
      <w:r>
        <w:t xml:space="preserve">Deltagere: Marit, Arne Espen, Lene, Gjertrud, Andrine og Tonje </w:t>
      </w:r>
      <w:r>
        <w:br/>
        <w:t xml:space="preserve">Referent: Tonje </w:t>
      </w:r>
      <w:r>
        <w:br/>
      </w:r>
    </w:p>
    <w:p w14:paraId="318DE41C" w14:textId="27DE55D2" w:rsidR="009016E2" w:rsidRPr="00F37D2C" w:rsidRDefault="009016E2" w:rsidP="009016E2">
      <w:pPr>
        <w:rPr>
          <w:b/>
        </w:rPr>
      </w:pPr>
      <w:r w:rsidRPr="00F37D2C">
        <w:rPr>
          <w:b/>
        </w:rPr>
        <w:t xml:space="preserve">Sak </w:t>
      </w:r>
      <w:r w:rsidR="00F37D2C" w:rsidRPr="00F37D2C">
        <w:rPr>
          <w:b/>
        </w:rPr>
        <w:t>1</w:t>
      </w:r>
      <w:r w:rsidRPr="00F37D2C">
        <w:rPr>
          <w:b/>
        </w:rPr>
        <w:tab/>
        <w:t xml:space="preserve">Velkommen til nytt </w:t>
      </w:r>
      <w:proofErr w:type="spellStart"/>
      <w:r w:rsidRPr="00F37D2C">
        <w:rPr>
          <w:b/>
        </w:rPr>
        <w:t>styre,</w:t>
      </w:r>
      <w:proofErr w:type="spellEnd"/>
      <w:r w:rsidRPr="00F37D2C">
        <w:rPr>
          <w:b/>
        </w:rPr>
        <w:t xml:space="preserve"> presentasjonsrunde</w:t>
      </w:r>
    </w:p>
    <w:p w14:paraId="2B74C6C3" w14:textId="77777777" w:rsidR="009016E2" w:rsidRPr="00FE4F49" w:rsidRDefault="009016E2" w:rsidP="009016E2">
      <w:pPr>
        <w:rPr>
          <w:sz w:val="22"/>
          <w:szCs w:val="22"/>
        </w:rPr>
      </w:pPr>
      <w:r w:rsidRPr="00FE4F49">
        <w:rPr>
          <w:sz w:val="22"/>
          <w:szCs w:val="22"/>
        </w:rPr>
        <w:t xml:space="preserve">Alle i styret hadde en kort presentasjon av seg selv. </w:t>
      </w:r>
    </w:p>
    <w:p w14:paraId="39F9F058" w14:textId="77777777" w:rsidR="009016E2" w:rsidRDefault="009016E2" w:rsidP="009016E2"/>
    <w:p w14:paraId="44864113" w14:textId="77777777" w:rsidR="009016E2" w:rsidRPr="00F37D2C" w:rsidRDefault="009016E2" w:rsidP="009016E2">
      <w:pPr>
        <w:rPr>
          <w:b/>
        </w:rPr>
      </w:pPr>
      <w:r w:rsidRPr="00F37D2C">
        <w:rPr>
          <w:b/>
        </w:rPr>
        <w:t>Sak 3</w:t>
      </w:r>
      <w:r w:rsidRPr="00F37D2C">
        <w:rPr>
          <w:b/>
        </w:rPr>
        <w:tab/>
        <w:t>Møteplan, dager, tidspunkt og hvordan vi ønsker at møtene skal avholdes</w:t>
      </w:r>
    </w:p>
    <w:p w14:paraId="6D7B5F53" w14:textId="470D2972" w:rsidR="009016E2" w:rsidRDefault="00BA7B6B" w:rsidP="009016E2">
      <w:pPr>
        <w:rPr>
          <w:u w:val="singl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Det</w:t>
      </w:r>
      <w:r w:rsidR="0083738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ble gjennomført en høringsrunde </w:t>
      </w:r>
      <w:r w:rsidR="00C67A1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i styret </w:t>
      </w:r>
      <w:r w:rsidR="0083738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om hvilke dager, tidspunkt og møte</w:t>
      </w:r>
      <w:r w:rsidR="00C67A1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form som var best egnet for hver enkelt. </w:t>
      </w:r>
      <w:r w:rsidR="00C67A1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  <w:t xml:space="preserve">Det ble en enighet om </w:t>
      </w:r>
      <w:r w:rsidR="00031BE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en variasjon i møteformen i form av digitale og fysiske møter.</w:t>
      </w:r>
      <w:r w:rsidR="00785426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  <w:t xml:space="preserve">Ukedager passet best for alle, og </w:t>
      </w:r>
      <w:r w:rsidR="00AF2262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etter klokken 18:00. For fysiske møter ble det lagt frem at Steinkjer kunne være et fint samlingspunkt, da de</w:t>
      </w:r>
      <w:r w:rsidR="003B7A6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t blir mest sentralt mellom styremedlemmenes bosted. </w:t>
      </w:r>
      <w:r w:rsidR="0039449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Det ble nevnt flere steder der møtene kunne holdes kostnadsfritt. Blan</w:t>
      </w:r>
      <w:r w:rsidR="00154EA2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t</w:t>
      </w:r>
      <w:r w:rsidR="0039449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annet Mære Landbruksskole og næringstorget. </w:t>
      </w:r>
      <w:r w:rsidR="0008075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Det ble bestemt at et møte skulle legges til Namsos </w:t>
      </w:r>
      <w:r w:rsidR="004F3A86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Kjøre og </w:t>
      </w:r>
      <w:proofErr w:type="spellStart"/>
      <w:r w:rsidR="004F3A86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r</w:t>
      </w:r>
      <w:r w:rsidR="0008075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ideklubb</w:t>
      </w:r>
      <w:proofErr w:type="spellEnd"/>
      <w:r w:rsidR="0008075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for å besøke klubben. </w:t>
      </w:r>
      <w:r w:rsidR="0039449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Andrine befinner seg i Danmark på ubestemt ti</w:t>
      </w:r>
      <w:r w:rsidR="003D396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</w:t>
      </w:r>
      <w:r w:rsidR="0039449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, og vil delta</w:t>
      </w:r>
      <w:r w:rsidR="00270DA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r w:rsidR="0039449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digitalt på møtene. </w:t>
      </w:r>
      <w:r w:rsidR="00C67A1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237D7877" w14:textId="04D8F6F5" w:rsidR="009016E2" w:rsidRPr="00542490" w:rsidRDefault="009016E2" w:rsidP="009016E2">
      <w:pPr>
        <w:rPr>
          <w:b/>
        </w:rPr>
      </w:pPr>
      <w:r w:rsidRPr="00542490">
        <w:rPr>
          <w:b/>
        </w:rPr>
        <w:t>Sak 4</w:t>
      </w:r>
      <w:r w:rsidR="0039449B" w:rsidRPr="00542490">
        <w:rPr>
          <w:b/>
        </w:rPr>
        <w:tab/>
        <w:t>Fordeling av arbeidsoppgaver</w:t>
      </w:r>
    </w:p>
    <w:p w14:paraId="15DFC344" w14:textId="4452CEBC" w:rsidR="0039449B" w:rsidRDefault="0039449B" w:rsidP="009016E2"/>
    <w:p w14:paraId="19BE986C" w14:textId="141641CC" w:rsidR="0039449B" w:rsidRPr="00280CAD" w:rsidRDefault="0039449B" w:rsidP="0039449B">
      <w:pPr>
        <w:numPr>
          <w:ilvl w:val="1"/>
          <w:numId w:val="2"/>
        </w:numPr>
        <w:ind w:left="144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proofErr w:type="spellStart"/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Horseproansvarlig</w:t>
      </w:r>
      <w:proofErr w:type="spellEnd"/>
      <w:r w:rsid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– Arne Espen</w:t>
      </w:r>
    </w:p>
    <w:p w14:paraId="240C66E4" w14:textId="7F371CD7" w:rsidR="00E7423D" w:rsidRDefault="0039449B" w:rsidP="005F732E">
      <w:pPr>
        <w:numPr>
          <w:ilvl w:val="1"/>
          <w:numId w:val="2"/>
        </w:numPr>
        <w:ind w:left="144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Premieansvarlig</w:t>
      </w:r>
      <w:r w:rsidR="00E2448E"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r w:rsidR="00E7423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–</w:t>
      </w:r>
      <w:r w:rsidR="00E2448E"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Lene</w:t>
      </w:r>
    </w:p>
    <w:p w14:paraId="79C1C770" w14:textId="4A3666A3" w:rsidR="00E2448E" w:rsidRDefault="0039449B" w:rsidP="005F732E">
      <w:pPr>
        <w:numPr>
          <w:ilvl w:val="1"/>
          <w:numId w:val="2"/>
        </w:numPr>
        <w:ind w:left="144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bookmarkStart w:id="0" w:name="_GoBack"/>
      <w:bookmarkEnd w:id="0"/>
      <w:r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Hjemmeside og </w:t>
      </w:r>
      <w:proofErr w:type="spellStart"/>
      <w:r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facebook</w:t>
      </w:r>
      <w:proofErr w:type="spellEnd"/>
      <w:r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  <w:r w:rsidR="00E2448E"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– Marit </w:t>
      </w:r>
    </w:p>
    <w:p w14:paraId="730A980C" w14:textId="79C3107B" w:rsidR="0039449B" w:rsidRPr="00E2448E" w:rsidRDefault="0039449B" w:rsidP="005F732E">
      <w:pPr>
        <w:numPr>
          <w:ilvl w:val="1"/>
          <w:numId w:val="2"/>
        </w:numPr>
        <w:ind w:left="144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Sekretær</w:t>
      </w:r>
      <w:r w:rsid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– Elise </w:t>
      </w:r>
    </w:p>
    <w:p w14:paraId="7878071B" w14:textId="7491C9E0" w:rsidR="0039449B" w:rsidRDefault="0039449B" w:rsidP="0039449B">
      <w:pPr>
        <w:numPr>
          <w:ilvl w:val="1"/>
          <w:numId w:val="2"/>
        </w:numPr>
        <w:ind w:left="144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Grønt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kort</w:t>
      </w:r>
      <w:r w:rsidR="00E2448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 Gjertrud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717C00AA" w14:textId="77777777" w:rsidR="009016E2" w:rsidRPr="0002186A" w:rsidRDefault="009016E2" w:rsidP="009016E2"/>
    <w:p w14:paraId="3D325FD0" w14:textId="03CDAE24" w:rsidR="009016E2" w:rsidRPr="006F74D5" w:rsidRDefault="009016E2" w:rsidP="009016E2">
      <w:pPr>
        <w:rPr>
          <w:b/>
        </w:rPr>
      </w:pPr>
      <w:r w:rsidRPr="006F74D5">
        <w:rPr>
          <w:b/>
        </w:rPr>
        <w:t xml:space="preserve">Sak </w:t>
      </w:r>
      <w:r w:rsidR="00D16729" w:rsidRPr="006F74D5">
        <w:rPr>
          <w:b/>
        </w:rPr>
        <w:t>5</w:t>
      </w:r>
      <w:r w:rsidR="00E80730" w:rsidRPr="006F74D5">
        <w:rPr>
          <w:b/>
        </w:rPr>
        <w:tab/>
        <w:t>Kretshåndboka</w:t>
      </w:r>
    </w:p>
    <w:p w14:paraId="1D1250ED" w14:textId="128C241A" w:rsidR="009016E2" w:rsidRPr="00A94A79" w:rsidRDefault="00E80730" w:rsidP="009016E2"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Rytter.no har skrevet en ny </w:t>
      </w:r>
      <w:r w:rsidR="00D16729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oppgradert versjon av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kretshåndbok</w:t>
      </w:r>
      <w:r w:rsidR="00D16729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a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 Den nye versjonen er ikke tilgjengelig på nett. Men Marit sender denne ut på mail til styremedlemmene så de kan lese den til neste styremøt</w:t>
      </w:r>
      <w:r w:rsidR="00D16729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e.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1D34805B" w14:textId="4E2E01DE" w:rsidR="00E80730" w:rsidRPr="006F74D5" w:rsidRDefault="009016E2" w:rsidP="009016E2">
      <w:pPr>
        <w:rPr>
          <w:b/>
        </w:rPr>
      </w:pPr>
      <w:r w:rsidRPr="006F74D5">
        <w:rPr>
          <w:b/>
        </w:rPr>
        <w:t xml:space="preserve">Sak </w:t>
      </w:r>
      <w:r w:rsidR="00D16729" w:rsidRPr="006F74D5">
        <w:rPr>
          <w:b/>
        </w:rPr>
        <w:t>6</w:t>
      </w:r>
      <w:r w:rsidR="00E80730" w:rsidRPr="006F74D5">
        <w:rPr>
          <w:b/>
        </w:rPr>
        <w:tab/>
        <w:t>Stevner sesongen 2020</w:t>
      </w:r>
    </w:p>
    <w:p w14:paraId="5CA21574" w14:textId="77777777" w:rsidR="001E11D8" w:rsidRDefault="00E80730" w:rsidP="009016E2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Kretsen har sendt ut mail til klubbene </w:t>
      </w:r>
      <w:r w:rsidR="00176E4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med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spørsmål</w:t>
      </w:r>
      <w:r w:rsidR="00F97B30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om hva klubbene </w:t>
      </w:r>
      <w:r w:rsidR="0044381C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tenker om de resterende </w:t>
      </w:r>
      <w:r w:rsidR="00F97B30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stevnene </w:t>
      </w:r>
      <w:r w:rsidR="00535EAA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i terminlista 2020</w:t>
      </w:r>
      <w:r w:rsidR="001533A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, dette uten å få tilbakemelding</w:t>
      </w:r>
      <w:r w:rsidR="008B7EA3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. Namsos kjøre- og </w:t>
      </w:r>
      <w:proofErr w:type="spellStart"/>
      <w:r w:rsidR="008B7EA3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rideklubb</w:t>
      </w:r>
      <w:proofErr w:type="spellEnd"/>
      <w:r w:rsidR="008B7EA3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har gitt en muntlig tilbakemelding på at de ønsker å la terminlista stå som den er. </w:t>
      </w:r>
      <w:r w:rsidR="001533A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="008B7EA3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Styret ble enige om å la terminlista stå som den er ut året uten å legge til flere stevner. Høstterminen er ganske fullsatt, og har lite rom for å sette inn flere stevner. </w:t>
      </w:r>
    </w:p>
    <w:p w14:paraId="5329612D" w14:textId="4C39B358" w:rsidR="009016E2" w:rsidRPr="00A001E1" w:rsidRDefault="00E80730" w:rsidP="009016E2">
      <w:pPr>
        <w:rPr>
          <w:b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="009016E2" w:rsidRPr="00A001E1">
        <w:rPr>
          <w:b/>
        </w:rPr>
        <w:t>Sak 7</w:t>
      </w:r>
      <w:r w:rsidR="00831CAC" w:rsidRPr="00A001E1">
        <w:rPr>
          <w:b/>
        </w:rPr>
        <w:tab/>
        <w:t>Premier</w:t>
      </w:r>
    </w:p>
    <w:p w14:paraId="201D602C" w14:textId="77777777" w:rsidR="00612E9F" w:rsidRDefault="005373E2" w:rsidP="009016E2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Til KM må det bestilles </w:t>
      </w:r>
      <w:r w:rsidR="00612E9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84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rosetter. </w:t>
      </w:r>
      <w:r w:rsidR="00612E9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Styret har bestemt at vi bruker ny leverandør, rosetter.no. Marit og Elise følger opp bestillingen. </w:t>
      </w:r>
    </w:p>
    <w:p w14:paraId="4678E114" w14:textId="4EE06E1B" w:rsidR="003D73A1" w:rsidRDefault="003D73A1" w:rsidP="009016E2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Lene sjekker med Tine om vi har nok </w:t>
      </w:r>
      <w:r w:rsidR="005373E2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medaljer. </w:t>
      </w:r>
      <w:r w:rsidR="00612E9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r w:rsidR="005373E2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Styret har bestemt at vi går bort fra å kjøpe hestebånd</w:t>
      </w:r>
      <w:r w:rsidR="00D70E9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, da disse er veldig dyre i innkjøp. Det er blitt kjøpt inn </w:t>
      </w:r>
      <w:proofErr w:type="spellStart"/>
      <w:r w:rsidR="00D70E9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metersvare</w:t>
      </w:r>
      <w:proofErr w:type="spellEnd"/>
      <w:r w:rsidR="00D70E9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og Lene har laget en prototype som ser veldig fin ut. </w:t>
      </w:r>
      <w:r w:rsidR="00B729CF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="00A74155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Med tanke på seiersdekken søker vi spons til innkjøp av seiersdekken. Om dette er noe vi ikke får, blir det ikke seiersdekken på KM i år. </w:t>
      </w:r>
    </w:p>
    <w:p w14:paraId="11B11A8B" w14:textId="25CDD8B1" w:rsidR="009016E2" w:rsidRPr="00A94A79" w:rsidRDefault="00A74155" w:rsidP="009016E2"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Vi har en del resterende rosetter som er flyttet rundt i flere år i ulike farger og fasonger, som vi ikke får brukt. </w:t>
      </w:r>
      <w:r w:rsidR="009209C9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Vurderer om disse skal bli gitt bort til eventuelt rideskole. </w:t>
      </w:r>
      <w:r w:rsidR="00FE4F49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5253FB78" w14:textId="1CF876FF" w:rsidR="009016E2" w:rsidRPr="003D73A1" w:rsidRDefault="009016E2" w:rsidP="009016E2">
      <w:pPr>
        <w:rPr>
          <w:b/>
        </w:rPr>
      </w:pPr>
      <w:r w:rsidRPr="003D73A1">
        <w:rPr>
          <w:b/>
        </w:rPr>
        <w:t>Sak</w:t>
      </w:r>
      <w:r w:rsidR="00171D77" w:rsidRPr="003D73A1">
        <w:rPr>
          <w:b/>
        </w:rPr>
        <w:t xml:space="preserve"> </w:t>
      </w:r>
      <w:r w:rsidR="009209C9" w:rsidRPr="003D73A1">
        <w:rPr>
          <w:b/>
        </w:rPr>
        <w:t>8</w:t>
      </w:r>
      <w:r w:rsidR="00171D77" w:rsidRPr="003D73A1">
        <w:rPr>
          <w:b/>
        </w:rPr>
        <w:tab/>
      </w:r>
      <w:r w:rsidR="00FE2DB4" w:rsidRPr="003D73A1">
        <w:rPr>
          <w:b/>
        </w:rPr>
        <w:t xml:space="preserve">KM kvalifisering </w:t>
      </w:r>
      <w:r w:rsidRPr="003D73A1">
        <w:rPr>
          <w:b/>
        </w:rPr>
        <w:t xml:space="preserve"> </w:t>
      </w:r>
    </w:p>
    <w:p w14:paraId="0C7E1543" w14:textId="5592EB3D" w:rsidR="00396DC0" w:rsidRDefault="00396DC0" w:rsidP="00FE2DB4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lastRenderedPageBreak/>
        <w:t xml:space="preserve">I forhold til KM ble det en diskusjon om endring av kvalifikasjoner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pga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coronasituasjon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, og at det har vært lite stevner i år. Men styret ble enige om å la kvalifikasjonene stå som normalt</w:t>
      </w:r>
      <w:r w:rsidR="003F16C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, da det finnes stevner å kvalifisere seg på innen kort reisevei. </w:t>
      </w:r>
      <w:r w:rsidR="003F16C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  <w:t>Marit legger ut informasjon på kret</w:t>
      </w:r>
      <w:r w:rsidR="003D73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sen </w:t>
      </w:r>
      <w:r w:rsidR="003F16C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sin side at stevnene i høst går som normalt og </w:t>
      </w:r>
      <w:r w:rsidR="007D0374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minner på å sjekke KR for kvalifiseringskrav til KM.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00359D19" w14:textId="77777777" w:rsidR="00114A87" w:rsidRPr="00E330EC" w:rsidRDefault="007D0374" w:rsidP="007D0374">
      <w:pPr>
        <w:rPr>
          <w:b/>
        </w:rPr>
      </w:pPr>
      <w:r w:rsidRPr="00E330EC">
        <w:rPr>
          <w:b/>
        </w:rPr>
        <w:t>Sak</w:t>
      </w:r>
      <w:r w:rsidR="00171D77" w:rsidRPr="00E330EC">
        <w:rPr>
          <w:b/>
        </w:rPr>
        <w:t xml:space="preserve"> 9</w:t>
      </w:r>
      <w:r w:rsidR="00171D77" w:rsidRPr="00E330EC">
        <w:rPr>
          <w:b/>
        </w:rPr>
        <w:tab/>
      </w:r>
      <w:r w:rsidR="00114A87" w:rsidRPr="00E330EC">
        <w:rPr>
          <w:b/>
        </w:rPr>
        <w:t>Sponsorer</w:t>
      </w:r>
    </w:p>
    <w:p w14:paraId="0EB289AA" w14:textId="24E26BE0" w:rsidR="007D0374" w:rsidRDefault="00114A87" w:rsidP="007D0374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Styret har ferdigskrevet et sponsorbrev. Det er skrevet en lis</w:t>
      </w:r>
      <w:r w:rsidR="00DA2AE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t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e over hvem disse skal sendes ut til. Elise deler listen med resten i styret, så de eventuelt kan supplere med flere aktuelle. Elise har ansvar for å sende ut sponsorbrevene. </w:t>
      </w:r>
    </w:p>
    <w:p w14:paraId="6AE15AF3" w14:textId="77777777" w:rsidR="00171D77" w:rsidRDefault="00171D77" w:rsidP="007D0374">
      <w:pPr>
        <w:rPr>
          <w:u w:val="single"/>
        </w:rPr>
      </w:pPr>
    </w:p>
    <w:p w14:paraId="00B128EE" w14:textId="7C5DCE5C" w:rsidR="00114A87" w:rsidRPr="00E330EC" w:rsidRDefault="00114A87" w:rsidP="00114A87">
      <w:pPr>
        <w:rPr>
          <w:b/>
        </w:rPr>
      </w:pPr>
      <w:r w:rsidRPr="00E330EC">
        <w:rPr>
          <w:b/>
        </w:rPr>
        <w:t>Sak 10</w:t>
      </w:r>
      <w:r w:rsidR="000F7FB4" w:rsidRPr="00E330EC">
        <w:rPr>
          <w:b/>
        </w:rPr>
        <w:tab/>
      </w:r>
      <w:r w:rsidR="00D93677" w:rsidRPr="00E330EC">
        <w:rPr>
          <w:b/>
        </w:rPr>
        <w:t xml:space="preserve">Brønnøysundregisteret </w:t>
      </w:r>
    </w:p>
    <w:p w14:paraId="03CD3AF5" w14:textId="2D281ECB" w:rsidR="00F13011" w:rsidRDefault="00461D06" w:rsidP="00114A87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Marit som leder har ansvar for å gå inn på brønnøysundregisteret og </w:t>
      </w:r>
      <w:r w:rsidR="00F1301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legge inn oversikt over nye styremedlemmer. Alle i styret må sende personnummer til Marit for registrering.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0852B89B" w14:textId="014B86D0" w:rsidR="00F13011" w:rsidRPr="00E330EC" w:rsidRDefault="00F13011" w:rsidP="00F13011">
      <w:pPr>
        <w:rPr>
          <w:b/>
        </w:rPr>
      </w:pPr>
      <w:r w:rsidRPr="00E330EC">
        <w:rPr>
          <w:b/>
        </w:rPr>
        <w:t>Sak 11</w:t>
      </w:r>
      <w:r w:rsidR="000F7FB4" w:rsidRPr="00E330EC">
        <w:rPr>
          <w:b/>
        </w:rPr>
        <w:tab/>
      </w:r>
      <w:r w:rsidR="00FE4F49" w:rsidRPr="00E330EC">
        <w:rPr>
          <w:b/>
        </w:rPr>
        <w:t>Arbeidsgruppe</w:t>
      </w:r>
    </w:p>
    <w:p w14:paraId="4E57E279" w14:textId="58921429" w:rsidR="00FE4F49" w:rsidRPr="00280CAD" w:rsidRDefault="00FE4F49" w:rsidP="00FE4F49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Det skal utarbeides en a</w:t>
      </w:r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rbeidsgruppe som gjør en grundig utredning av fremtidig organisering av </w:t>
      </w:r>
      <w:proofErr w:type="spellStart"/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NTR</w:t>
      </w:r>
      <w:r w:rsidR="004610D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y</w:t>
      </w:r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,</w:t>
      </w:r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og skaffer et kunnskapsgrunnlag for et </w:t>
      </w:r>
      <w:proofErr w:type="spellStart"/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evt</w:t>
      </w:r>
      <w:proofErr w:type="spellEnd"/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samarbeid/en dialog med </w:t>
      </w:r>
      <w:proofErr w:type="spellStart"/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STRyYK</w:t>
      </w:r>
      <w:proofErr w:type="spellEnd"/>
      <w:r w:rsidRPr="00280CA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="0072143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Styret må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sette av tid til å legge inn </w:t>
      </w:r>
      <w:r w:rsidR="005B265A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noen føringer</w:t>
      </w:r>
      <w:r w:rsidR="0072143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for arbeidet</w:t>
      </w:r>
      <w:r w:rsidR="002218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som skal utarbeides</w:t>
      </w:r>
      <w:r w:rsidR="005B265A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, og må ta a</w:t>
      </w:r>
      <w:r w:rsidR="004610D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</w:t>
      </w:r>
      <w:r w:rsidR="005B265A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svar for at dette arbeidet kommer i gang.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  <w:t xml:space="preserve">Arne Espen </w:t>
      </w:r>
      <w:r w:rsidR="004610D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blir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representant fra kretsen</w:t>
      </w:r>
      <w:r w:rsidR="005B265A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. I tillegg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må det velges en representant fra hver </w:t>
      </w:r>
      <w:r w:rsidR="005B265A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klubb for å delta i arbeidsgruppen.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Marit sender ut mail til klubbene med informasjon og med frist for tilbakemelding på representant (1.sept).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10939A3C" w14:textId="585FCA1A" w:rsidR="00FE4F49" w:rsidRPr="004610DB" w:rsidRDefault="005B265A">
      <w:pPr>
        <w:rPr>
          <w:b/>
        </w:rPr>
      </w:pPr>
      <w:r w:rsidRPr="004610DB">
        <w:rPr>
          <w:b/>
        </w:rPr>
        <w:t>Sak 12</w:t>
      </w:r>
      <w:r w:rsidR="000F7FB4" w:rsidRPr="004610DB">
        <w:rPr>
          <w:b/>
        </w:rPr>
        <w:tab/>
      </w:r>
      <w:r w:rsidRPr="004610DB">
        <w:rPr>
          <w:b/>
        </w:rPr>
        <w:t>Førstehjelpsdag</w:t>
      </w:r>
    </w:p>
    <w:p w14:paraId="6977C9A9" w14:textId="4CAF85F6" w:rsidR="005B265A" w:rsidRPr="00577FF4" w:rsidRDefault="000E4100">
      <w:pPr>
        <w:rPr>
          <w:sz w:val="22"/>
          <w:szCs w:val="22"/>
        </w:rPr>
      </w:pPr>
      <w:r>
        <w:rPr>
          <w:sz w:val="22"/>
          <w:szCs w:val="22"/>
        </w:rPr>
        <w:t xml:space="preserve">Styret har et mål å få gjennom en førstehjelpsdag </w:t>
      </w:r>
      <w:r w:rsidR="00945FA0">
        <w:rPr>
          <w:sz w:val="22"/>
          <w:szCs w:val="22"/>
        </w:rPr>
        <w:t xml:space="preserve">tidlig høsten 2020. </w:t>
      </w:r>
      <w:r w:rsidR="00945FA0">
        <w:rPr>
          <w:sz w:val="22"/>
          <w:szCs w:val="22"/>
        </w:rPr>
        <w:br/>
        <w:t xml:space="preserve">Arne Espen hører med Røde Kors om å få til et mulig samarbeid. Mulig i </w:t>
      </w:r>
      <w:r w:rsidR="008542BD">
        <w:rPr>
          <w:sz w:val="22"/>
          <w:szCs w:val="22"/>
        </w:rPr>
        <w:t xml:space="preserve">forbindelse med førstehjelpsdag på Mære Landbruksskole. </w:t>
      </w:r>
      <w:r w:rsidR="005B104F">
        <w:rPr>
          <w:sz w:val="22"/>
          <w:szCs w:val="22"/>
        </w:rPr>
        <w:t xml:space="preserve">Innholdet er tenkt til noe teori samt ulike poster med praktisk oppgaveløsning i arbeidsgrupper. </w:t>
      </w:r>
      <w:r w:rsidR="00C73D63">
        <w:rPr>
          <w:sz w:val="22"/>
          <w:szCs w:val="22"/>
        </w:rPr>
        <w:t xml:space="preserve">Det skal sjekkes opp om muligheten for å få et kursbevis/godkjent førstehjelpskurs. </w:t>
      </w:r>
      <w:r w:rsidR="00C904DA">
        <w:rPr>
          <w:sz w:val="22"/>
          <w:szCs w:val="22"/>
        </w:rPr>
        <w:t>På f</w:t>
      </w:r>
      <w:r w:rsidR="00C73D63">
        <w:rPr>
          <w:sz w:val="22"/>
          <w:szCs w:val="22"/>
        </w:rPr>
        <w:t>ørstehjelpsdagen vil</w:t>
      </w:r>
      <w:r w:rsidR="00C904DA">
        <w:rPr>
          <w:sz w:val="22"/>
          <w:szCs w:val="22"/>
        </w:rPr>
        <w:t xml:space="preserve"> innholdet</w:t>
      </w:r>
      <w:r w:rsidR="00C73D63">
        <w:rPr>
          <w:sz w:val="22"/>
          <w:szCs w:val="22"/>
        </w:rPr>
        <w:t xml:space="preserve"> </w:t>
      </w:r>
      <w:r w:rsidR="00C904DA">
        <w:rPr>
          <w:sz w:val="22"/>
          <w:szCs w:val="22"/>
        </w:rPr>
        <w:t>være relatert mot hest</w:t>
      </w:r>
      <w:r w:rsidR="00B9341D">
        <w:rPr>
          <w:sz w:val="22"/>
          <w:szCs w:val="22"/>
        </w:rPr>
        <w:t xml:space="preserve">. </w:t>
      </w:r>
      <w:r w:rsidR="00B9341D">
        <w:rPr>
          <w:sz w:val="22"/>
          <w:szCs w:val="22"/>
        </w:rPr>
        <w:br/>
        <w:t xml:space="preserve">Det kom et forslag om å spørre Marie Skei om å alge en video om hvor viktig førstehjelp i hestesporten er for å promotere førstehjelpsdagen. Og høre om hun har mulighet for å komme å snakke noen minutter på dagen. Lene tar ansvar for å </w:t>
      </w:r>
      <w:r w:rsidR="00577FF4">
        <w:rPr>
          <w:sz w:val="22"/>
          <w:szCs w:val="22"/>
        </w:rPr>
        <w:t xml:space="preserve">spørre Marie. </w:t>
      </w:r>
      <w:r w:rsidR="00BE7859">
        <w:rPr>
          <w:sz w:val="22"/>
          <w:szCs w:val="22"/>
        </w:rPr>
        <w:br/>
      </w:r>
      <w:r w:rsidR="00577FF4">
        <w:rPr>
          <w:sz w:val="22"/>
          <w:szCs w:val="22"/>
        </w:rPr>
        <w:t xml:space="preserve">Arrangement invitasjon bør ut på </w:t>
      </w:r>
      <w:proofErr w:type="spellStart"/>
      <w:r w:rsidR="00577FF4">
        <w:rPr>
          <w:sz w:val="22"/>
          <w:szCs w:val="22"/>
        </w:rPr>
        <w:t>facebook</w:t>
      </w:r>
      <w:proofErr w:type="spellEnd"/>
      <w:r w:rsidR="00577FF4">
        <w:rPr>
          <w:sz w:val="22"/>
          <w:szCs w:val="22"/>
        </w:rPr>
        <w:t xml:space="preserve"> minst en måned før så folk rekker få med seg å planlegge. </w:t>
      </w:r>
      <w:r w:rsidR="00577FF4">
        <w:rPr>
          <w:sz w:val="22"/>
          <w:szCs w:val="22"/>
        </w:rPr>
        <w:br/>
      </w:r>
      <w:r w:rsidR="00577FF4">
        <w:rPr>
          <w:sz w:val="22"/>
          <w:szCs w:val="22"/>
        </w:rPr>
        <w:br/>
        <w:t>Arne Espen sjekker med Røde kors ang pris og tid. Også om eventuell sponsing</w:t>
      </w:r>
      <w:r w:rsidR="00B550D7">
        <w:rPr>
          <w:sz w:val="22"/>
          <w:szCs w:val="22"/>
        </w:rPr>
        <w:t xml:space="preserve"> for arrangementet. </w:t>
      </w:r>
      <w:r w:rsidR="00B550D7">
        <w:rPr>
          <w:sz w:val="22"/>
          <w:szCs w:val="22"/>
        </w:rPr>
        <w:br/>
        <w:t xml:space="preserve">Styret tenker det kan være hensiktsmessig i august/september. Gjerne før KM. </w:t>
      </w:r>
    </w:p>
    <w:p w14:paraId="6FF6A288" w14:textId="41EC7081" w:rsidR="00B550D7" w:rsidRPr="006341DB" w:rsidRDefault="005B265A" w:rsidP="00B550D7">
      <w:pPr>
        <w:rPr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="00B550D7" w:rsidRPr="00B97D51">
        <w:rPr>
          <w:b/>
        </w:rPr>
        <w:t>Sak 13</w:t>
      </w:r>
      <w:r w:rsidR="000F7FB4" w:rsidRPr="00B97D51">
        <w:rPr>
          <w:b/>
        </w:rPr>
        <w:tab/>
      </w:r>
      <w:r w:rsidR="006341DB" w:rsidRPr="00B97D51">
        <w:rPr>
          <w:b/>
        </w:rPr>
        <w:t>Neste styremøte</w:t>
      </w:r>
      <w:r w:rsidR="006341DB" w:rsidRPr="00B97D51">
        <w:rPr>
          <w:b/>
        </w:rPr>
        <w:br/>
      </w:r>
      <w:r w:rsidR="006341DB">
        <w:rPr>
          <w:sz w:val="22"/>
          <w:szCs w:val="22"/>
        </w:rPr>
        <w:t xml:space="preserve">Det ble bestemt at vi tar utgangspunkt for neste styremøte i Namsos, tirsdag 25.august </w:t>
      </w:r>
      <w:proofErr w:type="spellStart"/>
      <w:r w:rsidR="006341DB">
        <w:rPr>
          <w:sz w:val="22"/>
          <w:szCs w:val="22"/>
        </w:rPr>
        <w:t>kl</w:t>
      </w:r>
      <w:proofErr w:type="spellEnd"/>
      <w:r w:rsidR="006341DB">
        <w:rPr>
          <w:sz w:val="22"/>
          <w:szCs w:val="22"/>
        </w:rPr>
        <w:t xml:space="preserve"> 18:00. </w:t>
      </w:r>
      <w:r w:rsidR="006341DB">
        <w:rPr>
          <w:sz w:val="22"/>
          <w:szCs w:val="22"/>
        </w:rPr>
        <w:br/>
      </w:r>
      <w:r w:rsidR="006341D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Marit hører med Maren om hun er tilgjengelig. Hvis ikke flyttes møtet til 19.august.</w:t>
      </w:r>
    </w:p>
    <w:p w14:paraId="6ED13A75" w14:textId="77777777" w:rsidR="006341DB" w:rsidRDefault="006341DB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59616A77" w14:textId="771C437B" w:rsidR="005B265A" w:rsidRPr="00B97D51" w:rsidRDefault="006341DB">
      <w:pPr>
        <w:rPr>
          <w:rFonts w:ascii="Calibri" w:eastAsia="Times New Roman" w:hAnsi="Calibri" w:cs="Calibri"/>
          <w:b/>
          <w:bCs/>
          <w:color w:val="2F5496"/>
          <w:kern w:val="36"/>
          <w:sz w:val="32"/>
          <w:szCs w:val="32"/>
          <w:lang w:eastAsia="nb-NO"/>
        </w:rPr>
      </w:pPr>
      <w:r w:rsidRPr="00B97D51">
        <w:rPr>
          <w:b/>
        </w:rPr>
        <w:t>Sak 14</w:t>
      </w:r>
      <w:r w:rsidR="000F7FB4" w:rsidRPr="00B97D51">
        <w:rPr>
          <w:b/>
        </w:rPr>
        <w:tab/>
      </w:r>
      <w:r w:rsidRPr="00B97D51">
        <w:rPr>
          <w:b/>
        </w:rPr>
        <w:t>Eventuelt</w:t>
      </w:r>
    </w:p>
    <w:p w14:paraId="6A3F2C9B" w14:textId="5735C1B8" w:rsidR="001E7A4D" w:rsidRPr="001C5704" w:rsidRDefault="000F7FB4" w:rsidP="00CC5508">
      <w:pPr>
        <w:spacing w:after="160"/>
        <w:textAlignment w:val="baseline"/>
        <w:rPr>
          <w:lang w:val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Styret har bestemt at styremedlemmene deltar på styremøtene, og </w:t>
      </w:r>
      <w:r w:rsidR="00CC550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at vara inviteres om noen fra styret ikke kan komme.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="00865232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sectPr w:rsidR="001E7A4D" w:rsidRPr="001C5704" w:rsidSect="00191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41DB9"/>
    <w:multiLevelType w:val="multilevel"/>
    <w:tmpl w:val="3E4E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8131E"/>
    <w:multiLevelType w:val="multilevel"/>
    <w:tmpl w:val="3E4E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AD"/>
    <w:rsid w:val="000039BD"/>
    <w:rsid w:val="00031BEF"/>
    <w:rsid w:val="00044ABC"/>
    <w:rsid w:val="0005249C"/>
    <w:rsid w:val="000757CF"/>
    <w:rsid w:val="00080755"/>
    <w:rsid w:val="000E4100"/>
    <w:rsid w:val="000F7FB4"/>
    <w:rsid w:val="0011101D"/>
    <w:rsid w:val="00114A87"/>
    <w:rsid w:val="001533A8"/>
    <w:rsid w:val="00154EA2"/>
    <w:rsid w:val="00171D77"/>
    <w:rsid w:val="001747C8"/>
    <w:rsid w:val="00176E4D"/>
    <w:rsid w:val="00191286"/>
    <w:rsid w:val="001B55E9"/>
    <w:rsid w:val="001C5704"/>
    <w:rsid w:val="001E11D8"/>
    <w:rsid w:val="001E7A4D"/>
    <w:rsid w:val="002218BB"/>
    <w:rsid w:val="002230D5"/>
    <w:rsid w:val="00270DAE"/>
    <w:rsid w:val="00280CAD"/>
    <w:rsid w:val="0039449B"/>
    <w:rsid w:val="00396DC0"/>
    <w:rsid w:val="003B7107"/>
    <w:rsid w:val="003B7A65"/>
    <w:rsid w:val="003D396E"/>
    <w:rsid w:val="003D73A1"/>
    <w:rsid w:val="003F16CD"/>
    <w:rsid w:val="0044381C"/>
    <w:rsid w:val="004610DB"/>
    <w:rsid w:val="00461D06"/>
    <w:rsid w:val="004B3E5B"/>
    <w:rsid w:val="004F3A86"/>
    <w:rsid w:val="004F59C6"/>
    <w:rsid w:val="005111CC"/>
    <w:rsid w:val="0052574E"/>
    <w:rsid w:val="00535EAA"/>
    <w:rsid w:val="005373E2"/>
    <w:rsid w:val="00542490"/>
    <w:rsid w:val="00577FF4"/>
    <w:rsid w:val="005B104F"/>
    <w:rsid w:val="005B265A"/>
    <w:rsid w:val="00612E9F"/>
    <w:rsid w:val="006341DB"/>
    <w:rsid w:val="006F74D5"/>
    <w:rsid w:val="00721437"/>
    <w:rsid w:val="00730A74"/>
    <w:rsid w:val="00785426"/>
    <w:rsid w:val="007C72F8"/>
    <w:rsid w:val="007D0374"/>
    <w:rsid w:val="008039FC"/>
    <w:rsid w:val="00831CAC"/>
    <w:rsid w:val="0083738F"/>
    <w:rsid w:val="008542BD"/>
    <w:rsid w:val="00865232"/>
    <w:rsid w:val="008B7EA3"/>
    <w:rsid w:val="008C2CB0"/>
    <w:rsid w:val="008F58B6"/>
    <w:rsid w:val="009016E2"/>
    <w:rsid w:val="00913133"/>
    <w:rsid w:val="009179BA"/>
    <w:rsid w:val="009209C9"/>
    <w:rsid w:val="0092173F"/>
    <w:rsid w:val="00945FA0"/>
    <w:rsid w:val="00946253"/>
    <w:rsid w:val="00947144"/>
    <w:rsid w:val="009F0F62"/>
    <w:rsid w:val="00A001E1"/>
    <w:rsid w:val="00A35111"/>
    <w:rsid w:val="00A66C6D"/>
    <w:rsid w:val="00A74155"/>
    <w:rsid w:val="00A97C49"/>
    <w:rsid w:val="00AC498C"/>
    <w:rsid w:val="00AF1AFD"/>
    <w:rsid w:val="00AF2262"/>
    <w:rsid w:val="00B30DFF"/>
    <w:rsid w:val="00B550D7"/>
    <w:rsid w:val="00B729CF"/>
    <w:rsid w:val="00B9341D"/>
    <w:rsid w:val="00B97D51"/>
    <w:rsid w:val="00BA7B6B"/>
    <w:rsid w:val="00BB1BB5"/>
    <w:rsid w:val="00BC0E9A"/>
    <w:rsid w:val="00BC4930"/>
    <w:rsid w:val="00BE7859"/>
    <w:rsid w:val="00C41FC2"/>
    <w:rsid w:val="00C66BDF"/>
    <w:rsid w:val="00C67A1D"/>
    <w:rsid w:val="00C73D63"/>
    <w:rsid w:val="00C904DA"/>
    <w:rsid w:val="00C95938"/>
    <w:rsid w:val="00CC5508"/>
    <w:rsid w:val="00D16729"/>
    <w:rsid w:val="00D35D4A"/>
    <w:rsid w:val="00D56443"/>
    <w:rsid w:val="00D70E95"/>
    <w:rsid w:val="00D93677"/>
    <w:rsid w:val="00DA2AEE"/>
    <w:rsid w:val="00E1245B"/>
    <w:rsid w:val="00E16983"/>
    <w:rsid w:val="00E2448E"/>
    <w:rsid w:val="00E25505"/>
    <w:rsid w:val="00E330EC"/>
    <w:rsid w:val="00E43175"/>
    <w:rsid w:val="00E7423D"/>
    <w:rsid w:val="00E80730"/>
    <w:rsid w:val="00E90EAB"/>
    <w:rsid w:val="00EB616D"/>
    <w:rsid w:val="00F13011"/>
    <w:rsid w:val="00F2355C"/>
    <w:rsid w:val="00F37D2C"/>
    <w:rsid w:val="00F6709F"/>
    <w:rsid w:val="00F709D6"/>
    <w:rsid w:val="00F97B30"/>
    <w:rsid w:val="00FE2DB4"/>
    <w:rsid w:val="00FE4F49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48ED"/>
  <w15:chartTrackingRefBased/>
  <w15:docId w15:val="{03D8F547-D670-3B4A-8A55-E097D0AC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80C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16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0CAD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80C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016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848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Søreng Langfjord</dc:creator>
  <cp:keywords/>
  <dc:description/>
  <cp:lastModifiedBy>Marit Lunnan</cp:lastModifiedBy>
  <cp:revision>87</cp:revision>
  <dcterms:created xsi:type="dcterms:W3CDTF">2020-07-02T16:18:00Z</dcterms:created>
  <dcterms:modified xsi:type="dcterms:W3CDTF">2020-08-24T20:34:00Z</dcterms:modified>
</cp:coreProperties>
</file>