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64C6" w14:textId="77777777" w:rsidR="00033E28" w:rsidRDefault="00033E28" w:rsidP="00033E28">
      <w:pPr>
        <w:spacing w:after="0"/>
      </w:pPr>
      <w:r>
        <w:t xml:space="preserve">MANDAT FOR SPONSORKOMITEEN </w:t>
      </w:r>
    </w:p>
    <w:p w14:paraId="3F33FBA3" w14:textId="77777777" w:rsidR="00033E28" w:rsidRDefault="00033E28" w:rsidP="00033E28">
      <w:pPr>
        <w:spacing w:after="0"/>
      </w:pPr>
    </w:p>
    <w:p w14:paraId="484971C8" w14:textId="77777777" w:rsidR="00033E28" w:rsidRPr="00CC738F" w:rsidRDefault="00033E28" w:rsidP="00033E28">
      <w:pPr>
        <w:numPr>
          <w:ilvl w:val="0"/>
          <w:numId w:val="1"/>
        </w:numPr>
        <w:spacing w:after="0"/>
        <w:contextualSpacing/>
      </w:pPr>
      <w:r w:rsidRPr="00CC738F">
        <w:t>Formål</w:t>
      </w:r>
    </w:p>
    <w:p w14:paraId="449EF021" w14:textId="77777777" w:rsidR="00033E28" w:rsidRPr="00CC738F" w:rsidRDefault="00033E28" w:rsidP="00033E28">
      <w:pPr>
        <w:spacing w:after="0"/>
        <w:ind w:left="1070"/>
      </w:pPr>
      <w:r w:rsidRPr="00CC738F">
        <w:t>Sponsorkomiteen (DISK) skal jobbe med å skaffe sponsorer til landslagsrytterne i Distanse</w:t>
      </w:r>
    </w:p>
    <w:p w14:paraId="206F001A" w14:textId="77777777" w:rsidR="00033E28" w:rsidRPr="00CC738F" w:rsidRDefault="00033E28" w:rsidP="00033E28">
      <w:pPr>
        <w:spacing w:after="0"/>
      </w:pPr>
    </w:p>
    <w:p w14:paraId="5D639E50" w14:textId="77777777" w:rsidR="00033E28" w:rsidRPr="00CC738F" w:rsidRDefault="00033E28" w:rsidP="00033E28">
      <w:pPr>
        <w:numPr>
          <w:ilvl w:val="0"/>
          <w:numId w:val="1"/>
        </w:numPr>
        <w:spacing w:after="0"/>
        <w:contextualSpacing/>
      </w:pPr>
      <w:r w:rsidRPr="00CC738F">
        <w:t>Sammensetning</w:t>
      </w:r>
    </w:p>
    <w:p w14:paraId="51BD5E18" w14:textId="77777777" w:rsidR="00033E28" w:rsidRPr="00CC738F" w:rsidRDefault="00033E28" w:rsidP="00033E28">
      <w:pPr>
        <w:spacing w:after="0"/>
        <w:ind w:left="1070"/>
      </w:pPr>
      <w:r w:rsidRPr="00CC738F">
        <w:t>DISK skal bestå av Komiteleder</w:t>
      </w:r>
      <w:r w:rsidR="0027292B" w:rsidRPr="00CC738F">
        <w:t xml:space="preserve"> + det antall </w:t>
      </w:r>
      <w:r w:rsidRPr="00CC738F">
        <w:t>medlemmer</w:t>
      </w:r>
      <w:r w:rsidR="00CC738F" w:rsidRPr="00CC738F">
        <w:t xml:space="preserve"> leder</w:t>
      </w:r>
      <w:r w:rsidRPr="00CC738F">
        <w:t xml:space="preserve"> finner hensiktsmessig</w:t>
      </w:r>
      <w:r w:rsidR="0027292B" w:rsidRPr="00CC738F">
        <w:t xml:space="preserve">, </w:t>
      </w:r>
      <w:r w:rsidRPr="00CC738F">
        <w:t>et medlem av GU-DI</w:t>
      </w:r>
      <w:r w:rsidR="0027292B" w:rsidRPr="00CC738F">
        <w:t xml:space="preserve"> vil være fast kontakt.</w:t>
      </w:r>
    </w:p>
    <w:p w14:paraId="68CFA24C" w14:textId="77777777" w:rsidR="00033E28" w:rsidRPr="00CC738F" w:rsidRDefault="00033E28" w:rsidP="00033E28">
      <w:pPr>
        <w:spacing w:after="0"/>
        <w:ind w:left="1070"/>
      </w:pPr>
    </w:p>
    <w:p w14:paraId="009226D0" w14:textId="77777777" w:rsidR="00033E28" w:rsidRPr="00CC738F" w:rsidRDefault="00033E28" w:rsidP="00033E28">
      <w:pPr>
        <w:numPr>
          <w:ilvl w:val="0"/>
          <w:numId w:val="1"/>
        </w:numPr>
        <w:spacing w:after="0"/>
        <w:contextualSpacing/>
      </w:pPr>
      <w:r w:rsidRPr="00CC738F">
        <w:t>Arbeidsoppgaver;</w:t>
      </w:r>
    </w:p>
    <w:p w14:paraId="01E7ADF1" w14:textId="77777777" w:rsidR="00033E28" w:rsidRDefault="00033E28" w:rsidP="00033E28">
      <w:pPr>
        <w:spacing w:after="0"/>
        <w:ind w:left="1070"/>
      </w:pPr>
      <w:r>
        <w:t>DISK skal arbeide med;</w:t>
      </w:r>
    </w:p>
    <w:p w14:paraId="3008A8C1" w14:textId="77777777" w:rsidR="00033E28" w:rsidRDefault="00033E28" w:rsidP="00033E28">
      <w:pPr>
        <w:pStyle w:val="Listeavsnitt"/>
        <w:numPr>
          <w:ilvl w:val="0"/>
          <w:numId w:val="4"/>
        </w:numPr>
        <w:spacing w:after="0"/>
      </w:pPr>
      <w:r>
        <w:t>Utarbeide sponsorpakker</w:t>
      </w:r>
    </w:p>
    <w:p w14:paraId="573ECDE9" w14:textId="77777777" w:rsidR="00033E28" w:rsidRDefault="00033E28" w:rsidP="00033E28">
      <w:pPr>
        <w:pStyle w:val="Listeavsnitt"/>
        <w:numPr>
          <w:ilvl w:val="0"/>
          <w:numId w:val="4"/>
        </w:numPr>
        <w:spacing w:after="0"/>
      </w:pPr>
      <w:r>
        <w:t>Selge sponsorpakker</w:t>
      </w:r>
    </w:p>
    <w:p w14:paraId="1F6E5460" w14:textId="77777777" w:rsidR="00033E28" w:rsidRDefault="00033E28" w:rsidP="00033E28">
      <w:pPr>
        <w:pStyle w:val="Listeavsnitt"/>
        <w:numPr>
          <w:ilvl w:val="0"/>
          <w:numId w:val="4"/>
        </w:numPr>
        <w:spacing w:after="0"/>
      </w:pPr>
      <w:r>
        <w:t>Profilering</w:t>
      </w:r>
    </w:p>
    <w:p w14:paraId="66A7B83F" w14:textId="77777777" w:rsidR="00033E28" w:rsidRDefault="00033E28" w:rsidP="00033E28">
      <w:pPr>
        <w:pStyle w:val="Listeavsnitt"/>
        <w:numPr>
          <w:ilvl w:val="0"/>
          <w:numId w:val="4"/>
        </w:numPr>
        <w:spacing w:after="0"/>
      </w:pPr>
      <w:r>
        <w:t xml:space="preserve">Vedlikeholde FB sider </w:t>
      </w:r>
    </w:p>
    <w:p w14:paraId="4B542CC4" w14:textId="77777777" w:rsidR="00033E28" w:rsidRDefault="00033E28" w:rsidP="00033E28">
      <w:pPr>
        <w:pStyle w:val="Listeavsnitt"/>
        <w:numPr>
          <w:ilvl w:val="0"/>
          <w:numId w:val="4"/>
        </w:numPr>
        <w:spacing w:after="0"/>
      </w:pPr>
      <w:r>
        <w:t>Foreslå tiltak for økte midler</w:t>
      </w:r>
    </w:p>
    <w:p w14:paraId="774639E9" w14:textId="77777777" w:rsidR="00033E28" w:rsidRDefault="00033E28" w:rsidP="00033E28">
      <w:pPr>
        <w:pStyle w:val="Listeavsnitt"/>
        <w:spacing w:after="0"/>
        <w:ind w:left="1430"/>
      </w:pPr>
    </w:p>
    <w:p w14:paraId="5C289043" w14:textId="77777777" w:rsidR="00033E28" w:rsidRDefault="00033E28" w:rsidP="00033E28">
      <w:pPr>
        <w:pStyle w:val="Listeavsnitt"/>
        <w:numPr>
          <w:ilvl w:val="0"/>
          <w:numId w:val="1"/>
        </w:numPr>
        <w:spacing w:after="0"/>
      </w:pPr>
      <w:r>
        <w:t>Mottatt midler er øremerket landslagene og kan brukes til å dekke utstyr, startavgift, reise, flere samlinger med Landslagsleder/Team Vet. evt. mindre egenandel, annet.</w:t>
      </w:r>
    </w:p>
    <w:p w14:paraId="1B33347B" w14:textId="77777777" w:rsidR="00033E28" w:rsidRDefault="00033E28" w:rsidP="00033E28">
      <w:pPr>
        <w:spacing w:after="0"/>
        <w:ind w:left="1070"/>
      </w:pPr>
      <w:r>
        <w:t>Komiteen vil fordele midler på best mulig måte i samarbeid med GU-DI.</w:t>
      </w:r>
    </w:p>
    <w:p w14:paraId="167119DE" w14:textId="77777777" w:rsidR="00033E28" w:rsidRDefault="00033E28" w:rsidP="00033E28">
      <w:pPr>
        <w:spacing w:after="0"/>
        <w:ind w:left="1070"/>
      </w:pPr>
    </w:p>
    <w:p w14:paraId="0BFA228F" w14:textId="076E52D8" w:rsidR="00033E28" w:rsidRDefault="00033E28" w:rsidP="00033E28">
      <w:pPr>
        <w:spacing w:after="0"/>
        <w:ind w:left="1070"/>
      </w:pPr>
      <w:r>
        <w:t>For å være mottaker a</w:t>
      </w:r>
      <w:r w:rsidR="00B16F3C">
        <w:t>v</w:t>
      </w:r>
      <w:r>
        <w:t xml:space="preserve"> goder fra sponsorkomiteen, må man være en del av Landslaget, </w:t>
      </w:r>
      <w:r w:rsidR="00B16F3C">
        <w:t xml:space="preserve">ha </w:t>
      </w:r>
      <w:r>
        <w:t>signert gjeldende utøverkontrakt og følge g</w:t>
      </w:r>
      <w:r w:rsidR="00B16F3C">
        <w:t>je</w:t>
      </w:r>
      <w:r>
        <w:t>ldene Sportsplanen.</w:t>
      </w:r>
    </w:p>
    <w:p w14:paraId="160C7150" w14:textId="77777777" w:rsidR="00033E28" w:rsidRDefault="00033E28" w:rsidP="00033E28">
      <w:pPr>
        <w:spacing w:after="0"/>
      </w:pPr>
    </w:p>
    <w:p w14:paraId="7663C7BA" w14:textId="77777777" w:rsidR="00033E28" w:rsidRDefault="00033E28" w:rsidP="00033E28">
      <w:pPr>
        <w:spacing w:after="0"/>
      </w:pPr>
    </w:p>
    <w:p w14:paraId="6CF21737" w14:textId="77777777" w:rsidR="00033E28" w:rsidRDefault="00033E28" w:rsidP="00033E28">
      <w:pPr>
        <w:spacing w:after="0"/>
      </w:pPr>
      <w:r>
        <w:t>Komiteen avholder møter etter behov. Det skal føres referat fra alle møter som sendes til GU-Di, årsrapport utarbeides og presenteres på Grenkonferansen.</w:t>
      </w:r>
    </w:p>
    <w:p w14:paraId="1E718182" w14:textId="32ABB331" w:rsidR="00033E28" w:rsidRDefault="00033E28" w:rsidP="00033E28">
      <w:pPr>
        <w:spacing w:after="0"/>
      </w:pPr>
    </w:p>
    <w:p w14:paraId="00063114" w14:textId="77777777" w:rsidR="004D2152" w:rsidRDefault="004D2152" w:rsidP="00033E28">
      <w:pPr>
        <w:spacing w:after="0"/>
      </w:pPr>
    </w:p>
    <w:p w14:paraId="03821AB1" w14:textId="03ABD492" w:rsidR="00033E28" w:rsidRDefault="00033E28" w:rsidP="00033E28">
      <w:pPr>
        <w:spacing w:after="0"/>
      </w:pPr>
      <w:r>
        <w:t xml:space="preserve">Vedtatt i </w:t>
      </w:r>
      <w:bookmarkStart w:id="0" w:name="_GoBack"/>
      <w:bookmarkEnd w:id="0"/>
      <w:r w:rsidR="004D2152">
        <w:t>S</w:t>
      </w:r>
      <w:r>
        <w:t>U-Di,</w:t>
      </w:r>
      <w:r w:rsidR="004D2152">
        <w:t xml:space="preserve"> 1.6.</w:t>
      </w:r>
      <w:r>
        <w:t>2019</w:t>
      </w:r>
    </w:p>
    <w:p w14:paraId="3146B033" w14:textId="77777777" w:rsidR="00033E28" w:rsidRDefault="00033E28" w:rsidP="00033E28">
      <w:pPr>
        <w:spacing w:after="0" w:line="300" w:lineRule="atLeast"/>
        <w:rPr>
          <w:rFonts w:ascii="proxima_nova_rgregular" w:eastAsia="Times New Roman" w:hAnsi="proxima_nova_rgregular" w:cs="Times New Roman"/>
          <w:color w:val="454546"/>
          <w:sz w:val="23"/>
          <w:szCs w:val="23"/>
          <w:lang w:eastAsia="nb-NO"/>
        </w:rPr>
      </w:pPr>
    </w:p>
    <w:p w14:paraId="7FE25B55" w14:textId="77777777" w:rsidR="009709EA" w:rsidRDefault="009709EA"/>
    <w:sectPr w:rsidR="0097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6AD7"/>
    <w:multiLevelType w:val="hybridMultilevel"/>
    <w:tmpl w:val="6E1213E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7B9"/>
    <w:multiLevelType w:val="hybridMultilevel"/>
    <w:tmpl w:val="CEB2109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5DE4"/>
    <w:multiLevelType w:val="hybridMultilevel"/>
    <w:tmpl w:val="094E3624"/>
    <w:lvl w:ilvl="0" w:tplc="33B4D2D6">
      <w:start w:val="1"/>
      <w:numFmt w:val="decimal"/>
      <w:lvlText w:val="%1."/>
      <w:lvlJc w:val="left"/>
      <w:pPr>
        <w:ind w:left="1070" w:hanging="71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1075D"/>
    <w:multiLevelType w:val="hybridMultilevel"/>
    <w:tmpl w:val="4D563560"/>
    <w:lvl w:ilvl="0" w:tplc="6FE2C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28"/>
    <w:rsid w:val="00033E28"/>
    <w:rsid w:val="0027292B"/>
    <w:rsid w:val="004D2152"/>
    <w:rsid w:val="009709EA"/>
    <w:rsid w:val="00B16F3C"/>
    <w:rsid w:val="00CC5E82"/>
    <w:rsid w:val="00C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2A0D"/>
  <w15:chartTrackingRefBased/>
  <w15:docId w15:val="{C3C0F173-B207-42AB-AF81-C967A04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E2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Skulstad</dc:creator>
  <cp:keywords/>
  <dc:description/>
  <cp:lastModifiedBy>Hildegunn Skulstad</cp:lastModifiedBy>
  <cp:revision>3</cp:revision>
  <dcterms:created xsi:type="dcterms:W3CDTF">2019-06-04T15:04:00Z</dcterms:created>
  <dcterms:modified xsi:type="dcterms:W3CDTF">2019-06-04T15:04:00Z</dcterms:modified>
</cp:coreProperties>
</file>