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F406F" w14:textId="77777777" w:rsidR="00CB508D" w:rsidRPr="00CB508D" w:rsidRDefault="00CB508D" w:rsidP="00CB508D">
      <w:pPr>
        <w:pStyle w:val="Overskrift1"/>
      </w:pPr>
      <w:r>
        <w:t xml:space="preserve">Referat </w:t>
      </w:r>
      <w:r w:rsidR="00C42661">
        <w:t xml:space="preserve">fra </w:t>
      </w:r>
      <w:r>
        <w:t>Terminlistemøte 14.12.20</w:t>
      </w:r>
      <w:r w:rsidR="00C42661">
        <w:t xml:space="preserve">                         </w:t>
      </w:r>
      <w:r w:rsidR="00C42661" w:rsidRPr="00643464">
        <w:rPr>
          <w:b/>
          <w:color w:val="F7CAAC" w:themeColor="accent2" w:themeTint="6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object w:dxaOrig="4886" w:dyaOrig="2809" w14:anchorId="76656F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5pt;height:1in" o:ole="">
            <v:imagedata r:id="rId7" o:title=""/>
          </v:shape>
          <o:OLEObject Type="Embed" ProgID="AcroExch.Document.DC" ShapeID="_x0000_i1025" DrawAspect="Content" ObjectID="_1671474564" r:id="rId8"/>
        </w:object>
      </w:r>
    </w:p>
    <w:p w14:paraId="09B7A9CF" w14:textId="77777777" w:rsidR="00712233" w:rsidRPr="00CB508D" w:rsidRDefault="00712233">
      <w:pPr>
        <w:rPr>
          <w:b/>
          <w:bCs/>
        </w:rPr>
      </w:pPr>
      <w:r w:rsidRPr="00CB508D">
        <w:rPr>
          <w:b/>
          <w:bCs/>
        </w:rPr>
        <w:t xml:space="preserve">Tilstede: </w:t>
      </w:r>
    </w:p>
    <w:p w14:paraId="65FA289D" w14:textId="77777777" w:rsidR="00712233" w:rsidRDefault="00712233">
      <w:r>
        <w:t xml:space="preserve">Steinkjer </w:t>
      </w:r>
      <w:proofErr w:type="spellStart"/>
      <w:r>
        <w:t>Rideklubb</w:t>
      </w:r>
      <w:proofErr w:type="spellEnd"/>
      <w:r>
        <w:t xml:space="preserve">: Anne Martha Bjørnes og Olav Tessem </w:t>
      </w:r>
    </w:p>
    <w:p w14:paraId="48F4F4A3" w14:textId="77777777" w:rsidR="00712233" w:rsidRDefault="00712233">
      <w:r>
        <w:t>Verdal</w:t>
      </w:r>
      <w:r w:rsidR="003E6939">
        <w:t xml:space="preserve"> og Omegn</w:t>
      </w:r>
      <w:r>
        <w:t xml:space="preserve"> </w:t>
      </w:r>
      <w:proofErr w:type="spellStart"/>
      <w:r>
        <w:t>Rideklubb</w:t>
      </w:r>
      <w:proofErr w:type="spellEnd"/>
      <w:r>
        <w:t xml:space="preserve">: Matilde Aarset Grønn og </w:t>
      </w:r>
      <w:r w:rsidR="00C42661">
        <w:t xml:space="preserve">Maria </w:t>
      </w:r>
      <w:r w:rsidR="003E6939">
        <w:t xml:space="preserve">Skjerve Kolstad </w:t>
      </w:r>
    </w:p>
    <w:p w14:paraId="7859F6BD" w14:textId="77777777" w:rsidR="00712233" w:rsidRDefault="00712233">
      <w:proofErr w:type="spellStart"/>
      <w:r>
        <w:t>Skeyna</w:t>
      </w:r>
      <w:proofErr w:type="spellEnd"/>
      <w:r>
        <w:t xml:space="preserve"> Kjøre og </w:t>
      </w:r>
      <w:proofErr w:type="spellStart"/>
      <w:r>
        <w:t>Rideklubb</w:t>
      </w:r>
      <w:proofErr w:type="spellEnd"/>
      <w:r>
        <w:t xml:space="preserve">: Mimi Oust </w:t>
      </w:r>
    </w:p>
    <w:p w14:paraId="2E5BB596" w14:textId="53B19A29" w:rsidR="00712233" w:rsidRDefault="00712233">
      <w:r>
        <w:t>Fra styret: Arne Espen Dillan</w:t>
      </w:r>
      <w:r w:rsidR="00DD015E">
        <w:t xml:space="preserve"> (teams)</w:t>
      </w:r>
      <w:r>
        <w:t xml:space="preserve"> og Marit Lunnan </w:t>
      </w:r>
    </w:p>
    <w:p w14:paraId="0F51F7F6" w14:textId="77777777" w:rsidR="00C42661" w:rsidRPr="00C8043D" w:rsidRDefault="00712233">
      <w:pPr>
        <w:rPr>
          <w:b/>
          <w:bCs/>
        </w:rPr>
      </w:pPr>
      <w:r w:rsidRPr="00C42661">
        <w:rPr>
          <w:b/>
          <w:bCs/>
        </w:rPr>
        <w:t xml:space="preserve">Sak 1. </w:t>
      </w:r>
      <w:r w:rsidR="00C42661" w:rsidRPr="00C42661">
        <w:rPr>
          <w:b/>
          <w:bCs/>
        </w:rPr>
        <w:t xml:space="preserve">RM </w:t>
      </w:r>
      <w:r w:rsidR="00C8043D">
        <w:rPr>
          <w:b/>
          <w:bCs/>
        </w:rPr>
        <w:br/>
      </w:r>
      <w:r w:rsidR="00C42661">
        <w:t xml:space="preserve">Marit orienterte om samarbeidsmøter og dialog med Sør-Trøndelag Rytterkrets og Møre og Romsdal Rytterkrets ang samarbeid om RM. Kretsene har blitt enige om å ikke arrangere RM i 2021. Videre har kretsene blitt enige om å bruke året på å ha jevnlige møter for å komme fram til et nytt </w:t>
      </w:r>
      <w:r w:rsidR="003E6939">
        <w:t xml:space="preserve">stevnekonsept. Kretsene ønsker noe som er attraktivt og som fenger deltakere fra alle tre kretsene. </w:t>
      </w:r>
    </w:p>
    <w:p w14:paraId="56A2623F" w14:textId="77777777" w:rsidR="00592A9D" w:rsidRDefault="00C8043D">
      <w:r>
        <w:rPr>
          <w:b/>
          <w:bCs/>
        </w:rPr>
        <w:t>S</w:t>
      </w:r>
      <w:r w:rsidR="00C42661" w:rsidRPr="00C42661">
        <w:rPr>
          <w:b/>
          <w:bCs/>
        </w:rPr>
        <w:t xml:space="preserve">ak 2. KM </w:t>
      </w:r>
      <w:r>
        <w:rPr>
          <w:b/>
          <w:bCs/>
        </w:rPr>
        <w:br/>
      </w:r>
      <w:r w:rsidR="00592A9D">
        <w:t xml:space="preserve">Fordeling av KM for 2021: </w:t>
      </w:r>
    </w:p>
    <w:p w14:paraId="2E9FE879" w14:textId="77777777" w:rsidR="00C42661" w:rsidRDefault="00C42661">
      <w:r>
        <w:t xml:space="preserve">KM sprang: </w:t>
      </w:r>
      <w:r w:rsidR="00592A9D">
        <w:t>Steinkjer 11.-12. september</w:t>
      </w:r>
    </w:p>
    <w:p w14:paraId="47A63EC7" w14:textId="77777777" w:rsidR="00C42661" w:rsidRDefault="00C42661">
      <w:r>
        <w:t xml:space="preserve">KM dressur: </w:t>
      </w:r>
      <w:r w:rsidR="00592A9D">
        <w:t>Verdal 18.-19.september</w:t>
      </w:r>
    </w:p>
    <w:p w14:paraId="4FC32372" w14:textId="77777777" w:rsidR="00C42661" w:rsidRDefault="00C42661">
      <w:r>
        <w:t xml:space="preserve">KM kjøring: NTRYK har et samarbeid med </w:t>
      </w:r>
      <w:r w:rsidR="00592A9D">
        <w:t xml:space="preserve">STRYK om å arrangere KM kjøring annethvert år. Det er NTRYK sin tur i 2021. Ingen klubber har ønsket seg KM kjøring pr. dags dato. Både Verdal og Steinkjer har arrangert KM kjøring tidligere år. Kretsstyret spurte </w:t>
      </w:r>
      <w:proofErr w:type="spellStart"/>
      <w:r w:rsidR="00592A9D">
        <w:t>Skeyna</w:t>
      </w:r>
      <w:proofErr w:type="spellEnd"/>
      <w:r w:rsidR="00592A9D">
        <w:t xml:space="preserve"> og Mimi tar med seg forespørselen til styret i klubben. Aktuell helg er 25.-26.sept. </w:t>
      </w:r>
    </w:p>
    <w:p w14:paraId="0C33AD60" w14:textId="5D871D40" w:rsidR="00C42661" w:rsidRDefault="00C42661">
      <w:r w:rsidRPr="00C42661">
        <w:rPr>
          <w:b/>
          <w:bCs/>
        </w:rPr>
        <w:t xml:space="preserve">Sak 3. FERD </w:t>
      </w:r>
      <w:r w:rsidR="00C8043D">
        <w:rPr>
          <w:b/>
          <w:bCs/>
        </w:rPr>
        <w:br/>
      </w:r>
      <w:proofErr w:type="spellStart"/>
      <w:r>
        <w:t>FERD</w:t>
      </w:r>
      <w:proofErr w:type="spellEnd"/>
      <w:r>
        <w:t xml:space="preserve"> comeback cup </w:t>
      </w:r>
      <w:r w:rsidR="00C8043D">
        <w:t>og rideskolecup ble ikke avholdt i høst</w:t>
      </w:r>
      <w:r>
        <w:t xml:space="preserve">. Ny frist fra forbundet om å arrangere stevnet er 25. april. Mimi tar med spørsmål til </w:t>
      </w:r>
      <w:proofErr w:type="spellStart"/>
      <w:r>
        <w:t>Skeyna</w:t>
      </w:r>
      <w:proofErr w:type="spellEnd"/>
      <w:r>
        <w:t xml:space="preserve"> om de kan arrangere før fristen. Styret i kretsen sender ut en </w:t>
      </w:r>
      <w:r w:rsidR="00C8043D">
        <w:t>e-post</w:t>
      </w:r>
      <w:r>
        <w:t xml:space="preserve"> på nyåret til alle klubber om ønsker </w:t>
      </w:r>
      <w:r w:rsidR="001B7665">
        <w:t>til</w:t>
      </w:r>
      <w:r>
        <w:t xml:space="preserve"> FERD rideskole og comeback cup </w:t>
      </w:r>
      <w:r w:rsidR="00454F5A">
        <w:t xml:space="preserve">med finale i 2022. </w:t>
      </w:r>
      <w:bookmarkStart w:id="0" w:name="_GoBack"/>
      <w:bookmarkEnd w:id="0"/>
      <w:r>
        <w:t xml:space="preserve"> </w:t>
      </w:r>
    </w:p>
    <w:p w14:paraId="358EF100" w14:textId="77777777" w:rsidR="00C42661" w:rsidRDefault="00C42661">
      <w:r w:rsidRPr="00C42661">
        <w:rPr>
          <w:b/>
          <w:bCs/>
        </w:rPr>
        <w:t xml:space="preserve">Sak 4. SDA kurs </w:t>
      </w:r>
      <w:r w:rsidR="00C8043D">
        <w:rPr>
          <w:b/>
          <w:bCs/>
        </w:rPr>
        <w:br/>
      </w:r>
      <w:r>
        <w:t xml:space="preserve">Arne </w:t>
      </w:r>
      <w:proofErr w:type="spellStart"/>
      <w:r>
        <w:t>Epsen</w:t>
      </w:r>
      <w:proofErr w:type="spellEnd"/>
      <w:r>
        <w:t xml:space="preserve"> informerte om at kretsen er i gang med å planlegge et SDA kurs. Invitasjon med info, pris og dato kommer på nyåret. </w:t>
      </w:r>
    </w:p>
    <w:p w14:paraId="47C05E86" w14:textId="77777777" w:rsidR="00C42661" w:rsidRDefault="00C42661">
      <w:r w:rsidRPr="00C42661">
        <w:rPr>
          <w:b/>
          <w:bCs/>
        </w:rPr>
        <w:t xml:space="preserve">Sak 5. Terminliste </w:t>
      </w:r>
      <w:r w:rsidR="00C8043D">
        <w:rPr>
          <w:b/>
          <w:bCs/>
        </w:rPr>
        <w:br/>
      </w:r>
      <w:r w:rsidR="00592A9D">
        <w:t xml:space="preserve">Foreløpig terminliste ble gjennomgått. Få endringer/kommentarer. Verdal sitt D-stevne i sprang ble flyttet fra uke 15 til uke 16. </w:t>
      </w:r>
      <w:proofErr w:type="spellStart"/>
      <w:r w:rsidR="00592A9D">
        <w:t>Skeyna</w:t>
      </w:r>
      <w:proofErr w:type="spellEnd"/>
      <w:r w:rsidR="00592A9D">
        <w:t xml:space="preserve"> sitt D-stevne i dressur ble flyttet fra uke 22 til uke 21. </w:t>
      </w:r>
      <w:r w:rsidR="00F96188">
        <w:t xml:space="preserve">Steinkjer orienterte om at de ønsker å søke om å arrangere </w:t>
      </w:r>
      <w:r w:rsidR="00C8043D">
        <w:t xml:space="preserve">Top </w:t>
      </w:r>
      <w:proofErr w:type="spellStart"/>
      <w:r w:rsidR="00C8043D">
        <w:t>Spec</w:t>
      </w:r>
      <w:proofErr w:type="spellEnd"/>
      <w:r w:rsidR="00C8043D">
        <w:t xml:space="preserve"> cup og kommer til å søke om dette. </w:t>
      </w:r>
    </w:p>
    <w:p w14:paraId="39F70622" w14:textId="77777777" w:rsidR="003E6939" w:rsidRDefault="00592A9D">
      <w:r w:rsidRPr="003E6939">
        <w:rPr>
          <w:b/>
          <w:bCs/>
        </w:rPr>
        <w:t xml:space="preserve">Sak 6. NRYF Stevne </w:t>
      </w:r>
      <w:r w:rsidR="00C8043D">
        <w:rPr>
          <w:b/>
          <w:bCs/>
        </w:rPr>
        <w:br/>
      </w:r>
      <w:r>
        <w:t xml:space="preserve">Arne Espen informerte </w:t>
      </w:r>
      <w:r w:rsidR="003E6939">
        <w:t xml:space="preserve">kort </w:t>
      </w:r>
      <w:r>
        <w:t xml:space="preserve">om det nye datasystemet </w:t>
      </w:r>
      <w:proofErr w:type="spellStart"/>
      <w:r>
        <w:t>NTRYFstevne</w:t>
      </w:r>
      <w:proofErr w:type="spellEnd"/>
      <w:r>
        <w:t xml:space="preserve">. Terminlisten for 2021 blir lagt ut der. </w:t>
      </w:r>
    </w:p>
    <w:p w14:paraId="54B31CD1" w14:textId="77777777" w:rsidR="00C8043D" w:rsidRDefault="00C8043D">
      <w:proofErr w:type="spellStart"/>
      <w:r>
        <w:t>Ref</w:t>
      </w:r>
      <w:proofErr w:type="spellEnd"/>
      <w:r>
        <w:t xml:space="preserve"> Marit Lunnan </w:t>
      </w:r>
    </w:p>
    <w:sectPr w:rsidR="00C80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33"/>
    <w:rsid w:val="00054690"/>
    <w:rsid w:val="00111940"/>
    <w:rsid w:val="001B7665"/>
    <w:rsid w:val="00332D35"/>
    <w:rsid w:val="003E6939"/>
    <w:rsid w:val="00454F5A"/>
    <w:rsid w:val="00592A9D"/>
    <w:rsid w:val="00712233"/>
    <w:rsid w:val="00C42661"/>
    <w:rsid w:val="00C8043D"/>
    <w:rsid w:val="00CB508D"/>
    <w:rsid w:val="00DD015E"/>
    <w:rsid w:val="00F9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5A33A6"/>
  <w15:chartTrackingRefBased/>
  <w15:docId w15:val="{0F618303-EC9A-4C20-956D-1C9280F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B50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B5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59929FA2AEB4FB96A4DEC5319B1E9" ma:contentTypeVersion="11" ma:contentTypeDescription="Opprett et nytt dokument." ma:contentTypeScope="" ma:versionID="33e7d47b2fc891da24253c6726f90da9">
  <xsd:schema xmlns:xsd="http://www.w3.org/2001/XMLSchema" xmlns:xs="http://www.w3.org/2001/XMLSchema" xmlns:p="http://schemas.microsoft.com/office/2006/metadata/properties" xmlns:ns3="9d9eb487-8691-4628-96dd-e4be78141114" xmlns:ns4="4c8aa1f6-2b09-4f16-8510-e7ebaf5e0f69" targetNamespace="http://schemas.microsoft.com/office/2006/metadata/properties" ma:root="true" ma:fieldsID="a693d6767cbbb8686cb58a523136dc4a" ns3:_="" ns4:_="">
    <xsd:import namespace="9d9eb487-8691-4628-96dd-e4be78141114"/>
    <xsd:import namespace="4c8aa1f6-2b09-4f16-8510-e7ebaf5e0f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eb487-8691-4628-96dd-e4be78141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aa1f6-2b09-4f16-8510-e7ebaf5e0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1E7A1D-4B70-4D10-90B9-B7A1DC5AC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9eb487-8691-4628-96dd-e4be78141114"/>
    <ds:schemaRef ds:uri="4c8aa1f6-2b09-4f16-8510-e7ebaf5e0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F16F1F-EEA3-450F-8FAE-CA4A836B9F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BEA76-AB2D-49D5-9A8F-ED62CD2B41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</Pages>
  <Words>336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Lunnan</dc:creator>
  <cp:keywords/>
  <dc:description/>
  <cp:lastModifiedBy>Marit Lunnan</cp:lastModifiedBy>
  <cp:revision>4</cp:revision>
  <dcterms:created xsi:type="dcterms:W3CDTF">2021-01-05T21:26:00Z</dcterms:created>
  <dcterms:modified xsi:type="dcterms:W3CDTF">2021-01-06T20:42:00Z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0x01010027259929FA2AEB4FB96A4DEC5319B1E9</vt:lpwstr>
  </property>
</Properties>
</file>