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4633" w14:textId="77777777" w:rsidR="00AB706A" w:rsidRPr="00425BEA" w:rsidRDefault="00AB706A" w:rsidP="00AB706A">
      <w:pPr>
        <w:pStyle w:val="Tittel"/>
        <w:jc w:val="center"/>
        <w:rPr>
          <w:b/>
          <w:bCs/>
        </w:rPr>
      </w:pPr>
      <w:r w:rsidRPr="00425BEA">
        <w:rPr>
          <w:b/>
          <w:bCs/>
        </w:rPr>
        <w:t>STYREMØTE REFERAT</w:t>
      </w:r>
    </w:p>
    <w:p w14:paraId="7D4ECA1F" w14:textId="77777777" w:rsidR="00AB706A" w:rsidRDefault="00AB706A" w:rsidP="00AB706A"/>
    <w:p w14:paraId="52ACFEEC" w14:textId="1B7C7770" w:rsidR="00AB706A" w:rsidRDefault="00AB706A" w:rsidP="00AB706A">
      <w:r w:rsidRPr="005509D4">
        <w:rPr>
          <w:b/>
          <w:bCs/>
        </w:rPr>
        <w:t>Dato:</w:t>
      </w:r>
      <w:r>
        <w:t xml:space="preserve"> 28.04.2021</w:t>
      </w:r>
    </w:p>
    <w:p w14:paraId="51BC80B8" w14:textId="77777777" w:rsidR="00AB706A" w:rsidRDefault="00AB706A" w:rsidP="00AB706A">
      <w:r w:rsidRPr="005509D4">
        <w:rPr>
          <w:b/>
          <w:bCs/>
        </w:rPr>
        <w:t>Sted:</w:t>
      </w:r>
      <w:r>
        <w:t xml:space="preserve"> Teams-møte</w:t>
      </w:r>
    </w:p>
    <w:p w14:paraId="47A2FCA4" w14:textId="79D66A30" w:rsidR="00AB706A" w:rsidRDefault="00AB706A" w:rsidP="00AB706A">
      <w:pPr>
        <w:spacing w:after="0"/>
      </w:pPr>
      <w:proofErr w:type="gramStart"/>
      <w:r w:rsidRPr="005509D4">
        <w:rPr>
          <w:b/>
          <w:bCs/>
        </w:rPr>
        <w:t>Tilstede</w:t>
      </w:r>
      <w:proofErr w:type="gramEnd"/>
      <w:r>
        <w:t xml:space="preserve">: </w:t>
      </w:r>
    </w:p>
    <w:p w14:paraId="31B49EE3" w14:textId="20A668B1" w:rsidR="00AB706A" w:rsidRDefault="00AB706A" w:rsidP="00AB706A">
      <w:pPr>
        <w:spacing w:after="0"/>
      </w:pPr>
      <w:r>
        <w:t>Styret:</w:t>
      </w:r>
    </w:p>
    <w:p w14:paraId="54466A2A" w14:textId="77777777" w:rsidR="00AB706A" w:rsidRDefault="00AB706A" w:rsidP="00AB706A">
      <w:pPr>
        <w:spacing w:after="0" w:line="240" w:lineRule="auto"/>
        <w:ind w:left="705"/>
      </w:pPr>
      <w:r>
        <w:t>Julie Klovholt Leonardsen (2 år)</w:t>
      </w:r>
    </w:p>
    <w:p w14:paraId="2C63A839" w14:textId="77777777" w:rsidR="00AB706A" w:rsidRDefault="00AB706A" w:rsidP="00AB706A">
      <w:pPr>
        <w:spacing w:after="0" w:line="240" w:lineRule="auto"/>
        <w:ind w:left="705"/>
      </w:pPr>
      <w:r>
        <w:t>Janne Bakken (valgt for 2 år i fjor)</w:t>
      </w:r>
    </w:p>
    <w:p w14:paraId="063959D1" w14:textId="77777777" w:rsidR="00AB706A" w:rsidRDefault="00AB706A" w:rsidP="00AB706A">
      <w:pPr>
        <w:spacing w:after="0" w:line="240" w:lineRule="auto"/>
        <w:ind w:left="705"/>
      </w:pPr>
      <w:r>
        <w:t>Bente E. Ryen (valgt for 2 år i fjor)</w:t>
      </w:r>
    </w:p>
    <w:p w14:paraId="613768DC" w14:textId="77777777" w:rsidR="00AB706A" w:rsidRDefault="00AB706A" w:rsidP="00AB706A">
      <w:pPr>
        <w:spacing w:after="0" w:line="240" w:lineRule="auto"/>
        <w:ind w:left="705"/>
      </w:pPr>
      <w:r>
        <w:t xml:space="preserve">Benjamin </w:t>
      </w:r>
      <w:proofErr w:type="spellStart"/>
      <w:r>
        <w:t>Sverderup</w:t>
      </w:r>
      <w:proofErr w:type="spellEnd"/>
      <w:r>
        <w:t xml:space="preserve"> (1 år)</w:t>
      </w:r>
    </w:p>
    <w:p w14:paraId="25BEBA22" w14:textId="77777777" w:rsidR="00AB706A" w:rsidRDefault="00AB706A" w:rsidP="00AB706A">
      <w:pPr>
        <w:spacing w:after="0" w:line="240" w:lineRule="auto"/>
        <w:ind w:left="705"/>
      </w:pPr>
      <w:r>
        <w:t>Harald Andreas Nome Kvam (2 år)</w:t>
      </w:r>
    </w:p>
    <w:p w14:paraId="20F767A5" w14:textId="77777777" w:rsidR="00AB706A" w:rsidRDefault="00AB706A" w:rsidP="00AB706A">
      <w:pPr>
        <w:spacing w:after="0" w:line="240" w:lineRule="auto"/>
        <w:ind w:left="705"/>
      </w:pPr>
      <w:r>
        <w:t xml:space="preserve">Ellen </w:t>
      </w:r>
      <w:proofErr w:type="spellStart"/>
      <w:r>
        <w:t>Kullbotn</w:t>
      </w:r>
      <w:proofErr w:type="spellEnd"/>
      <w:r>
        <w:t xml:space="preserve"> (2 år)</w:t>
      </w:r>
    </w:p>
    <w:p w14:paraId="4E4FEEBF" w14:textId="77777777" w:rsidR="00AB706A" w:rsidRDefault="00AB706A" w:rsidP="00AB706A">
      <w:pPr>
        <w:spacing w:after="0" w:line="240" w:lineRule="auto"/>
        <w:ind w:left="705"/>
      </w:pPr>
      <w:r>
        <w:t>Camilla Nylander (2 år)</w:t>
      </w:r>
    </w:p>
    <w:p w14:paraId="6B86EC00" w14:textId="77777777" w:rsidR="00AB706A" w:rsidRDefault="00AB706A" w:rsidP="00AB706A">
      <w:pPr>
        <w:spacing w:after="0" w:line="240" w:lineRule="auto"/>
        <w:ind w:left="705"/>
      </w:pPr>
      <w:r>
        <w:t xml:space="preserve">Ragnhild </w:t>
      </w:r>
      <w:proofErr w:type="spellStart"/>
      <w:r>
        <w:t>Kjøren</w:t>
      </w:r>
      <w:proofErr w:type="spellEnd"/>
      <w:r>
        <w:t xml:space="preserve"> </w:t>
      </w:r>
      <w:proofErr w:type="spellStart"/>
      <w:r>
        <w:t>Lefstad</w:t>
      </w:r>
      <w:proofErr w:type="spellEnd"/>
      <w:r>
        <w:t xml:space="preserve"> (1 år) </w:t>
      </w:r>
    </w:p>
    <w:p w14:paraId="3218BB4E" w14:textId="77777777" w:rsidR="00AB706A" w:rsidRPr="00BE5CBC" w:rsidRDefault="00AB706A" w:rsidP="00AB706A">
      <w:pPr>
        <w:spacing w:after="0" w:line="240" w:lineRule="auto"/>
        <w:ind w:left="705"/>
      </w:pPr>
      <w:r>
        <w:t>Vidar Ulvestad (1 år)</w:t>
      </w:r>
    </w:p>
    <w:p w14:paraId="3FF27A30" w14:textId="77777777" w:rsidR="00AB706A" w:rsidRDefault="00AB706A" w:rsidP="00AB706A">
      <w:pPr>
        <w:spacing w:after="0"/>
        <w:rPr>
          <w:b/>
          <w:bCs/>
        </w:rPr>
      </w:pPr>
    </w:p>
    <w:p w14:paraId="52C30BB3" w14:textId="7F8406EA" w:rsidR="00AB706A" w:rsidRDefault="00AB706A" w:rsidP="00AB706A">
      <w:pPr>
        <w:spacing w:after="0"/>
        <w:rPr>
          <w:b/>
          <w:bCs/>
        </w:rPr>
      </w:pPr>
      <w:r w:rsidRPr="005509D4">
        <w:rPr>
          <w:b/>
          <w:bCs/>
        </w:rPr>
        <w:t xml:space="preserve">Ikke </w:t>
      </w:r>
      <w:proofErr w:type="gramStart"/>
      <w:r w:rsidRPr="005509D4">
        <w:rPr>
          <w:b/>
          <w:bCs/>
        </w:rPr>
        <w:t>tilstede</w:t>
      </w:r>
      <w:proofErr w:type="gramEnd"/>
      <w:r>
        <w:t xml:space="preserve">: </w:t>
      </w:r>
    </w:p>
    <w:p w14:paraId="1FA4AFFD" w14:textId="11819DF7" w:rsidR="00AB706A" w:rsidRDefault="00AB706A" w:rsidP="00AB706A">
      <w:pPr>
        <w:spacing w:after="0"/>
      </w:pPr>
      <w:r>
        <w:br/>
      </w:r>
      <w:r w:rsidRPr="00DE5014">
        <w:rPr>
          <w:b/>
          <w:bCs/>
        </w:rPr>
        <w:t>Ordstyrer</w:t>
      </w:r>
      <w:r>
        <w:t xml:space="preserve">: </w:t>
      </w:r>
      <w:r w:rsidR="00FF3CB1">
        <w:t>Julie Klovholt Leonardsen</w:t>
      </w:r>
    </w:p>
    <w:p w14:paraId="0C004E36" w14:textId="77777777" w:rsidR="00AB706A" w:rsidRDefault="00AB706A" w:rsidP="00AB706A">
      <w:pPr>
        <w:spacing w:after="0" w:line="240" w:lineRule="auto"/>
      </w:pPr>
      <w:r w:rsidRPr="00747E8E">
        <w:rPr>
          <w:b/>
          <w:bCs/>
        </w:rPr>
        <w:t>Referent</w:t>
      </w:r>
      <w:r>
        <w:t>: Bente E. Ryen</w:t>
      </w:r>
    </w:p>
    <w:p w14:paraId="02C5242B" w14:textId="77777777" w:rsidR="00AB706A" w:rsidRDefault="00AB706A" w:rsidP="00AB706A">
      <w:pPr>
        <w:spacing w:after="0" w:line="240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57"/>
        <w:gridCol w:w="6597"/>
        <w:gridCol w:w="1708"/>
      </w:tblGrid>
      <w:tr w:rsidR="00AB706A" w14:paraId="35C9F1B8" w14:textId="77777777" w:rsidTr="00DC42AC">
        <w:tc>
          <w:tcPr>
            <w:tcW w:w="757" w:type="dxa"/>
          </w:tcPr>
          <w:p w14:paraId="60094216" w14:textId="77777777" w:rsidR="00AB706A" w:rsidRDefault="00AB706A" w:rsidP="00C23502">
            <w:r>
              <w:t>Sak</w:t>
            </w:r>
          </w:p>
        </w:tc>
        <w:tc>
          <w:tcPr>
            <w:tcW w:w="6597" w:type="dxa"/>
          </w:tcPr>
          <w:p w14:paraId="5E39363C" w14:textId="77777777" w:rsidR="00AB706A" w:rsidRDefault="00AB706A" w:rsidP="00C23502">
            <w:r>
              <w:t>Tema</w:t>
            </w:r>
          </w:p>
        </w:tc>
        <w:tc>
          <w:tcPr>
            <w:tcW w:w="1708" w:type="dxa"/>
          </w:tcPr>
          <w:p w14:paraId="53E29062" w14:textId="77777777" w:rsidR="00AB706A" w:rsidRDefault="00AB706A" w:rsidP="00C23502">
            <w:r>
              <w:t>Ansvar</w:t>
            </w:r>
          </w:p>
        </w:tc>
      </w:tr>
      <w:tr w:rsidR="00AB706A" w14:paraId="77FB19BC" w14:textId="77777777" w:rsidTr="00DC42AC">
        <w:trPr>
          <w:trHeight w:val="2440"/>
        </w:trPr>
        <w:tc>
          <w:tcPr>
            <w:tcW w:w="757" w:type="dxa"/>
          </w:tcPr>
          <w:p w14:paraId="1F4AEBD3" w14:textId="77777777" w:rsidR="00AB706A" w:rsidRDefault="00AB706A" w:rsidP="00C23502"/>
        </w:tc>
        <w:tc>
          <w:tcPr>
            <w:tcW w:w="6597" w:type="dxa"/>
          </w:tcPr>
          <w:p w14:paraId="1845B82D" w14:textId="77777777" w:rsidR="00AB706A" w:rsidRPr="00053EF0" w:rsidRDefault="00AB706A" w:rsidP="00C23502">
            <w:pPr>
              <w:widowControl w:val="0"/>
              <w:contextualSpacing/>
              <w:rPr>
                <w:b/>
                <w:bCs/>
              </w:rPr>
            </w:pPr>
            <w:r w:rsidRPr="00053EF0">
              <w:rPr>
                <w:b/>
                <w:bCs/>
              </w:rPr>
              <w:t>Saksliste:</w:t>
            </w:r>
          </w:p>
          <w:p w14:paraId="612DAB33" w14:textId="651D7C36" w:rsidR="00545A46" w:rsidRDefault="005C6198" w:rsidP="00C23502">
            <w:pPr>
              <w:pStyle w:val="NormalWeb"/>
              <w:widowControl w:val="0"/>
              <w:contextualSpacing/>
            </w:pPr>
            <w:r>
              <w:t xml:space="preserve">18/21 </w:t>
            </w:r>
            <w:r w:rsidR="00545A46">
              <w:t>Godkj</w:t>
            </w:r>
            <w:r>
              <w:t>enning av innkalling</w:t>
            </w:r>
          </w:p>
          <w:p w14:paraId="2F115DB9" w14:textId="2B7F3A4B" w:rsidR="00955A25" w:rsidRDefault="005C6198" w:rsidP="00C23502">
            <w:pPr>
              <w:pStyle w:val="NormalWeb"/>
              <w:widowControl w:val="0"/>
              <w:contextualSpacing/>
            </w:pPr>
            <w:r>
              <w:t>1</w:t>
            </w:r>
            <w:r>
              <w:t>9</w:t>
            </w:r>
            <w:r>
              <w:t xml:space="preserve">/21 </w:t>
            </w:r>
            <w:r w:rsidR="00B55A14">
              <w:t xml:space="preserve">Det nye styret </w:t>
            </w:r>
            <w:r w:rsidR="00955A25">
              <w:t>konstitueres</w:t>
            </w:r>
            <w:r w:rsidR="00B55A14">
              <w:t>.</w:t>
            </w:r>
          </w:p>
          <w:p w14:paraId="5FE941DA" w14:textId="5000C1AD" w:rsidR="00AB706A" w:rsidRDefault="005C6198" w:rsidP="00C23502">
            <w:pPr>
              <w:pStyle w:val="NormalWeb"/>
              <w:widowControl w:val="0"/>
              <w:contextualSpacing/>
            </w:pPr>
            <w:r>
              <w:t>20</w:t>
            </w:r>
            <w:r w:rsidR="00AB706A">
              <w:t>/21 Digital samarbeidsplattform</w:t>
            </w:r>
          </w:p>
          <w:p w14:paraId="1D0B06AA" w14:textId="226348D3" w:rsidR="00AB706A" w:rsidRDefault="005C6198" w:rsidP="00C23502">
            <w:pPr>
              <w:pStyle w:val="NormalWeb"/>
              <w:widowControl w:val="0"/>
              <w:contextualSpacing/>
            </w:pPr>
            <w:r>
              <w:t>21</w:t>
            </w:r>
            <w:r w:rsidR="00AB706A">
              <w:t>/21 Utkast til årsplan/ arbeidsplan for kretsen</w:t>
            </w:r>
          </w:p>
          <w:p w14:paraId="12AA701A" w14:textId="7DABB19D" w:rsidR="00AB706A" w:rsidRDefault="005C6198" w:rsidP="00C23502">
            <w:pPr>
              <w:pStyle w:val="NormalWeb"/>
              <w:widowControl w:val="0"/>
              <w:contextualSpacing/>
            </w:pPr>
            <w:r>
              <w:t>22</w:t>
            </w:r>
            <w:r w:rsidR="00AB706A">
              <w:t>/21 Status terminliste/</w:t>
            </w:r>
            <w:r w:rsidR="00B47B7B">
              <w:t>aktivitetsplan</w:t>
            </w:r>
            <w:r w:rsidR="00AB706A">
              <w:t xml:space="preserve"> stevner og cuper</w:t>
            </w:r>
          </w:p>
          <w:p w14:paraId="0362E131" w14:textId="61418A13" w:rsidR="00AB706A" w:rsidRDefault="00AB706A" w:rsidP="00C23502">
            <w:pPr>
              <w:pStyle w:val="NormalWeb"/>
              <w:widowControl w:val="0"/>
              <w:contextualSpacing/>
            </w:pPr>
            <w:r>
              <w:t>2</w:t>
            </w:r>
            <w:r w:rsidR="005C6198">
              <w:t>3</w:t>
            </w:r>
            <w:r>
              <w:t>/21 Eventuelt</w:t>
            </w:r>
          </w:p>
          <w:p w14:paraId="56B5ACBA" w14:textId="2FB1FF7A" w:rsidR="00AB706A" w:rsidRPr="003A1164" w:rsidRDefault="00AB706A" w:rsidP="00C23502">
            <w:pPr>
              <w:widowControl w:val="0"/>
              <w:contextualSpacing/>
            </w:pPr>
          </w:p>
        </w:tc>
        <w:tc>
          <w:tcPr>
            <w:tcW w:w="1708" w:type="dxa"/>
          </w:tcPr>
          <w:p w14:paraId="0D906839" w14:textId="77777777" w:rsidR="00AB706A" w:rsidRDefault="00AB706A" w:rsidP="00C23502"/>
        </w:tc>
      </w:tr>
      <w:tr w:rsidR="00545A46" w14:paraId="13E4D025" w14:textId="77777777" w:rsidTr="00DC42AC">
        <w:trPr>
          <w:trHeight w:val="2440"/>
        </w:trPr>
        <w:tc>
          <w:tcPr>
            <w:tcW w:w="757" w:type="dxa"/>
          </w:tcPr>
          <w:p w14:paraId="0635ADA4" w14:textId="75E85604" w:rsidR="00545A46" w:rsidRDefault="005C6198" w:rsidP="00C23502">
            <w:r>
              <w:t>18/21</w:t>
            </w:r>
          </w:p>
        </w:tc>
        <w:tc>
          <w:tcPr>
            <w:tcW w:w="6597" w:type="dxa"/>
          </w:tcPr>
          <w:p w14:paraId="2D0379C5" w14:textId="5E610028" w:rsidR="005C6198" w:rsidRDefault="005C6198" w:rsidP="005C6198">
            <w:pPr>
              <w:pStyle w:val="NormalWeb"/>
              <w:widowControl w:val="0"/>
              <w:contextualSpacing/>
            </w:pPr>
            <w:r>
              <w:t>Godkjenning av innkalling</w:t>
            </w:r>
          </w:p>
          <w:p w14:paraId="54533050" w14:textId="67B23B90" w:rsidR="00545A46" w:rsidRPr="00053EF0" w:rsidRDefault="00A17258" w:rsidP="00A17258">
            <w:pPr>
              <w:pStyle w:val="NormalWeb"/>
              <w:widowControl w:val="0"/>
              <w:contextualSpacing/>
              <w:rPr>
                <w:b/>
                <w:bCs/>
              </w:rPr>
            </w:pPr>
            <w:r>
              <w:t>Innkalling godkjent.</w:t>
            </w:r>
          </w:p>
        </w:tc>
        <w:tc>
          <w:tcPr>
            <w:tcW w:w="1708" w:type="dxa"/>
          </w:tcPr>
          <w:p w14:paraId="16714EB2" w14:textId="77777777" w:rsidR="00545A46" w:rsidRDefault="00545A46" w:rsidP="00C23502"/>
        </w:tc>
      </w:tr>
      <w:tr w:rsidR="005C6198" w14:paraId="01D920EA" w14:textId="77777777" w:rsidTr="00DC42AC">
        <w:trPr>
          <w:trHeight w:val="2440"/>
        </w:trPr>
        <w:tc>
          <w:tcPr>
            <w:tcW w:w="757" w:type="dxa"/>
          </w:tcPr>
          <w:p w14:paraId="3357FB61" w14:textId="6B55B4D3" w:rsidR="005C6198" w:rsidRDefault="005C6198" w:rsidP="00C23502">
            <w:r>
              <w:lastRenderedPageBreak/>
              <w:t>19/21</w:t>
            </w:r>
          </w:p>
        </w:tc>
        <w:tc>
          <w:tcPr>
            <w:tcW w:w="6597" w:type="dxa"/>
          </w:tcPr>
          <w:p w14:paraId="34314708" w14:textId="5AC5A4F2" w:rsidR="005C6198" w:rsidRDefault="005C6198" w:rsidP="005C6198">
            <w:pPr>
              <w:pStyle w:val="NormalWeb"/>
              <w:widowControl w:val="0"/>
              <w:contextualSpacing/>
            </w:pPr>
            <w:r>
              <w:t>Det nye styret konstitueres.</w:t>
            </w:r>
          </w:p>
          <w:p w14:paraId="1D831B29" w14:textId="77777777" w:rsidR="005C6198" w:rsidRDefault="005C6198" w:rsidP="005C6198">
            <w:pPr>
              <w:pStyle w:val="NormalWeb"/>
              <w:widowControl w:val="0"/>
              <w:contextualSpacing/>
            </w:pPr>
          </w:p>
          <w:p w14:paraId="49B5BFA6" w14:textId="7532DE10" w:rsidR="005C6198" w:rsidRDefault="005C6198" w:rsidP="005C6198">
            <w:pPr>
              <w:ind w:left="705"/>
            </w:pPr>
            <w:r>
              <w:t>Julie Klovholt Leonardsen (2 år)</w:t>
            </w:r>
            <w:r>
              <w:t xml:space="preserve"> - Styreleder</w:t>
            </w:r>
          </w:p>
          <w:p w14:paraId="35CB96B2" w14:textId="77777777" w:rsidR="00A17258" w:rsidRDefault="00A17258" w:rsidP="00A17258">
            <w:pPr>
              <w:ind w:left="705"/>
            </w:pPr>
            <w:r>
              <w:t>Janne Bakken (valgt for 2 år i fjor) - Nestleder</w:t>
            </w:r>
          </w:p>
          <w:p w14:paraId="2F3BB5EF" w14:textId="77777777" w:rsidR="00A17258" w:rsidRDefault="00A17258" w:rsidP="00A17258">
            <w:pPr>
              <w:ind w:left="705"/>
            </w:pPr>
            <w:r>
              <w:t>Harald Andreas Nome Kvam (2 år) - Kasserer</w:t>
            </w:r>
          </w:p>
          <w:p w14:paraId="1E051E0A" w14:textId="6ECB1E96" w:rsidR="005C6198" w:rsidRDefault="005C6198" w:rsidP="005C6198">
            <w:pPr>
              <w:ind w:left="705"/>
            </w:pPr>
            <w:r>
              <w:t>Bente E. Ryen (valgt for 2 år i fjor)</w:t>
            </w:r>
            <w:r>
              <w:t xml:space="preserve"> </w:t>
            </w:r>
          </w:p>
          <w:p w14:paraId="455E3A27" w14:textId="77777777" w:rsidR="005C6198" w:rsidRDefault="005C6198" w:rsidP="005C6198">
            <w:pPr>
              <w:ind w:left="705"/>
            </w:pPr>
            <w:r>
              <w:t xml:space="preserve">Benjamin </w:t>
            </w:r>
            <w:proofErr w:type="spellStart"/>
            <w:r>
              <w:t>Sverderup</w:t>
            </w:r>
            <w:proofErr w:type="spellEnd"/>
            <w:r>
              <w:t xml:space="preserve"> (1 år)</w:t>
            </w:r>
          </w:p>
          <w:p w14:paraId="047059A5" w14:textId="77777777" w:rsidR="005C6198" w:rsidRDefault="005C6198" w:rsidP="005C6198">
            <w:pPr>
              <w:ind w:left="705"/>
            </w:pPr>
            <w:r>
              <w:t xml:space="preserve">Ellen </w:t>
            </w:r>
            <w:proofErr w:type="spellStart"/>
            <w:r>
              <w:t>Kullbotn</w:t>
            </w:r>
            <w:proofErr w:type="spellEnd"/>
            <w:r>
              <w:t xml:space="preserve"> (2 år)</w:t>
            </w:r>
          </w:p>
          <w:p w14:paraId="652BC291" w14:textId="77777777" w:rsidR="005C6198" w:rsidRDefault="005C6198" w:rsidP="005C6198">
            <w:pPr>
              <w:ind w:left="705"/>
            </w:pPr>
            <w:r>
              <w:t>Camilla Nylander (2 år)</w:t>
            </w:r>
          </w:p>
          <w:p w14:paraId="5AD41448" w14:textId="77777777" w:rsidR="005C6198" w:rsidRDefault="005C6198" w:rsidP="005C6198">
            <w:pPr>
              <w:ind w:left="705"/>
            </w:pPr>
            <w:r>
              <w:t xml:space="preserve">Ragnhild </w:t>
            </w:r>
            <w:proofErr w:type="spellStart"/>
            <w:r>
              <w:t>Kjøren</w:t>
            </w:r>
            <w:proofErr w:type="spellEnd"/>
            <w:r>
              <w:t xml:space="preserve"> </w:t>
            </w:r>
            <w:proofErr w:type="spellStart"/>
            <w:r>
              <w:t>Lefstad</w:t>
            </w:r>
            <w:proofErr w:type="spellEnd"/>
            <w:r>
              <w:t xml:space="preserve"> (1 år) </w:t>
            </w:r>
          </w:p>
          <w:p w14:paraId="151B05AB" w14:textId="77777777" w:rsidR="005C6198" w:rsidRPr="00BE5CBC" w:rsidRDefault="005C6198" w:rsidP="005C6198">
            <w:pPr>
              <w:ind w:left="705"/>
            </w:pPr>
            <w:r>
              <w:t>Vidar Ulvestad (1 år)</w:t>
            </w:r>
          </w:p>
          <w:p w14:paraId="51537A8D" w14:textId="16B0F3BB" w:rsidR="005C6198" w:rsidRDefault="005C6198" w:rsidP="005C6198">
            <w:pPr>
              <w:pStyle w:val="NormalWeb"/>
              <w:widowControl w:val="0"/>
              <w:contextualSpacing/>
            </w:pPr>
          </w:p>
        </w:tc>
        <w:tc>
          <w:tcPr>
            <w:tcW w:w="1708" w:type="dxa"/>
          </w:tcPr>
          <w:p w14:paraId="0E38EC5C" w14:textId="77777777" w:rsidR="005C6198" w:rsidRDefault="005C6198" w:rsidP="00C23502"/>
          <w:p w14:paraId="28ECACAA" w14:textId="77777777" w:rsidR="0077690F" w:rsidRDefault="0077690F" w:rsidP="00C23502"/>
          <w:p w14:paraId="0A91438D" w14:textId="35458577" w:rsidR="0077690F" w:rsidRDefault="0077690F" w:rsidP="00C23502">
            <w:r>
              <w:t xml:space="preserve">Julie melder inn til </w:t>
            </w:r>
            <w:proofErr w:type="spellStart"/>
            <w:r>
              <w:t>brønnøysund</w:t>
            </w:r>
            <w:proofErr w:type="spellEnd"/>
          </w:p>
        </w:tc>
      </w:tr>
      <w:tr w:rsidR="00AB706A" w14:paraId="2E570DE8" w14:textId="77777777" w:rsidTr="00DC42AC">
        <w:tc>
          <w:tcPr>
            <w:tcW w:w="757" w:type="dxa"/>
          </w:tcPr>
          <w:p w14:paraId="771748FD" w14:textId="5A9A2F57" w:rsidR="00AB706A" w:rsidRPr="008B589B" w:rsidRDefault="00A4197B" w:rsidP="00C23502">
            <w:r>
              <w:t>20</w:t>
            </w:r>
            <w:r w:rsidR="00AB706A">
              <w:t>/21</w:t>
            </w:r>
          </w:p>
        </w:tc>
        <w:tc>
          <w:tcPr>
            <w:tcW w:w="6597" w:type="dxa"/>
          </w:tcPr>
          <w:p w14:paraId="3FBD8F58" w14:textId="77777777" w:rsidR="00AB706A" w:rsidRPr="00372151" w:rsidRDefault="006C0BF2" w:rsidP="00C23502">
            <w:pPr>
              <w:rPr>
                <w:b/>
                <w:bCs/>
              </w:rPr>
            </w:pPr>
            <w:r w:rsidRPr="00372151">
              <w:rPr>
                <w:b/>
                <w:bCs/>
              </w:rPr>
              <w:t>Digital samarbeidsplattform</w:t>
            </w:r>
          </w:p>
          <w:p w14:paraId="7F70CD9A" w14:textId="77777777" w:rsidR="00994198" w:rsidRDefault="00994198" w:rsidP="00C23502"/>
          <w:p w14:paraId="0DC11EC6" w14:textId="281AFBE3" w:rsidR="00994198" w:rsidRDefault="00994198" w:rsidP="00C23502">
            <w:r>
              <w:t xml:space="preserve">Vi bruker nå ett </w:t>
            </w:r>
            <w:proofErr w:type="spellStart"/>
            <w:r>
              <w:t>teamsrom</w:t>
            </w:r>
            <w:proofErr w:type="spellEnd"/>
            <w:r>
              <w:t xml:space="preserve"> Vidar har opprettet. Men er en fordel om kretsen har egen office365 – </w:t>
            </w:r>
            <w:proofErr w:type="spellStart"/>
            <w:r>
              <w:t>abonemment</w:t>
            </w:r>
            <w:proofErr w:type="spellEnd"/>
            <w:r>
              <w:t xml:space="preserve"> slik at vi også har ett felles sted å lagre filer på.</w:t>
            </w:r>
            <w:r w:rsidR="00B47B7B">
              <w:t xml:space="preserve"> Bente har mailet med idrettsforbundet, de har pakketilbud til særkretser og klubber, vi etterspør pris.</w:t>
            </w:r>
          </w:p>
          <w:p w14:paraId="059AF5DF" w14:textId="77777777" w:rsidR="00994198" w:rsidRDefault="00994198" w:rsidP="00C23502"/>
          <w:p w14:paraId="797F6B3F" w14:textId="0637F17B" w:rsidR="00994198" w:rsidRDefault="00994198" w:rsidP="00C23502">
            <w:r>
              <w:t>Vi har e</w:t>
            </w:r>
            <w:r w:rsidR="00B55A14">
              <w:t>tt domene med en epostadresse opprettet for styret. I tillegg har vi den offisielle</w:t>
            </w:r>
          </w:p>
        </w:tc>
        <w:tc>
          <w:tcPr>
            <w:tcW w:w="1708" w:type="dxa"/>
          </w:tcPr>
          <w:p w14:paraId="31629731" w14:textId="77777777" w:rsidR="00372151" w:rsidRDefault="00372151" w:rsidP="00C23502"/>
          <w:p w14:paraId="2ECA9F89" w14:textId="58D65408" w:rsidR="00AB706A" w:rsidRDefault="006C0BF2" w:rsidP="00C23502">
            <w:r>
              <w:t>Bente kontakter idrettsforbundet om priser</w:t>
            </w:r>
          </w:p>
        </w:tc>
      </w:tr>
      <w:tr w:rsidR="00AB706A" w14:paraId="62046DCA" w14:textId="77777777" w:rsidTr="00DC42AC">
        <w:tc>
          <w:tcPr>
            <w:tcW w:w="757" w:type="dxa"/>
          </w:tcPr>
          <w:p w14:paraId="5CBD4D87" w14:textId="7CF89813" w:rsidR="00AB706A" w:rsidRDefault="00A4197B" w:rsidP="00C23502">
            <w:r>
              <w:t>21</w:t>
            </w:r>
            <w:r w:rsidR="00AB706A">
              <w:t>/21</w:t>
            </w:r>
          </w:p>
        </w:tc>
        <w:tc>
          <w:tcPr>
            <w:tcW w:w="6597" w:type="dxa"/>
          </w:tcPr>
          <w:p w14:paraId="5F316D02" w14:textId="77777777" w:rsidR="00AB706A" w:rsidRPr="00527C7A" w:rsidRDefault="00352141" w:rsidP="00C23502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527C7A">
              <w:rPr>
                <w:b/>
                <w:bCs/>
              </w:rPr>
              <w:t>Utkast til årsplan/ arbeidsplan for kretsen</w:t>
            </w:r>
          </w:p>
          <w:p w14:paraId="68AC5FF8" w14:textId="3F428EC3" w:rsidR="00352141" w:rsidRDefault="00352141" w:rsidP="00C23502">
            <w:pPr>
              <w:pStyle w:val="NormalWeb"/>
              <w:spacing w:before="0" w:beforeAutospacing="0" w:after="0" w:afterAutospacing="0"/>
            </w:pPr>
            <w:r>
              <w:t xml:space="preserve">Litt vanskelig så lenge vi ikke vet hvordan det blir med mulighet for aktiviteter og korona. </w:t>
            </w:r>
            <w:r w:rsidR="00527C7A">
              <w:t xml:space="preserve">Mye mulig det ikke kommer noen lettelser </w:t>
            </w:r>
            <w:proofErr w:type="spellStart"/>
            <w:r w:rsidR="00527C7A">
              <w:t>mht</w:t>
            </w:r>
            <w:proofErr w:type="spellEnd"/>
            <w:r w:rsidR="00527C7A">
              <w:t xml:space="preserve"> korona før etter sommeren. </w:t>
            </w:r>
          </w:p>
          <w:p w14:paraId="3DD992E2" w14:textId="77777777" w:rsidR="00690C60" w:rsidRDefault="00690C60" w:rsidP="00C23502">
            <w:pPr>
              <w:pStyle w:val="NormalWeb"/>
              <w:spacing w:before="0" w:beforeAutospacing="0" w:after="0" w:afterAutospacing="0"/>
            </w:pPr>
          </w:p>
          <w:p w14:paraId="68B62EEF" w14:textId="77777777" w:rsidR="00690C60" w:rsidRDefault="00690C60" w:rsidP="00C23502">
            <w:pPr>
              <w:pStyle w:val="NormalWeb"/>
              <w:spacing w:before="0" w:beforeAutospacing="0" w:after="0" w:afterAutospacing="0"/>
            </w:pPr>
            <w:r>
              <w:t xml:space="preserve">Vi bruker ikke mye tid på detaljerte planer nå, foreslår å utsette arbeidet med planlegging til over sommeren. </w:t>
            </w:r>
          </w:p>
          <w:p w14:paraId="40DBEB3A" w14:textId="77777777" w:rsidR="00690C60" w:rsidRDefault="00690C60" w:rsidP="00C23502">
            <w:pPr>
              <w:pStyle w:val="NormalWeb"/>
              <w:spacing w:before="0" w:beforeAutospacing="0" w:after="0" w:afterAutospacing="0"/>
            </w:pPr>
          </w:p>
          <w:p w14:paraId="2E96CAEF" w14:textId="39B6BB84" w:rsidR="00690C60" w:rsidRDefault="00690C60" w:rsidP="00C23502">
            <w:pPr>
              <w:pStyle w:val="NormalWeb"/>
              <w:spacing w:before="0" w:beforeAutospacing="0" w:after="0" w:afterAutospacing="0"/>
            </w:pPr>
            <w:r>
              <w:t xml:space="preserve">Noen ting vi </w:t>
            </w:r>
            <w:r w:rsidR="00B47B7B">
              <w:t xml:space="preserve">bør/ kan </w:t>
            </w:r>
            <w:r>
              <w:t>ta tak i:</w:t>
            </w:r>
          </w:p>
          <w:p w14:paraId="6398C62B" w14:textId="51E436BA" w:rsidR="00690C60" w:rsidRDefault="00690C60" w:rsidP="00C23502">
            <w:pPr>
              <w:pStyle w:val="NormalWeb"/>
              <w:spacing w:before="0" w:beforeAutospacing="0" w:after="0" w:afterAutospacing="0"/>
            </w:pPr>
            <w:r w:rsidRPr="004F7E76">
              <w:rPr>
                <w:b/>
                <w:bCs/>
              </w:rPr>
              <w:t>Grønt kort</w:t>
            </w:r>
            <w:r w:rsidR="009A4031">
              <w:t xml:space="preserve">. </w:t>
            </w:r>
            <w:r w:rsidR="00B11FBD">
              <w:t xml:space="preserve">Står forklart på rytter.no hvordan det kan gjennomføres. </w:t>
            </w:r>
            <w:r w:rsidR="005C79B3">
              <w:t xml:space="preserve">Dette er delt på kretsens </w:t>
            </w:r>
            <w:proofErr w:type="spellStart"/>
            <w:r w:rsidR="005C79B3">
              <w:t>facebookside</w:t>
            </w:r>
            <w:proofErr w:type="spellEnd"/>
            <w:r w:rsidR="005C79B3">
              <w:t>, kan deles igjen.</w:t>
            </w:r>
          </w:p>
          <w:p w14:paraId="49A468AD" w14:textId="697BEE2B" w:rsidR="009A4031" w:rsidRDefault="009A4031" w:rsidP="009A40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 xml:space="preserve">Alle må være med i </w:t>
            </w:r>
            <w:proofErr w:type="spellStart"/>
            <w:r>
              <w:t>rideklubb</w:t>
            </w:r>
            <w:proofErr w:type="spellEnd"/>
            <w:r>
              <w:t xml:space="preserve"> – oppretter profil på minidrett.no</w:t>
            </w:r>
          </w:p>
          <w:p w14:paraId="526CE008" w14:textId="198A2E02" w:rsidR="009A4031" w:rsidRDefault="009A4031" w:rsidP="009A40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Klubben tar kon</w:t>
            </w:r>
            <w:r w:rsidR="00A07689">
              <w:t>takt med Ellen for å få booket kursholder (gjennom sportsadmin.no)</w:t>
            </w:r>
          </w:p>
          <w:p w14:paraId="6513CDE1" w14:textId="0D9E4521" w:rsidR="00A07689" w:rsidRDefault="00A07689" w:rsidP="009A403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Nettkurs (</w:t>
            </w:r>
            <w:r w:rsidR="009E07C1">
              <w:t xml:space="preserve">2 </w:t>
            </w:r>
            <w:r>
              <w:t xml:space="preserve">forkurs og hovedkurs), </w:t>
            </w:r>
            <w:proofErr w:type="spellStart"/>
            <w:r>
              <w:t>ridedel</w:t>
            </w:r>
            <w:proofErr w:type="spellEnd"/>
            <w:r>
              <w:t xml:space="preserve"> hos egen trener.</w:t>
            </w:r>
          </w:p>
          <w:p w14:paraId="5AED63BC" w14:textId="0DC2AFAE" w:rsidR="007F648A" w:rsidRDefault="00E8060A" w:rsidP="007F648A">
            <w:pPr>
              <w:pStyle w:val="NormalWeb"/>
              <w:spacing w:before="0" w:beforeAutospacing="0" w:after="0" w:afterAutospacing="0"/>
            </w:pPr>
            <w:r>
              <w:t>Noen klubber er alt i gang med grønt kurs gjennom ny ordning.</w:t>
            </w:r>
            <w:r w:rsidR="005C79B3">
              <w:t xml:space="preserve"> </w:t>
            </w:r>
          </w:p>
          <w:p w14:paraId="2F38311F" w14:textId="0B8F6EB1" w:rsidR="00B11FBD" w:rsidRDefault="00B11FBD" w:rsidP="00C23502">
            <w:pPr>
              <w:pStyle w:val="NormalWeb"/>
              <w:spacing w:before="0" w:beforeAutospacing="0" w:after="0" w:afterAutospacing="0"/>
            </w:pPr>
          </w:p>
          <w:p w14:paraId="00362254" w14:textId="17FFC3EC" w:rsidR="00CA2CDE" w:rsidRDefault="00CA2CDE" w:rsidP="00C23502">
            <w:pPr>
              <w:pStyle w:val="NormalWeb"/>
              <w:spacing w:before="0" w:beforeAutospacing="0" w:after="0" w:afterAutospacing="0"/>
            </w:pPr>
            <w:r w:rsidRPr="00CA2CDE">
              <w:rPr>
                <w:b/>
                <w:bCs/>
              </w:rPr>
              <w:t>Teknisk personell.</w:t>
            </w:r>
            <w:r>
              <w:t xml:space="preserve"> Det er kritisk.</w:t>
            </w:r>
            <w:r w:rsidR="00A85C51">
              <w:t xml:space="preserve"> Vi mangler folk på alle poster.</w:t>
            </w:r>
            <w:r>
              <w:t xml:space="preserve"> Julie har hatt mareritt med å fylle alle funksjoner til årets stevner.</w:t>
            </w:r>
            <w:r w:rsidR="00A85C51">
              <w:t xml:space="preserve"> </w:t>
            </w:r>
          </w:p>
          <w:p w14:paraId="3905DC7B" w14:textId="6CF4E01B" w:rsidR="00AD088C" w:rsidRDefault="00A85C51" w:rsidP="00C23502">
            <w:pPr>
              <w:pStyle w:val="NormalWeb"/>
              <w:spacing w:before="0" w:beforeAutospacing="0" w:after="0" w:afterAutospacing="0"/>
            </w:pPr>
            <w:r>
              <w:t xml:space="preserve">Sprangdommerkurs blir digital nå. Det jobber også dressur med. Det vanskeligste i kretsen vår nå er </w:t>
            </w:r>
            <w:r w:rsidRPr="00BC5B98">
              <w:rPr>
                <w:u w:val="single"/>
              </w:rPr>
              <w:t>dressurdommere</w:t>
            </w:r>
            <w:r>
              <w:t xml:space="preserve"> (på alle nivåer).</w:t>
            </w:r>
            <w:r w:rsidR="00832756">
              <w:t xml:space="preserve"> Mangler stew</w:t>
            </w:r>
            <w:r w:rsidR="00A5713C">
              <w:t>arder</w:t>
            </w:r>
            <w:r w:rsidR="00F26574">
              <w:t xml:space="preserve">, kjøredommere, </w:t>
            </w:r>
            <w:proofErr w:type="spellStart"/>
            <w:r w:rsidR="00F26574">
              <w:t>feltrittspersonell</w:t>
            </w:r>
            <w:proofErr w:type="spellEnd"/>
            <w:r w:rsidR="00F26574">
              <w:t>..</w:t>
            </w:r>
          </w:p>
          <w:p w14:paraId="54F20FCF" w14:textId="6FFE53D2" w:rsidR="00AD088C" w:rsidRDefault="00AD088C" w:rsidP="00C23502">
            <w:pPr>
              <w:pStyle w:val="NormalWeb"/>
              <w:spacing w:before="0" w:beforeAutospacing="0" w:after="0" w:afterAutospacing="0"/>
            </w:pPr>
            <w:r>
              <w:t xml:space="preserve">Passe på kontrakt med fremtidige personer som får dekt </w:t>
            </w:r>
            <w:r w:rsidR="00DA6D81">
              <w:t xml:space="preserve">kurs av kretsen, slik at det sikrer at disse stiller opp på stevner. </w:t>
            </w:r>
          </w:p>
          <w:p w14:paraId="0AE298E7" w14:textId="75E421C2" w:rsidR="002A6B2A" w:rsidRDefault="002A6B2A" w:rsidP="00C23502">
            <w:pPr>
              <w:pStyle w:val="NormalWeb"/>
              <w:spacing w:before="0" w:beforeAutospacing="0" w:after="0" w:afterAutospacing="0"/>
            </w:pPr>
            <w:r>
              <w:lastRenderedPageBreak/>
              <w:t>Tidligere har kretsen kun dekt far nivå</w:t>
            </w:r>
            <w:r w:rsidR="004B03AE">
              <w:t xml:space="preserve"> </w:t>
            </w:r>
            <w:r>
              <w:t>2. Klubbene har dekket grunnutdanning før. Slik blir det enkeltindivider som får mye støtte.</w:t>
            </w:r>
            <w:r w:rsidR="00D07F3F">
              <w:t xml:space="preserve"> Nå satses det på</w:t>
            </w:r>
            <w:r w:rsidR="00B30923">
              <w:t xml:space="preserve"> at kretsen kan</w:t>
            </w:r>
            <w:r w:rsidR="00D07F3F">
              <w:t xml:space="preserve"> gå inn å støtte opp grunnutdanning</w:t>
            </w:r>
            <w:r w:rsidR="00B30923">
              <w:t xml:space="preserve"> også</w:t>
            </w:r>
            <w:r w:rsidR="00D07F3F">
              <w:t xml:space="preserve">. </w:t>
            </w:r>
            <w:r w:rsidR="004B03AE">
              <w:t>Kretsen tenker videre på ulike løsninger for støtte til klubbene.</w:t>
            </w:r>
          </w:p>
          <w:p w14:paraId="23CD3B59" w14:textId="77777777" w:rsidR="00CA2CDE" w:rsidRDefault="00CA2CDE" w:rsidP="00C23502">
            <w:pPr>
              <w:pStyle w:val="NormalWeb"/>
              <w:spacing w:before="0" w:beforeAutospacing="0" w:after="0" w:afterAutospacing="0"/>
            </w:pPr>
          </w:p>
          <w:p w14:paraId="1C7A678E" w14:textId="1FA0F9E5" w:rsidR="00527C7A" w:rsidRDefault="00527C7A" w:rsidP="00C23502">
            <w:pPr>
              <w:pStyle w:val="NormalWeb"/>
              <w:spacing w:before="0" w:beforeAutospacing="0" w:after="0" w:afterAutospacing="0"/>
            </w:pPr>
            <w:r>
              <w:t xml:space="preserve">Ungdomsutvalg? </w:t>
            </w:r>
          </w:p>
          <w:p w14:paraId="17280A75" w14:textId="0E3363B2" w:rsidR="00B47B7B" w:rsidRDefault="005C79B3" w:rsidP="00C23502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  <w:p w14:paraId="2E550D41" w14:textId="19498743" w:rsidR="00B47B7B" w:rsidRPr="005E6DCC" w:rsidRDefault="007C65DA" w:rsidP="00C23502">
            <w:pPr>
              <w:pStyle w:val="NormalWeb"/>
              <w:spacing w:before="0" w:beforeAutospacing="0" w:after="0" w:afterAutospacing="0"/>
            </w:pPr>
            <w:r>
              <w:t xml:space="preserve">Det er ikke nødvendigvis så enkelt å engasjere folk nå, så mulig det lønner seg å se det an. De arrangement som </w:t>
            </w:r>
            <w:r w:rsidR="00EE7FEC">
              <w:t>er planlagt og kan gjennomføres etter lokale regle</w:t>
            </w:r>
            <w:r w:rsidR="006B2975">
              <w:t>r</w:t>
            </w:r>
            <w:r w:rsidR="00EE7FEC">
              <w:t xml:space="preserve"> </w:t>
            </w:r>
            <w:r w:rsidR="006B2975">
              <w:t>går sin gang</w:t>
            </w:r>
            <w:r w:rsidR="00EE7FEC">
              <w:t>.</w:t>
            </w:r>
            <w:r w:rsidR="006B2975">
              <w:t xml:space="preserve"> Styret venter til over sommeren.</w:t>
            </w:r>
          </w:p>
        </w:tc>
        <w:tc>
          <w:tcPr>
            <w:tcW w:w="1708" w:type="dxa"/>
          </w:tcPr>
          <w:p w14:paraId="7C43C352" w14:textId="77777777" w:rsidR="00AB706A" w:rsidRDefault="00AB706A" w:rsidP="00C23502"/>
          <w:p w14:paraId="46C2E048" w14:textId="77777777" w:rsidR="00E9300D" w:rsidRDefault="00E9300D" w:rsidP="00C23502"/>
          <w:p w14:paraId="05206B02" w14:textId="77777777" w:rsidR="00E9300D" w:rsidRDefault="00E9300D" w:rsidP="00C23502"/>
          <w:p w14:paraId="27F5B76B" w14:textId="77777777" w:rsidR="00E9300D" w:rsidRDefault="00E9300D" w:rsidP="00C23502"/>
          <w:p w14:paraId="0ABEF465" w14:textId="77777777" w:rsidR="00E9300D" w:rsidRDefault="00E9300D" w:rsidP="00C23502"/>
          <w:p w14:paraId="0B283F41" w14:textId="77777777" w:rsidR="00E9300D" w:rsidRDefault="00E9300D" w:rsidP="00C23502"/>
          <w:p w14:paraId="429816D4" w14:textId="77777777" w:rsidR="00E9300D" w:rsidRDefault="00E9300D" w:rsidP="00C23502"/>
          <w:p w14:paraId="13C68305" w14:textId="77777777" w:rsidR="00E9300D" w:rsidRDefault="00E9300D" w:rsidP="00C23502"/>
          <w:p w14:paraId="431074DB" w14:textId="77777777" w:rsidR="00E9300D" w:rsidRDefault="00E9300D" w:rsidP="00C23502"/>
          <w:p w14:paraId="19CA0311" w14:textId="77777777" w:rsidR="00E9300D" w:rsidRDefault="00E9300D" w:rsidP="00C23502"/>
          <w:p w14:paraId="57F64722" w14:textId="77777777" w:rsidR="00E9300D" w:rsidRDefault="00E9300D" w:rsidP="00C23502"/>
          <w:p w14:paraId="7ACB9EBD" w14:textId="77777777" w:rsidR="00E9300D" w:rsidRDefault="00E9300D" w:rsidP="00C23502"/>
          <w:p w14:paraId="3AFE86BD" w14:textId="77777777" w:rsidR="00E9300D" w:rsidRDefault="00E9300D" w:rsidP="00C23502"/>
          <w:p w14:paraId="4AF1EBB5" w14:textId="77777777" w:rsidR="00E9300D" w:rsidRDefault="00E9300D" w:rsidP="00C23502"/>
          <w:p w14:paraId="2CDC2A3D" w14:textId="77777777" w:rsidR="00E9300D" w:rsidRDefault="00E9300D" w:rsidP="00C23502"/>
          <w:p w14:paraId="4FDC4ED3" w14:textId="77777777" w:rsidR="00E9300D" w:rsidRDefault="00E9300D" w:rsidP="00C23502"/>
          <w:p w14:paraId="233E6010" w14:textId="77777777" w:rsidR="00E9300D" w:rsidRDefault="00E9300D" w:rsidP="00C23502"/>
          <w:p w14:paraId="09A9F4F3" w14:textId="77777777" w:rsidR="00E9300D" w:rsidRDefault="00E9300D" w:rsidP="00C23502"/>
          <w:p w14:paraId="7DD4A680" w14:textId="3A778AE7" w:rsidR="00E9300D" w:rsidRDefault="00E9300D" w:rsidP="00C23502">
            <w:r>
              <w:t xml:space="preserve">Julie formulerer noen ord til forbundet – få dem til å få fortgang i digitale kurs for </w:t>
            </w:r>
            <w:r>
              <w:lastRenderedPageBreak/>
              <w:t>teknisk personell</w:t>
            </w:r>
          </w:p>
        </w:tc>
      </w:tr>
      <w:tr w:rsidR="00AB706A" w14:paraId="5E3E80FA" w14:textId="77777777" w:rsidTr="00DC42AC">
        <w:tc>
          <w:tcPr>
            <w:tcW w:w="757" w:type="dxa"/>
          </w:tcPr>
          <w:p w14:paraId="5EF4D0CC" w14:textId="3C932575" w:rsidR="00AB706A" w:rsidRDefault="00A4197B" w:rsidP="00C23502">
            <w:r>
              <w:lastRenderedPageBreak/>
              <w:t>22</w:t>
            </w:r>
            <w:r w:rsidR="00AB706A">
              <w:t>/21</w:t>
            </w:r>
          </w:p>
        </w:tc>
        <w:tc>
          <w:tcPr>
            <w:tcW w:w="6597" w:type="dxa"/>
          </w:tcPr>
          <w:p w14:paraId="0AA4402D" w14:textId="77777777" w:rsidR="001342BF" w:rsidRDefault="00C6699E" w:rsidP="00C23502">
            <w:pPr>
              <w:pStyle w:val="NormalWeb"/>
              <w:rPr>
                <w:b/>
                <w:bCs/>
              </w:rPr>
            </w:pPr>
            <w:r w:rsidRPr="00C6699E">
              <w:rPr>
                <w:b/>
                <w:bCs/>
              </w:rPr>
              <w:t>Status terminliste/aktivitetsplan stevner og cuper</w:t>
            </w:r>
          </w:p>
          <w:p w14:paraId="0B84FD9E" w14:textId="74B3695D" w:rsidR="006E3CA1" w:rsidRDefault="006E3CA1" w:rsidP="00C23502">
            <w:pPr>
              <w:pStyle w:val="NormalWeb"/>
            </w:pPr>
            <w:r>
              <w:t xml:space="preserve">Julie deltok på møte med Trøndelag idrettskrets sist søndag. Lite sikkert hvilke </w:t>
            </w:r>
            <w:proofErr w:type="spellStart"/>
            <w:r>
              <w:t>lettetelser</w:t>
            </w:r>
            <w:proofErr w:type="spellEnd"/>
            <w:r>
              <w:t xml:space="preserve"> fra koronarestriksjoner som kommer i tiden fremover.</w:t>
            </w:r>
            <w:r w:rsidR="00EE4D6F">
              <w:t xml:space="preserve"> Jobbes hardt med å få til regionale lettelser etter 7. mai.</w:t>
            </w:r>
          </w:p>
          <w:p w14:paraId="7768184B" w14:textId="77777777" w:rsidR="00EE4D6F" w:rsidRDefault="00EE4D6F" w:rsidP="00C23502">
            <w:pPr>
              <w:pStyle w:val="NormalWeb"/>
            </w:pPr>
            <w:r>
              <w:t xml:space="preserve">De arrangementer som står på planen og kan gjennomføres i tråd med retningslinjer og regler går som planlagt. </w:t>
            </w:r>
            <w:r w:rsidR="002D48E8" w:rsidRPr="002D48E8">
              <w:t xml:space="preserve">Arrangørklubber er informert om foreløpige endringer. Vi forholder oss til koronarestristriksjoner til enhver tid. </w:t>
            </w:r>
          </w:p>
          <w:p w14:paraId="1DA31F4C" w14:textId="7AE67D76" w:rsidR="001342BF" w:rsidRPr="001342BF" w:rsidRDefault="002D48E8" w:rsidP="00C23502">
            <w:pPr>
              <w:pStyle w:val="NormalWeb"/>
              <w:rPr>
                <w:b/>
                <w:bCs/>
              </w:rPr>
            </w:pPr>
            <w:r>
              <w:t>Spran</w:t>
            </w:r>
            <w:r w:rsidR="00DC42AC">
              <w:t>g</w:t>
            </w:r>
            <w:r>
              <w:t xml:space="preserve">cupen er utsatt på ubestemt tid. Info legges ut på </w:t>
            </w:r>
            <w:proofErr w:type="spellStart"/>
            <w:r>
              <w:t>facebook</w:t>
            </w:r>
            <w:proofErr w:type="spellEnd"/>
            <w:r>
              <w:t xml:space="preserve">. </w:t>
            </w:r>
            <w:r w:rsidR="001342BF">
              <w:t>Ferd-cupen flyttet til Orkdal sitt stevne, og finale utsatt.</w:t>
            </w:r>
          </w:p>
        </w:tc>
        <w:tc>
          <w:tcPr>
            <w:tcW w:w="1708" w:type="dxa"/>
          </w:tcPr>
          <w:p w14:paraId="15F47523" w14:textId="77777777" w:rsidR="00AB706A" w:rsidRDefault="00AB706A" w:rsidP="00C23502"/>
        </w:tc>
      </w:tr>
      <w:tr w:rsidR="00AB706A" w14:paraId="11C9AC8A" w14:textId="77777777" w:rsidTr="00DC42AC">
        <w:tc>
          <w:tcPr>
            <w:tcW w:w="757" w:type="dxa"/>
          </w:tcPr>
          <w:p w14:paraId="1EE6D8AE" w14:textId="05354B54" w:rsidR="00AB706A" w:rsidRDefault="00AB706A" w:rsidP="00C23502">
            <w:r>
              <w:t>2</w:t>
            </w:r>
            <w:r w:rsidR="00A4197B">
              <w:t>3</w:t>
            </w:r>
            <w:r>
              <w:t>/21</w:t>
            </w:r>
          </w:p>
        </w:tc>
        <w:tc>
          <w:tcPr>
            <w:tcW w:w="6597" w:type="dxa"/>
          </w:tcPr>
          <w:p w14:paraId="6225F627" w14:textId="5B43BBF0" w:rsidR="00DA2C59" w:rsidRDefault="00AB706A" w:rsidP="00AB706A">
            <w:pPr>
              <w:rPr>
                <w:b/>
                <w:bCs/>
              </w:rPr>
            </w:pPr>
            <w:r w:rsidRPr="001173C4">
              <w:rPr>
                <w:b/>
                <w:bCs/>
              </w:rPr>
              <w:t>Eventuelt</w:t>
            </w:r>
          </w:p>
          <w:p w14:paraId="3B66D473" w14:textId="72F116FE" w:rsidR="008F54B6" w:rsidRDefault="008F54B6" w:rsidP="00AB706A"/>
          <w:p w14:paraId="260BF899" w14:textId="3560E694" w:rsidR="008F54B6" w:rsidRDefault="008F54B6" w:rsidP="00AB706A">
            <w:pPr>
              <w:rPr>
                <w:b/>
                <w:bCs/>
              </w:rPr>
            </w:pPr>
            <w:r w:rsidRPr="008F54B6">
              <w:rPr>
                <w:b/>
                <w:bCs/>
              </w:rPr>
              <w:t>Regnskap</w:t>
            </w:r>
          </w:p>
          <w:p w14:paraId="617A990D" w14:textId="6F78DBF8" w:rsidR="008F54B6" w:rsidRDefault="008F54B6" w:rsidP="00AB706A">
            <w:r>
              <w:t>Alt er nå digital</w:t>
            </w:r>
            <w:r w:rsidR="00EE4D6F">
              <w:t>t</w:t>
            </w:r>
            <w:r>
              <w:t xml:space="preserve"> i Visma, vi er ikke pliktig til å ta vare på eldre bilag. Bilag eldre enn 5 år destrueres. Vi digitaliserer rapporter.</w:t>
            </w:r>
            <w:r w:rsidR="00E0198C">
              <w:t xml:space="preserve"> (Alle enig i dette)</w:t>
            </w:r>
          </w:p>
          <w:p w14:paraId="6FC16E82" w14:textId="0D0903A8" w:rsidR="00EE7A06" w:rsidRDefault="00EE7A06" w:rsidP="00AB706A">
            <w:r>
              <w:t xml:space="preserve">Momskompensasjon. Andreas har ikke tilgang til </w:t>
            </w:r>
            <w:proofErr w:type="spellStart"/>
            <w:r>
              <w:t>klubbadmin</w:t>
            </w:r>
            <w:proofErr w:type="spellEnd"/>
            <w:r>
              <w:t>, så får ikke meldt inn momskompensasjon. Julie fikser så han får tilgang.</w:t>
            </w:r>
          </w:p>
          <w:p w14:paraId="2DDDFB41" w14:textId="55767C8B" w:rsidR="00E0198C" w:rsidRDefault="00E0198C" w:rsidP="00AB706A">
            <w:r>
              <w:t>Faktur</w:t>
            </w:r>
            <w:r w:rsidR="00FB6A7E">
              <w:t xml:space="preserve">a fra </w:t>
            </w:r>
            <w:proofErr w:type="spellStart"/>
            <w:r w:rsidR="00FB6A7E">
              <w:t>visma</w:t>
            </w:r>
            <w:proofErr w:type="spellEnd"/>
            <w:r w:rsidR="00FB6A7E">
              <w:t xml:space="preserve"> gir mottaker mulighet til å betale faktura med vipps. Er dette </w:t>
            </w:r>
            <w:r w:rsidR="00AE2A0E">
              <w:t xml:space="preserve">noe </w:t>
            </w:r>
            <w:r w:rsidR="00FB6A7E">
              <w:t>vi ønsker?</w:t>
            </w:r>
            <w:r w:rsidR="00A11FED">
              <w:t xml:space="preserve"> Betalinger over 5000 </w:t>
            </w:r>
            <w:proofErr w:type="gramStart"/>
            <w:r w:rsidR="00A11FED">
              <w:t>generere</w:t>
            </w:r>
            <w:proofErr w:type="gramEnd"/>
            <w:r w:rsidR="00A11FED">
              <w:t xml:space="preserve"> gebyr til vipps</w:t>
            </w:r>
            <w:r w:rsidR="00413F65">
              <w:t xml:space="preserve"> (1,95%)</w:t>
            </w:r>
            <w:r w:rsidR="00A11FED">
              <w:t>.</w:t>
            </w:r>
            <w:r w:rsidR="00AE2A0E">
              <w:t xml:space="preserve"> </w:t>
            </w:r>
            <w:r w:rsidR="00EE4D6F">
              <w:t xml:space="preserve">Andreas </w:t>
            </w:r>
            <w:r w:rsidR="00384795">
              <w:t>tar det bort</w:t>
            </w:r>
            <w:r w:rsidR="00EE4D6F">
              <w:t xml:space="preserve"> muligheten til å betale med vipps</w:t>
            </w:r>
            <w:r w:rsidR="00384795">
              <w:t xml:space="preserve">, ingen </w:t>
            </w:r>
            <w:r w:rsidR="00EE4D6F">
              <w:t>innvendinger</w:t>
            </w:r>
            <w:r w:rsidR="00384795">
              <w:t>.</w:t>
            </w:r>
          </w:p>
          <w:p w14:paraId="169821C8" w14:textId="77777777" w:rsidR="00FA6C22" w:rsidRDefault="00FA6C22" w:rsidP="00FA6C22"/>
          <w:p w14:paraId="759EB36F" w14:textId="69EF262B" w:rsidR="00FA6C22" w:rsidRPr="00FA6C22" w:rsidRDefault="00FA6C22" w:rsidP="00FA6C22">
            <w:pPr>
              <w:rPr>
                <w:b/>
                <w:bCs/>
              </w:rPr>
            </w:pPr>
            <w:r w:rsidRPr="00FA6C22">
              <w:rPr>
                <w:b/>
                <w:bCs/>
              </w:rPr>
              <w:t xml:space="preserve">Møter. </w:t>
            </w:r>
          </w:p>
          <w:p w14:paraId="64569DC3" w14:textId="37386C92" w:rsidR="00FA6C22" w:rsidRDefault="00FA6C22" w:rsidP="00FA6C22">
            <w:r>
              <w:t xml:space="preserve">Vi starter med å møtes hver 6 uke, tar småting på </w:t>
            </w:r>
            <w:proofErr w:type="spellStart"/>
            <w:r>
              <w:t>facebook</w:t>
            </w:r>
            <w:proofErr w:type="spellEnd"/>
            <w:r>
              <w:t xml:space="preserve"> og evt. </w:t>
            </w:r>
            <w:r w:rsidR="00EE4D6F">
              <w:t>f</w:t>
            </w:r>
            <w:r>
              <w:t xml:space="preserve">remtidig </w:t>
            </w:r>
            <w:proofErr w:type="spellStart"/>
            <w:r w:rsidR="00EE4D6F">
              <w:t>teamsplattform</w:t>
            </w:r>
            <w:proofErr w:type="spellEnd"/>
            <w:r>
              <w:t xml:space="preserve">. </w:t>
            </w:r>
          </w:p>
          <w:p w14:paraId="03F11FCF" w14:textId="545DF8C0" w:rsidR="00FA6C22" w:rsidRDefault="00FA6C22" w:rsidP="00FA6C22"/>
          <w:p w14:paraId="6250B90A" w14:textId="358B483D" w:rsidR="00AB706A" w:rsidRPr="006B01C2" w:rsidRDefault="00FA6C22" w:rsidP="00A85213">
            <w:r>
              <w:t>Neste møte: Uke 23- 9. juni kl. 19.30</w:t>
            </w:r>
            <w:r w:rsidR="00A85213">
              <w:t>. Vidar kaller inn til møte.</w:t>
            </w:r>
          </w:p>
        </w:tc>
        <w:tc>
          <w:tcPr>
            <w:tcW w:w="1708" w:type="dxa"/>
          </w:tcPr>
          <w:p w14:paraId="5E7CF8F8" w14:textId="77777777" w:rsidR="00AB706A" w:rsidRDefault="00AB706A" w:rsidP="00C23502"/>
          <w:p w14:paraId="63831750" w14:textId="77777777" w:rsidR="00EE7A06" w:rsidRDefault="00EE7A06" w:rsidP="00C23502"/>
          <w:p w14:paraId="3A9E4604" w14:textId="77777777" w:rsidR="00EE7A06" w:rsidRDefault="00EE7A06" w:rsidP="00C23502"/>
          <w:p w14:paraId="0605E2AF" w14:textId="77777777" w:rsidR="00EE7A06" w:rsidRDefault="00EE7A06" w:rsidP="00C23502"/>
          <w:p w14:paraId="6F3E1660" w14:textId="77777777" w:rsidR="00EE7A06" w:rsidRDefault="00EE7A06" w:rsidP="00C23502"/>
          <w:p w14:paraId="1B7B9BFB" w14:textId="77777777" w:rsidR="00EE7A06" w:rsidRDefault="00EE7A06" w:rsidP="00C23502"/>
          <w:p w14:paraId="36C02E5C" w14:textId="77777777" w:rsidR="00EE7A06" w:rsidRDefault="00EE7A06" w:rsidP="00C23502">
            <w:r>
              <w:t>Andreas</w:t>
            </w:r>
          </w:p>
          <w:p w14:paraId="1754C216" w14:textId="77777777" w:rsidR="00EE7A06" w:rsidRDefault="00EE7A06" w:rsidP="00C23502"/>
          <w:p w14:paraId="7385F724" w14:textId="77777777" w:rsidR="00EE7A06" w:rsidRDefault="00EE7A06" w:rsidP="00C23502"/>
          <w:p w14:paraId="27EE546F" w14:textId="77777777" w:rsidR="00EE7A06" w:rsidRDefault="00EE7A06" w:rsidP="00C23502">
            <w:r>
              <w:t>Julie</w:t>
            </w:r>
          </w:p>
          <w:p w14:paraId="49CEDC8F" w14:textId="77777777" w:rsidR="00C7649F" w:rsidRDefault="00C7649F" w:rsidP="00C23502"/>
          <w:p w14:paraId="5C19A866" w14:textId="77777777" w:rsidR="00C7649F" w:rsidRDefault="00C7649F" w:rsidP="00C23502"/>
          <w:p w14:paraId="3DF8FE53" w14:textId="77777777" w:rsidR="00C7649F" w:rsidRDefault="00C7649F" w:rsidP="00C23502"/>
          <w:p w14:paraId="0FA3964C" w14:textId="3D181540" w:rsidR="00C7649F" w:rsidRDefault="00C7649F" w:rsidP="00C23502">
            <w:r>
              <w:t>Andreas</w:t>
            </w:r>
          </w:p>
        </w:tc>
      </w:tr>
      <w:tr w:rsidR="00AB706A" w14:paraId="03F48A7F" w14:textId="77777777" w:rsidTr="00DC42AC">
        <w:tc>
          <w:tcPr>
            <w:tcW w:w="757" w:type="dxa"/>
          </w:tcPr>
          <w:p w14:paraId="76B75B41" w14:textId="63BE86B2" w:rsidR="00AB706A" w:rsidRDefault="00AB706A" w:rsidP="00C23502"/>
        </w:tc>
        <w:tc>
          <w:tcPr>
            <w:tcW w:w="6597" w:type="dxa"/>
          </w:tcPr>
          <w:p w14:paraId="6DEC6BD6" w14:textId="0854E752" w:rsidR="00AB706A" w:rsidRDefault="00DC42AC" w:rsidP="00C23502">
            <w:r>
              <w:rPr>
                <w:b/>
                <w:bCs/>
              </w:rPr>
              <w:t>Domene og</w:t>
            </w:r>
            <w:r w:rsidR="00AB706A" w:rsidRPr="00DF301B">
              <w:rPr>
                <w:b/>
                <w:bCs/>
              </w:rPr>
              <w:t xml:space="preserve"> epost</w:t>
            </w:r>
          </w:p>
          <w:p w14:paraId="21F1CFD4" w14:textId="77777777" w:rsidR="00AB706A" w:rsidRDefault="004129E7" w:rsidP="00C23502">
            <w:hyperlink r:id="rId10" w:history="1">
              <w:r w:rsidR="00AB706A" w:rsidRPr="00683ABA">
                <w:rPr>
                  <w:rStyle w:val="Hyperkobling"/>
                </w:rPr>
                <w:t>post@strykrytterkrets.no</w:t>
              </w:r>
            </w:hyperlink>
            <w:r w:rsidR="00AB706A">
              <w:t xml:space="preserve"> (leder og sekretær har tilgang til denne)</w:t>
            </w:r>
          </w:p>
          <w:p w14:paraId="54BEBED2" w14:textId="77777777" w:rsidR="00AB706A" w:rsidRDefault="00AB706A" w:rsidP="00C23502">
            <w:r>
              <w:t xml:space="preserve">Har noen under-eposter som enkelte medlemmer av styret kan ha evt. </w:t>
            </w:r>
          </w:p>
          <w:p w14:paraId="34AB7115" w14:textId="77777777" w:rsidR="00AB706A" w:rsidRDefault="00AB706A" w:rsidP="00C23502"/>
          <w:p w14:paraId="301DF099" w14:textId="77777777" w:rsidR="00AB706A" w:rsidRDefault="004129E7" w:rsidP="00C23502">
            <w:hyperlink r:id="rId11" w:history="1">
              <w:r w:rsidR="00AB706A" w:rsidRPr="00683ABA">
                <w:rPr>
                  <w:rStyle w:val="Hyperkobling"/>
                </w:rPr>
                <w:t>sortrondelag.krets@rytter.no</w:t>
              </w:r>
            </w:hyperlink>
            <w:r w:rsidR="00AB706A">
              <w:t xml:space="preserve"> (forbundets epostadresse til kretsen) må da linkes til den nye eposten. </w:t>
            </w:r>
          </w:p>
        </w:tc>
        <w:tc>
          <w:tcPr>
            <w:tcW w:w="1708" w:type="dxa"/>
          </w:tcPr>
          <w:p w14:paraId="022FEF1B" w14:textId="1AB871A4" w:rsidR="00AB706A" w:rsidRDefault="00AB706A" w:rsidP="00C23502"/>
        </w:tc>
      </w:tr>
    </w:tbl>
    <w:p w14:paraId="5771D9A4" w14:textId="77777777" w:rsidR="00AB706A" w:rsidRDefault="00AB706A" w:rsidP="00AB706A"/>
    <w:p w14:paraId="45B75F8E" w14:textId="77777777" w:rsidR="00AB706A" w:rsidRDefault="00AB706A" w:rsidP="00AB706A"/>
    <w:p w14:paraId="26D9A63A" w14:textId="77777777" w:rsidR="00AB706A" w:rsidRDefault="00AB706A" w:rsidP="00AB706A"/>
    <w:p w14:paraId="06CAB82B" w14:textId="77777777" w:rsidR="00AB706A" w:rsidRDefault="00AB706A" w:rsidP="00AB706A"/>
    <w:p w14:paraId="0BFA3969" w14:textId="77777777" w:rsidR="00E2051B" w:rsidRDefault="00E2051B"/>
    <w:sectPr w:rsidR="00E205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DB1B3" w14:textId="77777777" w:rsidR="00000000" w:rsidRDefault="004129E7">
      <w:pPr>
        <w:spacing w:after="0" w:line="240" w:lineRule="auto"/>
      </w:pPr>
      <w:r>
        <w:separator/>
      </w:r>
    </w:p>
  </w:endnote>
  <w:endnote w:type="continuationSeparator" w:id="0">
    <w:p w14:paraId="33214833" w14:textId="77777777" w:rsidR="00000000" w:rsidRDefault="0041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57FAB" w14:textId="77777777" w:rsidR="00062888" w:rsidRPr="008C73E1" w:rsidRDefault="00AB706A" w:rsidP="00062888">
    <w:pPr>
      <w:pStyle w:val="Bunntekst"/>
      <w:rPr>
        <w:rFonts w:ascii="Arial" w:hAnsi="Arial" w:cs="Arial"/>
      </w:rPr>
    </w:pPr>
    <w:r w:rsidRPr="008C73E1">
      <w:rPr>
        <w:rFonts w:ascii="Arial" w:hAnsi="Arial" w:cs="Arial"/>
        <w:b/>
      </w:rPr>
      <w:t>Sør-Trøndelag Rytterkrets</w:t>
    </w:r>
    <w:r>
      <w:rPr>
        <w:rFonts w:ascii="Arial" w:hAnsi="Arial" w:cs="Arial"/>
        <w:b/>
      </w:rPr>
      <w:t>,</w:t>
    </w:r>
    <w:r>
      <w:rPr>
        <w:rFonts w:ascii="Arial" w:hAnsi="Arial" w:cs="Arial"/>
      </w:rPr>
      <w:t xml:space="preserve"> org. 984 074 042.  Epost: </w:t>
    </w:r>
    <w:hyperlink r:id="rId1" w:history="1">
      <w:r w:rsidRPr="00E44DFF">
        <w:rPr>
          <w:rStyle w:val="Hyperkobling"/>
          <w:rFonts w:ascii="Arial" w:hAnsi="Arial" w:cs="Arial"/>
        </w:rPr>
        <w:t>sortrondelag.krets@rytter.no</w:t>
      </w:r>
    </w:hyperlink>
    <w:r>
      <w:rPr>
        <w:rFonts w:ascii="Arial" w:hAnsi="Arial" w:cs="Arial"/>
      </w:rPr>
      <w:t xml:space="preserve"> </w:t>
    </w:r>
  </w:p>
  <w:p w14:paraId="1F3FAA99" w14:textId="77777777" w:rsidR="00062888" w:rsidRDefault="004129E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FE99C" w14:textId="77777777" w:rsidR="00000000" w:rsidRDefault="004129E7">
      <w:pPr>
        <w:spacing w:after="0" w:line="240" w:lineRule="auto"/>
      </w:pPr>
      <w:r>
        <w:separator/>
      </w:r>
    </w:p>
  </w:footnote>
  <w:footnote w:type="continuationSeparator" w:id="0">
    <w:p w14:paraId="4F5A7257" w14:textId="77777777" w:rsidR="00000000" w:rsidRDefault="0041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80CD5" w14:textId="77777777" w:rsidR="005509D4" w:rsidRDefault="00AB706A" w:rsidP="006F55C2">
    <w:pPr>
      <w:pStyle w:val="Topptekst"/>
      <w:jc w:val="right"/>
    </w:pPr>
    <w:r w:rsidRPr="008C73E1">
      <w:rPr>
        <w:noProof/>
      </w:rPr>
      <w:drawing>
        <wp:inline distT="0" distB="0" distL="0" distR="0" wp14:anchorId="2541B020" wp14:editId="640E814E">
          <wp:extent cx="606203" cy="857250"/>
          <wp:effectExtent l="19050" t="0" r="3397" b="0"/>
          <wp:docPr id="2" name="Bilde 0" descr="STRyK-s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yK-so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6392" cy="857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E11E99" w14:textId="77777777" w:rsidR="005509D4" w:rsidRDefault="004129E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2334F"/>
    <w:multiLevelType w:val="hybridMultilevel"/>
    <w:tmpl w:val="F6C45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22897"/>
    <w:multiLevelType w:val="hybridMultilevel"/>
    <w:tmpl w:val="1E9C9E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6A"/>
    <w:rsid w:val="001342BF"/>
    <w:rsid w:val="0026184B"/>
    <w:rsid w:val="002A6B2A"/>
    <w:rsid w:val="002D48E8"/>
    <w:rsid w:val="00352141"/>
    <w:rsid w:val="00360DB3"/>
    <w:rsid w:val="00372151"/>
    <w:rsid w:val="00384795"/>
    <w:rsid w:val="003912B3"/>
    <w:rsid w:val="004129E7"/>
    <w:rsid w:val="00413F65"/>
    <w:rsid w:val="004B03AE"/>
    <w:rsid w:val="004B76C6"/>
    <w:rsid w:val="004F7E76"/>
    <w:rsid w:val="00527C7A"/>
    <w:rsid w:val="00545A46"/>
    <w:rsid w:val="005C6198"/>
    <w:rsid w:val="005C79B3"/>
    <w:rsid w:val="006131F4"/>
    <w:rsid w:val="00690C60"/>
    <w:rsid w:val="006B2975"/>
    <w:rsid w:val="006C0BF2"/>
    <w:rsid w:val="006E3CA1"/>
    <w:rsid w:val="0077690F"/>
    <w:rsid w:val="007C65DA"/>
    <w:rsid w:val="007D4E5A"/>
    <w:rsid w:val="007F26F0"/>
    <w:rsid w:val="007F648A"/>
    <w:rsid w:val="00832756"/>
    <w:rsid w:val="008F54B6"/>
    <w:rsid w:val="00955A25"/>
    <w:rsid w:val="00994198"/>
    <w:rsid w:val="009963ED"/>
    <w:rsid w:val="009A4031"/>
    <w:rsid w:val="009A7834"/>
    <w:rsid w:val="009E07C1"/>
    <w:rsid w:val="00A07689"/>
    <w:rsid w:val="00A11FED"/>
    <w:rsid w:val="00A17258"/>
    <w:rsid w:val="00A4197B"/>
    <w:rsid w:val="00A5713C"/>
    <w:rsid w:val="00A85213"/>
    <w:rsid w:val="00A85C51"/>
    <w:rsid w:val="00AB706A"/>
    <w:rsid w:val="00AD088C"/>
    <w:rsid w:val="00AE2A0E"/>
    <w:rsid w:val="00B11FBD"/>
    <w:rsid w:val="00B30923"/>
    <w:rsid w:val="00B47B7B"/>
    <w:rsid w:val="00B55A14"/>
    <w:rsid w:val="00B87DBF"/>
    <w:rsid w:val="00BC5B98"/>
    <w:rsid w:val="00BE0755"/>
    <w:rsid w:val="00C6699E"/>
    <w:rsid w:val="00C7649F"/>
    <w:rsid w:val="00CA2CDE"/>
    <w:rsid w:val="00D07F3F"/>
    <w:rsid w:val="00DA2C59"/>
    <w:rsid w:val="00DA6D81"/>
    <w:rsid w:val="00DC42AC"/>
    <w:rsid w:val="00E0198C"/>
    <w:rsid w:val="00E2051B"/>
    <w:rsid w:val="00E8060A"/>
    <w:rsid w:val="00E9300D"/>
    <w:rsid w:val="00EE4D6F"/>
    <w:rsid w:val="00EE7A06"/>
    <w:rsid w:val="00EE7FEC"/>
    <w:rsid w:val="00F26574"/>
    <w:rsid w:val="00FA6C22"/>
    <w:rsid w:val="00FB6A7E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DA99"/>
  <w15:chartTrackingRefBased/>
  <w15:docId w15:val="{008AC8C9-3001-46AF-8993-8709DDF5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6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AB70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AB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706A"/>
  </w:style>
  <w:style w:type="character" w:styleId="Hyperkobling">
    <w:name w:val="Hyperlink"/>
    <w:basedOn w:val="Standardskriftforavsnitt"/>
    <w:uiPriority w:val="99"/>
    <w:unhideWhenUsed/>
    <w:rsid w:val="00AB706A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B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706A"/>
  </w:style>
  <w:style w:type="table" w:styleId="Tabellrutenett">
    <w:name w:val="Table Grid"/>
    <w:basedOn w:val="Vanligtabell"/>
    <w:uiPriority w:val="39"/>
    <w:rsid w:val="00AB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706A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rtrondelag.krets@rytter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@strykrytterkrets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rtrondelag.krets@rytt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F0878B36F8A41BB3F369561B2350C" ma:contentTypeVersion="2" ma:contentTypeDescription="Opprett et nytt dokument." ma:contentTypeScope="" ma:versionID="8ef8370132f50bcd1a68fa5d58797f8e">
  <xsd:schema xmlns:xsd="http://www.w3.org/2001/XMLSchema" xmlns:xs="http://www.w3.org/2001/XMLSchema" xmlns:p="http://schemas.microsoft.com/office/2006/metadata/properties" xmlns:ns2="2b861b9f-c80e-4623-a067-b031bffd77ab" targetNamespace="http://schemas.microsoft.com/office/2006/metadata/properties" ma:root="true" ma:fieldsID="431231407e5f586ac884c7cadd683cfa" ns2:_="">
    <xsd:import namespace="2b861b9f-c80e-4623-a067-b031bffd7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1b9f-c80e-4623-a067-b031bffd7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CCD05-B6A1-4FC0-B231-CFDEE25B2445}">
  <ds:schemaRefs>
    <ds:schemaRef ds:uri="67aa4720-5f4a-45ba-ad8a-1a329f91fc6a"/>
    <ds:schemaRef ds:uri="0db74321-42d9-43cc-b7ff-7712463c508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67F035-58A2-4F8C-B821-03C8935C15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51500-0450-4B06-A4CD-CBA89F987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810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Ryen</dc:creator>
  <cp:keywords/>
  <dc:description/>
  <cp:lastModifiedBy>Bente Ryen</cp:lastModifiedBy>
  <cp:revision>68</cp:revision>
  <dcterms:created xsi:type="dcterms:W3CDTF">2021-04-28T17:50:00Z</dcterms:created>
  <dcterms:modified xsi:type="dcterms:W3CDTF">2021-04-28T19:49:00Z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0x01010014DF0878B36F8A41BB3F369561B2350C</vt:lpwstr>
  </property>
</Properties>
</file>