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C1A09" w14:textId="4E022361" w:rsidR="00B14AA8" w:rsidRDefault="00B14AA8" w:rsidP="00B14AA8">
      <w:pPr>
        <w:pStyle w:val="Overskrift1"/>
      </w:pPr>
      <w:r>
        <w:t xml:space="preserve">Referat styremøte </w:t>
      </w:r>
      <w:r w:rsidR="00A131B8">
        <w:t xml:space="preserve">mandag 10. </w:t>
      </w:r>
      <w:r w:rsidR="00EF6F91">
        <w:t>januar</w:t>
      </w:r>
      <w:r w:rsidR="00A5661E">
        <w:t xml:space="preserve"> </w:t>
      </w:r>
      <w:r>
        <w:t>202</w:t>
      </w:r>
      <w:r w:rsidR="00EF6F91">
        <w:t>2</w:t>
      </w:r>
      <w:r>
        <w:t xml:space="preserve"> </w:t>
      </w:r>
    </w:p>
    <w:p w14:paraId="33D74550" w14:textId="125A9D38" w:rsidR="00B20486" w:rsidRPr="00B20486" w:rsidRDefault="00B14AA8" w:rsidP="00E35ED5">
      <w:pPr>
        <w:spacing w:after="0"/>
      </w:pPr>
      <w:r w:rsidRPr="00B20486">
        <w:t>Til stede: Marit Lunnan, Lene Heistad, Ingrid Opheim, Gjertrud Øygard Hienerwadel</w:t>
      </w:r>
      <w:r w:rsidR="00F34E47" w:rsidRPr="00B20486">
        <w:t>, Arne Espen Dillan</w:t>
      </w:r>
      <w:r w:rsidRPr="00B20486">
        <w:t xml:space="preserve"> og Elise Hermo Rusti</w:t>
      </w:r>
    </w:p>
    <w:p w14:paraId="0A18CB17" w14:textId="77777777" w:rsidR="00E35ED5" w:rsidRDefault="00E35ED5" w:rsidP="00E35ED5">
      <w:pPr>
        <w:spacing w:after="0"/>
      </w:pPr>
    </w:p>
    <w:p w14:paraId="6C76FD24" w14:textId="6D84ECA4" w:rsidR="00B14AA8" w:rsidRDefault="00B14AA8" w:rsidP="00B0751E">
      <w:pPr>
        <w:pStyle w:val="Overskrift2"/>
      </w:pPr>
      <w:r w:rsidRPr="00B14AA8">
        <w:t xml:space="preserve">Sak 1. </w:t>
      </w:r>
      <w:r w:rsidR="001F212F" w:rsidRPr="00B0751E">
        <w:t>Referat</w:t>
      </w:r>
      <w:r w:rsidR="001F212F" w:rsidRPr="001F212F">
        <w:t> fra forrige styremøte</w:t>
      </w:r>
    </w:p>
    <w:p w14:paraId="08B78CF8" w14:textId="12E848BA" w:rsidR="001F240A" w:rsidRDefault="00CD05BD" w:rsidP="00027C99">
      <w:pPr>
        <w:tabs>
          <w:tab w:val="left" w:pos="6436"/>
        </w:tabs>
        <w:spacing w:after="0"/>
      </w:pPr>
      <w:r>
        <w:t xml:space="preserve">Referat fra sist styremøte ble </w:t>
      </w:r>
      <w:r w:rsidR="009A77AD">
        <w:t xml:space="preserve">gjennomgått. </w:t>
      </w:r>
      <w:r w:rsidR="002E6C99">
        <w:t>Ingen kommentarer</w:t>
      </w:r>
      <w:r w:rsidR="00FC439A">
        <w:t>.</w:t>
      </w:r>
      <w:r w:rsidR="00027C99">
        <w:tab/>
      </w:r>
    </w:p>
    <w:p w14:paraId="743ABC64" w14:textId="77777777" w:rsidR="00027C99" w:rsidRPr="001F212F" w:rsidRDefault="00027C99" w:rsidP="00027C99">
      <w:pPr>
        <w:tabs>
          <w:tab w:val="left" w:pos="6436"/>
        </w:tabs>
        <w:spacing w:after="0"/>
      </w:pPr>
    </w:p>
    <w:p w14:paraId="0AF0095A" w14:textId="5F7A8D42" w:rsidR="001F212F" w:rsidRDefault="001F212F" w:rsidP="001F212F">
      <w:pPr>
        <w:pStyle w:val="Overskrift2"/>
      </w:pPr>
      <w:r w:rsidRPr="001F212F">
        <w:t>Sak 2. Årshjul</w:t>
      </w:r>
    </w:p>
    <w:p w14:paraId="315F9B03" w14:textId="0A480FF4" w:rsidR="007E54E1" w:rsidRDefault="009A77AD" w:rsidP="007E54E1">
      <w:r>
        <w:t xml:space="preserve">Årshjul </w:t>
      </w:r>
      <w:r w:rsidR="007E54E1">
        <w:t>for de neste to månedene ble tatt opp</w:t>
      </w:r>
      <w:r w:rsidR="00D513E7">
        <w:t xml:space="preserve">. </w:t>
      </w:r>
    </w:p>
    <w:p w14:paraId="2E89A8FE" w14:textId="52C051D0" w:rsidR="003C2466" w:rsidRPr="00AB0FCB" w:rsidRDefault="000C53C8" w:rsidP="00AB0FCB">
      <w:r w:rsidRPr="00AB0FCB">
        <w:t>En del som må følges opp</w:t>
      </w:r>
      <w:r w:rsidR="009E1D59">
        <w:t>:</w:t>
      </w:r>
    </w:p>
    <w:p w14:paraId="7B7DB571" w14:textId="47B777B8" w:rsidR="00CF451F" w:rsidRPr="00AB0FCB" w:rsidRDefault="0042497B" w:rsidP="00AB0FCB">
      <w:r w:rsidRPr="00AB0FCB">
        <w:t>Marit kontakter v</w:t>
      </w:r>
      <w:r w:rsidR="003C2466" w:rsidRPr="00AB0FCB">
        <w:t xml:space="preserve">algkomiteen. </w:t>
      </w:r>
    </w:p>
    <w:p w14:paraId="58FFF076" w14:textId="65DE8A1F" w:rsidR="00295511" w:rsidRPr="00AB0FCB" w:rsidRDefault="00CF451F" w:rsidP="00AB0FCB">
      <w:r w:rsidRPr="00AB0FCB">
        <w:t xml:space="preserve">Dato for årsmøte: </w:t>
      </w:r>
      <w:r w:rsidR="00F75060" w:rsidRPr="00AB0FCB">
        <w:t>2</w:t>
      </w:r>
      <w:r w:rsidR="00DE0661" w:rsidRPr="00AB0FCB">
        <w:t>8</w:t>
      </w:r>
      <w:r w:rsidR="00F75060" w:rsidRPr="00AB0FCB">
        <w:t>. april</w:t>
      </w:r>
      <w:r w:rsidR="00DE0661" w:rsidRPr="00AB0FCB">
        <w:t xml:space="preserve"> </w:t>
      </w:r>
      <w:r w:rsidR="007A392C" w:rsidRPr="00AB0FCB">
        <w:t>kl 19</w:t>
      </w:r>
      <w:r w:rsidR="00706978" w:rsidRPr="00AB0FCB">
        <w:t xml:space="preserve"> på Mære dersom mulig</w:t>
      </w:r>
      <w:r w:rsidR="00AB0FCB" w:rsidRPr="00AB0FCB">
        <w:t xml:space="preserve">. </w:t>
      </w:r>
    </w:p>
    <w:p w14:paraId="2565C13F" w14:textId="1113BC99" w:rsidR="00AB0FCB" w:rsidRDefault="009647A5" w:rsidP="00AB0FCB">
      <w:r>
        <w:t>Elise</w:t>
      </w:r>
      <w:r w:rsidR="00AB0FCB">
        <w:t xml:space="preserve"> sender ut mail til klubbene </w:t>
      </w:r>
      <w:r>
        <w:t>ang. årsmelding (deltagelse som de ønsker å fremheve fra klubben)</w:t>
      </w:r>
      <w:r w:rsidR="004E3668">
        <w:t>.</w:t>
      </w:r>
    </w:p>
    <w:p w14:paraId="5E9B2AFF" w14:textId="3BF60431" w:rsidR="004E3668" w:rsidRDefault="004E3668" w:rsidP="00AB0FCB">
      <w:r>
        <w:t>Lene</w:t>
      </w:r>
      <w:r w:rsidR="009645A1">
        <w:t xml:space="preserve"> og Gjertrud</w:t>
      </w:r>
      <w:r>
        <w:t xml:space="preserve"> tar kontakt med Verdal og Skeyna </w:t>
      </w:r>
      <w:r w:rsidR="009645A1">
        <w:t xml:space="preserve">for </w:t>
      </w:r>
      <w:r w:rsidR="009A1350">
        <w:t>å avtale teknisk personell til KM.</w:t>
      </w:r>
    </w:p>
    <w:p w14:paraId="3E7F9972" w14:textId="13BFD9B4" w:rsidR="004B2654" w:rsidRDefault="004B2654" w:rsidP="004B2654">
      <w:r>
        <w:t xml:space="preserve">FERD: </w:t>
      </w:r>
      <w:r w:rsidR="00960869">
        <w:t>Marit s</w:t>
      </w:r>
      <w:r>
        <w:t>ende</w:t>
      </w:r>
      <w:r w:rsidR="00960869">
        <w:t>r</w:t>
      </w:r>
      <w:r>
        <w:t xml:space="preserve"> mail til rideskolene om når og hvor FERD kvalifiseringsstevne</w:t>
      </w:r>
      <w:r w:rsidR="009305DA">
        <w:t xml:space="preserve">t </w:t>
      </w:r>
      <w:r>
        <w:t xml:space="preserve">skal arrangeres. </w:t>
      </w:r>
    </w:p>
    <w:p w14:paraId="5450FB13" w14:textId="546C1266" w:rsidR="00E66A3D" w:rsidRPr="00AB0FCB" w:rsidRDefault="00853D2F" w:rsidP="00027C99">
      <w:pPr>
        <w:spacing w:after="0"/>
      </w:pPr>
      <w:r>
        <w:t xml:space="preserve">Sponsorer KM: Verdalsbruket har frist 1. feb. </w:t>
      </w:r>
      <w:r w:rsidR="00151E9A">
        <w:t>Elise sender søknad</w:t>
      </w:r>
      <w:r w:rsidR="007A1651">
        <w:t>.</w:t>
      </w:r>
    </w:p>
    <w:p w14:paraId="10BFD072" w14:textId="7BF3F4B6" w:rsidR="00C874A5" w:rsidRPr="00295511" w:rsidRDefault="009A77AD" w:rsidP="00027C99">
      <w:pPr>
        <w:pStyle w:val="Overskrift2"/>
        <w:rPr>
          <w:rStyle w:val="Overskrift2Tegn"/>
        </w:rPr>
      </w:pPr>
      <w:r w:rsidRPr="00602E13">
        <w:rPr>
          <w:rStyle w:val="Overskrift2Tegn"/>
        </w:rPr>
        <w:br/>
      </w:r>
      <w:r w:rsidRPr="00AD5DFC">
        <w:rPr>
          <w:rStyle w:val="Overskrift2Tegn"/>
          <w:b/>
        </w:rPr>
        <w:t>Sak 3. Nyhetsbrev</w:t>
      </w:r>
    </w:p>
    <w:p w14:paraId="7A2E8031" w14:textId="1951790E" w:rsidR="00BA1D79" w:rsidRPr="00AB0FCB" w:rsidRDefault="00E26F15" w:rsidP="00BA1D79">
      <w:r>
        <w:t xml:space="preserve">Endre julebrevet til nyttårsbrev og sende ut. </w:t>
      </w:r>
      <w:r w:rsidR="00BA1D79">
        <w:t>FERD: når og hvor FERD kvalifiseringsstevne</w:t>
      </w:r>
      <w:r w:rsidR="007A1651">
        <w:t>t</w:t>
      </w:r>
      <w:r w:rsidR="00BA1D79">
        <w:t xml:space="preserve"> skal arrangeres. </w:t>
      </w:r>
      <w:r>
        <w:t xml:space="preserve">Legge inn når D-stevnene er. Arne Espen sender til </w:t>
      </w:r>
      <w:r w:rsidR="00952751">
        <w:t>Ingrid. Marit lager nytt fra styret</w:t>
      </w:r>
      <w:r w:rsidR="0014543F">
        <w:t xml:space="preserve"> og sender Ingrid</w:t>
      </w:r>
      <w:r w:rsidR="00952751">
        <w:t xml:space="preserve">. </w:t>
      </w:r>
    </w:p>
    <w:p w14:paraId="5AEE383C" w14:textId="538FC9FC" w:rsidR="004B2654" w:rsidRDefault="00C874A5" w:rsidP="00027C99">
      <w:pPr>
        <w:spacing w:after="0"/>
      </w:pPr>
      <w:r>
        <w:t>Neste er i mars</w:t>
      </w:r>
      <w:r w:rsidR="00C95A8E">
        <w:t>/april</w:t>
      </w:r>
      <w:r w:rsidR="007470AA">
        <w:t xml:space="preserve">. </w:t>
      </w:r>
    </w:p>
    <w:p w14:paraId="4E44B15F" w14:textId="77777777" w:rsidR="00027C99" w:rsidRPr="00C36C7C" w:rsidRDefault="00027C99" w:rsidP="00027C99">
      <w:pPr>
        <w:spacing w:after="0"/>
      </w:pPr>
    </w:p>
    <w:p w14:paraId="545CF03A" w14:textId="77777777" w:rsidR="00643393" w:rsidRDefault="00B04A21" w:rsidP="00027C99">
      <w:pPr>
        <w:pStyle w:val="Overskrift2"/>
        <w:rPr>
          <w:rStyle w:val="Overskrift2Tegn"/>
          <w:b/>
        </w:rPr>
      </w:pPr>
      <w:r w:rsidRPr="00C560A6">
        <w:rPr>
          <w:rStyle w:val="Overskrift2Tegn"/>
          <w:b/>
        </w:rPr>
        <w:t>Sak </w:t>
      </w:r>
      <w:r>
        <w:rPr>
          <w:rStyle w:val="Overskrift2Tegn"/>
          <w:b/>
        </w:rPr>
        <w:t>4</w:t>
      </w:r>
      <w:r w:rsidRPr="00C560A6">
        <w:rPr>
          <w:rStyle w:val="Overskrift2Tegn"/>
          <w:b/>
        </w:rPr>
        <w:t>. KM statuttene - tilbakemelding fra VORK</w:t>
      </w:r>
    </w:p>
    <w:p w14:paraId="46711DED" w14:textId="6B694029" w:rsidR="00F31A39" w:rsidRDefault="00680A86" w:rsidP="004E335B">
      <w:pPr>
        <w:spacing w:after="0"/>
      </w:pPr>
      <w:r>
        <w:t>Vi har fått noen tilbakemelding</w:t>
      </w:r>
      <w:r w:rsidR="00E65866">
        <w:t xml:space="preserve">er på statuttene fra Verdal. </w:t>
      </w:r>
      <w:r w:rsidR="0014543F">
        <w:t xml:space="preserve">Forslag om at kretsen bestemmer hvilket program skal ris. Enighet om at vi gjør dette. Statuttene for KM dressur må dermed endres. Diskusjon om hvilke LA-program som skal brukes i lag hest og Ungrytter/junior. Fem stemmer for LA:5, en stemme for LA:4. </w:t>
      </w:r>
      <w:r w:rsidR="004F2C88">
        <w:t xml:space="preserve">Statuttene må signeres og legges ut, før vi legger ut melding på Facebook </w:t>
      </w:r>
      <w:r w:rsidR="004E3668">
        <w:t>om dette.</w:t>
      </w:r>
      <w:r w:rsidR="00483263">
        <w:t xml:space="preserve"> </w:t>
      </w:r>
      <w:r w:rsidR="005A255A">
        <w:t xml:space="preserve">Marit følger opp dette. </w:t>
      </w:r>
    </w:p>
    <w:p w14:paraId="3FCF4BD9" w14:textId="77777777" w:rsidR="004E335B" w:rsidRPr="000E2A45" w:rsidRDefault="004E335B" w:rsidP="004E335B">
      <w:pPr>
        <w:spacing w:after="0"/>
      </w:pPr>
    </w:p>
    <w:p w14:paraId="1905E183" w14:textId="2FD1A103" w:rsidR="0036708D" w:rsidRPr="00E03698" w:rsidRDefault="009A77AD" w:rsidP="004E335B">
      <w:pPr>
        <w:pStyle w:val="Overskrift2"/>
        <w:rPr>
          <w:rStyle w:val="Overskrift2Tegn"/>
          <w:b/>
        </w:rPr>
      </w:pPr>
      <w:r w:rsidRPr="00C560A6">
        <w:rPr>
          <w:rStyle w:val="Overskrift2Tegn"/>
          <w:b/>
        </w:rPr>
        <w:t>Sak </w:t>
      </w:r>
      <w:r w:rsidR="00B04A21">
        <w:rPr>
          <w:rStyle w:val="Overskrift2Tegn"/>
          <w:b/>
        </w:rPr>
        <w:t>5</w:t>
      </w:r>
      <w:r w:rsidRPr="00C560A6">
        <w:rPr>
          <w:rStyle w:val="Overskrift2Tegn"/>
          <w:b/>
        </w:rPr>
        <w:t>. Status regionale breddesamlinger</w:t>
      </w:r>
      <w:r w:rsidR="003453AD">
        <w:rPr>
          <w:rStyle w:val="Overskrift2Tegn"/>
          <w:b/>
        </w:rPr>
        <w:t xml:space="preserve"> sprang</w:t>
      </w:r>
      <w:r w:rsidRPr="00C560A6">
        <w:rPr>
          <w:rStyle w:val="Overskrift2Tegn"/>
          <w:b/>
        </w:rPr>
        <w:t> (regionaltreninger)</w:t>
      </w:r>
      <w:r w:rsidR="0036708D" w:rsidRPr="00C560A6">
        <w:rPr>
          <w:rStyle w:val="Overskrift2Tegn"/>
          <w:b/>
        </w:rPr>
        <w:t xml:space="preserve"> i vår region</w:t>
      </w:r>
    </w:p>
    <w:p w14:paraId="57FC8E93" w14:textId="2E73EBFD" w:rsidR="0036708D" w:rsidRDefault="0036708D" w:rsidP="007E54E1">
      <w:r>
        <w:t xml:space="preserve">Steinkjer Rideklubb (Homnes) </w:t>
      </w:r>
      <w:r w:rsidR="00E03698">
        <w:t xml:space="preserve">og VORK (Sandslia) er interessert. </w:t>
      </w:r>
    </w:p>
    <w:p w14:paraId="6F3FFDB3" w14:textId="3E434147" w:rsidR="0067195E" w:rsidRDefault="00A451A8" w:rsidP="0067195E">
      <w:pPr>
        <w:rPr>
          <w:rStyle w:val="Overskrift2Tegn"/>
          <w:rFonts w:eastAsiaTheme="minorHAnsi" w:cstheme="minorBidi"/>
          <w:b w:val="0"/>
          <w:sz w:val="22"/>
          <w:szCs w:val="22"/>
        </w:rPr>
      </w:pPr>
      <w:r>
        <w:t xml:space="preserve">Det er dessverre uaktuelt på Homnes pga </w:t>
      </w:r>
      <w:r w:rsidR="009451F1">
        <w:t xml:space="preserve">for liten hall (20 x 40 meter). </w:t>
      </w:r>
      <w:r w:rsidR="004E335B">
        <w:t xml:space="preserve">Marit svarer Steinkjer Rideklubb om dette. </w:t>
      </w:r>
      <w:r w:rsidR="009451F1">
        <w:t>Marit svarer Verdal at vi takker for interessen</w:t>
      </w:r>
      <w:r w:rsidR="00D62C07">
        <w:t xml:space="preserve"> og sender tilbakemelding til NRYF om </w:t>
      </w:r>
      <w:r w:rsidR="00D8708D">
        <w:t xml:space="preserve">at Verdal ønsker dette og ber NRYF om å komme med forslag om helg. </w:t>
      </w:r>
    </w:p>
    <w:p w14:paraId="14B261B4" w14:textId="0073A2FA" w:rsidR="003D2B48" w:rsidRPr="00C560A6" w:rsidRDefault="009A77AD" w:rsidP="0067195E">
      <w:pPr>
        <w:pStyle w:val="Overskrift2"/>
        <w:rPr>
          <w:rStyle w:val="Overskrift2Tegn"/>
          <w:b/>
        </w:rPr>
      </w:pPr>
      <w:r w:rsidRPr="00C560A6">
        <w:rPr>
          <w:rStyle w:val="Overskrift2Tegn"/>
          <w:b/>
        </w:rPr>
        <w:lastRenderedPageBreak/>
        <w:t>Sak </w:t>
      </w:r>
      <w:r w:rsidR="00B04A21">
        <w:rPr>
          <w:rStyle w:val="Overskrift2Tegn"/>
          <w:b/>
        </w:rPr>
        <w:t>6</w:t>
      </w:r>
      <w:r w:rsidRPr="00C560A6">
        <w:rPr>
          <w:rStyle w:val="Overskrift2Tegn"/>
          <w:b/>
        </w:rPr>
        <w:t>. Status arbeidsgruppe</w:t>
      </w:r>
    </w:p>
    <w:p w14:paraId="6881CAEE" w14:textId="77777777" w:rsidR="00C46904" w:rsidRDefault="00C46904" w:rsidP="00C560A6">
      <w:pPr>
        <w:pStyle w:val="Overskrift2"/>
        <w:rPr>
          <w:rFonts w:eastAsiaTheme="minorHAnsi" w:cstheme="minorBidi"/>
          <w:sz w:val="22"/>
          <w:szCs w:val="22"/>
        </w:rPr>
      </w:pPr>
      <w:r w:rsidRPr="00C46904">
        <w:rPr>
          <w:rFonts w:eastAsiaTheme="minorHAnsi" w:cstheme="minorBidi"/>
          <w:b w:val="0"/>
          <w:sz w:val="22"/>
          <w:szCs w:val="22"/>
        </w:rPr>
        <w:t>Teamsmøte i morgen – settes opp som sak på neste styremøte.</w:t>
      </w:r>
      <w:r w:rsidRPr="00C46904">
        <w:rPr>
          <w:rFonts w:eastAsiaTheme="minorHAnsi" w:cstheme="minorBidi"/>
          <w:sz w:val="22"/>
          <w:szCs w:val="22"/>
        </w:rPr>
        <w:t xml:space="preserve"> </w:t>
      </w:r>
    </w:p>
    <w:p w14:paraId="2CED39C5" w14:textId="6369AF95" w:rsidR="003D2B48" w:rsidRPr="00C560A6" w:rsidRDefault="009A77AD" w:rsidP="00C560A6">
      <w:pPr>
        <w:pStyle w:val="Overskrift2"/>
        <w:rPr>
          <w:rStyle w:val="Overskrift2Tegn"/>
          <w:b/>
        </w:rPr>
      </w:pPr>
      <w:r w:rsidRPr="00C46904">
        <w:rPr>
          <w:rFonts w:eastAsiaTheme="minorHAnsi" w:cstheme="minorBidi"/>
          <w:sz w:val="22"/>
          <w:szCs w:val="22"/>
        </w:rPr>
        <w:br/>
      </w:r>
      <w:r w:rsidRPr="00C560A6">
        <w:rPr>
          <w:rStyle w:val="Overskrift2Tegn"/>
          <w:b/>
        </w:rPr>
        <w:t xml:space="preserve">Sak </w:t>
      </w:r>
      <w:r w:rsidR="00B04A21">
        <w:rPr>
          <w:rStyle w:val="Overskrift2Tegn"/>
          <w:b/>
        </w:rPr>
        <w:t>7</w:t>
      </w:r>
      <w:r w:rsidRPr="00C560A6">
        <w:rPr>
          <w:rStyle w:val="Overskrift2Tegn"/>
          <w:b/>
        </w:rPr>
        <w:t>. Status regnskap januar. Sette opp budsjettmøte</w:t>
      </w:r>
    </w:p>
    <w:p w14:paraId="600DFE6B" w14:textId="0E4D737B" w:rsidR="003D2B48" w:rsidRPr="00283F4B" w:rsidRDefault="00172190" w:rsidP="007950A3">
      <w:pPr>
        <w:spacing w:after="0"/>
        <w:rPr>
          <w:rStyle w:val="Overskrift2Tegn"/>
          <w:rFonts w:eastAsiaTheme="minorHAnsi" w:cstheme="minorBidi"/>
          <w:b w:val="0"/>
          <w:sz w:val="22"/>
          <w:szCs w:val="22"/>
        </w:rPr>
      </w:pPr>
      <w:r w:rsidRPr="00172190">
        <w:t>Elise tok en gjennomgang av regnskapet</w:t>
      </w:r>
      <w:r>
        <w:t xml:space="preserve">. </w:t>
      </w:r>
      <w:r w:rsidR="009473C9" w:rsidRPr="00917445">
        <w:t>Budsjettet settes på neste styremøte sak 1</w:t>
      </w:r>
      <w:r w:rsidR="009473C9">
        <w:t xml:space="preserve">. </w:t>
      </w:r>
      <w:r w:rsidR="00041DF6">
        <w:t xml:space="preserve">Elise oversender forslag til budsjett til styret på </w:t>
      </w:r>
      <w:r w:rsidR="00917445">
        <w:t xml:space="preserve">forhånd. </w:t>
      </w:r>
    </w:p>
    <w:p w14:paraId="03B6D1A0" w14:textId="77777777" w:rsidR="003D2B48" w:rsidRDefault="003D2B48" w:rsidP="003D2B48">
      <w:pPr>
        <w:spacing w:after="0"/>
        <w:rPr>
          <w:rStyle w:val="Overskrift2Tegn"/>
        </w:rPr>
      </w:pPr>
    </w:p>
    <w:p w14:paraId="725E5D2A" w14:textId="36052CFE" w:rsidR="003D2B48" w:rsidRPr="00C560A6" w:rsidRDefault="009A77AD" w:rsidP="00C560A6">
      <w:pPr>
        <w:pStyle w:val="Overskrift2"/>
        <w:rPr>
          <w:rStyle w:val="Overskrift2Tegn"/>
          <w:b/>
        </w:rPr>
      </w:pPr>
      <w:r w:rsidRPr="00C560A6">
        <w:rPr>
          <w:rStyle w:val="Overskrift2Tegn"/>
          <w:b/>
        </w:rPr>
        <w:t>Sak </w:t>
      </w:r>
      <w:r w:rsidR="00B04A21">
        <w:rPr>
          <w:rStyle w:val="Overskrift2Tegn"/>
          <w:b/>
        </w:rPr>
        <w:t>8</w:t>
      </w:r>
      <w:r w:rsidRPr="00C560A6">
        <w:rPr>
          <w:rStyle w:val="Overskrift2Tegn"/>
          <w:b/>
        </w:rPr>
        <w:t>. Kretstreninger for 2022</w:t>
      </w:r>
    </w:p>
    <w:p w14:paraId="38E80F8B" w14:textId="62338783" w:rsidR="003D2B48" w:rsidRPr="00283F4B" w:rsidRDefault="00432BED" w:rsidP="007950A3">
      <w:pPr>
        <w:spacing w:after="0"/>
      </w:pPr>
      <w:r>
        <w:t xml:space="preserve">Marit </w:t>
      </w:r>
      <w:r w:rsidR="007950A3">
        <w:t>legge</w:t>
      </w:r>
      <w:r w:rsidR="004912D5">
        <w:t>r</w:t>
      </w:r>
      <w:r w:rsidR="007950A3">
        <w:t xml:space="preserve"> ut</w:t>
      </w:r>
      <w:r w:rsidR="009F2788">
        <w:t xml:space="preserve"> </w:t>
      </w:r>
      <w:r>
        <w:t xml:space="preserve">spørreskjema </w:t>
      </w:r>
      <w:r w:rsidR="009F2788">
        <w:t xml:space="preserve">på Facebook. </w:t>
      </w:r>
      <w:r w:rsidR="00926AAD">
        <w:t xml:space="preserve"> </w:t>
      </w:r>
    </w:p>
    <w:p w14:paraId="27A49B19" w14:textId="16E9A579" w:rsidR="003D2B48" w:rsidRPr="00C560A6" w:rsidRDefault="009A77AD" w:rsidP="00C560A6">
      <w:pPr>
        <w:pStyle w:val="Overskrift2"/>
        <w:rPr>
          <w:rStyle w:val="Overskrift2Tegn"/>
          <w:b/>
        </w:rPr>
      </w:pPr>
      <w:r w:rsidRPr="003D2B48">
        <w:rPr>
          <w:rStyle w:val="Overskrift2Tegn"/>
          <w:bCs/>
        </w:rPr>
        <w:br/>
      </w:r>
      <w:r w:rsidRPr="00C560A6">
        <w:rPr>
          <w:rStyle w:val="Overskrift2Tegn"/>
          <w:b/>
        </w:rPr>
        <w:t>Sak </w:t>
      </w:r>
      <w:r w:rsidR="00B04A21">
        <w:rPr>
          <w:rStyle w:val="Overskrift2Tegn"/>
          <w:b/>
        </w:rPr>
        <w:t>9</w:t>
      </w:r>
      <w:r w:rsidRPr="00C560A6">
        <w:rPr>
          <w:rStyle w:val="Overskrift2Tegn"/>
          <w:b/>
        </w:rPr>
        <w:t>. Presentasjon av styret på Facebook og hjemmesiden</w:t>
      </w:r>
    </w:p>
    <w:p w14:paraId="7FB34D70" w14:textId="70881D8E" w:rsidR="008936DA" w:rsidRPr="00926AAD" w:rsidRDefault="00607EEE" w:rsidP="00BD7209">
      <w:pPr>
        <w:spacing w:after="0"/>
      </w:pPr>
      <w:r>
        <w:t>Settes opp på årshjulet</w:t>
      </w:r>
      <w:r w:rsidR="004912D5">
        <w:t xml:space="preserve"> som oppgave som skal gjennomføres</w:t>
      </w:r>
      <w:r>
        <w:t xml:space="preserve"> etter årsmøtet. </w:t>
      </w:r>
    </w:p>
    <w:p w14:paraId="6141F0CE" w14:textId="026A643B" w:rsidR="00842FB5" w:rsidRPr="00C560A6" w:rsidRDefault="009A77AD" w:rsidP="00C560A6">
      <w:pPr>
        <w:pStyle w:val="Overskrift2"/>
        <w:rPr>
          <w:rStyle w:val="Overskrift2Tegn"/>
          <w:b/>
        </w:rPr>
      </w:pPr>
      <w:r w:rsidRPr="00602E13">
        <w:rPr>
          <w:rStyle w:val="Overskrift2Tegn"/>
        </w:rPr>
        <w:br/>
      </w:r>
      <w:r w:rsidRPr="00C560A6">
        <w:rPr>
          <w:rStyle w:val="Overskrift2Tegn"/>
          <w:b/>
        </w:rPr>
        <w:t>Sak </w:t>
      </w:r>
      <w:r w:rsidR="00B04A21">
        <w:rPr>
          <w:rStyle w:val="Overskrift2Tegn"/>
          <w:b/>
        </w:rPr>
        <w:t>10</w:t>
      </w:r>
      <w:r w:rsidRPr="00C560A6">
        <w:rPr>
          <w:rStyle w:val="Overskrift2Tegn"/>
          <w:b/>
        </w:rPr>
        <w:t>. Referat fra møte med NRYF 13.12. </w:t>
      </w:r>
    </w:p>
    <w:p w14:paraId="39BFEB60" w14:textId="779A8865" w:rsidR="00842FB5" w:rsidRDefault="00842FB5" w:rsidP="00842FB5">
      <w:pPr>
        <w:pStyle w:val="v1msolistparagraph"/>
        <w:numPr>
          <w:ilvl w:val="0"/>
          <w:numId w:val="4"/>
        </w:numPr>
        <w:shd w:val="clear" w:color="auto" w:fill="FFFFFF"/>
        <w:spacing w:before="0" w:beforeAutospacing="0" w:after="0" w:afterAutospacing="0"/>
        <w:ind w:left="1080"/>
        <w:rPr>
          <w:rFonts w:ascii="Calibri" w:hAnsi="Calibri" w:cs="Calibri"/>
          <w:color w:val="2C363A"/>
          <w:sz w:val="22"/>
          <w:szCs w:val="22"/>
        </w:rPr>
      </w:pPr>
      <w:r>
        <w:rPr>
          <w:rFonts w:ascii="Calibri" w:hAnsi="Calibri" w:cs="Calibri"/>
          <w:color w:val="2C363A"/>
          <w:sz w:val="22"/>
          <w:szCs w:val="22"/>
        </w:rPr>
        <w:t xml:space="preserve">Støtte til </w:t>
      </w:r>
      <w:r w:rsidRPr="00DF61F6">
        <w:rPr>
          <w:rFonts w:ascii="Calibri" w:hAnsi="Calibri" w:cs="Calibri"/>
          <w:color w:val="2C363A"/>
          <w:sz w:val="22"/>
          <w:szCs w:val="22"/>
        </w:rPr>
        <w:t>kretsene fra post 3-midler v/ seniorrådgiver Kjell Myhre (opprinnelig frist 1.12, utsettes 15.12)</w:t>
      </w:r>
      <w:r w:rsidR="00DF61F6">
        <w:rPr>
          <w:rFonts w:ascii="Calibri" w:hAnsi="Calibri" w:cs="Calibri"/>
          <w:color w:val="2C363A"/>
          <w:sz w:val="22"/>
          <w:szCs w:val="22"/>
        </w:rPr>
        <w:t xml:space="preserve"> – Elise søkte og vi fikk 22 000 kr</w:t>
      </w:r>
    </w:p>
    <w:p w14:paraId="12B581DE" w14:textId="77777777" w:rsidR="00842FB5" w:rsidRDefault="00842FB5" w:rsidP="00842FB5">
      <w:pPr>
        <w:pStyle w:val="v1msolistparagraph"/>
        <w:numPr>
          <w:ilvl w:val="0"/>
          <w:numId w:val="4"/>
        </w:numPr>
        <w:shd w:val="clear" w:color="auto" w:fill="FFFFFF"/>
        <w:spacing w:before="0" w:beforeAutospacing="0" w:after="0" w:afterAutospacing="0"/>
        <w:ind w:left="1080"/>
        <w:rPr>
          <w:rFonts w:ascii="Calibri" w:hAnsi="Calibri" w:cs="Calibri"/>
          <w:color w:val="2C363A"/>
          <w:sz w:val="22"/>
          <w:szCs w:val="22"/>
        </w:rPr>
      </w:pPr>
      <w:r>
        <w:rPr>
          <w:rFonts w:ascii="Calibri" w:hAnsi="Calibri" w:cs="Calibri"/>
          <w:color w:val="2C363A"/>
          <w:sz w:val="22"/>
          <w:szCs w:val="22"/>
        </w:rPr>
        <w:t xml:space="preserve">FERD Cupene 2022 </w:t>
      </w:r>
    </w:p>
    <w:p w14:paraId="5843D9C5" w14:textId="77777777"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10 års jubileum i 2022, ønsker deltagelse fra alle kretsene</w:t>
      </w:r>
    </w:p>
    <w:p w14:paraId="3E063647" w14:textId="6DD37672"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Ble diskutert litt rundt kvalifiseringsstevnene, vanskelig å få andre rideskoler enn den som arrangerer til å delta (vanskelig å flytte hester mellom), vanskelig dersom det arrangeres flere stevner (urettferdig pga forskjellige dommere og antall deltagere (worldcup tabellen)</w:t>
      </w:r>
      <w:r w:rsidR="00120B16">
        <w:rPr>
          <w:rFonts w:ascii="Calibri" w:hAnsi="Calibri" w:cs="Calibri"/>
          <w:color w:val="2C363A"/>
          <w:sz w:val="22"/>
          <w:szCs w:val="22"/>
        </w:rPr>
        <w:t>)</w:t>
      </w:r>
      <w:r>
        <w:rPr>
          <w:rFonts w:ascii="Calibri" w:hAnsi="Calibri" w:cs="Calibri"/>
          <w:color w:val="2C363A"/>
          <w:sz w:val="22"/>
          <w:szCs w:val="22"/>
        </w:rPr>
        <w:t xml:space="preserve">. </w:t>
      </w:r>
    </w:p>
    <w:p w14:paraId="0F5D2839" w14:textId="77777777" w:rsidR="00842FB5" w:rsidRDefault="00842FB5" w:rsidP="00842FB5">
      <w:pPr>
        <w:pStyle w:val="v1msolistparagraph"/>
        <w:numPr>
          <w:ilvl w:val="0"/>
          <w:numId w:val="4"/>
        </w:numPr>
        <w:shd w:val="clear" w:color="auto" w:fill="FFFFFF"/>
        <w:spacing w:before="0" w:beforeAutospacing="0" w:after="0" w:afterAutospacing="0"/>
        <w:ind w:left="1080"/>
        <w:rPr>
          <w:rFonts w:ascii="Calibri" w:hAnsi="Calibri" w:cs="Calibri"/>
          <w:color w:val="2C363A"/>
          <w:sz w:val="22"/>
          <w:szCs w:val="22"/>
        </w:rPr>
      </w:pPr>
      <w:r>
        <w:rPr>
          <w:rFonts w:ascii="Calibri" w:hAnsi="Calibri" w:cs="Calibri"/>
          <w:color w:val="2C363A"/>
          <w:sz w:val="22"/>
          <w:szCs w:val="22"/>
        </w:rPr>
        <w:t xml:space="preserve">Utdanning teknisk personell </w:t>
      </w:r>
    </w:p>
    <w:p w14:paraId="03DCD1CD" w14:textId="77777777"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Skal lage statistikk i NRYFstevne for teknisk personell i hver krets</w:t>
      </w:r>
    </w:p>
    <w:p w14:paraId="496956B3" w14:textId="3BEABF14"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Flere kretser har vært flinke til å sende inn ønske om kurs for 2022 (blant annet v</w:t>
      </w:r>
      <w:r w:rsidR="00120B16">
        <w:rPr>
          <w:rFonts w:ascii="Calibri" w:hAnsi="Calibri" w:cs="Calibri"/>
          <w:color w:val="2C363A"/>
          <w:sz w:val="22"/>
          <w:szCs w:val="22"/>
        </w:rPr>
        <w:t>år krets</w:t>
      </w:r>
      <w:r>
        <w:rPr>
          <w:rFonts w:ascii="Calibri" w:hAnsi="Calibri" w:cs="Calibri"/>
          <w:color w:val="2C363A"/>
          <w:sz w:val="22"/>
          <w:szCs w:val="22"/>
        </w:rPr>
        <w:t xml:space="preserve">). </w:t>
      </w:r>
    </w:p>
    <w:p w14:paraId="692FF7D4" w14:textId="77777777"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Det er registrert mange teknisk personell totalt i hele landet, men kretsene sliter med å finne teknisk personell til for eksempel KM</w:t>
      </w:r>
    </w:p>
    <w:p w14:paraId="704361F2" w14:textId="77777777"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xml:space="preserve">Støtte fra kretsene til digitalisering av SDA på 5000 kr blir tilbakebetalt. </w:t>
      </w:r>
    </w:p>
    <w:p w14:paraId="64116A43" w14:textId="6CBB2291"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xml:space="preserve">Hvis kretsen ser at vi mangler noe spesielt av teknisk personell kan vi gå ut med at kretsen støtter dette og at </w:t>
      </w:r>
      <w:r w:rsidR="002C7F66">
        <w:rPr>
          <w:rFonts w:ascii="Calibri" w:hAnsi="Calibri" w:cs="Calibri"/>
          <w:color w:val="2C363A"/>
          <w:sz w:val="22"/>
          <w:szCs w:val="22"/>
        </w:rPr>
        <w:t>klubbene</w:t>
      </w:r>
      <w:r w:rsidR="00AD14A0">
        <w:rPr>
          <w:rFonts w:ascii="Calibri" w:hAnsi="Calibri" w:cs="Calibri"/>
          <w:color w:val="2C363A"/>
          <w:sz w:val="22"/>
          <w:szCs w:val="22"/>
        </w:rPr>
        <w:t xml:space="preserve"> </w:t>
      </w:r>
      <w:r>
        <w:rPr>
          <w:rFonts w:ascii="Calibri" w:hAnsi="Calibri" w:cs="Calibri"/>
          <w:color w:val="2C363A"/>
          <w:sz w:val="22"/>
          <w:szCs w:val="22"/>
        </w:rPr>
        <w:t xml:space="preserve">dermed slipper . </w:t>
      </w:r>
    </w:p>
    <w:p w14:paraId="0B26752B" w14:textId="7B52D85A"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D-stevner:</w:t>
      </w:r>
      <w:r w:rsidR="00AD14A0">
        <w:rPr>
          <w:rFonts w:ascii="Calibri" w:hAnsi="Calibri" w:cs="Calibri"/>
          <w:color w:val="2C363A"/>
          <w:sz w:val="22"/>
          <w:szCs w:val="22"/>
        </w:rPr>
        <w:t xml:space="preserve"> </w:t>
      </w:r>
      <w:r>
        <w:rPr>
          <w:rFonts w:ascii="Calibri" w:hAnsi="Calibri" w:cs="Calibri"/>
          <w:color w:val="2C363A"/>
          <w:sz w:val="22"/>
          <w:szCs w:val="22"/>
        </w:rPr>
        <w:t xml:space="preserve">Ikke </w:t>
      </w:r>
      <w:r w:rsidR="00AD14A0">
        <w:rPr>
          <w:rFonts w:ascii="Calibri" w:hAnsi="Calibri" w:cs="Calibri"/>
          <w:color w:val="2C363A"/>
          <w:sz w:val="22"/>
          <w:szCs w:val="22"/>
        </w:rPr>
        <w:t xml:space="preserve">ønskelig med dommer </w:t>
      </w:r>
      <w:r>
        <w:rPr>
          <w:rFonts w:ascii="Calibri" w:hAnsi="Calibri" w:cs="Calibri"/>
          <w:color w:val="2C363A"/>
          <w:sz w:val="22"/>
          <w:szCs w:val="22"/>
        </w:rPr>
        <w:t xml:space="preserve">fra arrangørklubb? I alle fall en av dommerne? Unngå dette så langt som mulig for overdommer. Noen kretser bestemme dette, men de fleste har ikke regler for dette. Men må ha fokus på habilitet. </w:t>
      </w:r>
    </w:p>
    <w:p w14:paraId="5D69AA84" w14:textId="1A564731"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L/E-stevner og mesterskap (</w:t>
      </w:r>
      <w:r w:rsidR="005A3AB2">
        <w:rPr>
          <w:rFonts w:ascii="Calibri" w:hAnsi="Calibri" w:cs="Calibri"/>
          <w:color w:val="2C363A"/>
          <w:sz w:val="22"/>
          <w:szCs w:val="22"/>
        </w:rPr>
        <w:t>s</w:t>
      </w:r>
      <w:r>
        <w:rPr>
          <w:rFonts w:ascii="Calibri" w:hAnsi="Calibri" w:cs="Calibri"/>
          <w:color w:val="2C363A"/>
          <w:sz w:val="22"/>
          <w:szCs w:val="22"/>
        </w:rPr>
        <w:t>jekke): Ikke fra arrangørklubb</w:t>
      </w:r>
    </w:p>
    <w:p w14:paraId="39BF7720" w14:textId="77777777"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sidRPr="00874039">
        <w:rPr>
          <w:rFonts w:ascii="Calibri" w:hAnsi="Calibri" w:cs="Calibri"/>
          <w:color w:val="2C363A"/>
          <w:sz w:val="22"/>
          <w:szCs w:val="22"/>
        </w:rPr>
        <w:t>Rett</w:t>
      </w:r>
      <w:r>
        <w:rPr>
          <w:rFonts w:ascii="Calibri" w:hAnsi="Calibri" w:cs="Calibri"/>
          <w:color w:val="2C363A"/>
          <w:sz w:val="22"/>
          <w:szCs w:val="22"/>
        </w:rPr>
        <w:t xml:space="preserve"> nivå på rette stevner. Bruke de vi har på en god måte. Noen som aldri blir brukt. </w:t>
      </w:r>
    </w:p>
    <w:p w14:paraId="0149D30E" w14:textId="77777777"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Kretsene burde sette opp teknisk personell? Hvis ikke blir noen ikke brukt</w:t>
      </w:r>
    </w:p>
    <w:p w14:paraId="08327E0E" w14:textId="2BE4C6CE" w:rsidR="00842FB5" w:rsidRPr="00874039" w:rsidRDefault="007843EC"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Digitalisering av f</w:t>
      </w:r>
      <w:r w:rsidR="00842FB5">
        <w:rPr>
          <w:rFonts w:ascii="Calibri" w:hAnsi="Calibri" w:cs="Calibri"/>
          <w:color w:val="2C363A"/>
          <w:sz w:val="22"/>
          <w:szCs w:val="22"/>
        </w:rPr>
        <w:t xml:space="preserve">lere kurs </w:t>
      </w:r>
    </w:p>
    <w:p w14:paraId="141A9AE2" w14:textId="77777777" w:rsidR="00842FB5" w:rsidRDefault="00842FB5" w:rsidP="00842FB5">
      <w:pPr>
        <w:pStyle w:val="v1msolistparagraph"/>
        <w:numPr>
          <w:ilvl w:val="0"/>
          <w:numId w:val="4"/>
        </w:numPr>
        <w:shd w:val="clear" w:color="auto" w:fill="FFFFFF"/>
        <w:spacing w:before="0" w:beforeAutospacing="0" w:after="0" w:afterAutospacing="0"/>
        <w:ind w:left="1080"/>
        <w:rPr>
          <w:rFonts w:ascii="Calibri" w:hAnsi="Calibri" w:cs="Calibri"/>
          <w:color w:val="2C363A"/>
          <w:sz w:val="22"/>
          <w:szCs w:val="22"/>
        </w:rPr>
      </w:pPr>
      <w:r>
        <w:rPr>
          <w:rFonts w:ascii="Calibri" w:hAnsi="Calibri" w:cs="Calibri"/>
          <w:color w:val="2C363A"/>
          <w:sz w:val="22"/>
          <w:szCs w:val="22"/>
        </w:rPr>
        <w:t xml:space="preserve">NRYF-stevne </w:t>
      </w:r>
    </w:p>
    <w:p w14:paraId="5BB48D21" w14:textId="77777777"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Digitalisering av stevnerapporter?</w:t>
      </w:r>
    </w:p>
    <w:p w14:paraId="389715F3" w14:textId="77777777"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En del småfeil som nå blir rettet opp i</w:t>
      </w:r>
    </w:p>
    <w:p w14:paraId="1731DD1A" w14:textId="77777777"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Klubbene må legge inn hvilken gren hvert medlem hører til i systemet til NIF</w:t>
      </w:r>
    </w:p>
    <w:p w14:paraId="6EFBEF68" w14:textId="77777777" w:rsidR="00842FB5" w:rsidRDefault="00842FB5" w:rsidP="00842FB5">
      <w:pPr>
        <w:pStyle w:val="v1msolistparagraph"/>
        <w:numPr>
          <w:ilvl w:val="1"/>
          <w:numId w:val="4"/>
        </w:numPr>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NRYF har ikke tilgang til medlemslistene, det er klubbene som har rettighetene til disse.</w:t>
      </w:r>
    </w:p>
    <w:p w14:paraId="63F85C65" w14:textId="6DBD1B06" w:rsidR="00754D8D" w:rsidRDefault="009A77AD" w:rsidP="00C560A6">
      <w:pPr>
        <w:pStyle w:val="Overskrift2"/>
        <w:rPr>
          <w:rFonts w:eastAsiaTheme="minorHAnsi" w:cstheme="minorBidi"/>
          <w:sz w:val="22"/>
          <w:szCs w:val="22"/>
        </w:rPr>
      </w:pPr>
      <w:r w:rsidRPr="00C560A6">
        <w:rPr>
          <w:rStyle w:val="Overskrift2Tegn"/>
          <w:b/>
        </w:rPr>
        <w:lastRenderedPageBreak/>
        <w:t>Sak 1</w:t>
      </w:r>
      <w:r w:rsidR="00B04A21">
        <w:rPr>
          <w:rStyle w:val="Overskrift2Tegn"/>
          <w:b/>
        </w:rPr>
        <w:t>1</w:t>
      </w:r>
      <w:r w:rsidRPr="00C560A6">
        <w:rPr>
          <w:rStyle w:val="Overskrift2Tegn"/>
          <w:b/>
        </w:rPr>
        <w:t>. Status LØ og LINK</w:t>
      </w:r>
      <w:r w:rsidRPr="00602E13">
        <w:rPr>
          <w:rStyle w:val="Overskrift2Tegn"/>
        </w:rPr>
        <w:br/>
      </w:r>
      <w:r w:rsidR="008731D6">
        <w:rPr>
          <w:rFonts w:eastAsiaTheme="minorHAnsi" w:cstheme="minorBidi"/>
          <w:b w:val="0"/>
          <w:sz w:val="22"/>
          <w:szCs w:val="22"/>
        </w:rPr>
        <w:t>Marit s</w:t>
      </w:r>
      <w:r w:rsidR="00E203EE" w:rsidRPr="00856467">
        <w:rPr>
          <w:rFonts w:eastAsiaTheme="minorHAnsi" w:cstheme="minorBidi"/>
          <w:b w:val="0"/>
          <w:sz w:val="22"/>
          <w:szCs w:val="22"/>
        </w:rPr>
        <w:t xml:space="preserve">ender mail til </w:t>
      </w:r>
      <w:r w:rsidR="009E1D59">
        <w:rPr>
          <w:rFonts w:eastAsiaTheme="minorHAnsi" w:cstheme="minorBidi"/>
          <w:b w:val="0"/>
          <w:sz w:val="22"/>
          <w:szCs w:val="22"/>
        </w:rPr>
        <w:t>T</w:t>
      </w:r>
      <w:r w:rsidR="00856467" w:rsidRPr="00856467">
        <w:rPr>
          <w:rFonts w:eastAsiaTheme="minorHAnsi" w:cstheme="minorBidi"/>
          <w:b w:val="0"/>
          <w:sz w:val="22"/>
          <w:szCs w:val="22"/>
        </w:rPr>
        <w:t xml:space="preserve">røndelag idrettskrets om LØ </w:t>
      </w:r>
      <w:r w:rsidR="008731D6">
        <w:rPr>
          <w:rFonts w:eastAsiaTheme="minorHAnsi" w:cstheme="minorBidi"/>
          <w:b w:val="0"/>
          <w:sz w:val="22"/>
          <w:szCs w:val="22"/>
        </w:rPr>
        <w:t xml:space="preserve">hestesportsklubb </w:t>
      </w:r>
      <w:r w:rsidR="00856467" w:rsidRPr="00856467">
        <w:rPr>
          <w:rFonts w:eastAsiaTheme="minorHAnsi" w:cstheme="minorBidi"/>
          <w:b w:val="0"/>
          <w:sz w:val="22"/>
          <w:szCs w:val="22"/>
        </w:rPr>
        <w:t>om nedlegging.</w:t>
      </w:r>
      <w:r w:rsidR="00856467" w:rsidRPr="00856467">
        <w:rPr>
          <w:rFonts w:eastAsiaTheme="minorHAnsi" w:cstheme="minorBidi"/>
          <w:sz w:val="22"/>
          <w:szCs w:val="22"/>
        </w:rPr>
        <w:t xml:space="preserve"> </w:t>
      </w:r>
    </w:p>
    <w:p w14:paraId="1BB07E26" w14:textId="621EF47C" w:rsidR="00783EF6" w:rsidRPr="005D2109" w:rsidRDefault="006B22C1" w:rsidP="00EB14D9">
      <w:pPr>
        <w:rPr>
          <w:color w:val="FF0000"/>
        </w:rPr>
      </w:pPr>
      <w:r>
        <w:t>Marit f</w:t>
      </w:r>
      <w:r w:rsidR="00856467">
        <w:t xml:space="preserve">ølger opp LINK </w:t>
      </w:r>
      <w:r w:rsidR="00A7005C">
        <w:t xml:space="preserve">ved </w:t>
      </w:r>
      <w:r>
        <w:t xml:space="preserve">å </w:t>
      </w:r>
      <w:r w:rsidR="00307103">
        <w:t>finne</w:t>
      </w:r>
      <w:r>
        <w:t xml:space="preserve"> </w:t>
      </w:r>
      <w:r w:rsidR="00307103">
        <w:t xml:space="preserve">ut hvem leder i klubben er og tar direkte kontakt i forbindelse med årsmøtet. </w:t>
      </w:r>
    </w:p>
    <w:p w14:paraId="7B87D267" w14:textId="4FED45F7" w:rsidR="00DC0E6C" w:rsidRDefault="00B14AA8" w:rsidP="00CA7928">
      <w:pPr>
        <w:pStyle w:val="Overskrift2"/>
      </w:pPr>
      <w:r w:rsidRPr="005F4CB5">
        <w:t>Eventuelt</w:t>
      </w:r>
      <w:r>
        <w:br/>
      </w:r>
      <w:r w:rsidR="00AD6B60" w:rsidRPr="00CA7928">
        <w:rPr>
          <w:rFonts w:eastAsiaTheme="minorHAnsi" w:cstheme="minorBidi"/>
          <w:b w:val="0"/>
          <w:sz w:val="22"/>
          <w:szCs w:val="22"/>
        </w:rPr>
        <w:t>Elise sjekker opp alder på u</w:t>
      </w:r>
      <w:r w:rsidR="00EA3C28" w:rsidRPr="00CA7928">
        <w:rPr>
          <w:rFonts w:eastAsiaTheme="minorHAnsi" w:cstheme="minorBidi"/>
          <w:b w:val="0"/>
          <w:sz w:val="22"/>
          <w:szCs w:val="22"/>
        </w:rPr>
        <w:t>ng.rep.</w:t>
      </w:r>
      <w:r w:rsidR="00AD6B60" w:rsidRPr="00CA7928">
        <w:rPr>
          <w:rFonts w:eastAsiaTheme="minorHAnsi" w:cstheme="minorBidi"/>
          <w:b w:val="0"/>
          <w:sz w:val="22"/>
          <w:szCs w:val="22"/>
        </w:rPr>
        <w:t xml:space="preserve"> </w:t>
      </w:r>
    </w:p>
    <w:p w14:paraId="71403376" w14:textId="5C82E59B" w:rsidR="00B14AA8" w:rsidRPr="00F54BA0" w:rsidRDefault="00DC0E6C" w:rsidP="00B14AA8">
      <w:r>
        <w:t xml:space="preserve">Elise ønsker </w:t>
      </w:r>
      <w:r w:rsidR="00631BDD">
        <w:t xml:space="preserve">erstatter til alt annet enn </w:t>
      </w:r>
      <w:r w:rsidR="00D46AB0">
        <w:t>å delta på styremøter og kasserer jobben</w:t>
      </w:r>
      <w:r w:rsidR="003F1DA2">
        <w:t xml:space="preserve"> i mammapermisjonen</w:t>
      </w:r>
      <w:r w:rsidR="001F1164">
        <w:t xml:space="preserve"> fra mars</w:t>
      </w:r>
      <w:r w:rsidR="003F1DA2">
        <w:t xml:space="preserve">. Dette omfatter </w:t>
      </w:r>
      <w:r w:rsidR="00F028BD">
        <w:t>å skaffe sponsorer, bestille dekken og premier</w:t>
      </w:r>
      <w:r w:rsidR="00767058">
        <w:t>. Dette diskutere</w:t>
      </w:r>
      <w:r w:rsidR="00E828C8">
        <w:t xml:space="preserve">s på neste møte. </w:t>
      </w:r>
      <w:r w:rsidR="00D46AB0">
        <w:t xml:space="preserve"> </w:t>
      </w:r>
      <w:r w:rsidR="00860EEF">
        <w:t xml:space="preserve"> </w:t>
      </w:r>
    </w:p>
    <w:p w14:paraId="47031999" w14:textId="77777777" w:rsidR="00B14AA8" w:rsidRPr="00E4386D" w:rsidRDefault="00B14AA8" w:rsidP="00B14AA8">
      <w:pPr>
        <w:pStyle w:val="Overskrift2"/>
      </w:pPr>
      <w:r w:rsidRPr="00E4386D">
        <w:t>Neste møte</w:t>
      </w:r>
    </w:p>
    <w:p w14:paraId="7730FC6C" w14:textId="3A08391D" w:rsidR="00B14AA8" w:rsidRDefault="00574E35" w:rsidP="00B14AA8">
      <w:pPr>
        <w:spacing w:after="0"/>
      </w:pPr>
      <w:r>
        <w:t xml:space="preserve">Mandag 14. </w:t>
      </w:r>
      <w:r w:rsidR="003F69D4">
        <w:t>februar</w:t>
      </w:r>
      <w:r>
        <w:t xml:space="preserve"> kl 19.  </w:t>
      </w:r>
    </w:p>
    <w:p w14:paraId="2D50B6CB" w14:textId="77777777" w:rsidR="00B14AA8" w:rsidRDefault="00B14AA8" w:rsidP="00D522C5"/>
    <w:p w14:paraId="7D73D377" w14:textId="0C815175" w:rsidR="00B14AA8" w:rsidRPr="00B14AA8" w:rsidRDefault="00B14AA8" w:rsidP="00B14AA8">
      <w:pPr>
        <w:ind w:left="6372" w:firstLine="708"/>
      </w:pPr>
      <w:r>
        <w:t>Ref. Elise Hermo Rusti</w:t>
      </w:r>
      <w:r>
        <w:tab/>
      </w:r>
      <w:r>
        <w:tab/>
      </w:r>
      <w:r>
        <w:tab/>
      </w:r>
    </w:p>
    <w:sectPr w:rsidR="00B14AA8" w:rsidRPr="00B14AA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0B62F" w14:textId="77777777" w:rsidR="00F27984" w:rsidRDefault="00F27984" w:rsidP="00B14AA8">
      <w:pPr>
        <w:spacing w:after="0" w:line="240" w:lineRule="auto"/>
      </w:pPr>
      <w:r>
        <w:separator/>
      </w:r>
    </w:p>
  </w:endnote>
  <w:endnote w:type="continuationSeparator" w:id="0">
    <w:p w14:paraId="259881AB" w14:textId="77777777" w:rsidR="00F27984" w:rsidRDefault="00F27984" w:rsidP="00B1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EE338" w14:textId="77777777" w:rsidR="00F27984" w:rsidRDefault="00F27984" w:rsidP="00B14AA8">
      <w:pPr>
        <w:spacing w:after="0" w:line="240" w:lineRule="auto"/>
      </w:pPr>
      <w:r>
        <w:separator/>
      </w:r>
    </w:p>
  </w:footnote>
  <w:footnote w:type="continuationSeparator" w:id="0">
    <w:p w14:paraId="55A8F6D6" w14:textId="77777777" w:rsidR="00F27984" w:rsidRDefault="00F27984" w:rsidP="00B14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534FD" w14:textId="77942FD3" w:rsidR="00B14AA8" w:rsidRDefault="00B14AA8">
    <w:pPr>
      <w:pStyle w:val="Topptekst"/>
    </w:pPr>
    <w:r>
      <w:tab/>
    </w:r>
    <w:r>
      <w:tab/>
    </w:r>
    <w:r w:rsidRPr="00643464">
      <w:rPr>
        <w:b/>
        <w:color w:val="F7CAAC" w:themeColor="accent2" w:themeTint="66"/>
        <w14:textOutline w14:w="11112" w14:cap="flat" w14:cmpd="sng" w14:algn="ctr">
          <w14:solidFill>
            <w14:schemeClr w14:val="accent2"/>
          </w14:solidFill>
          <w14:prstDash w14:val="solid"/>
          <w14:round/>
        </w14:textOutline>
      </w:rPr>
      <w:object w:dxaOrig="4886" w:dyaOrig="2809" w14:anchorId="1D7A4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in">
          <v:imagedata r:id="rId1" o:title=""/>
        </v:shape>
        <o:OLEObject Type="Embed" ProgID="AcroExch.Document.DC" ShapeID="_x0000_i1025" DrawAspect="Content" ObjectID="_170516915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364A"/>
    <w:multiLevelType w:val="hybridMultilevel"/>
    <w:tmpl w:val="C8B09A1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6314581"/>
    <w:multiLevelType w:val="hybridMultilevel"/>
    <w:tmpl w:val="54D60D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A29015B"/>
    <w:multiLevelType w:val="multilevel"/>
    <w:tmpl w:val="64BAA6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C4458"/>
    <w:multiLevelType w:val="hybridMultilevel"/>
    <w:tmpl w:val="4C2454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76262C4"/>
    <w:multiLevelType w:val="hybridMultilevel"/>
    <w:tmpl w:val="A3521C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C192398"/>
    <w:multiLevelType w:val="multilevel"/>
    <w:tmpl w:val="8240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A8"/>
    <w:rsid w:val="00002DED"/>
    <w:rsid w:val="00027C99"/>
    <w:rsid w:val="00036A9E"/>
    <w:rsid w:val="00041DF6"/>
    <w:rsid w:val="000612A1"/>
    <w:rsid w:val="00073202"/>
    <w:rsid w:val="000C53C8"/>
    <w:rsid w:val="000D5A27"/>
    <w:rsid w:val="000E2A45"/>
    <w:rsid w:val="00114183"/>
    <w:rsid w:val="00120B16"/>
    <w:rsid w:val="0014543F"/>
    <w:rsid w:val="00151E9A"/>
    <w:rsid w:val="00172190"/>
    <w:rsid w:val="00177483"/>
    <w:rsid w:val="001B06C5"/>
    <w:rsid w:val="001C038E"/>
    <w:rsid w:val="001C539E"/>
    <w:rsid w:val="001D25A7"/>
    <w:rsid w:val="001F1164"/>
    <w:rsid w:val="001F1AC3"/>
    <w:rsid w:val="001F212F"/>
    <w:rsid w:val="001F240A"/>
    <w:rsid w:val="001F4198"/>
    <w:rsid w:val="002120A8"/>
    <w:rsid w:val="00221DF6"/>
    <w:rsid w:val="00225870"/>
    <w:rsid w:val="00232A47"/>
    <w:rsid w:val="0024212A"/>
    <w:rsid w:val="00246499"/>
    <w:rsid w:val="00254DFB"/>
    <w:rsid w:val="002616DA"/>
    <w:rsid w:val="00263238"/>
    <w:rsid w:val="00264147"/>
    <w:rsid w:val="00283F4B"/>
    <w:rsid w:val="002948CC"/>
    <w:rsid w:val="00295511"/>
    <w:rsid w:val="002958E4"/>
    <w:rsid w:val="002B4755"/>
    <w:rsid w:val="002C2BA1"/>
    <w:rsid w:val="002C6AAC"/>
    <w:rsid w:val="002C7F66"/>
    <w:rsid w:val="002D6DDA"/>
    <w:rsid w:val="002E5682"/>
    <w:rsid w:val="002E6C99"/>
    <w:rsid w:val="002F3CA9"/>
    <w:rsid w:val="00307103"/>
    <w:rsid w:val="00311609"/>
    <w:rsid w:val="00334D75"/>
    <w:rsid w:val="003453AD"/>
    <w:rsid w:val="0036708D"/>
    <w:rsid w:val="00376252"/>
    <w:rsid w:val="00390A49"/>
    <w:rsid w:val="003A0A44"/>
    <w:rsid w:val="003A4D6F"/>
    <w:rsid w:val="003B3053"/>
    <w:rsid w:val="003C2466"/>
    <w:rsid w:val="003D2B48"/>
    <w:rsid w:val="003E6E66"/>
    <w:rsid w:val="003F1DA2"/>
    <w:rsid w:val="003F69D4"/>
    <w:rsid w:val="00406B2B"/>
    <w:rsid w:val="00417CF5"/>
    <w:rsid w:val="00424581"/>
    <w:rsid w:val="0042497B"/>
    <w:rsid w:val="00432BED"/>
    <w:rsid w:val="004615BC"/>
    <w:rsid w:val="00462E93"/>
    <w:rsid w:val="00465B07"/>
    <w:rsid w:val="004671ED"/>
    <w:rsid w:val="00467C8C"/>
    <w:rsid w:val="00470455"/>
    <w:rsid w:val="004761EF"/>
    <w:rsid w:val="00483263"/>
    <w:rsid w:val="004912D5"/>
    <w:rsid w:val="00495ADF"/>
    <w:rsid w:val="00496DEE"/>
    <w:rsid w:val="004B2654"/>
    <w:rsid w:val="004B4D58"/>
    <w:rsid w:val="004D6F4A"/>
    <w:rsid w:val="004E335B"/>
    <w:rsid w:val="004E3668"/>
    <w:rsid w:val="004F2C88"/>
    <w:rsid w:val="004F7E0C"/>
    <w:rsid w:val="005133F2"/>
    <w:rsid w:val="00521588"/>
    <w:rsid w:val="005437BF"/>
    <w:rsid w:val="00546898"/>
    <w:rsid w:val="00574E35"/>
    <w:rsid w:val="005A255A"/>
    <w:rsid w:val="005A3AB2"/>
    <w:rsid w:val="005D2109"/>
    <w:rsid w:val="005D2501"/>
    <w:rsid w:val="005E34D1"/>
    <w:rsid w:val="0060383B"/>
    <w:rsid w:val="00607EEE"/>
    <w:rsid w:val="006174AF"/>
    <w:rsid w:val="006211FA"/>
    <w:rsid w:val="00631BDD"/>
    <w:rsid w:val="00637BD5"/>
    <w:rsid w:val="00641A8B"/>
    <w:rsid w:val="00643393"/>
    <w:rsid w:val="00651B57"/>
    <w:rsid w:val="0067195E"/>
    <w:rsid w:val="00671B4C"/>
    <w:rsid w:val="00676EFE"/>
    <w:rsid w:val="00680A86"/>
    <w:rsid w:val="00681A53"/>
    <w:rsid w:val="006B22C1"/>
    <w:rsid w:val="006C088B"/>
    <w:rsid w:val="006D7096"/>
    <w:rsid w:val="006E622E"/>
    <w:rsid w:val="006E6C92"/>
    <w:rsid w:val="00706978"/>
    <w:rsid w:val="00737954"/>
    <w:rsid w:val="00745D0E"/>
    <w:rsid w:val="007470AA"/>
    <w:rsid w:val="00754D8D"/>
    <w:rsid w:val="00767058"/>
    <w:rsid w:val="00777334"/>
    <w:rsid w:val="00783EF6"/>
    <w:rsid w:val="007843EC"/>
    <w:rsid w:val="007950A3"/>
    <w:rsid w:val="007A1651"/>
    <w:rsid w:val="007A392C"/>
    <w:rsid w:val="007B4A12"/>
    <w:rsid w:val="007E54E1"/>
    <w:rsid w:val="007E7DAD"/>
    <w:rsid w:val="007E7FF4"/>
    <w:rsid w:val="00824593"/>
    <w:rsid w:val="00842FB5"/>
    <w:rsid w:val="00853D2F"/>
    <w:rsid w:val="00856467"/>
    <w:rsid w:val="00860EEF"/>
    <w:rsid w:val="008731D6"/>
    <w:rsid w:val="008936DA"/>
    <w:rsid w:val="008E13A5"/>
    <w:rsid w:val="008E2849"/>
    <w:rsid w:val="008E42AE"/>
    <w:rsid w:val="008E7310"/>
    <w:rsid w:val="009123C6"/>
    <w:rsid w:val="00917445"/>
    <w:rsid w:val="00926AAD"/>
    <w:rsid w:val="009305DA"/>
    <w:rsid w:val="009451F1"/>
    <w:rsid w:val="009473C9"/>
    <w:rsid w:val="0094755D"/>
    <w:rsid w:val="00952270"/>
    <w:rsid w:val="00952751"/>
    <w:rsid w:val="00960869"/>
    <w:rsid w:val="009645A1"/>
    <w:rsid w:val="009647A5"/>
    <w:rsid w:val="00985297"/>
    <w:rsid w:val="009A1350"/>
    <w:rsid w:val="009A77AD"/>
    <w:rsid w:val="009B2BA6"/>
    <w:rsid w:val="009C3780"/>
    <w:rsid w:val="009D2D9B"/>
    <w:rsid w:val="009D7DB3"/>
    <w:rsid w:val="009E1D59"/>
    <w:rsid w:val="009E35C4"/>
    <w:rsid w:val="009F2788"/>
    <w:rsid w:val="009F59C8"/>
    <w:rsid w:val="00A131B8"/>
    <w:rsid w:val="00A144CF"/>
    <w:rsid w:val="00A251DE"/>
    <w:rsid w:val="00A451A8"/>
    <w:rsid w:val="00A5661E"/>
    <w:rsid w:val="00A60CE2"/>
    <w:rsid w:val="00A7005C"/>
    <w:rsid w:val="00AA417F"/>
    <w:rsid w:val="00AB0FCB"/>
    <w:rsid w:val="00AB344F"/>
    <w:rsid w:val="00AC62F6"/>
    <w:rsid w:val="00AD14A0"/>
    <w:rsid w:val="00AD5DFC"/>
    <w:rsid w:val="00AD6B60"/>
    <w:rsid w:val="00AE78DD"/>
    <w:rsid w:val="00AF1EF0"/>
    <w:rsid w:val="00B04A21"/>
    <w:rsid w:val="00B0751E"/>
    <w:rsid w:val="00B14AA8"/>
    <w:rsid w:val="00B20486"/>
    <w:rsid w:val="00B27539"/>
    <w:rsid w:val="00B720D4"/>
    <w:rsid w:val="00BA1CC4"/>
    <w:rsid w:val="00BA1D79"/>
    <w:rsid w:val="00BD7209"/>
    <w:rsid w:val="00C46904"/>
    <w:rsid w:val="00C50F52"/>
    <w:rsid w:val="00C5149B"/>
    <w:rsid w:val="00C560A6"/>
    <w:rsid w:val="00C66EE7"/>
    <w:rsid w:val="00C72DDC"/>
    <w:rsid w:val="00C83799"/>
    <w:rsid w:val="00C874A5"/>
    <w:rsid w:val="00C95A8E"/>
    <w:rsid w:val="00CA7928"/>
    <w:rsid w:val="00CC0137"/>
    <w:rsid w:val="00CD05BD"/>
    <w:rsid w:val="00CE58ED"/>
    <w:rsid w:val="00CF451F"/>
    <w:rsid w:val="00D00151"/>
    <w:rsid w:val="00D165FC"/>
    <w:rsid w:val="00D33A28"/>
    <w:rsid w:val="00D36F1D"/>
    <w:rsid w:val="00D46AB0"/>
    <w:rsid w:val="00D513E7"/>
    <w:rsid w:val="00D522C5"/>
    <w:rsid w:val="00D61CDD"/>
    <w:rsid w:val="00D62A59"/>
    <w:rsid w:val="00D62C07"/>
    <w:rsid w:val="00D8708D"/>
    <w:rsid w:val="00D934C9"/>
    <w:rsid w:val="00DC0E6C"/>
    <w:rsid w:val="00DD67A3"/>
    <w:rsid w:val="00DE0661"/>
    <w:rsid w:val="00DF61F6"/>
    <w:rsid w:val="00DF7335"/>
    <w:rsid w:val="00E00A30"/>
    <w:rsid w:val="00E03698"/>
    <w:rsid w:val="00E11F02"/>
    <w:rsid w:val="00E203EE"/>
    <w:rsid w:val="00E20F32"/>
    <w:rsid w:val="00E26F15"/>
    <w:rsid w:val="00E35ED5"/>
    <w:rsid w:val="00E56137"/>
    <w:rsid w:val="00E6518D"/>
    <w:rsid w:val="00E65866"/>
    <w:rsid w:val="00E66A3D"/>
    <w:rsid w:val="00E67B19"/>
    <w:rsid w:val="00E828C8"/>
    <w:rsid w:val="00E845BE"/>
    <w:rsid w:val="00EA3C28"/>
    <w:rsid w:val="00EB14D9"/>
    <w:rsid w:val="00EC28E0"/>
    <w:rsid w:val="00EC4E69"/>
    <w:rsid w:val="00ED254F"/>
    <w:rsid w:val="00EF458B"/>
    <w:rsid w:val="00EF6F91"/>
    <w:rsid w:val="00F01F0E"/>
    <w:rsid w:val="00F028BD"/>
    <w:rsid w:val="00F11A6B"/>
    <w:rsid w:val="00F15250"/>
    <w:rsid w:val="00F27984"/>
    <w:rsid w:val="00F315AF"/>
    <w:rsid w:val="00F31A39"/>
    <w:rsid w:val="00F34E47"/>
    <w:rsid w:val="00F72F71"/>
    <w:rsid w:val="00F75060"/>
    <w:rsid w:val="00F804E3"/>
    <w:rsid w:val="00FA6737"/>
    <w:rsid w:val="00FA6B7D"/>
    <w:rsid w:val="00FC439A"/>
    <w:rsid w:val="00FE1E0B"/>
    <w:rsid w:val="00FF1B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10FB17B"/>
  <w15:chartTrackingRefBased/>
  <w15:docId w15:val="{EE66489D-E766-48B2-9C08-EB220DEB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4A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14AA8"/>
    <w:pPr>
      <w:keepNext/>
      <w:keepLines/>
      <w:spacing w:before="40" w:after="0"/>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254D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14AA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14AA8"/>
  </w:style>
  <w:style w:type="paragraph" w:styleId="Bunntekst">
    <w:name w:val="footer"/>
    <w:basedOn w:val="Normal"/>
    <w:link w:val="BunntekstTegn"/>
    <w:uiPriority w:val="99"/>
    <w:unhideWhenUsed/>
    <w:rsid w:val="00B14AA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14AA8"/>
  </w:style>
  <w:style w:type="character" w:customStyle="1" w:styleId="Overskrift1Tegn">
    <w:name w:val="Overskrift 1 Tegn"/>
    <w:basedOn w:val="Standardskriftforavsnitt"/>
    <w:link w:val="Overskrift1"/>
    <w:uiPriority w:val="9"/>
    <w:rsid w:val="00B14AA8"/>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B14AA8"/>
    <w:rPr>
      <w:rFonts w:eastAsiaTheme="majorEastAsia" w:cstheme="majorBidi"/>
      <w:b/>
      <w:sz w:val="24"/>
      <w:szCs w:val="26"/>
    </w:rPr>
  </w:style>
  <w:style w:type="paragraph" w:styleId="Listeavsnitt">
    <w:name w:val="List Paragraph"/>
    <w:basedOn w:val="Normal"/>
    <w:uiPriority w:val="34"/>
    <w:qFormat/>
    <w:rsid w:val="00B14AA8"/>
    <w:pPr>
      <w:ind w:left="720"/>
      <w:contextualSpacing/>
    </w:pPr>
  </w:style>
  <w:style w:type="character" w:customStyle="1" w:styleId="Overskrift3Tegn">
    <w:name w:val="Overskrift 3 Tegn"/>
    <w:basedOn w:val="Standardskriftforavsnitt"/>
    <w:link w:val="Overskrift3"/>
    <w:uiPriority w:val="9"/>
    <w:rsid w:val="00254DFB"/>
    <w:rPr>
      <w:rFonts w:asciiTheme="majorHAnsi" w:eastAsiaTheme="majorEastAsia" w:hAnsiTheme="majorHAnsi" w:cstheme="majorBidi"/>
      <w:color w:val="1F3763" w:themeColor="accent1" w:themeShade="7F"/>
      <w:sz w:val="24"/>
      <w:szCs w:val="24"/>
    </w:rPr>
  </w:style>
  <w:style w:type="paragraph" w:customStyle="1" w:styleId="v1msonormal">
    <w:name w:val="v1msonormal"/>
    <w:basedOn w:val="Normal"/>
    <w:rsid w:val="00254DF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v1msolistparagraph">
    <w:name w:val="v1msolistparagraph"/>
    <w:basedOn w:val="Normal"/>
    <w:rsid w:val="00FA6737"/>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5547">
      <w:bodyDiv w:val="1"/>
      <w:marLeft w:val="0"/>
      <w:marRight w:val="0"/>
      <w:marTop w:val="0"/>
      <w:marBottom w:val="0"/>
      <w:divBdr>
        <w:top w:val="none" w:sz="0" w:space="0" w:color="auto"/>
        <w:left w:val="none" w:sz="0" w:space="0" w:color="auto"/>
        <w:bottom w:val="none" w:sz="0" w:space="0" w:color="auto"/>
        <w:right w:val="none" w:sz="0" w:space="0" w:color="auto"/>
      </w:divBdr>
    </w:div>
    <w:div w:id="379979848">
      <w:bodyDiv w:val="1"/>
      <w:marLeft w:val="0"/>
      <w:marRight w:val="0"/>
      <w:marTop w:val="0"/>
      <w:marBottom w:val="0"/>
      <w:divBdr>
        <w:top w:val="none" w:sz="0" w:space="0" w:color="auto"/>
        <w:left w:val="none" w:sz="0" w:space="0" w:color="auto"/>
        <w:bottom w:val="none" w:sz="0" w:space="0" w:color="auto"/>
        <w:right w:val="none" w:sz="0" w:space="0" w:color="auto"/>
      </w:divBdr>
    </w:div>
    <w:div w:id="620067607">
      <w:bodyDiv w:val="1"/>
      <w:marLeft w:val="0"/>
      <w:marRight w:val="0"/>
      <w:marTop w:val="0"/>
      <w:marBottom w:val="0"/>
      <w:divBdr>
        <w:top w:val="none" w:sz="0" w:space="0" w:color="auto"/>
        <w:left w:val="none" w:sz="0" w:space="0" w:color="auto"/>
        <w:bottom w:val="none" w:sz="0" w:space="0" w:color="auto"/>
        <w:right w:val="none" w:sz="0" w:space="0" w:color="auto"/>
      </w:divBdr>
    </w:div>
    <w:div w:id="853957216">
      <w:bodyDiv w:val="1"/>
      <w:marLeft w:val="0"/>
      <w:marRight w:val="0"/>
      <w:marTop w:val="0"/>
      <w:marBottom w:val="0"/>
      <w:divBdr>
        <w:top w:val="none" w:sz="0" w:space="0" w:color="auto"/>
        <w:left w:val="none" w:sz="0" w:space="0" w:color="auto"/>
        <w:bottom w:val="none" w:sz="0" w:space="0" w:color="auto"/>
        <w:right w:val="none" w:sz="0" w:space="0" w:color="auto"/>
      </w:divBdr>
    </w:div>
    <w:div w:id="1927495866">
      <w:bodyDiv w:val="1"/>
      <w:marLeft w:val="0"/>
      <w:marRight w:val="0"/>
      <w:marTop w:val="0"/>
      <w:marBottom w:val="0"/>
      <w:divBdr>
        <w:top w:val="none" w:sz="0" w:space="0" w:color="auto"/>
        <w:left w:val="none" w:sz="0" w:space="0" w:color="auto"/>
        <w:bottom w:val="none" w:sz="0" w:space="0" w:color="auto"/>
        <w:right w:val="none" w:sz="0" w:space="0" w:color="auto"/>
      </w:divBdr>
    </w:div>
    <w:div w:id="20809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4049</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Rusti, Elise Hermo</dc:creator>
  <cp:keywords/>
  <dc:description/>
  <cp:lastModifiedBy>Marit Lunnan</cp:lastModifiedBy>
  <cp:revision>2</cp:revision>
  <dcterms:created xsi:type="dcterms:W3CDTF">2022-01-31T20:20:00Z</dcterms:created>
  <dcterms:modified xsi:type="dcterms:W3CDTF">2022-01-31T20:20:00Z</dcterms:modified>
</cp:coreProperties>
</file>