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BD3" w14:textId="06776EEE" w:rsidR="009370CC" w:rsidRPr="00E23C4A" w:rsidRDefault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Styremøte TRYK 11.06.2024</w:t>
      </w:r>
    </w:p>
    <w:p w14:paraId="6E41F15D" w14:textId="77777777" w:rsidR="00E23C4A" w:rsidRDefault="00E23C4A">
      <w:pPr>
        <w:rPr>
          <w:lang w:val="nb-NO"/>
        </w:rPr>
      </w:pPr>
    </w:p>
    <w:p w14:paraId="7A07E151" w14:textId="1D354B10" w:rsidR="00E23C4A" w:rsidRDefault="00E23C4A">
      <w:pPr>
        <w:rPr>
          <w:lang w:val="nb-NO"/>
        </w:rPr>
      </w:pPr>
      <w:r>
        <w:rPr>
          <w:lang w:val="nb-NO"/>
        </w:rPr>
        <w:t>Til stede: Trude, Aasmund, Ragnhild, Marita, Trond, Janne, Karoline og Julie</w:t>
      </w:r>
    </w:p>
    <w:p w14:paraId="10C12D1A" w14:textId="6F4A73A9" w:rsidR="00E23C4A" w:rsidRDefault="00E23C4A">
      <w:pPr>
        <w:rPr>
          <w:lang w:val="nb-NO"/>
        </w:rPr>
      </w:pPr>
      <w:r>
        <w:rPr>
          <w:lang w:val="nb-NO"/>
        </w:rPr>
        <w:t xml:space="preserve">Ikke møtt: </w:t>
      </w:r>
      <w:r w:rsidR="00B708E1">
        <w:rPr>
          <w:lang w:val="nb-NO"/>
        </w:rPr>
        <w:t>Mari</w:t>
      </w:r>
    </w:p>
    <w:p w14:paraId="0A4FA210" w14:textId="77777777" w:rsidR="00E23C4A" w:rsidRDefault="00E23C4A">
      <w:pPr>
        <w:rPr>
          <w:lang w:val="nb-NO"/>
        </w:rPr>
      </w:pPr>
    </w:p>
    <w:p w14:paraId="2BD713EA" w14:textId="5F501826" w:rsidR="00E23C4A" w:rsidRDefault="00E23C4A">
      <w:pPr>
        <w:rPr>
          <w:lang w:val="nb-NO"/>
        </w:rPr>
      </w:pPr>
      <w:r>
        <w:rPr>
          <w:lang w:val="nb-NO"/>
        </w:rPr>
        <w:t>Godkjenne forrige referat:</w:t>
      </w:r>
    </w:p>
    <w:p w14:paraId="3051EC15" w14:textId="1E2DBA49" w:rsidR="00E23C4A" w:rsidRDefault="00E23C4A">
      <w:pPr>
        <w:rPr>
          <w:lang w:val="nb-NO"/>
        </w:rPr>
      </w:pPr>
      <w:r>
        <w:rPr>
          <w:lang w:val="nb-NO"/>
        </w:rPr>
        <w:t>Vedtak:</w:t>
      </w:r>
      <w:r w:rsidR="00B708E1">
        <w:rPr>
          <w:lang w:val="nb-NO"/>
        </w:rPr>
        <w:t xml:space="preserve"> Godkjent</w:t>
      </w:r>
    </w:p>
    <w:p w14:paraId="1CF7E0FD" w14:textId="77777777" w:rsidR="00E23C4A" w:rsidRDefault="00E23C4A">
      <w:pPr>
        <w:rPr>
          <w:lang w:val="nb-NO"/>
        </w:rPr>
      </w:pPr>
    </w:p>
    <w:p w14:paraId="02B868C8" w14:textId="77777777" w:rsidR="00B708E1" w:rsidRDefault="00B708E1" w:rsidP="00B708E1">
      <w:pPr>
        <w:rPr>
          <w:lang w:val="nb-NO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Høring om ulike modeller for fremtidig organisering og oppgaver for rytterkretser/rytterregioner.</w:t>
      </w:r>
    </w:p>
    <w:p w14:paraId="7798600C" w14:textId="77777777" w:rsidR="00B708E1" w:rsidRDefault="00B708E1" w:rsidP="00B708E1">
      <w:pPr>
        <w:rPr>
          <w:lang w:val="nb-NO"/>
        </w:rPr>
      </w:pPr>
    </w:p>
    <w:p w14:paraId="66BEC994" w14:textId="4BB58FC9" w:rsidR="00B708E1" w:rsidRDefault="00B708E1" w:rsidP="00B708E1">
      <w:pPr>
        <w:rPr>
          <w:lang w:val="nb-NO"/>
        </w:rPr>
      </w:pPr>
      <w:r>
        <w:rPr>
          <w:lang w:val="nb-NO"/>
        </w:rPr>
        <w:t xml:space="preserve">Kopi svar til forbundet: </w:t>
      </w:r>
    </w:p>
    <w:p w14:paraId="0AB6C632" w14:textId="77777777" w:rsidR="00B708E1" w:rsidRDefault="00B708E1" w:rsidP="00B708E1">
      <w:pPr>
        <w:rPr>
          <w:lang w:val="nb-NO"/>
        </w:rPr>
      </w:pPr>
    </w:p>
    <w:p w14:paraId="2BA9B0B0" w14:textId="77777777" w:rsidR="00B708E1" w:rsidRDefault="00B708E1" w:rsidP="00B708E1">
      <w:pPr>
        <w:rPr>
          <w:lang w:val="nb-NO"/>
        </w:rPr>
      </w:pPr>
      <w:r>
        <w:rPr>
          <w:lang w:val="nb-NO"/>
        </w:rPr>
        <w:t>Vi i Trøndelag rytterkrets har lest og drøftet de ulike modellene i det utsendte dokumentet. Styret i kretsen representerer totalt 6 klubber (</w:t>
      </w:r>
      <w:proofErr w:type="spellStart"/>
      <w:r>
        <w:rPr>
          <w:lang w:val="nb-NO"/>
        </w:rPr>
        <w:t>Bruråk</w:t>
      </w:r>
      <w:proofErr w:type="spellEnd"/>
      <w:r>
        <w:rPr>
          <w:lang w:val="nb-NO"/>
        </w:rPr>
        <w:t xml:space="preserve"> hestesportsklubb, Trøndelag Hestesportsklubb, </w:t>
      </w:r>
      <w:proofErr w:type="spellStart"/>
      <w:r>
        <w:rPr>
          <w:lang w:val="nb-NO"/>
        </w:rPr>
        <w:t>Vaadan</w:t>
      </w:r>
      <w:proofErr w:type="spellEnd"/>
      <w:r>
        <w:rPr>
          <w:lang w:val="nb-NO"/>
        </w:rPr>
        <w:t xml:space="preserve"> hestesportsklubb, Verdal og Omegn </w:t>
      </w:r>
      <w:proofErr w:type="spellStart"/>
      <w:r>
        <w:rPr>
          <w:lang w:val="nb-NO"/>
        </w:rPr>
        <w:t>rideklubb</w:t>
      </w:r>
      <w:proofErr w:type="spellEnd"/>
      <w:r>
        <w:rPr>
          <w:lang w:val="nb-NO"/>
        </w:rPr>
        <w:t xml:space="preserve">, Steinkjer </w:t>
      </w:r>
      <w:proofErr w:type="spellStart"/>
      <w:r>
        <w:rPr>
          <w:lang w:val="nb-NO"/>
        </w:rPr>
        <w:t>rideklubb</w:t>
      </w:r>
      <w:proofErr w:type="spellEnd"/>
      <w:r>
        <w:rPr>
          <w:lang w:val="nb-NO"/>
        </w:rPr>
        <w:t xml:space="preserve"> og Orkdal </w:t>
      </w:r>
      <w:proofErr w:type="spellStart"/>
      <w:r>
        <w:rPr>
          <w:lang w:val="nb-NO"/>
        </w:rPr>
        <w:t>Rideklubb</w:t>
      </w:r>
      <w:proofErr w:type="spellEnd"/>
      <w:r>
        <w:rPr>
          <w:lang w:val="nb-NO"/>
        </w:rPr>
        <w:t xml:space="preserve">). </w:t>
      </w:r>
    </w:p>
    <w:p w14:paraId="27EC11CD" w14:textId="77777777" w:rsidR="00B708E1" w:rsidRDefault="00B708E1" w:rsidP="00B708E1">
      <w:pPr>
        <w:rPr>
          <w:lang w:val="nb-NO"/>
        </w:rPr>
      </w:pPr>
    </w:p>
    <w:p w14:paraId="2673B25A" w14:textId="77777777" w:rsidR="00B708E1" w:rsidRDefault="00B708E1" w:rsidP="00B708E1">
      <w:pPr>
        <w:rPr>
          <w:lang w:val="nb-NO"/>
        </w:rPr>
      </w:pPr>
      <w:r>
        <w:rPr>
          <w:lang w:val="nb-NO"/>
        </w:rPr>
        <w:t xml:space="preserve">Kretsstyret opplever at dagens modell fungerer godt for oss. Vi kjenner oss heller ikke helt igjen i påstandene om mye administrativt arbeid. Vi ser fordeler og ulemper ved alle modellene, men på grunn av manglende informasjon finner vi det utfordrende å svare direkte på de oppgitte punktene. Vi har derfor flere overordnede spørsmål enn vi har svar. </w:t>
      </w:r>
    </w:p>
    <w:p w14:paraId="3F8DE81C" w14:textId="77777777" w:rsidR="00B708E1" w:rsidRDefault="00B708E1" w:rsidP="00B708E1">
      <w:pPr>
        <w:rPr>
          <w:lang w:val="nb-NO"/>
        </w:rPr>
      </w:pPr>
    </w:p>
    <w:p w14:paraId="420E439A" w14:textId="77777777" w:rsidR="00B708E1" w:rsidRDefault="00B708E1" w:rsidP="00B708E1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Hvordan skal undermodell 1 og 2 skal fungere i praksis?  Er det tenkt at alle klubber skal søke om stevner til NRYF dersom modell 2 skal benyttes? Vi mener det er </w:t>
      </w:r>
      <w:proofErr w:type="spellStart"/>
      <w:r>
        <w:rPr>
          <w:lang w:val="nb-NO"/>
        </w:rPr>
        <w:t>er</w:t>
      </w:r>
      <w:proofErr w:type="spellEnd"/>
      <w:r>
        <w:rPr>
          <w:lang w:val="nb-NO"/>
        </w:rPr>
        <w:t xml:space="preserve"> nødvendig med lokalkunnskap for å sikre gode terminlister og er usikre på hvordan kretser, særlig i nord/ utkanten av Norge, skal bli ivaretatt dersom modell 2 skal benyttes. </w:t>
      </w:r>
    </w:p>
    <w:p w14:paraId="38444516" w14:textId="77777777" w:rsidR="00B708E1" w:rsidRDefault="00B708E1" w:rsidP="00B708E1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Har s</w:t>
      </w:r>
      <w:r w:rsidRPr="000124EF">
        <w:rPr>
          <w:lang w:val="nb-NO"/>
        </w:rPr>
        <w:t xml:space="preserve">entraladministrasjonen </w:t>
      </w:r>
      <w:r>
        <w:rPr>
          <w:lang w:val="nb-NO"/>
        </w:rPr>
        <w:t>i NRYF god nok</w:t>
      </w:r>
      <w:r w:rsidRPr="000124EF">
        <w:rPr>
          <w:lang w:val="nb-NO"/>
        </w:rPr>
        <w:t xml:space="preserve"> kjennskap til forholdene «ute» i kretsene</w:t>
      </w:r>
      <w:r>
        <w:rPr>
          <w:lang w:val="nb-NO"/>
        </w:rPr>
        <w:t>? Hvordan skal de ulike geografiske områdene ivaretas? Vi er bekymret for at det blir stor avstand mellom aktørene.</w:t>
      </w:r>
    </w:p>
    <w:p w14:paraId="2E1B242D" w14:textId="77777777" w:rsidR="00B708E1" w:rsidRDefault="00B708E1" w:rsidP="00B708E1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>Hva ligger i «mandatet» som nevnes i modellene? Det er umulig å uttale seg før vi vet hva dette mandatet sier.</w:t>
      </w:r>
    </w:p>
    <w:p w14:paraId="701BDC56" w14:textId="410FB099" w:rsidR="00B708E1" w:rsidRPr="00B02F3C" w:rsidRDefault="00B708E1" w:rsidP="00B708E1">
      <w:pPr>
        <w:pStyle w:val="ListParagraph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Hvordan skal økonomien i kretsene forvaltes? Skal dette styres sentralt dersom kretsene ikke skal ha regnskap, gjennomføre årsmøte </w:t>
      </w:r>
      <w:proofErr w:type="spellStart"/>
      <w:r>
        <w:rPr>
          <w:lang w:val="nb-NO"/>
        </w:rPr>
        <w:t>osv</w:t>
      </w:r>
      <w:proofErr w:type="spellEnd"/>
      <w:r>
        <w:rPr>
          <w:lang w:val="nb-NO"/>
        </w:rPr>
        <w:t>? Vi er svært usikre på hvordan dette vil påvirke kretsenes arbeid. Vi jobber eksempelvis aktivt med å få inn spons og støtte for å drifte aktiviteter, vil slikt arbeid fortsatt være mulig?</w:t>
      </w:r>
    </w:p>
    <w:p w14:paraId="77E0B345" w14:textId="77777777" w:rsidR="00B708E1" w:rsidRPr="000124EF" w:rsidRDefault="00B708E1" w:rsidP="00B708E1">
      <w:pPr>
        <w:rPr>
          <w:lang w:val="nb-NO"/>
        </w:rPr>
      </w:pPr>
    </w:p>
    <w:p w14:paraId="024A4ACB" w14:textId="77777777" w:rsidR="00B708E1" w:rsidRDefault="00B708E1" w:rsidP="00B708E1">
      <w:pPr>
        <w:rPr>
          <w:b/>
          <w:bCs/>
          <w:lang w:val="nb-NO"/>
        </w:rPr>
      </w:pPr>
      <w:r>
        <w:rPr>
          <w:b/>
          <w:bCs/>
          <w:lang w:val="nb-NO"/>
        </w:rPr>
        <w:t>Kommentarer til modellene:</w:t>
      </w:r>
    </w:p>
    <w:p w14:paraId="7723F06F" w14:textId="77777777" w:rsidR="00B708E1" w:rsidRDefault="00B708E1" w:rsidP="00B708E1">
      <w:pPr>
        <w:rPr>
          <w:lang w:val="nb-NO"/>
        </w:rPr>
      </w:pPr>
    </w:p>
    <w:p w14:paraId="38CBD65A" w14:textId="77777777" w:rsidR="00B708E1" w:rsidRPr="00E23C4A" w:rsidRDefault="00B708E1" w:rsidP="00B708E1">
      <w:pPr>
        <w:rPr>
          <w:b/>
          <w:bCs/>
          <w:i/>
          <w:iCs/>
          <w:lang w:val="nb-NO"/>
        </w:rPr>
      </w:pPr>
      <w:r w:rsidRPr="00E23C4A">
        <w:rPr>
          <w:b/>
          <w:bCs/>
          <w:i/>
          <w:iCs/>
          <w:lang w:val="nb-NO"/>
        </w:rPr>
        <w:t>Modell A</w:t>
      </w:r>
    </w:p>
    <w:p w14:paraId="7EEB070B" w14:textId="77777777" w:rsidR="00B708E1" w:rsidRPr="00E23C4A" w:rsidRDefault="00B708E1" w:rsidP="00B708E1">
      <w:pPr>
        <w:rPr>
          <w:i/>
          <w:iCs/>
          <w:lang w:val="nb-NO"/>
        </w:rPr>
      </w:pPr>
      <w:r w:rsidRPr="00E23C4A">
        <w:rPr>
          <w:i/>
          <w:iCs/>
          <w:lang w:val="nb-NO"/>
        </w:rPr>
        <w:t xml:space="preserve">       Styrker:</w:t>
      </w:r>
    </w:p>
    <w:p w14:paraId="197A34B9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Det blir folk som virkelig ønsker å sitte i utvalget, ikke valgkomite som innstiller</w:t>
      </w:r>
    </w:p>
    <w:p w14:paraId="00455D20" w14:textId="77777777" w:rsidR="00B708E1" w:rsidRPr="00E23C4A" w:rsidRDefault="00B708E1" w:rsidP="00B708E1">
      <w:pPr>
        <w:ind w:left="360"/>
        <w:rPr>
          <w:i/>
          <w:iCs/>
          <w:lang w:val="nb-NO"/>
        </w:rPr>
      </w:pPr>
      <w:r w:rsidRPr="00E23C4A">
        <w:rPr>
          <w:i/>
          <w:iCs/>
          <w:lang w:val="nb-NO"/>
        </w:rPr>
        <w:t>Svakheter:</w:t>
      </w:r>
    </w:p>
    <w:p w14:paraId="001245C8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lastRenderedPageBreak/>
        <w:t xml:space="preserve">Hvem kommer til å sitte i utvalget, hva er mandatet (vanskelig å uttale seg uten å kjenne til dette), kretsene mister litt styring og det blir langt mellom «kretsene» i nord og sentraladministrasjonen </w:t>
      </w:r>
    </w:p>
    <w:p w14:paraId="580BC320" w14:textId="77777777" w:rsidR="00B708E1" w:rsidRPr="00E23C4A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Mangel på Kretsting/ årsmøte kan skape avstand mellom klubber og krets</w:t>
      </w:r>
    </w:p>
    <w:p w14:paraId="5649970D" w14:textId="77777777" w:rsidR="00B708E1" w:rsidRPr="00E23C4A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Økonomi? Skal økonomien til kretsene styres sentralt?</w:t>
      </w:r>
    </w:p>
    <w:p w14:paraId="6034AB88" w14:textId="77777777" w:rsidR="00B708E1" w:rsidRPr="00E23C4A" w:rsidRDefault="00B708E1" w:rsidP="00B708E1">
      <w:pPr>
        <w:rPr>
          <w:lang w:val="nb-NO"/>
        </w:rPr>
      </w:pPr>
    </w:p>
    <w:p w14:paraId="5FA56A21" w14:textId="77777777" w:rsidR="00B708E1" w:rsidRPr="00E23C4A" w:rsidRDefault="00B708E1" w:rsidP="00B708E1">
      <w:pPr>
        <w:rPr>
          <w:b/>
          <w:bCs/>
          <w:i/>
          <w:iCs/>
          <w:lang w:val="nb-NO"/>
        </w:rPr>
      </w:pPr>
      <w:r w:rsidRPr="00E23C4A">
        <w:rPr>
          <w:b/>
          <w:bCs/>
          <w:i/>
          <w:iCs/>
          <w:lang w:val="nb-NO"/>
        </w:rPr>
        <w:t>Modell B</w:t>
      </w:r>
    </w:p>
    <w:p w14:paraId="67E55924" w14:textId="77777777" w:rsidR="00B708E1" w:rsidRPr="00E23C4A" w:rsidRDefault="00B708E1" w:rsidP="00B708E1">
      <w:pPr>
        <w:rPr>
          <w:i/>
          <w:iCs/>
          <w:lang w:val="nb-NO"/>
        </w:rPr>
      </w:pPr>
      <w:r w:rsidRPr="00E23C4A">
        <w:rPr>
          <w:i/>
          <w:iCs/>
          <w:lang w:val="nb-NO"/>
        </w:rPr>
        <w:t xml:space="preserve">       Styrker:</w:t>
      </w:r>
    </w:p>
    <w:p w14:paraId="64999C28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Flere/ større, bedre gjennomslagskraft nasjonalt</w:t>
      </w:r>
    </w:p>
    <w:p w14:paraId="7408A1D0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Mulighet for bedre samarbeid</w:t>
      </w:r>
    </w:p>
    <w:p w14:paraId="0A34AF5D" w14:textId="77777777" w:rsidR="00B708E1" w:rsidRPr="00E23C4A" w:rsidRDefault="00B708E1" w:rsidP="00B708E1">
      <w:pPr>
        <w:ind w:left="360"/>
        <w:rPr>
          <w:i/>
          <w:iCs/>
          <w:lang w:val="nb-NO"/>
        </w:rPr>
      </w:pPr>
      <w:r w:rsidRPr="00E23C4A">
        <w:rPr>
          <w:i/>
          <w:iCs/>
          <w:lang w:val="nb-NO"/>
        </w:rPr>
        <w:t>Svakheter:</w:t>
      </w:r>
    </w:p>
    <w:p w14:paraId="22382D92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Veldig mye jobb på få personer, vil være behov for «understyrer» i de gamle kretsene</w:t>
      </w:r>
    </w:p>
    <w:p w14:paraId="60390903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Veldig store avstander, lett at alt blir sentrert i «kjernen» av kretsen/ regionen</w:t>
      </w:r>
    </w:p>
    <w:p w14:paraId="071BA32B" w14:textId="77777777" w:rsidR="00B708E1" w:rsidRPr="00E23C4A" w:rsidRDefault="00B708E1" w:rsidP="00B708E1">
      <w:pPr>
        <w:pStyle w:val="ListParagraph"/>
        <w:rPr>
          <w:lang w:val="nb-NO"/>
        </w:rPr>
      </w:pPr>
    </w:p>
    <w:p w14:paraId="4A4F4B63" w14:textId="77777777" w:rsidR="00B708E1" w:rsidRPr="00E23C4A" w:rsidRDefault="00B708E1" w:rsidP="00B708E1">
      <w:pPr>
        <w:rPr>
          <w:b/>
          <w:bCs/>
          <w:i/>
          <w:iCs/>
          <w:lang w:val="nb-NO"/>
        </w:rPr>
      </w:pPr>
      <w:r w:rsidRPr="00E23C4A">
        <w:rPr>
          <w:b/>
          <w:bCs/>
          <w:i/>
          <w:iCs/>
          <w:lang w:val="nb-NO"/>
        </w:rPr>
        <w:t>Modell C</w:t>
      </w:r>
    </w:p>
    <w:p w14:paraId="5F0BF998" w14:textId="77777777" w:rsidR="00B708E1" w:rsidRDefault="00B708E1" w:rsidP="00B708E1">
      <w:pPr>
        <w:rPr>
          <w:i/>
          <w:iCs/>
          <w:lang w:val="nb-NO"/>
        </w:rPr>
      </w:pPr>
      <w:r>
        <w:rPr>
          <w:i/>
          <w:iCs/>
          <w:lang w:val="nb-NO"/>
        </w:rPr>
        <w:t xml:space="preserve">      </w:t>
      </w:r>
      <w:r w:rsidRPr="00E23C4A">
        <w:rPr>
          <w:i/>
          <w:iCs/>
          <w:lang w:val="nb-NO"/>
        </w:rPr>
        <w:t>Styrker:</w:t>
      </w:r>
    </w:p>
    <w:p w14:paraId="697313E2" w14:textId="77777777" w:rsidR="00B708E1" w:rsidRPr="00E23C4A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Det blir folk som virkelig ønsker å sitte i utvalget, ikke valgkomite som innstiller</w:t>
      </w:r>
    </w:p>
    <w:p w14:paraId="7ECEB2DE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Flere/ større, bedre gjennomslagskraft nasjonalt</w:t>
      </w:r>
    </w:p>
    <w:p w14:paraId="5AB0F2D2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Mulighet for bedre samarbeid</w:t>
      </w:r>
    </w:p>
    <w:p w14:paraId="51604C03" w14:textId="77777777" w:rsidR="00B708E1" w:rsidRDefault="00B708E1" w:rsidP="00B708E1">
      <w:pPr>
        <w:ind w:left="360"/>
        <w:rPr>
          <w:i/>
          <w:iCs/>
          <w:lang w:val="nb-NO"/>
        </w:rPr>
      </w:pPr>
      <w:r w:rsidRPr="00E23C4A">
        <w:rPr>
          <w:i/>
          <w:iCs/>
          <w:lang w:val="nb-NO"/>
        </w:rPr>
        <w:t>Svakheter:</w:t>
      </w:r>
    </w:p>
    <w:p w14:paraId="7650F43D" w14:textId="77777777" w:rsidR="00B708E1" w:rsidRPr="00E23C4A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Hvem kommer til å sitte i utvalget, hva er mandatet (vanskelig å uttale seg uten å kjenne til dette), kretsene mister litt styring og det blir langt mellom «kretsene» i nord og sentraladministrasjonen </w:t>
      </w:r>
    </w:p>
    <w:p w14:paraId="1AB6D09B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Veldig mye jobb på få personer, vil være behov for «understyrer» i de gamle kretsene</w:t>
      </w:r>
    </w:p>
    <w:p w14:paraId="726D9B4E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Veldig store avstander, lett at alt blir sentrert i «kjernen» av kretsen/ regionen</w:t>
      </w:r>
    </w:p>
    <w:p w14:paraId="71EBE6BC" w14:textId="77777777" w:rsidR="00B708E1" w:rsidRPr="00E23C4A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Mangel på Kretsting/ årsmøte kan skape avstand mellom klubber og krets</w:t>
      </w:r>
    </w:p>
    <w:p w14:paraId="01FFAD9E" w14:textId="77777777" w:rsidR="00B708E1" w:rsidRDefault="00B708E1" w:rsidP="00B708E1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Økonomi? Skal økonomien til kretsene styres sentralt?</w:t>
      </w:r>
    </w:p>
    <w:p w14:paraId="48B4287E" w14:textId="77777777" w:rsidR="00B708E1" w:rsidRDefault="00B708E1" w:rsidP="00B708E1">
      <w:pPr>
        <w:rPr>
          <w:lang w:val="nb-NO"/>
        </w:rPr>
      </w:pPr>
    </w:p>
    <w:p w14:paraId="4282360E" w14:textId="77777777" w:rsidR="00B708E1" w:rsidRDefault="00B708E1" w:rsidP="00B708E1">
      <w:pPr>
        <w:rPr>
          <w:lang w:val="nb-NO"/>
        </w:rPr>
      </w:pPr>
    </w:p>
    <w:p w14:paraId="18607E1F" w14:textId="77777777" w:rsidR="00B708E1" w:rsidRDefault="00B708E1" w:rsidP="00B708E1">
      <w:pPr>
        <w:rPr>
          <w:lang w:val="nb-NO"/>
        </w:rPr>
      </w:pPr>
      <w:r>
        <w:rPr>
          <w:lang w:val="nb-NO"/>
        </w:rPr>
        <w:t xml:space="preserve">Som nevnt, vi opplever at dagens </w:t>
      </w:r>
      <w:r w:rsidRPr="000124EF">
        <w:rPr>
          <w:lang w:val="nb-NO"/>
        </w:rPr>
        <w:t>modell fungerer svært godt i Trøndelag</w:t>
      </w:r>
      <w:r>
        <w:rPr>
          <w:lang w:val="nb-NO"/>
        </w:rPr>
        <w:t>.</w:t>
      </w:r>
      <w:r w:rsidRPr="000124EF">
        <w:rPr>
          <w:lang w:val="nb-NO"/>
        </w:rPr>
        <w:t xml:space="preserve"> </w:t>
      </w:r>
      <w:r>
        <w:rPr>
          <w:lang w:val="nb-NO"/>
        </w:rPr>
        <w:t>Vi</w:t>
      </w:r>
      <w:r w:rsidRPr="000124EF">
        <w:rPr>
          <w:lang w:val="nb-NO"/>
        </w:rPr>
        <w:t xml:space="preserve"> har god oversikt over lokale forhold og god struktur på arbeid med terminlister, fordeling/ oppfølging av teknisk personell</w:t>
      </w:r>
      <w:r>
        <w:rPr>
          <w:lang w:val="nb-NO"/>
        </w:rPr>
        <w:t xml:space="preserve"> og liknende. Kan det være </w:t>
      </w:r>
      <w:r w:rsidRPr="000124EF">
        <w:rPr>
          <w:lang w:val="nb-NO"/>
        </w:rPr>
        <w:t>en ide å tillate ulike modeller basert på geografiske behov?</w:t>
      </w:r>
    </w:p>
    <w:p w14:paraId="48D3263B" w14:textId="77777777" w:rsidR="00B708E1" w:rsidRDefault="00B708E1" w:rsidP="00B708E1">
      <w:pPr>
        <w:rPr>
          <w:lang w:val="nb-NO"/>
        </w:rPr>
      </w:pPr>
    </w:p>
    <w:p w14:paraId="676E7D66" w14:textId="77777777" w:rsidR="00B708E1" w:rsidRDefault="00B708E1" w:rsidP="00B708E1">
      <w:pPr>
        <w:rPr>
          <w:lang w:val="nb-NO"/>
        </w:rPr>
      </w:pPr>
      <w:r>
        <w:rPr>
          <w:lang w:val="nb-NO"/>
        </w:rPr>
        <w:t>Vi er spent på fortsettelsen!</w:t>
      </w:r>
    </w:p>
    <w:p w14:paraId="14CD9556" w14:textId="77777777" w:rsidR="00B708E1" w:rsidRDefault="00B708E1" w:rsidP="00B708E1">
      <w:pPr>
        <w:rPr>
          <w:lang w:val="nb-NO"/>
        </w:rPr>
      </w:pPr>
    </w:p>
    <w:p w14:paraId="2DE6D192" w14:textId="77777777" w:rsidR="00B708E1" w:rsidRPr="000124EF" w:rsidRDefault="00B708E1" w:rsidP="00B708E1">
      <w:pPr>
        <w:rPr>
          <w:lang w:val="nb-NO"/>
        </w:rPr>
      </w:pPr>
      <w:proofErr w:type="spellStart"/>
      <w:r>
        <w:rPr>
          <w:lang w:val="nb-NO"/>
        </w:rPr>
        <w:t>Mvh</w:t>
      </w:r>
      <w:proofErr w:type="spellEnd"/>
      <w:r>
        <w:rPr>
          <w:lang w:val="nb-NO"/>
        </w:rPr>
        <w:t xml:space="preserve"> styret i Trøndelag rytterkrets</w:t>
      </w:r>
    </w:p>
    <w:p w14:paraId="0B0292E7" w14:textId="77777777" w:rsidR="00B708E1" w:rsidRPr="000124EF" w:rsidRDefault="00B708E1" w:rsidP="00B708E1">
      <w:pPr>
        <w:rPr>
          <w:lang w:val="nb-NO"/>
        </w:rPr>
      </w:pPr>
    </w:p>
    <w:p w14:paraId="4C0DD765" w14:textId="712EFCFC" w:rsidR="00E23C4A" w:rsidRDefault="00B708E1">
      <w:pPr>
        <w:rPr>
          <w:lang w:val="nb-NO"/>
        </w:rPr>
      </w:pPr>
      <w:r>
        <w:rPr>
          <w:lang w:val="nb-NO"/>
        </w:rPr>
        <w:t>Vedtak: Julie sender til forbundet</w:t>
      </w:r>
    </w:p>
    <w:p w14:paraId="13BAC5A6" w14:textId="77777777" w:rsidR="00B708E1" w:rsidRDefault="00B708E1">
      <w:pPr>
        <w:rPr>
          <w:lang w:val="nb-NO"/>
        </w:rPr>
      </w:pPr>
    </w:p>
    <w:p w14:paraId="5CB2CE0F" w14:textId="010EB810" w:rsidR="00E23C4A" w:rsidRDefault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 xml:space="preserve">Trondheim </w:t>
      </w:r>
      <w:proofErr w:type="spellStart"/>
      <w:r w:rsidRPr="00E23C4A">
        <w:rPr>
          <w:b/>
          <w:bCs/>
          <w:lang w:val="nb-NO"/>
        </w:rPr>
        <w:t>Rideklubb</w:t>
      </w:r>
      <w:proofErr w:type="spellEnd"/>
    </w:p>
    <w:p w14:paraId="290C45E9" w14:textId="77777777" w:rsidR="00E23C4A" w:rsidRDefault="00E23C4A">
      <w:pPr>
        <w:rPr>
          <w:b/>
          <w:bCs/>
          <w:lang w:val="nb-NO"/>
        </w:rPr>
      </w:pPr>
    </w:p>
    <w:p w14:paraId="530FE6BA" w14:textId="4AACE7A3" w:rsidR="00E23C4A" w:rsidRPr="00E23C4A" w:rsidRDefault="00E23C4A" w:rsidP="00E23C4A">
      <w:pPr>
        <w:pStyle w:val="ListParagraph"/>
        <w:numPr>
          <w:ilvl w:val="0"/>
          <w:numId w:val="1"/>
        </w:numPr>
        <w:rPr>
          <w:b/>
          <w:bCs/>
          <w:lang w:val="nb-NO"/>
        </w:rPr>
      </w:pPr>
      <w:r>
        <w:rPr>
          <w:lang w:val="nb-NO"/>
        </w:rPr>
        <w:t>Følges opp av idrettskretsen, idrettsforbundet og Norges rytterforbund</w:t>
      </w:r>
    </w:p>
    <w:p w14:paraId="046FD41B" w14:textId="06EFCAC6" w:rsidR="00E23C4A" w:rsidRPr="00E23C4A" w:rsidRDefault="00E23C4A" w:rsidP="00E23C4A">
      <w:pPr>
        <w:pStyle w:val="ListParagraph"/>
        <w:numPr>
          <w:ilvl w:val="0"/>
          <w:numId w:val="1"/>
        </w:numPr>
        <w:rPr>
          <w:b/>
          <w:bCs/>
          <w:lang w:val="nb-NO"/>
        </w:rPr>
      </w:pPr>
      <w:r>
        <w:rPr>
          <w:lang w:val="nb-NO"/>
        </w:rPr>
        <w:t>Kan det fungere som et «fellesanlegg» i kretsen for videre utvikling av sporten?</w:t>
      </w:r>
      <w:r w:rsidR="00B708E1">
        <w:rPr>
          <w:lang w:val="nb-NO"/>
        </w:rPr>
        <w:t xml:space="preserve"> Vi kontakter kommune/ fylkeskommune og idrettskretsen</w:t>
      </w:r>
    </w:p>
    <w:p w14:paraId="61102AAF" w14:textId="37A1D112" w:rsidR="00E23C4A" w:rsidRPr="00B708E1" w:rsidRDefault="00E23C4A" w:rsidP="00E23C4A">
      <w:pPr>
        <w:pStyle w:val="ListParagraph"/>
        <w:numPr>
          <w:ilvl w:val="0"/>
          <w:numId w:val="1"/>
        </w:numPr>
        <w:rPr>
          <w:b/>
          <w:bCs/>
          <w:lang w:val="nb-NO"/>
        </w:rPr>
      </w:pPr>
      <w:r>
        <w:rPr>
          <w:lang w:val="nb-NO"/>
        </w:rPr>
        <w:lastRenderedPageBreak/>
        <w:t xml:space="preserve">Det inviteres til drøftingsmøte i regi av idrettskretsen, kretsen deltar på dette. Hvem som deltar avgjøres etter dato er satt. </w:t>
      </w:r>
    </w:p>
    <w:p w14:paraId="69208912" w14:textId="43AFA0B4" w:rsidR="00B708E1" w:rsidRPr="00B708E1" w:rsidRDefault="00B708E1" w:rsidP="00B708E1">
      <w:pPr>
        <w:rPr>
          <w:lang w:val="nb-NO"/>
        </w:rPr>
      </w:pPr>
      <w:r w:rsidRPr="00B708E1">
        <w:rPr>
          <w:lang w:val="nb-NO"/>
        </w:rPr>
        <w:t xml:space="preserve">Vedtak: </w:t>
      </w:r>
      <w:r>
        <w:rPr>
          <w:lang w:val="nb-NO"/>
        </w:rPr>
        <w:t>følges opp fremover</w:t>
      </w:r>
    </w:p>
    <w:p w14:paraId="4B867A4D" w14:textId="77777777" w:rsidR="00E23C4A" w:rsidRPr="00E23C4A" w:rsidRDefault="00E23C4A">
      <w:pPr>
        <w:rPr>
          <w:b/>
          <w:bCs/>
          <w:lang w:val="nb-NO"/>
        </w:rPr>
      </w:pPr>
    </w:p>
    <w:p w14:paraId="5CF81666" w14:textId="34803654" w:rsidR="00B02F3C" w:rsidRDefault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Fordeling arbeidsoppgaver</w:t>
      </w:r>
    </w:p>
    <w:p w14:paraId="60AF36B3" w14:textId="77777777" w:rsidR="00B02F3C" w:rsidRPr="00B02F3C" w:rsidRDefault="00B02F3C">
      <w:pPr>
        <w:rPr>
          <w:b/>
          <w:bCs/>
          <w:lang w:val="nb-NO"/>
        </w:rPr>
      </w:pPr>
    </w:p>
    <w:p w14:paraId="4B325DA6" w14:textId="7515C975" w:rsidR="00E23C4A" w:rsidRDefault="00E23C4A">
      <w:pPr>
        <w:rPr>
          <w:b/>
          <w:bCs/>
          <w:lang w:val="nb-NO"/>
        </w:rPr>
      </w:pPr>
      <w:r>
        <w:rPr>
          <w:b/>
          <w:bCs/>
          <w:lang w:val="nb-NO"/>
        </w:rPr>
        <w:t>Ansvarlig kontaktperson u</w:t>
      </w:r>
      <w:r w:rsidRPr="00E23C4A">
        <w:rPr>
          <w:b/>
          <w:bCs/>
          <w:lang w:val="nb-NO"/>
        </w:rPr>
        <w:t>ngdomsutvalg</w:t>
      </w:r>
      <w:r>
        <w:rPr>
          <w:b/>
          <w:bCs/>
          <w:lang w:val="nb-NO"/>
        </w:rPr>
        <w:t xml:space="preserve"> </w:t>
      </w:r>
    </w:p>
    <w:p w14:paraId="4FFFF45B" w14:textId="2CDA3DA5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 w:rsidRPr="00E23C4A">
        <w:rPr>
          <w:lang w:val="nb-NO"/>
        </w:rPr>
        <w:t xml:space="preserve">Ragnhild </w:t>
      </w:r>
    </w:p>
    <w:p w14:paraId="6575E7BC" w14:textId="77777777" w:rsidR="00E23C4A" w:rsidRDefault="00E23C4A" w:rsidP="00E23C4A">
      <w:pPr>
        <w:pStyle w:val="ListParagraph"/>
        <w:rPr>
          <w:lang w:val="nb-NO"/>
        </w:rPr>
      </w:pPr>
    </w:p>
    <w:p w14:paraId="78B2A1B4" w14:textId="3421E4BB" w:rsidR="00E23C4A" w:rsidRPr="00E23C4A" w:rsidRDefault="00E23C4A" w:rsidP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Ansvarlig stevnegodkjenning</w:t>
      </w:r>
    </w:p>
    <w:p w14:paraId="23897D5F" w14:textId="659F11B6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Sprang Marita</w:t>
      </w:r>
    </w:p>
    <w:p w14:paraId="162AF15A" w14:textId="7EAF57A8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Dressur Julie</w:t>
      </w:r>
    </w:p>
    <w:p w14:paraId="7668D8E3" w14:textId="338BFDC8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Ekstra Karoline</w:t>
      </w:r>
    </w:p>
    <w:p w14:paraId="6A98484A" w14:textId="77777777" w:rsidR="00E23C4A" w:rsidRDefault="00E23C4A" w:rsidP="00E23C4A">
      <w:pPr>
        <w:rPr>
          <w:lang w:val="nb-NO"/>
        </w:rPr>
      </w:pPr>
    </w:p>
    <w:p w14:paraId="5D70545A" w14:textId="7E2D688A" w:rsidR="00E23C4A" w:rsidRPr="00E23C4A" w:rsidRDefault="00E23C4A" w:rsidP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Økonomi</w:t>
      </w:r>
    </w:p>
    <w:p w14:paraId="24A43DE9" w14:textId="28CD4450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Andreas Kvam (Julie videresender)</w:t>
      </w:r>
    </w:p>
    <w:p w14:paraId="6B8C3FE7" w14:textId="77777777" w:rsidR="00E23C4A" w:rsidRDefault="00E23C4A" w:rsidP="00E23C4A">
      <w:pPr>
        <w:rPr>
          <w:lang w:val="nb-NO"/>
        </w:rPr>
      </w:pPr>
    </w:p>
    <w:p w14:paraId="7987219E" w14:textId="0D4F1CE9" w:rsidR="00E23C4A" w:rsidRPr="00E23C4A" w:rsidRDefault="00E23C4A" w:rsidP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Ansvarlig Grønt kort</w:t>
      </w:r>
    </w:p>
    <w:p w14:paraId="4B4A5C8E" w14:textId="69C67284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Janne og Ellen</w:t>
      </w:r>
    </w:p>
    <w:p w14:paraId="6E8E5241" w14:textId="77777777" w:rsidR="00E23C4A" w:rsidRDefault="00E23C4A" w:rsidP="00E23C4A">
      <w:pPr>
        <w:rPr>
          <w:lang w:val="nb-NO"/>
        </w:rPr>
      </w:pPr>
    </w:p>
    <w:p w14:paraId="61ACC1EF" w14:textId="2180B27F" w:rsidR="00E23C4A" w:rsidRDefault="00E23C4A" w:rsidP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Ansvarlig teknisk personell</w:t>
      </w:r>
    </w:p>
    <w:p w14:paraId="4BC61F7D" w14:textId="2A7F1976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 w:rsidRPr="00E23C4A">
        <w:rPr>
          <w:lang w:val="nb-NO"/>
        </w:rPr>
        <w:t>Julie og Karoline</w:t>
      </w:r>
    </w:p>
    <w:p w14:paraId="5322CECD" w14:textId="44E1403C" w:rsidR="00E23C4A" w:rsidRPr="00E23C4A" w:rsidRDefault="00E23C4A" w:rsidP="00E23C4A">
      <w:pPr>
        <w:rPr>
          <w:b/>
          <w:bCs/>
          <w:lang w:val="nb-NO"/>
        </w:rPr>
      </w:pPr>
    </w:p>
    <w:p w14:paraId="4E39BAFE" w14:textId="01155790" w:rsidR="00E23C4A" w:rsidRPr="00E23C4A" w:rsidRDefault="00E23C4A" w:rsidP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Kontaktpersoner grener:</w:t>
      </w:r>
    </w:p>
    <w:p w14:paraId="048C6AC8" w14:textId="2B8D2765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Dressur: Julie</w:t>
      </w:r>
    </w:p>
    <w:p w14:paraId="131C3A6D" w14:textId="0ED7B6CC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Para: Julie</w:t>
      </w:r>
    </w:p>
    <w:p w14:paraId="17BC22E9" w14:textId="55ED07F2" w:rsidR="00E23C4A" w:rsidRP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Sprang: Marita</w:t>
      </w:r>
    </w:p>
    <w:p w14:paraId="332929DE" w14:textId="7D0C79AA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Feltritt: Janne</w:t>
      </w:r>
    </w:p>
    <w:p w14:paraId="2D552E04" w14:textId="616CC531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Kjøring: Ragnhild</w:t>
      </w:r>
    </w:p>
    <w:p w14:paraId="0CFD3D7B" w14:textId="75F3738D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Distanse: Ragnhild</w:t>
      </w:r>
    </w:p>
    <w:p w14:paraId="16D9EB19" w14:textId="64CD6567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>Voltige: Ingen per</w:t>
      </w:r>
      <w:r w:rsidR="00B02F3C">
        <w:rPr>
          <w:lang w:val="nb-NO"/>
        </w:rPr>
        <w:t xml:space="preserve">, </w:t>
      </w:r>
      <w:r w:rsidR="00B02F3C" w:rsidRPr="00B02F3C">
        <w:rPr>
          <w:lang w:val="nb-NO"/>
        </w:rPr>
        <w:t>oppnevnes hv</w:t>
      </w:r>
      <w:r w:rsidR="00B02F3C">
        <w:rPr>
          <w:lang w:val="nb-NO"/>
        </w:rPr>
        <w:t>is det blir behov</w:t>
      </w:r>
    </w:p>
    <w:p w14:paraId="550094C4" w14:textId="6CBBB6CE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proofErr w:type="spellStart"/>
      <w:r w:rsidRPr="00B02F3C">
        <w:rPr>
          <w:lang w:val="nb-NO"/>
        </w:rPr>
        <w:t>Mounted</w:t>
      </w:r>
      <w:proofErr w:type="spellEnd"/>
      <w:r w:rsidRPr="00B02F3C">
        <w:rPr>
          <w:lang w:val="nb-NO"/>
        </w:rPr>
        <w:t xml:space="preserve"> games: Ingen per nå</w:t>
      </w:r>
      <w:r w:rsidR="00B02F3C" w:rsidRPr="00B02F3C">
        <w:rPr>
          <w:lang w:val="nb-NO"/>
        </w:rPr>
        <w:t>, oppnevnes hv</w:t>
      </w:r>
      <w:r w:rsidR="00B02F3C">
        <w:rPr>
          <w:lang w:val="nb-NO"/>
        </w:rPr>
        <w:t>is det blir behov</w:t>
      </w:r>
    </w:p>
    <w:p w14:paraId="12CF1654" w14:textId="08D2BFB0" w:rsidR="00B02F3C" w:rsidRPr="00B02F3C" w:rsidRDefault="00B02F3C" w:rsidP="00B02F3C">
      <w:pPr>
        <w:rPr>
          <w:lang w:val="nb-NO"/>
        </w:rPr>
      </w:pPr>
      <w:r>
        <w:rPr>
          <w:lang w:val="nb-NO"/>
        </w:rPr>
        <w:t>Vedtak: enighet om ansvarsfordeling, alle hjelper til ved behov</w:t>
      </w:r>
    </w:p>
    <w:p w14:paraId="6950427F" w14:textId="77777777" w:rsidR="00E23C4A" w:rsidRPr="00B02F3C" w:rsidRDefault="00E23C4A" w:rsidP="00E23C4A">
      <w:pPr>
        <w:rPr>
          <w:lang w:val="nb-NO"/>
        </w:rPr>
      </w:pPr>
    </w:p>
    <w:p w14:paraId="36B2AA00" w14:textId="1694B320" w:rsidR="00E23C4A" w:rsidRPr="00B02F3C" w:rsidRDefault="00B02F3C" w:rsidP="00E23C4A">
      <w:pPr>
        <w:rPr>
          <w:b/>
          <w:bCs/>
          <w:lang w:val="nb-NO"/>
        </w:rPr>
      </w:pPr>
      <w:r w:rsidRPr="00B02F3C">
        <w:rPr>
          <w:b/>
          <w:bCs/>
          <w:lang w:val="nb-NO"/>
        </w:rPr>
        <w:t xml:space="preserve">Pliktige </w:t>
      </w:r>
      <w:r w:rsidR="00E23C4A" w:rsidRPr="00B02F3C">
        <w:rPr>
          <w:b/>
          <w:bCs/>
          <w:lang w:val="nb-NO"/>
        </w:rPr>
        <w:t>administrative oppgaver</w:t>
      </w:r>
    </w:p>
    <w:p w14:paraId="09E3E287" w14:textId="0B6D6A75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 w:rsidRPr="00E23C4A">
        <w:rPr>
          <w:lang w:val="nb-NO"/>
        </w:rPr>
        <w:t>Julie (involverer andre ved b</w:t>
      </w:r>
      <w:r>
        <w:rPr>
          <w:lang w:val="nb-NO"/>
        </w:rPr>
        <w:t>ehov)</w:t>
      </w:r>
    </w:p>
    <w:p w14:paraId="587D9523" w14:textId="44E04059" w:rsidR="001D7DD9" w:rsidRDefault="001D7DD9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Eksempel på oppgaver: søknader om økonomisk, rapportering, kontakt idrettskrets/ særforbund, </w:t>
      </w:r>
      <w:proofErr w:type="spellStart"/>
      <w:r>
        <w:rPr>
          <w:lang w:val="nb-NO"/>
        </w:rPr>
        <w:t>sportsadmin</w:t>
      </w:r>
      <w:proofErr w:type="spellEnd"/>
      <w:r>
        <w:rPr>
          <w:lang w:val="nb-NO"/>
        </w:rPr>
        <w:t>, mottak/ besvaring henvendelser, økonomi, momskompensasjon, klubbsamling, nettside, sosiale medier...</w:t>
      </w:r>
    </w:p>
    <w:p w14:paraId="1B1EAEBF" w14:textId="47AE3904" w:rsidR="00B02F3C" w:rsidRPr="00B02F3C" w:rsidRDefault="00B02F3C" w:rsidP="00B02F3C">
      <w:pPr>
        <w:rPr>
          <w:lang w:val="nb-NO"/>
        </w:rPr>
      </w:pPr>
      <w:r>
        <w:rPr>
          <w:lang w:val="nb-NO"/>
        </w:rPr>
        <w:t>Vedtak: enighet om ansvarsfordeling, alle hjelper til ved behov</w:t>
      </w:r>
    </w:p>
    <w:p w14:paraId="2E48B703" w14:textId="77777777" w:rsidR="00E23C4A" w:rsidRDefault="00E23C4A" w:rsidP="00E23C4A">
      <w:pPr>
        <w:rPr>
          <w:lang w:val="nb-NO"/>
        </w:rPr>
      </w:pPr>
    </w:p>
    <w:p w14:paraId="3B583822" w14:textId="490C36AE" w:rsidR="00E23C4A" w:rsidRPr="00E23C4A" w:rsidRDefault="00E23C4A" w:rsidP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Langsiktig planlegging av sportslig utvikling</w:t>
      </w:r>
    </w:p>
    <w:p w14:paraId="68DAD7A0" w14:textId="64D6A090" w:rsidR="00E23C4A" w:rsidRDefault="00E23C4A" w:rsidP="00E23C4A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Alle i styret, planlegging skjer etter vi vet mer om omorganisering av kretsene </w:t>
      </w:r>
      <w:proofErr w:type="spellStart"/>
      <w:r>
        <w:rPr>
          <w:lang w:val="nb-NO"/>
        </w:rPr>
        <w:t>jmf</w:t>
      </w:r>
      <w:proofErr w:type="spellEnd"/>
      <w:r>
        <w:rPr>
          <w:lang w:val="nb-NO"/>
        </w:rPr>
        <w:t xml:space="preserve"> høringsforslag fra forbundet</w:t>
      </w:r>
    </w:p>
    <w:p w14:paraId="0222ED2E" w14:textId="69C6737C" w:rsidR="00B02F3C" w:rsidRPr="00B02F3C" w:rsidRDefault="00B02F3C" w:rsidP="00B02F3C">
      <w:pPr>
        <w:rPr>
          <w:lang w:val="nb-NO"/>
        </w:rPr>
      </w:pPr>
      <w:r>
        <w:rPr>
          <w:lang w:val="nb-NO"/>
        </w:rPr>
        <w:t>Vedtak: følges opp, vi avventer mer informasjon fra NRYF</w:t>
      </w:r>
    </w:p>
    <w:p w14:paraId="473E7490" w14:textId="77777777" w:rsidR="00E23C4A" w:rsidRPr="00E23C4A" w:rsidRDefault="00E23C4A">
      <w:pPr>
        <w:rPr>
          <w:lang w:val="nb-NO"/>
        </w:rPr>
      </w:pPr>
    </w:p>
    <w:p w14:paraId="532AE451" w14:textId="1FFCEEF7" w:rsidR="00E23C4A" w:rsidRPr="00E23C4A" w:rsidRDefault="00E23C4A">
      <w:pPr>
        <w:rPr>
          <w:b/>
          <w:bCs/>
          <w:lang w:val="nb-NO"/>
        </w:rPr>
      </w:pPr>
      <w:r w:rsidRPr="00E23C4A">
        <w:rPr>
          <w:b/>
          <w:bCs/>
          <w:lang w:val="nb-NO"/>
        </w:rPr>
        <w:t>Eventuelt:</w:t>
      </w:r>
    </w:p>
    <w:p w14:paraId="4A86FBEC" w14:textId="3F5A0FD5" w:rsidR="00E23C4A" w:rsidRPr="00B02F3C" w:rsidRDefault="00E23C4A" w:rsidP="00B02F3C">
      <w:pPr>
        <w:pStyle w:val="ListParagraph"/>
        <w:numPr>
          <w:ilvl w:val="0"/>
          <w:numId w:val="4"/>
        </w:numPr>
        <w:rPr>
          <w:b/>
          <w:bCs/>
          <w:i/>
          <w:iCs/>
          <w:lang w:val="nb-NO"/>
        </w:rPr>
      </w:pPr>
      <w:r w:rsidRPr="00B02F3C">
        <w:rPr>
          <w:b/>
          <w:bCs/>
          <w:i/>
          <w:iCs/>
          <w:lang w:val="nb-NO"/>
        </w:rPr>
        <w:lastRenderedPageBreak/>
        <w:t>Støtte til ryttere på internasjonale stevner</w:t>
      </w:r>
    </w:p>
    <w:p w14:paraId="17D25764" w14:textId="745B9A54" w:rsidR="00E23C4A" w:rsidRDefault="00B708E1" w:rsidP="00B708E1">
      <w:pPr>
        <w:rPr>
          <w:lang w:val="nb-NO"/>
        </w:rPr>
      </w:pPr>
      <w:r>
        <w:rPr>
          <w:lang w:val="nb-NO"/>
        </w:rPr>
        <w:t xml:space="preserve">Vedtak: </w:t>
      </w:r>
      <w:r w:rsidR="00E23C4A" w:rsidRPr="00B708E1">
        <w:rPr>
          <w:lang w:val="nb-NO"/>
        </w:rPr>
        <w:t>Avslås, dette ligger til forbund og klubb</w:t>
      </w:r>
    </w:p>
    <w:p w14:paraId="2394DE2A" w14:textId="77777777" w:rsidR="00B708E1" w:rsidRPr="00B708E1" w:rsidRDefault="00B708E1" w:rsidP="00B708E1">
      <w:pPr>
        <w:rPr>
          <w:lang w:val="nb-NO"/>
        </w:rPr>
      </w:pPr>
    </w:p>
    <w:p w14:paraId="638D234F" w14:textId="72D43F1A" w:rsidR="00B708E1" w:rsidRPr="00B02F3C" w:rsidRDefault="00E23C4A" w:rsidP="00B02F3C">
      <w:pPr>
        <w:pStyle w:val="ListParagraph"/>
        <w:numPr>
          <w:ilvl w:val="0"/>
          <w:numId w:val="4"/>
        </w:numPr>
        <w:rPr>
          <w:b/>
          <w:bCs/>
          <w:i/>
          <w:iCs/>
          <w:lang w:val="nb-NO"/>
        </w:rPr>
      </w:pPr>
      <w:r w:rsidRPr="00B02F3C">
        <w:rPr>
          <w:b/>
          <w:bCs/>
          <w:i/>
          <w:iCs/>
          <w:lang w:val="nb-NO"/>
        </w:rPr>
        <w:t xml:space="preserve">Støtte kurs FBBK Ellen </w:t>
      </w:r>
      <w:proofErr w:type="spellStart"/>
      <w:r w:rsidRPr="00B02F3C">
        <w:rPr>
          <w:b/>
          <w:bCs/>
          <w:i/>
          <w:iCs/>
          <w:lang w:val="nb-NO"/>
        </w:rPr>
        <w:t>Kullbotte</w:t>
      </w:r>
      <w:r w:rsidR="00B708E1" w:rsidRPr="00B02F3C">
        <w:rPr>
          <w:b/>
          <w:bCs/>
          <w:i/>
          <w:iCs/>
          <w:lang w:val="nb-NO"/>
        </w:rPr>
        <w:t>n</w:t>
      </w:r>
      <w:proofErr w:type="spellEnd"/>
    </w:p>
    <w:p w14:paraId="7595C458" w14:textId="06DC28B0" w:rsidR="00B02F3C" w:rsidRDefault="00B708E1">
      <w:pPr>
        <w:rPr>
          <w:lang w:val="nb-NO"/>
        </w:rPr>
      </w:pPr>
      <w:r>
        <w:rPr>
          <w:lang w:val="nb-NO"/>
        </w:rPr>
        <w:t xml:space="preserve">Vedtak: </w:t>
      </w:r>
      <w:r w:rsidR="00E23C4A" w:rsidRPr="00B708E1">
        <w:rPr>
          <w:lang w:val="nb-NO"/>
        </w:rPr>
        <w:t>innvilges</w:t>
      </w:r>
    </w:p>
    <w:p w14:paraId="0A2D9B8E" w14:textId="77777777" w:rsidR="00B02F3C" w:rsidRPr="00B02F3C" w:rsidRDefault="00B02F3C">
      <w:pPr>
        <w:rPr>
          <w:lang w:val="nb-NO"/>
        </w:rPr>
      </w:pPr>
    </w:p>
    <w:p w14:paraId="6CB3A81F" w14:textId="16257F38" w:rsidR="00E23C4A" w:rsidRPr="00B02F3C" w:rsidRDefault="00E23C4A" w:rsidP="00B02F3C">
      <w:pPr>
        <w:pStyle w:val="ListParagraph"/>
        <w:numPr>
          <w:ilvl w:val="0"/>
          <w:numId w:val="4"/>
        </w:numPr>
        <w:rPr>
          <w:b/>
          <w:bCs/>
          <w:i/>
          <w:iCs/>
          <w:lang w:val="nb-NO"/>
        </w:rPr>
      </w:pPr>
      <w:r w:rsidRPr="00B02F3C">
        <w:rPr>
          <w:b/>
          <w:bCs/>
          <w:i/>
          <w:iCs/>
          <w:lang w:val="nb-NO"/>
        </w:rPr>
        <w:t xml:space="preserve">Permisjon nestleder ut </w:t>
      </w:r>
      <w:r w:rsidR="00B708E1" w:rsidRPr="00B02F3C">
        <w:rPr>
          <w:b/>
          <w:bCs/>
          <w:i/>
          <w:iCs/>
          <w:lang w:val="nb-NO"/>
        </w:rPr>
        <w:t>perioden</w:t>
      </w:r>
    </w:p>
    <w:p w14:paraId="2C3960F6" w14:textId="133A8C34" w:rsidR="00E23C4A" w:rsidRDefault="00B708E1" w:rsidP="00B708E1">
      <w:pPr>
        <w:rPr>
          <w:lang w:val="nb-NO"/>
        </w:rPr>
      </w:pPr>
      <w:r w:rsidRPr="00B02F3C">
        <w:rPr>
          <w:b/>
          <w:bCs/>
          <w:lang w:val="nb-NO"/>
        </w:rPr>
        <w:t>Vedtak:</w:t>
      </w:r>
      <w:r>
        <w:rPr>
          <w:lang w:val="nb-NO"/>
        </w:rPr>
        <w:t xml:space="preserve"> </w:t>
      </w:r>
      <w:r w:rsidR="00E23C4A" w:rsidRPr="00B708E1">
        <w:rPr>
          <w:lang w:val="nb-NO"/>
        </w:rPr>
        <w:t xml:space="preserve">innvilges </w:t>
      </w:r>
    </w:p>
    <w:p w14:paraId="1316B271" w14:textId="77777777" w:rsidR="00B708E1" w:rsidRPr="00B708E1" w:rsidRDefault="00B708E1" w:rsidP="00B708E1">
      <w:pPr>
        <w:rPr>
          <w:lang w:val="nb-NO"/>
        </w:rPr>
      </w:pPr>
    </w:p>
    <w:p w14:paraId="466B8E3F" w14:textId="0C196AC3" w:rsidR="00E23C4A" w:rsidRPr="00B02F3C" w:rsidRDefault="00E23C4A" w:rsidP="00B02F3C">
      <w:pPr>
        <w:pStyle w:val="ListParagraph"/>
        <w:numPr>
          <w:ilvl w:val="0"/>
          <w:numId w:val="4"/>
        </w:numPr>
        <w:rPr>
          <w:b/>
          <w:bCs/>
          <w:i/>
          <w:iCs/>
          <w:lang w:val="nb-NO"/>
        </w:rPr>
      </w:pPr>
      <w:r w:rsidRPr="00B02F3C">
        <w:rPr>
          <w:b/>
          <w:bCs/>
          <w:i/>
          <w:iCs/>
          <w:lang w:val="nb-NO"/>
        </w:rPr>
        <w:t xml:space="preserve">Banebyggerkurs under sommerstevnet hos Trøndelag Hestesportsklubb </w:t>
      </w:r>
    </w:p>
    <w:p w14:paraId="7215818E" w14:textId="10834767" w:rsidR="00E23C4A" w:rsidRPr="00B708E1" w:rsidRDefault="00B708E1" w:rsidP="00B708E1">
      <w:pPr>
        <w:rPr>
          <w:lang w:val="nb-NO"/>
        </w:rPr>
      </w:pPr>
      <w:r w:rsidRPr="00B02F3C">
        <w:rPr>
          <w:b/>
          <w:bCs/>
          <w:lang w:val="nb-NO"/>
        </w:rPr>
        <w:t>Vedtak:</w:t>
      </w:r>
      <w:r>
        <w:rPr>
          <w:lang w:val="nb-NO"/>
        </w:rPr>
        <w:t xml:space="preserve"> </w:t>
      </w:r>
      <w:r w:rsidR="00E23C4A" w:rsidRPr="00B708E1">
        <w:rPr>
          <w:lang w:val="nb-NO"/>
        </w:rPr>
        <w:t>Marita følger opp</w:t>
      </w:r>
    </w:p>
    <w:p w14:paraId="67B98260" w14:textId="77777777" w:rsidR="00B708E1" w:rsidRDefault="00B708E1" w:rsidP="00E23C4A">
      <w:pPr>
        <w:rPr>
          <w:b/>
          <w:bCs/>
          <w:i/>
          <w:iCs/>
          <w:lang w:val="nb-NO"/>
        </w:rPr>
      </w:pPr>
    </w:p>
    <w:p w14:paraId="38AC34CC" w14:textId="5F3D21BE" w:rsidR="00E23C4A" w:rsidRPr="00B02F3C" w:rsidRDefault="00E23C4A" w:rsidP="00B02F3C">
      <w:pPr>
        <w:pStyle w:val="ListParagraph"/>
        <w:numPr>
          <w:ilvl w:val="0"/>
          <w:numId w:val="4"/>
        </w:numPr>
        <w:rPr>
          <w:b/>
          <w:bCs/>
          <w:i/>
          <w:iCs/>
          <w:lang w:val="nb-NO"/>
        </w:rPr>
      </w:pPr>
      <w:r w:rsidRPr="00B02F3C">
        <w:rPr>
          <w:b/>
          <w:bCs/>
          <w:i/>
          <w:iCs/>
          <w:lang w:val="nb-NO"/>
        </w:rPr>
        <w:t>Mangel på funksjonærer på stevner</w:t>
      </w:r>
    </w:p>
    <w:p w14:paraId="4F0AB97A" w14:textId="697A6FA9" w:rsidR="00B02F3C" w:rsidRDefault="00B708E1" w:rsidP="00B708E1">
      <w:pPr>
        <w:rPr>
          <w:lang w:val="nb-NO"/>
        </w:rPr>
      </w:pPr>
      <w:r>
        <w:rPr>
          <w:lang w:val="nb-NO"/>
        </w:rPr>
        <w:t>H</w:t>
      </w:r>
      <w:r w:rsidR="00E23C4A" w:rsidRPr="00B708E1">
        <w:rPr>
          <w:lang w:val="nb-NO"/>
        </w:rPr>
        <w:t>vordan kan vi få ryttere fra klubber uten aktivitet til å bidra der det arrangeres stevner og andre arrangementer?</w:t>
      </w:r>
    </w:p>
    <w:p w14:paraId="49DF0CB6" w14:textId="1BDB204A" w:rsidR="00B708E1" w:rsidRPr="00B708E1" w:rsidRDefault="00B708E1" w:rsidP="00B708E1">
      <w:pPr>
        <w:rPr>
          <w:lang w:val="nb-NO"/>
        </w:rPr>
      </w:pPr>
      <w:r w:rsidRPr="00B02F3C">
        <w:rPr>
          <w:lang w:val="nb-NO"/>
        </w:rPr>
        <w:t>Vedtak:</w:t>
      </w:r>
      <w:r>
        <w:rPr>
          <w:lang w:val="nb-NO"/>
        </w:rPr>
        <w:t xml:space="preserve"> Diskuteres på neste møte, mulig tematikk for klubbsamling</w:t>
      </w:r>
    </w:p>
    <w:p w14:paraId="02050A7A" w14:textId="77777777" w:rsidR="00B708E1" w:rsidRDefault="00B708E1" w:rsidP="00E23C4A">
      <w:pPr>
        <w:rPr>
          <w:b/>
          <w:bCs/>
          <w:i/>
          <w:iCs/>
          <w:lang w:val="nb-NO"/>
        </w:rPr>
      </w:pPr>
    </w:p>
    <w:p w14:paraId="4CC6ECE3" w14:textId="0ADA0985" w:rsidR="00E23C4A" w:rsidRPr="00B02F3C" w:rsidRDefault="00E23C4A" w:rsidP="00B02F3C">
      <w:pPr>
        <w:pStyle w:val="ListParagraph"/>
        <w:numPr>
          <w:ilvl w:val="0"/>
          <w:numId w:val="4"/>
        </w:numPr>
        <w:rPr>
          <w:b/>
          <w:bCs/>
          <w:i/>
          <w:iCs/>
          <w:lang w:val="nb-NO"/>
        </w:rPr>
      </w:pPr>
      <w:r w:rsidRPr="00B02F3C">
        <w:rPr>
          <w:b/>
          <w:bCs/>
          <w:i/>
          <w:iCs/>
          <w:lang w:val="nb-NO"/>
        </w:rPr>
        <w:t>Trøndersk</w:t>
      </w:r>
    </w:p>
    <w:p w14:paraId="72337749" w14:textId="47CED657" w:rsidR="00B708E1" w:rsidRPr="00B708E1" w:rsidRDefault="00B708E1" w:rsidP="00E23C4A">
      <w:pPr>
        <w:rPr>
          <w:lang w:val="nb-NO"/>
        </w:rPr>
      </w:pPr>
      <w:r>
        <w:rPr>
          <w:lang w:val="nb-NO"/>
        </w:rPr>
        <w:t>Vi har fått arrangører til Trøndersk sprang, dressur og feltritt, kjøring utgår i 2024.</w:t>
      </w:r>
    </w:p>
    <w:p w14:paraId="0128320F" w14:textId="568F1C1A" w:rsidR="00E23C4A" w:rsidRPr="00B708E1" w:rsidRDefault="00B708E1" w:rsidP="00B708E1">
      <w:pPr>
        <w:rPr>
          <w:lang w:val="nb-NO"/>
        </w:rPr>
      </w:pPr>
      <w:r>
        <w:rPr>
          <w:lang w:val="nb-NO"/>
        </w:rPr>
        <w:t xml:space="preserve">Vedtak: </w:t>
      </w:r>
      <w:r w:rsidR="00E23C4A" w:rsidRPr="00B708E1">
        <w:rPr>
          <w:lang w:val="nb-NO"/>
        </w:rPr>
        <w:t>Sprang (Verdal), Dressur (</w:t>
      </w:r>
      <w:proofErr w:type="spellStart"/>
      <w:r w:rsidR="00E23C4A" w:rsidRPr="00B708E1">
        <w:rPr>
          <w:lang w:val="nb-NO"/>
        </w:rPr>
        <w:t>Bruråk</w:t>
      </w:r>
      <w:proofErr w:type="spellEnd"/>
      <w:r w:rsidR="00E23C4A" w:rsidRPr="00B708E1">
        <w:rPr>
          <w:lang w:val="nb-NO"/>
        </w:rPr>
        <w:t>) og Feltritt (Orkdal)</w:t>
      </w:r>
    </w:p>
    <w:p w14:paraId="67E24AA0" w14:textId="77777777" w:rsidR="00E23C4A" w:rsidRDefault="00E23C4A" w:rsidP="00E23C4A">
      <w:pPr>
        <w:rPr>
          <w:lang w:val="nb-NO"/>
        </w:rPr>
      </w:pPr>
    </w:p>
    <w:p w14:paraId="6DE38BFA" w14:textId="50BDFBF0" w:rsidR="00E23C4A" w:rsidRPr="00E23C4A" w:rsidRDefault="00E23C4A" w:rsidP="00E23C4A">
      <w:pPr>
        <w:rPr>
          <w:lang w:val="nb-NO"/>
        </w:rPr>
      </w:pPr>
      <w:r w:rsidRPr="00E23C4A">
        <w:rPr>
          <w:b/>
          <w:bCs/>
          <w:lang w:val="nb-NO"/>
        </w:rPr>
        <w:t>Til neste</w:t>
      </w:r>
      <w:r w:rsidR="00B708E1">
        <w:rPr>
          <w:b/>
          <w:bCs/>
          <w:lang w:val="nb-NO"/>
        </w:rPr>
        <w:t xml:space="preserve"> møte</w:t>
      </w:r>
      <w:r>
        <w:rPr>
          <w:lang w:val="nb-NO"/>
        </w:rPr>
        <w:t>:</w:t>
      </w:r>
      <w:r w:rsidRPr="00E23C4A">
        <w:rPr>
          <w:lang w:val="nb-NO"/>
        </w:rPr>
        <w:t xml:space="preserve"> </w:t>
      </w:r>
    </w:p>
    <w:p w14:paraId="0660DD35" w14:textId="498C8A1B" w:rsidR="00E23C4A" w:rsidRPr="00E23C4A" w:rsidRDefault="00E23C4A" w:rsidP="00E23C4A">
      <w:pPr>
        <w:rPr>
          <w:lang w:val="nb-NO"/>
        </w:rPr>
      </w:pPr>
      <w:r>
        <w:rPr>
          <w:lang w:val="nb-NO"/>
        </w:rPr>
        <w:t>Rekruttering</w:t>
      </w:r>
      <w:r w:rsidR="00B708E1">
        <w:rPr>
          <w:lang w:val="nb-NO"/>
        </w:rPr>
        <w:t xml:space="preserve"> på alle plan</w:t>
      </w:r>
      <w:r>
        <w:rPr>
          <w:lang w:val="nb-NO"/>
        </w:rPr>
        <w:t>!</w:t>
      </w:r>
    </w:p>
    <w:sectPr w:rsidR="00E23C4A" w:rsidRPr="00E23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ED1"/>
    <w:multiLevelType w:val="hybridMultilevel"/>
    <w:tmpl w:val="6180E6FC"/>
    <w:lvl w:ilvl="0" w:tplc="F98891FE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51AE3"/>
    <w:multiLevelType w:val="hybridMultilevel"/>
    <w:tmpl w:val="3F0891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A4FA9"/>
    <w:multiLevelType w:val="hybridMultilevel"/>
    <w:tmpl w:val="34A043F0"/>
    <w:lvl w:ilvl="0" w:tplc="CBC0265E">
      <w:start w:val="1"/>
      <w:numFmt w:val="bullet"/>
      <w:lvlText w:val=""/>
      <w:lvlJc w:val="left"/>
      <w:pPr>
        <w:ind w:left="40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60306F4E"/>
    <w:multiLevelType w:val="hybridMultilevel"/>
    <w:tmpl w:val="16C4C528"/>
    <w:lvl w:ilvl="0" w:tplc="D896857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48981">
    <w:abstractNumId w:val="3"/>
  </w:num>
  <w:num w:numId="2" w16cid:durableId="1816950640">
    <w:abstractNumId w:val="2"/>
  </w:num>
  <w:num w:numId="3" w16cid:durableId="1918784403">
    <w:abstractNumId w:val="0"/>
  </w:num>
  <w:num w:numId="4" w16cid:durableId="35311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4A"/>
    <w:rsid w:val="001D7DD9"/>
    <w:rsid w:val="00352A60"/>
    <w:rsid w:val="004809A7"/>
    <w:rsid w:val="007559A5"/>
    <w:rsid w:val="009370CC"/>
    <w:rsid w:val="00B02F3C"/>
    <w:rsid w:val="00B708E1"/>
    <w:rsid w:val="00B75CA4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FB26EB"/>
  <w15:chartTrackingRefBased/>
  <w15:docId w15:val="{48590036-D1F5-0041-9CAF-36D6B1FC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Klovholt Leonardsen</dc:creator>
  <cp:keywords/>
  <dc:description/>
  <cp:lastModifiedBy>Julie Klovholt Leonardsen</cp:lastModifiedBy>
  <cp:revision>4</cp:revision>
  <dcterms:created xsi:type="dcterms:W3CDTF">2024-06-11T18:00:00Z</dcterms:created>
  <dcterms:modified xsi:type="dcterms:W3CDTF">2024-08-04T12:54:00Z</dcterms:modified>
</cp:coreProperties>
</file>