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7AF26F" w14:textId="77777777" w:rsidR="009A712A" w:rsidRDefault="00FF76FF">
      <w:bookmarkStart w:id="0" w:name="_GoBack"/>
      <w:bookmarkEnd w:id="0"/>
      <w:r>
        <w:t> </w:t>
      </w:r>
    </w:p>
    <w:p w14:paraId="3E7B7325" w14:textId="77777777" w:rsidR="005A34AC" w:rsidRDefault="005A34AC" w:rsidP="00EB3D43">
      <w:pPr>
        <w:rPr>
          <w:b/>
          <w:sz w:val="32"/>
          <w:szCs w:val="32"/>
        </w:rPr>
      </w:pPr>
    </w:p>
    <w:p w14:paraId="33A19BAB" w14:textId="382DFBA2" w:rsidR="00EB3D43" w:rsidRPr="00EB3D43" w:rsidRDefault="00EB3D43" w:rsidP="00EB3D43">
      <w:pPr>
        <w:rPr>
          <w:b/>
          <w:sz w:val="32"/>
          <w:szCs w:val="32"/>
        </w:rPr>
      </w:pPr>
      <w:r w:rsidRPr="00EB3D43">
        <w:rPr>
          <w:b/>
          <w:sz w:val="32"/>
          <w:szCs w:val="32"/>
        </w:rPr>
        <w:t>Informasjon til klubber som skal avvikle D</w:t>
      </w:r>
      <w:r w:rsidR="00DC38F7">
        <w:rPr>
          <w:b/>
          <w:sz w:val="32"/>
          <w:szCs w:val="32"/>
        </w:rPr>
        <w:t>-stevn</w:t>
      </w:r>
      <w:r w:rsidR="0066006C">
        <w:rPr>
          <w:b/>
          <w:sz w:val="32"/>
          <w:szCs w:val="32"/>
        </w:rPr>
        <w:t>e</w:t>
      </w:r>
      <w:r w:rsidR="00DC38F7">
        <w:rPr>
          <w:b/>
          <w:sz w:val="32"/>
          <w:szCs w:val="32"/>
        </w:rPr>
        <w:t xml:space="preserve"> og Troms rytterkrets sin Cup for sprang og dressur</w:t>
      </w:r>
      <w:r w:rsidRPr="00EB3D43">
        <w:rPr>
          <w:b/>
          <w:sz w:val="32"/>
          <w:szCs w:val="32"/>
        </w:rPr>
        <w:t>.</w:t>
      </w:r>
    </w:p>
    <w:p w14:paraId="59DDC1C4" w14:textId="77777777" w:rsidR="00EB3D43" w:rsidRDefault="00EB3D43" w:rsidP="00EB3D43"/>
    <w:p w14:paraId="4C239E1D" w14:textId="3F193F2E" w:rsidR="0066006C" w:rsidRDefault="0066006C" w:rsidP="00EB3D43">
      <w:r>
        <w:t xml:space="preserve">Vi gleder oss til en ny stevne sesong i Troms rytterkrets. Vi har gjort en del endringer i </w:t>
      </w:r>
      <w:proofErr w:type="spellStart"/>
      <w:r>
        <w:t>statutter</w:t>
      </w:r>
      <w:proofErr w:type="spellEnd"/>
      <w:r>
        <w:t xml:space="preserve"> og cuper for 2017 sesongen. Nedenfor står litt kortfattet om hva vi tenker og </w:t>
      </w:r>
      <w:r w:rsidR="00AC22D7">
        <w:t xml:space="preserve">litt </w:t>
      </w:r>
      <w:r>
        <w:t xml:space="preserve">endringer. Vedlagt følger også nye </w:t>
      </w:r>
      <w:proofErr w:type="spellStart"/>
      <w:r>
        <w:t>statutter</w:t>
      </w:r>
      <w:proofErr w:type="spellEnd"/>
      <w:r>
        <w:t xml:space="preserve"> som vi ber alle om å sette seg inn i.</w:t>
      </w:r>
    </w:p>
    <w:p w14:paraId="505A09CA" w14:textId="77777777" w:rsidR="0066006C" w:rsidRDefault="0066006C" w:rsidP="00EB3D43"/>
    <w:p w14:paraId="2B5F6375" w14:textId="4C541297" w:rsidR="00EB3D43" w:rsidRDefault="00EB3D43" w:rsidP="00EB3D43">
      <w:r>
        <w:t xml:space="preserve">Kretsen </w:t>
      </w:r>
      <w:r w:rsidR="001B6ADF">
        <w:t xml:space="preserve">har </w:t>
      </w:r>
      <w:r>
        <w:t>innført minstekrav til oppstalling på stevn</w:t>
      </w:r>
      <w:r w:rsidR="007801CE">
        <w:t xml:space="preserve">eplass for å få avviklet D </w:t>
      </w:r>
      <w:r>
        <w:t>stevner i kretsen.</w:t>
      </w:r>
    </w:p>
    <w:p w14:paraId="17726AF6" w14:textId="77777777" w:rsidR="00EB3D43" w:rsidRDefault="00EB3D43" w:rsidP="00EB3D43"/>
    <w:p w14:paraId="05773E86" w14:textId="5A5883B9" w:rsidR="00EB3D43" w:rsidRDefault="00DC38F7" w:rsidP="00EB3D43">
      <w:r>
        <w:t xml:space="preserve">Når man avvikler </w:t>
      </w:r>
      <w:r w:rsidR="00EB3D43">
        <w:t>D-stevne</w:t>
      </w:r>
      <w:r>
        <w:t xml:space="preserve"> skal man stille med minimum 15 døgn</w:t>
      </w:r>
      <w:r w:rsidR="0066006C">
        <w:t>oppstallingsplasser</w:t>
      </w:r>
      <w:r w:rsidR="00582DE2">
        <w:t xml:space="preserve"> i perioden 15.04-15.10</w:t>
      </w:r>
      <w:r>
        <w:t xml:space="preserve">. </w:t>
      </w:r>
    </w:p>
    <w:p w14:paraId="67AF961C" w14:textId="70D74904" w:rsidR="00EB3D43" w:rsidRDefault="00EB3D43" w:rsidP="00EB3D43"/>
    <w:p w14:paraId="561E91BA" w14:textId="0B742AA8" w:rsidR="00EB3D43" w:rsidRDefault="0066006C" w:rsidP="00EB3D43">
      <w:r>
        <w:t>K</w:t>
      </w:r>
      <w:r w:rsidR="00EB3D43">
        <w:t xml:space="preserve">lubbene </w:t>
      </w:r>
      <w:r>
        <w:t xml:space="preserve">skal </w:t>
      </w:r>
      <w:r w:rsidR="00EB3D43">
        <w:t xml:space="preserve">fortløpende bekrefte oppstalling til påmeldte ekvipasjer. Tilreisende ekvipasjer bør få tips og hjelp til å skaffe oppstalling i nærområdet når det ikke er nok </w:t>
      </w:r>
      <w:proofErr w:type="spellStart"/>
      <w:r w:rsidR="00EB3D43">
        <w:t>opps</w:t>
      </w:r>
      <w:r w:rsidR="001B6ADF">
        <w:t>tallingsplasser</w:t>
      </w:r>
      <w:proofErr w:type="spellEnd"/>
      <w:r w:rsidR="001B6ADF">
        <w:t xml:space="preserve"> under </w:t>
      </w:r>
      <w:r w:rsidR="00EB3D43">
        <w:t>stevnet.</w:t>
      </w:r>
    </w:p>
    <w:p w14:paraId="0443165E" w14:textId="48CE865F" w:rsidR="00DE22B0" w:rsidRDefault="00DE22B0" w:rsidP="00EB3D43"/>
    <w:p w14:paraId="08DD0DB2" w14:textId="429EF401" w:rsidR="0066006C" w:rsidRDefault="00DC38F7" w:rsidP="00EB3D43">
      <w:r>
        <w:t xml:space="preserve">Troms rytterkrets har vedtatt å avvikle ordningen Årets rytter og alle NNM stevner. </w:t>
      </w:r>
      <w:r w:rsidR="0066006C">
        <w:t>KM dressur</w:t>
      </w:r>
      <w:r w:rsidR="00417161">
        <w:t xml:space="preserve"> og sprang</w:t>
      </w:r>
      <w:r w:rsidR="0066006C">
        <w:t xml:space="preserve"> inkluderer fra 2017 også KM lag for ponni og hest. </w:t>
      </w:r>
    </w:p>
    <w:p w14:paraId="2C88E316" w14:textId="77777777" w:rsidR="0066006C" w:rsidRDefault="0066006C" w:rsidP="00EB3D43"/>
    <w:p w14:paraId="12A72B39" w14:textId="17073196" w:rsidR="00DC38F7" w:rsidRDefault="0066006C" w:rsidP="00EB3D43">
      <w:r>
        <w:t>Vi har vedtatt å opprette</w:t>
      </w:r>
      <w:r w:rsidR="00DC38F7">
        <w:t xml:space="preserve"> en cup</w:t>
      </w:r>
      <w:r w:rsidR="00AC22D7">
        <w:t xml:space="preserve"> for sprang og en cup for dressur</w:t>
      </w:r>
      <w:r w:rsidR="00DC38F7">
        <w:t xml:space="preserve">. </w:t>
      </w:r>
      <w:r>
        <w:t>Cupen vil ha en prøveperiode på to år. Den vil fortløpende bli evaluert.</w:t>
      </w:r>
      <w:r w:rsidR="00AC22D7">
        <w:t xml:space="preserve"> Påmelding av ekvipasjer skjer til </w:t>
      </w:r>
      <w:proofErr w:type="spellStart"/>
      <w:r w:rsidR="00AC22D7">
        <w:t>grenleder</w:t>
      </w:r>
      <w:proofErr w:type="spellEnd"/>
      <w:r w:rsidR="00AC22D7">
        <w:t xml:space="preserve"> i hver gren.</w:t>
      </w:r>
    </w:p>
    <w:p w14:paraId="3FD69089" w14:textId="77777777" w:rsidR="00DC38F7" w:rsidRDefault="00DC38F7" w:rsidP="00EB3D43"/>
    <w:p w14:paraId="506A6F4E" w14:textId="42AB625D" w:rsidR="00DC38F7" w:rsidRDefault="00DC38F7" w:rsidP="00EB3D43">
      <w:r>
        <w:t xml:space="preserve">Vedlagt følger </w:t>
      </w:r>
      <w:proofErr w:type="spellStart"/>
      <w:r>
        <w:t>statutter</w:t>
      </w:r>
      <w:proofErr w:type="spellEnd"/>
      <w:r>
        <w:t xml:space="preserve"> for begge cuper. Cupene skal avvikles under D eller L-stevner i Troms rytterkrets. Klubbene skal innen 1.januar sende inn søknad for å kunne avvikle cup klasser på tildelte stevner. I sprang og dressur tildeles inntil seks stevner i hver gren for cupen.</w:t>
      </w:r>
    </w:p>
    <w:p w14:paraId="207357B5" w14:textId="77777777" w:rsidR="00DC38F7" w:rsidRDefault="00DC38F7" w:rsidP="00EB3D43"/>
    <w:p w14:paraId="6DC97970" w14:textId="0CDE14EB" w:rsidR="00EB3D43" w:rsidRDefault="00DC38F7" w:rsidP="00EB3D43">
      <w:r>
        <w:t>Målet med denne cupen er rytterglede for alle. Ønske om å inkludere alle og få stor oppslutning om stevner som avvikles i kretsen.</w:t>
      </w:r>
    </w:p>
    <w:p w14:paraId="2268EA1A" w14:textId="77777777" w:rsidR="00DE22B0" w:rsidRDefault="00DE22B0" w:rsidP="00EB3D43"/>
    <w:p w14:paraId="5D7C80C0" w14:textId="4C8429EF" w:rsidR="00EB3D43" w:rsidRDefault="00EB3D43" w:rsidP="00EB3D43">
      <w:r>
        <w:t>For å minske antall påmeldinger som renner ut i avmelding rett før stevnestart ønsker vi at klubbene tar seg betalt for ekvipasjer om melder seg av etter påmeldingsfriste</w:t>
      </w:r>
      <w:r w:rsidR="00582DE2">
        <w:t xml:space="preserve">n går ut. Dette må fremkomme av </w:t>
      </w:r>
      <w:r>
        <w:t>stevneinvitasjonen.</w:t>
      </w:r>
      <w:r w:rsidR="007801CE">
        <w:t xml:space="preserve"> Vi anbefaler i tillegg å sette negativ starterklæring mer enn en uke i forkant av stevnet, slik at de som står på venteliste får tidlig beskjed om de får plass på stevnet.</w:t>
      </w:r>
    </w:p>
    <w:p w14:paraId="4F6E524D" w14:textId="27F3438F" w:rsidR="00856B4E" w:rsidRDefault="00856B4E" w:rsidP="00EB3D43"/>
    <w:p w14:paraId="59586D1E" w14:textId="7C6CA8F6" w:rsidR="00856B4E" w:rsidRDefault="00856B4E" w:rsidP="00EB3D43">
      <w:r>
        <w:t>Hvis ikke arrangørklubben ikke klarer å sk</w:t>
      </w:r>
      <w:r w:rsidR="00AC22D7">
        <w:t>a</w:t>
      </w:r>
      <w:r>
        <w:t>ffe teknisk personel</w:t>
      </w:r>
      <w:r w:rsidR="00AC22D7">
        <w:t>l, ta kontakt med kretsen slik at vi kan hjelpe dere.</w:t>
      </w:r>
    </w:p>
    <w:p w14:paraId="6B799DC7" w14:textId="77777777" w:rsidR="00A92DD3" w:rsidRDefault="00A92DD3" w:rsidP="00EB3D43"/>
    <w:p w14:paraId="17536952" w14:textId="6DF89DBF" w:rsidR="00655206" w:rsidRDefault="00EB3D43" w:rsidP="00655206">
      <w:r>
        <w:t>Troms rytterkrets</w:t>
      </w:r>
    </w:p>
    <w:sectPr w:rsidR="00655206" w:rsidSect="00DC38F7">
      <w:headerReference w:type="firs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3449" w14:textId="77777777" w:rsidR="00053DE6" w:rsidRDefault="00053DE6">
      <w:r>
        <w:separator/>
      </w:r>
    </w:p>
  </w:endnote>
  <w:endnote w:type="continuationSeparator" w:id="0">
    <w:p w14:paraId="4C2B03D8" w14:textId="77777777" w:rsidR="00053DE6" w:rsidRDefault="000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7A4" w14:textId="5AB83710" w:rsidR="00856B4E" w:rsidRDefault="00856B4E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B91E" w14:textId="77777777" w:rsidR="00053DE6" w:rsidRDefault="00053DE6">
      <w:r>
        <w:separator/>
      </w:r>
    </w:p>
  </w:footnote>
  <w:footnote w:type="continuationSeparator" w:id="0">
    <w:p w14:paraId="7DC8733E" w14:textId="77777777" w:rsidR="00053DE6" w:rsidRDefault="000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6833" w14:textId="69C21721" w:rsidR="00856B4E" w:rsidRDefault="00856B4E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A"/>
    <w:rsid w:val="00053DE6"/>
    <w:rsid w:val="00111CA8"/>
    <w:rsid w:val="00140309"/>
    <w:rsid w:val="001A7449"/>
    <w:rsid w:val="001B6ADF"/>
    <w:rsid w:val="002D247F"/>
    <w:rsid w:val="0031248A"/>
    <w:rsid w:val="003769FD"/>
    <w:rsid w:val="00417161"/>
    <w:rsid w:val="004D7B15"/>
    <w:rsid w:val="00582DE2"/>
    <w:rsid w:val="005A34AC"/>
    <w:rsid w:val="005C0E2A"/>
    <w:rsid w:val="0062296E"/>
    <w:rsid w:val="00655206"/>
    <w:rsid w:val="0066006C"/>
    <w:rsid w:val="007801CE"/>
    <w:rsid w:val="007A773B"/>
    <w:rsid w:val="007E0196"/>
    <w:rsid w:val="00856B4E"/>
    <w:rsid w:val="00935AAD"/>
    <w:rsid w:val="009A712A"/>
    <w:rsid w:val="00A92DD3"/>
    <w:rsid w:val="00AC22D7"/>
    <w:rsid w:val="00AE3A68"/>
    <w:rsid w:val="00B07624"/>
    <w:rsid w:val="00B26E87"/>
    <w:rsid w:val="00B72626"/>
    <w:rsid w:val="00D5404F"/>
    <w:rsid w:val="00D82293"/>
    <w:rsid w:val="00D84A7E"/>
    <w:rsid w:val="00DC38F7"/>
    <w:rsid w:val="00DE22B0"/>
    <w:rsid w:val="00E02B67"/>
    <w:rsid w:val="00EB3D4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  <w:style w:type="paragraph" w:styleId="Bobletekst">
    <w:name w:val="Balloon Text"/>
    <w:basedOn w:val="Normal"/>
    <w:link w:val="BobletekstTegn"/>
    <w:uiPriority w:val="99"/>
    <w:semiHidden/>
    <w:unhideWhenUsed/>
    <w:rsid w:val="004D7B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Martine Olaisen</cp:lastModifiedBy>
  <cp:revision>2</cp:revision>
  <cp:lastPrinted>2017-03-04T11:08:00Z</cp:lastPrinted>
  <dcterms:created xsi:type="dcterms:W3CDTF">2017-03-26T18:26:00Z</dcterms:created>
  <dcterms:modified xsi:type="dcterms:W3CDTF">2017-03-26T18:26:00Z</dcterms:modified>
</cp:coreProperties>
</file>