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D4A16" w14:textId="77777777" w:rsidR="00B72BEB" w:rsidRDefault="003F7643">
      <w:pPr>
        <w:pStyle w:val="Overskrift1"/>
      </w:pPr>
      <w:r>
        <w:t>Agenda (TEAMS)</w:t>
      </w:r>
    </w:p>
    <w:p w14:paraId="3850050F" w14:textId="77777777" w:rsidR="00B72BEB" w:rsidRDefault="00B72BEB">
      <w:pPr>
        <w:pStyle w:val="Body"/>
        <w:rPr>
          <w:rFonts w:ascii="Calibri" w:eastAsia="Calibri" w:hAnsi="Calibri" w:cs="Calibri"/>
          <w:sz w:val="22"/>
          <w:szCs w:val="22"/>
        </w:rPr>
      </w:pPr>
    </w:p>
    <w:p w14:paraId="70DEECD5" w14:textId="77777777" w:rsidR="00B72BEB" w:rsidRDefault="003F7643">
      <w:pPr>
        <w:pStyle w:val="Body"/>
        <w:tabs>
          <w:tab w:val="left" w:pos="1720"/>
        </w:tabs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Fra: Sportsutvalgsm</w:t>
      </w:r>
      <w:r>
        <w:rPr>
          <w:rFonts w:ascii="Calibri" w:hAnsi="Calibri"/>
          <w:b/>
          <w:bCs/>
          <w:lang w:val="da-DK"/>
        </w:rPr>
        <w:t>ø</w:t>
      </w:r>
      <w:r>
        <w:rPr>
          <w:rFonts w:ascii="Calibri" w:hAnsi="Calibri"/>
          <w:b/>
          <w:bCs/>
        </w:rPr>
        <w:t xml:space="preserve">te </w:t>
      </w:r>
    </w:p>
    <w:p w14:paraId="3330A629" w14:textId="4F8BD6E9" w:rsidR="00B72BEB" w:rsidRDefault="003F7643">
      <w:pPr>
        <w:pStyle w:val="Body"/>
        <w:tabs>
          <w:tab w:val="left" w:pos="1720"/>
        </w:tabs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Nr/</w:t>
      </w:r>
      <w:r>
        <w:rPr>
          <w:rFonts w:ascii="Calibri" w:hAnsi="Calibri"/>
          <w:b/>
          <w:bCs/>
          <w:lang w:val="da-DK"/>
        </w:rPr>
        <w:t>å</w:t>
      </w:r>
      <w:r>
        <w:rPr>
          <w:rFonts w:ascii="Calibri" w:hAnsi="Calibri"/>
          <w:b/>
          <w:bCs/>
        </w:rPr>
        <w:t>r/dato: 06/23/1</w:t>
      </w:r>
      <w:r w:rsidR="0007241D">
        <w:rPr>
          <w:rFonts w:ascii="Calibri" w:hAnsi="Calibri"/>
          <w:b/>
          <w:bCs/>
        </w:rPr>
        <w:t>9</w:t>
      </w:r>
      <w:r>
        <w:rPr>
          <w:rFonts w:ascii="Calibri" w:hAnsi="Calibri"/>
          <w:b/>
          <w:bCs/>
        </w:rPr>
        <w:t>.06.23</w:t>
      </w:r>
    </w:p>
    <w:p w14:paraId="6C633341" w14:textId="77777777" w:rsidR="00B72BEB" w:rsidRDefault="003F7643">
      <w:pPr>
        <w:pStyle w:val="Body"/>
        <w:tabs>
          <w:tab w:val="left" w:pos="1720"/>
        </w:tabs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b/>
          <w:bCs/>
          <w:lang w:val="de-DE"/>
        </w:rPr>
        <w:t>Invitert</w:t>
      </w:r>
      <w:proofErr w:type="spellEnd"/>
      <w:proofErr w:type="gramStart"/>
      <w:r>
        <w:rPr>
          <w:rFonts w:ascii="Calibri" w:hAnsi="Calibri"/>
          <w:b/>
          <w:bCs/>
          <w:lang w:val="de-DE"/>
        </w:rPr>
        <w:t>: :</w:t>
      </w:r>
      <w:proofErr w:type="gramEnd"/>
      <w:r>
        <w:rPr>
          <w:rFonts w:ascii="Calibri" w:hAnsi="Calibri"/>
        </w:rPr>
        <w:t xml:space="preserve"> Anna Bredberg, Monica K Sandbakken, Gunn Helga Vindfjell, Anne Cathrine Sell</w:t>
      </w:r>
      <w:r>
        <w:rPr>
          <w:rFonts w:ascii="Calibri" w:hAnsi="Calibri"/>
          <w:lang w:val="da-DK"/>
        </w:rPr>
        <w:t>æg, Lene Enger Juliussen, Lillann Jebsen, Ingvild Lillefjæ</w:t>
      </w:r>
      <w:r>
        <w:rPr>
          <w:rFonts w:ascii="Calibri" w:hAnsi="Calibri"/>
        </w:rPr>
        <w:t>re.</w:t>
      </w:r>
    </w:p>
    <w:p w14:paraId="34B245F1" w14:textId="77777777" w:rsidR="00B72BEB" w:rsidRDefault="00B72BEB">
      <w:pPr>
        <w:pStyle w:val="Body"/>
        <w:tabs>
          <w:tab w:val="left" w:pos="1720"/>
        </w:tabs>
        <w:rPr>
          <w:rFonts w:ascii="Calibri" w:eastAsia="Calibri" w:hAnsi="Calibri" w:cs="Calibri"/>
        </w:rPr>
      </w:pPr>
    </w:p>
    <w:p w14:paraId="3631F5CF" w14:textId="77777777" w:rsidR="00B72BEB" w:rsidRDefault="003F7643">
      <w:pPr>
        <w:pStyle w:val="Body"/>
        <w:tabs>
          <w:tab w:val="left" w:pos="1720"/>
        </w:tabs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Protokollen fordelt til, utenom til deltakerne/medlemmene:</w:t>
      </w:r>
      <w:r>
        <w:rPr>
          <w:rFonts w:ascii="Calibri" w:hAnsi="Calibri"/>
        </w:rPr>
        <w:t xml:space="preserve"> </w:t>
      </w:r>
      <w:hyperlink r:id="rId10" w:history="1">
        <w:r>
          <w:rPr>
            <w:rStyle w:val="Hyperlink0"/>
          </w:rPr>
          <w:t>www.rytter.no</w:t>
        </w:r>
      </w:hyperlink>
    </w:p>
    <w:p w14:paraId="35AFD613" w14:textId="77777777" w:rsidR="00B72BEB" w:rsidRDefault="003F7643">
      <w:pPr>
        <w:pStyle w:val="Overskrift1"/>
        <w:rPr>
          <w:b/>
          <w:bCs/>
          <w:color w:val="000000"/>
          <w:u w:color="000000"/>
        </w:rPr>
      </w:pPr>
      <w:r>
        <w:rPr>
          <w:b/>
          <w:bCs/>
          <w:color w:val="000000"/>
          <w:u w:color="000000"/>
        </w:rPr>
        <w:t>Saksliste</w:t>
      </w:r>
      <w:bookmarkStart w:id="0" w:name="_Hlk503278567"/>
    </w:p>
    <w:tbl>
      <w:tblPr>
        <w:tblStyle w:val="TableNormal1"/>
        <w:tblW w:w="793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18"/>
        <w:gridCol w:w="6521"/>
      </w:tblGrid>
      <w:tr w:rsidR="00AB4CF8" w14:paraId="3CBE58C9" w14:textId="77777777" w:rsidTr="00AB4CF8">
        <w:trPr>
          <w:trHeight w:val="257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46282" w14:textId="77777777" w:rsidR="00AB4CF8" w:rsidRDefault="00AB4CF8">
            <w:pPr>
              <w:pStyle w:val="Body"/>
              <w:tabs>
                <w:tab w:val="left" w:pos="1720"/>
              </w:tabs>
              <w:jc w:val="center"/>
            </w:pPr>
            <w:r>
              <w:rPr>
                <w:rFonts w:ascii="Calibri" w:hAnsi="Calibri"/>
                <w:b/>
                <w:bCs/>
              </w:rPr>
              <w:t>Saksnr./</w:t>
            </w:r>
            <w:r>
              <w:rPr>
                <w:rFonts w:ascii="Calibri" w:hAnsi="Calibri"/>
                <w:b/>
                <w:bCs/>
                <w:lang w:val="da-DK"/>
              </w:rPr>
              <w:t>å</w:t>
            </w:r>
            <w:r>
              <w:rPr>
                <w:rFonts w:ascii="Calibri" w:hAnsi="Calibri"/>
                <w:b/>
                <w:bCs/>
              </w:rPr>
              <w:t>r:</w:t>
            </w:r>
          </w:p>
        </w:tc>
        <w:tc>
          <w:tcPr>
            <w:tcW w:w="6521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3D344" w14:textId="77777777" w:rsidR="00AB4CF8" w:rsidRDefault="00AB4CF8">
            <w:pPr>
              <w:pStyle w:val="Body"/>
            </w:pPr>
            <w:r>
              <w:rPr>
                <w:rFonts w:ascii="Calibri" w:hAnsi="Calibri"/>
                <w:b/>
                <w:bCs/>
              </w:rPr>
              <w:t>Sakstittel:</w:t>
            </w:r>
          </w:p>
        </w:tc>
      </w:tr>
      <w:tr w:rsidR="00AB4CF8" w:rsidRPr="0007241D" w14:paraId="27540F0E" w14:textId="77777777" w:rsidTr="00AB4CF8">
        <w:trPr>
          <w:trHeight w:val="1202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16E55" w14:textId="77777777" w:rsidR="00AB4CF8" w:rsidRDefault="00AB4CF8">
            <w:pPr>
              <w:pStyle w:val="Body"/>
              <w:tabs>
                <w:tab w:val="left" w:pos="1720"/>
              </w:tabs>
              <w:jc w:val="center"/>
            </w:pPr>
            <w:r>
              <w:rPr>
                <w:rFonts w:ascii="Calibri" w:hAnsi="Calibri"/>
              </w:rPr>
              <w:t>52/23</w:t>
            </w:r>
          </w:p>
        </w:tc>
        <w:tc>
          <w:tcPr>
            <w:tcW w:w="6521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26F20" w14:textId="77777777" w:rsidR="00AB4CF8" w:rsidRDefault="00AB4CF8">
            <w:pPr>
              <w:pStyle w:val="Body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lang w:val="nl-NL"/>
              </w:rPr>
              <w:t>Premiering kn</w:t>
            </w:r>
            <w:r>
              <w:rPr>
                <w:rFonts w:ascii="Calibri" w:hAnsi="Calibri"/>
                <w:lang w:val="da-DK"/>
              </w:rPr>
              <w:t>ø</w:t>
            </w:r>
            <w:r>
              <w:rPr>
                <w:rFonts w:ascii="Calibri" w:hAnsi="Calibri"/>
              </w:rPr>
              <w:t>ttecup</w:t>
            </w:r>
          </w:p>
          <w:p w14:paraId="56461F4E" w14:textId="3307B937" w:rsidR="00AB4CF8" w:rsidRDefault="00AB4CF8">
            <w:pPr>
              <w:pStyle w:val="Body"/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Jobber for å skaffe en sponsor til knøttecup, slik at det fortsatt kan gi ut premie(R) til vinner(ne) av knøttecup</w:t>
            </w:r>
          </w:p>
          <w:p w14:paraId="5B2BD4D1" w14:textId="617E796C" w:rsidR="00AB4CF8" w:rsidRDefault="00AB4CF8" w:rsidP="006F1873">
            <w:pPr>
              <w:pStyle w:val="Body"/>
              <w:rPr>
                <w:rFonts w:ascii="Calibri" w:hAnsi="Calibri"/>
              </w:rPr>
            </w:pPr>
          </w:p>
        </w:tc>
      </w:tr>
      <w:tr w:rsidR="00AB4CF8" w:rsidRPr="00CC1F7D" w14:paraId="47C8E837" w14:textId="77777777" w:rsidTr="00AB4CF8">
        <w:trPr>
          <w:trHeight w:val="2301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D25A29" w14:textId="77777777" w:rsidR="00AB4CF8" w:rsidRDefault="00AB4CF8">
            <w:pPr>
              <w:pStyle w:val="Body"/>
              <w:tabs>
                <w:tab w:val="left" w:pos="1720"/>
              </w:tabs>
              <w:jc w:val="center"/>
            </w:pPr>
            <w:r>
              <w:rPr>
                <w:rFonts w:ascii="Calibri" w:hAnsi="Calibri"/>
              </w:rPr>
              <w:t>53/23</w:t>
            </w:r>
          </w:p>
        </w:tc>
        <w:tc>
          <w:tcPr>
            <w:tcW w:w="6521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9BB13" w14:textId="77777777" w:rsidR="00AB4CF8" w:rsidRDefault="00AB4CF8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Status regionale samlinger</w:t>
            </w:r>
          </w:p>
          <w:p w14:paraId="29EA9C20" w14:textId="682315AB" w:rsidR="00AB4CF8" w:rsidRDefault="00AB4CF8">
            <w:pPr>
              <w:pStyle w:val="Body"/>
              <w:numPr>
                <w:ilvl w:val="0"/>
                <w:numId w:val="2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Arendal avlyst pga få påmeldte. Usikkert hva som er årsak, men vanskelig å nå ut til lokale interesserte. Må finne måter å involvere lokale krefter og gjerne sprangmiljøet. </w:t>
            </w:r>
          </w:p>
          <w:p w14:paraId="28743165" w14:textId="34D364BD" w:rsidR="00AB4CF8" w:rsidRDefault="00AB4CF8">
            <w:pPr>
              <w:pStyle w:val="Body"/>
              <w:numPr>
                <w:ilvl w:val="0"/>
                <w:numId w:val="2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Trøndelag: foreløpig få påmeldte, men samlingen er nå åpnet for seniorryttere i håp om at det kan trekke flere deltagere. </w:t>
            </w:r>
          </w:p>
          <w:p w14:paraId="53960063" w14:textId="0881AC36" w:rsidR="00AB4CF8" w:rsidRDefault="00AB4CF8">
            <w:pPr>
              <w:pStyle w:val="Body"/>
              <w:numPr>
                <w:ilvl w:val="0"/>
                <w:numId w:val="2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Samlingen er delt på flere facebooksider/grupper, alle aktuelle kretser og klubber har fått informasjon. </w:t>
            </w:r>
          </w:p>
          <w:p w14:paraId="365D551B" w14:textId="5C1ABE88" w:rsidR="00AB4CF8" w:rsidRPr="00CC1F7D" w:rsidRDefault="00AB4CF8" w:rsidP="00CC1F7D">
            <w:pPr>
              <w:pStyle w:val="Body"/>
              <w:numPr>
                <w:ilvl w:val="0"/>
                <w:numId w:val="2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Tiltak som nevnes er: å involvere de lokale trenerne mer, og til neste år passe på </w:t>
            </w:r>
            <w:r w:rsidRPr="00CC1F7D">
              <w:rPr>
                <w:rFonts w:ascii="Calibri" w:hAnsi="Calibri"/>
                <w:sz w:val="22"/>
                <w:szCs w:val="22"/>
              </w:rPr>
              <w:t xml:space="preserve">å ha treningene i forkant av sesongen, erfaring fra tidligere har vært at det er mest populært i begynnelsen/før sesong. </w:t>
            </w:r>
          </w:p>
          <w:p w14:paraId="3596B424" w14:textId="0F3142AF" w:rsidR="00AB4CF8" w:rsidRPr="005A40E0" w:rsidRDefault="00AB4CF8" w:rsidP="00F77F02">
            <w:pPr>
              <w:pStyle w:val="Body"/>
              <w:numPr>
                <w:ilvl w:val="0"/>
                <w:numId w:val="2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Det skal tas en ny prat med en lokal trener som har ønsket å være tilstede, og det jobbes videre på SoMe. </w:t>
            </w:r>
          </w:p>
        </w:tc>
      </w:tr>
      <w:tr w:rsidR="00AB4CF8" w:rsidRPr="00F77F02" w14:paraId="527555F8" w14:textId="77777777" w:rsidTr="00AB4CF8">
        <w:trPr>
          <w:trHeight w:val="741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16AEA" w14:textId="77777777" w:rsidR="00AB4CF8" w:rsidRDefault="00AB4CF8">
            <w:pPr>
              <w:pStyle w:val="Body"/>
              <w:tabs>
                <w:tab w:val="left" w:pos="1720"/>
              </w:tabs>
              <w:jc w:val="center"/>
            </w:pPr>
            <w:r>
              <w:rPr>
                <w:rFonts w:ascii="Calibri" w:hAnsi="Calibri"/>
              </w:rPr>
              <w:t>54/23</w:t>
            </w:r>
          </w:p>
        </w:tc>
        <w:tc>
          <w:tcPr>
            <w:tcW w:w="6521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F39D2" w14:textId="77777777" w:rsidR="00AB4CF8" w:rsidRDefault="00AB4CF8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Oppstartshjelp terrengbaner</w:t>
            </w:r>
          </w:p>
          <w:p w14:paraId="608A0A93" w14:textId="3240333C" w:rsidR="00AB4CF8" w:rsidRDefault="00AB4CF8">
            <w:pPr>
              <w:pStyle w:val="Listeavsnitt"/>
              <w:numPr>
                <w:ilvl w:val="0"/>
                <w:numId w:val="3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Foreløpig ikke avklart hvor og når, avventer svar fra en aktuelll klubb. Dette purres.  </w:t>
            </w:r>
          </w:p>
        </w:tc>
      </w:tr>
      <w:tr w:rsidR="00AB4CF8" w:rsidRPr="002F125E" w14:paraId="57FE5C84" w14:textId="77777777" w:rsidTr="00AB4CF8">
        <w:trPr>
          <w:trHeight w:val="20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FD9D7" w14:textId="77777777" w:rsidR="00AB4CF8" w:rsidRDefault="00AB4CF8">
            <w:pPr>
              <w:pStyle w:val="Body"/>
              <w:tabs>
                <w:tab w:val="left" w:pos="1720"/>
              </w:tabs>
              <w:jc w:val="center"/>
            </w:pPr>
            <w:r>
              <w:rPr>
                <w:rFonts w:ascii="Calibri" w:hAnsi="Calibri"/>
              </w:rPr>
              <w:t>55/23</w:t>
            </w:r>
          </w:p>
        </w:tc>
        <w:tc>
          <w:tcPr>
            <w:tcW w:w="6521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0509A3" w14:textId="77777777" w:rsidR="00AB4CF8" w:rsidRDefault="00AB4CF8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Faglig p</w:t>
            </w:r>
            <w:r>
              <w:rPr>
                <w:rFonts w:ascii="Calibri" w:hAnsi="Calibri"/>
                <w:sz w:val="22"/>
                <w:szCs w:val="22"/>
                <w:lang w:val="da-DK"/>
              </w:rPr>
              <w:t>å</w:t>
            </w:r>
            <w:r>
              <w:rPr>
                <w:rFonts w:ascii="Calibri" w:hAnsi="Calibri"/>
                <w:sz w:val="22"/>
                <w:szCs w:val="22"/>
              </w:rPr>
              <w:t>fyll banebyggere:</w:t>
            </w:r>
          </w:p>
          <w:p w14:paraId="4C4F87DC" w14:textId="55624283" w:rsidR="00AB4CF8" w:rsidRPr="006F1873" w:rsidRDefault="00AB4CF8">
            <w:pPr>
              <w:pStyle w:val="Listeavsnitt"/>
              <w:numPr>
                <w:ilvl w:val="0"/>
                <w:numId w:val="4"/>
              </w:numPr>
              <w:rPr>
                <w:rFonts w:ascii="Calibri" w:hAnsi="Calibri"/>
                <w:sz w:val="22"/>
                <w:szCs w:val="22"/>
                <w:lang w:val="nb-NO"/>
              </w:rPr>
            </w:pPr>
            <w:r w:rsidRPr="005A40E0">
              <w:rPr>
                <w:rFonts w:ascii="Calibri" w:hAnsi="Calibri"/>
                <w:sz w:val="22"/>
                <w:szCs w:val="22"/>
                <w:lang w:val="nb-NO"/>
              </w:rPr>
              <w:t>Status workshop</w:t>
            </w:r>
            <w:r>
              <w:rPr>
                <w:rFonts w:ascii="Calibri" w:hAnsi="Calibri"/>
                <w:sz w:val="22"/>
                <w:szCs w:val="22"/>
              </w:rPr>
              <w:t>: gjennomført 18.06, 3 deltagere, holdt på ca 4 timer, gikk gjennom en H100 klasse, hadde diskusjoner rundt trasé, avstander og hinder. Kikket også på CNC2*-linjer. Gikk gjennom innhold i læreplan</w:t>
            </w:r>
            <w:r w:rsidR="00112CFE">
              <w:rPr>
                <w:rFonts w:ascii="Calibri" w:hAnsi="Calibri"/>
                <w:sz w:val="22"/>
                <w:szCs w:val="22"/>
              </w:rPr>
              <w:t xml:space="preserve"> for FBB. </w:t>
            </w:r>
            <w:r>
              <w:rPr>
                <w:rFonts w:ascii="Calibri" w:hAnsi="Calibri"/>
                <w:sz w:val="22"/>
                <w:szCs w:val="22"/>
              </w:rPr>
              <w:t xml:space="preserve">Gode resultater, fine diskusjoner og høyt kunnskapsnivå. </w:t>
            </w:r>
          </w:p>
          <w:p w14:paraId="3B4711AE" w14:textId="6B72E7A6" w:rsidR="00AB4CF8" w:rsidRPr="005A40E0" w:rsidRDefault="00AB4CF8">
            <w:pPr>
              <w:pStyle w:val="Listeavsnitt"/>
              <w:numPr>
                <w:ilvl w:val="0"/>
                <w:numId w:val="4"/>
              </w:numPr>
              <w:rPr>
                <w:rFonts w:ascii="Calibri" w:hAnsi="Calibri"/>
                <w:sz w:val="22"/>
                <w:szCs w:val="22"/>
                <w:lang w:val="nb-NO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SU sender mail til Lillann med hvem som skal ha tilbake autorisasjon, og hva de forskjellige skal gjennomføre før dette kan gjøres. </w:t>
            </w:r>
          </w:p>
          <w:p w14:paraId="221BCE01" w14:textId="4CB37B10" w:rsidR="00AB4CF8" w:rsidRPr="006F1873" w:rsidRDefault="00AB4CF8" w:rsidP="005A40E0">
            <w:pPr>
              <w:ind w:left="360"/>
              <w:rPr>
                <w:rFonts w:ascii="Calibri" w:hAnsi="Calibri"/>
                <w:sz w:val="22"/>
                <w:szCs w:val="22"/>
                <w:lang w:val="nb-NO"/>
              </w:rPr>
            </w:pPr>
          </w:p>
        </w:tc>
      </w:tr>
      <w:tr w:rsidR="00AB4CF8" w:rsidRPr="0007241D" w14:paraId="4249A53D" w14:textId="77777777" w:rsidTr="00AB4CF8">
        <w:trPr>
          <w:trHeight w:val="1261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02B76" w14:textId="77777777" w:rsidR="00AB4CF8" w:rsidRDefault="00AB4CF8">
            <w:pPr>
              <w:pStyle w:val="Body"/>
              <w:tabs>
                <w:tab w:val="left" w:pos="1720"/>
              </w:tabs>
              <w:jc w:val="center"/>
            </w:pPr>
            <w:r>
              <w:rPr>
                <w:rFonts w:ascii="Calibri" w:hAnsi="Calibri"/>
              </w:rPr>
              <w:t>56/23</w:t>
            </w:r>
          </w:p>
        </w:tc>
        <w:tc>
          <w:tcPr>
            <w:tcW w:w="6521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004334" w14:textId="19486367" w:rsidR="00AB4CF8" w:rsidRDefault="00AB4CF8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lang w:val="da-DK"/>
              </w:rPr>
              <w:t xml:space="preserve">Svar på spørsmål fra en arrangør: </w:t>
            </w:r>
          </w:p>
          <w:p w14:paraId="401F0CF7" w14:textId="306DBB86" w:rsidR="00AB4CF8" w:rsidRDefault="00AB4CF8">
            <w:pPr>
              <w:pStyle w:val="Listeavsnitt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Program for H/P80 og H/P60 på 20x60 bane: Progra</w:t>
            </w:r>
            <w:r w:rsidR="004E0296">
              <w:rPr>
                <w:rFonts w:ascii="Calibri" w:hAnsi="Calibri"/>
                <w:sz w:val="22"/>
                <w:szCs w:val="22"/>
              </w:rPr>
              <w:t>m er</w:t>
            </w:r>
            <w:r>
              <w:rPr>
                <w:rFonts w:ascii="Calibri" w:hAnsi="Calibri"/>
                <w:sz w:val="22"/>
                <w:szCs w:val="22"/>
              </w:rPr>
              <w:t xml:space="preserve"> per i dag </w:t>
            </w:r>
            <w:r w:rsidR="004E0296">
              <w:rPr>
                <w:rFonts w:ascii="Calibri" w:hAnsi="Calibri"/>
                <w:sz w:val="22"/>
                <w:szCs w:val="22"/>
              </w:rPr>
              <w:t>kun</w:t>
            </w:r>
            <w:r>
              <w:rPr>
                <w:rFonts w:ascii="Calibri" w:hAnsi="Calibri"/>
                <w:sz w:val="22"/>
                <w:szCs w:val="22"/>
              </w:rPr>
              <w:t xml:space="preserve"> på 20 x 40 i KR. Om programmer på 20x60 skal brukes i de laveste klassene må dette evt tas inn i KR neste år. </w:t>
            </w:r>
          </w:p>
          <w:p w14:paraId="024128DD" w14:textId="6C31679B" w:rsidR="00AB4CF8" w:rsidRDefault="00AB4CF8">
            <w:pPr>
              <w:pStyle w:val="Listeavsnitt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 dommere i dressuren på NM</w:t>
            </w:r>
            <w:r w:rsidRPr="005A40E0">
              <w:rPr>
                <w:rFonts w:ascii="Calibri" w:hAnsi="Calibri"/>
                <w:sz w:val="22"/>
                <w:szCs w:val="22"/>
                <w:lang w:val="nb-NO"/>
              </w:rPr>
              <w:t>—</w:t>
            </w:r>
            <w:r>
              <w:rPr>
                <w:rFonts w:ascii="Calibri" w:hAnsi="Calibri"/>
                <w:sz w:val="22"/>
                <w:szCs w:val="22"/>
              </w:rPr>
              <w:t xml:space="preserve">lag: Ja, det må man ha. </w:t>
            </w:r>
          </w:p>
          <w:p w14:paraId="18C9648E" w14:textId="7300DEE9" w:rsidR="00AB4CF8" w:rsidRDefault="00AB4CF8">
            <w:pPr>
              <w:pStyle w:val="Listeavsnitt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Samme dommere i NM-klassene: nei, det må det ikke være. </w:t>
            </w:r>
          </w:p>
        </w:tc>
      </w:tr>
      <w:tr w:rsidR="00AB4CF8" w:rsidRPr="008317C8" w14:paraId="25D42226" w14:textId="77777777" w:rsidTr="00AB4CF8">
        <w:trPr>
          <w:trHeight w:val="930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4E9E8" w14:textId="77777777" w:rsidR="00AB4CF8" w:rsidRDefault="00AB4CF8">
            <w:pPr>
              <w:pStyle w:val="Body"/>
              <w:tabs>
                <w:tab w:val="left" w:pos="1720"/>
              </w:tabs>
              <w:jc w:val="center"/>
            </w:pPr>
            <w:r>
              <w:rPr>
                <w:rFonts w:ascii="Calibri" w:hAnsi="Calibri"/>
              </w:rPr>
              <w:t>57/23</w:t>
            </w:r>
          </w:p>
        </w:tc>
        <w:tc>
          <w:tcPr>
            <w:tcW w:w="6521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E38EE" w14:textId="77777777" w:rsidR="00AB4CF8" w:rsidRDefault="00AB4CF8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NSO</w:t>
            </w:r>
          </w:p>
          <w:p w14:paraId="62E9516D" w14:textId="754B9708" w:rsidR="00AB4CF8" w:rsidRDefault="00AB4CF8" w:rsidP="008317C8">
            <w:pPr>
              <w:pStyle w:val="Listeavsnitt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 forbindelse med en nylig hendelse, blir NSO sine ansvarsområder gjennomgått</w:t>
            </w:r>
            <w:r w:rsidR="004E5DA3">
              <w:rPr>
                <w:rFonts w:ascii="Calibri" w:hAnsi="Calibri"/>
                <w:sz w:val="22"/>
                <w:szCs w:val="22"/>
              </w:rPr>
              <w:t>,</w:t>
            </w:r>
            <w:r>
              <w:rPr>
                <w:rFonts w:ascii="Calibri" w:hAnsi="Calibri"/>
                <w:sz w:val="22"/>
                <w:szCs w:val="22"/>
              </w:rPr>
              <w:t xml:space="preserve"> og</w:t>
            </w:r>
            <w:r w:rsidR="000A7685">
              <w:rPr>
                <w:rFonts w:ascii="Calibri" w:hAnsi="Calibri"/>
                <w:sz w:val="22"/>
                <w:szCs w:val="22"/>
              </w:rPr>
              <w:t xml:space="preserve"> det ble rapportert</w:t>
            </w:r>
            <w:r>
              <w:rPr>
                <w:rFonts w:ascii="Calibri" w:hAnsi="Calibri"/>
                <w:sz w:val="22"/>
                <w:szCs w:val="22"/>
              </w:rPr>
              <w:t xml:space="preserve"> hvordan hendelsen ble behandlet</w:t>
            </w:r>
            <w:r w:rsidR="000A7685">
              <w:rPr>
                <w:rFonts w:ascii="Calibri" w:hAnsi="Calibri"/>
                <w:sz w:val="22"/>
                <w:szCs w:val="22"/>
              </w:rPr>
              <w:t xml:space="preserve"> denne gangen. </w:t>
            </w:r>
          </w:p>
        </w:tc>
      </w:tr>
      <w:tr w:rsidR="00AB4CF8" w:rsidRPr="00BF064B" w14:paraId="1031B511" w14:textId="77777777" w:rsidTr="00AB4CF8">
        <w:trPr>
          <w:trHeight w:val="1001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EE232" w14:textId="77777777" w:rsidR="00AB4CF8" w:rsidRDefault="00AB4CF8">
            <w:pPr>
              <w:pStyle w:val="Body"/>
              <w:tabs>
                <w:tab w:val="left" w:pos="1720"/>
              </w:tabs>
              <w:jc w:val="center"/>
            </w:pPr>
            <w:r>
              <w:rPr>
                <w:rFonts w:ascii="Calibri" w:hAnsi="Calibri"/>
              </w:rPr>
              <w:t>58/23</w:t>
            </w:r>
          </w:p>
        </w:tc>
        <w:tc>
          <w:tcPr>
            <w:tcW w:w="6521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88290" w14:textId="77777777" w:rsidR="00AB4CF8" w:rsidRDefault="00AB4CF8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Kvalifiseringssystemet</w:t>
            </w:r>
          </w:p>
          <w:p w14:paraId="5EA5A574" w14:textId="24CD06C3" w:rsidR="00AB4CF8" w:rsidRDefault="00AB4CF8">
            <w:pPr>
              <w:pStyle w:val="Body"/>
              <w:numPr>
                <w:ilvl w:val="0"/>
                <w:numId w:val="7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virker ikke optimalt i NRYF stevne for øyeblikket, utviklerne er på saken.</w:t>
            </w:r>
          </w:p>
          <w:p w14:paraId="13C93680" w14:textId="3ECD8CA8" w:rsidR="00AB4CF8" w:rsidRDefault="00AB4CF8">
            <w:pPr>
              <w:pStyle w:val="Body"/>
              <w:numPr>
                <w:ilvl w:val="0"/>
                <w:numId w:val="7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Sak er laget på rytter.no, det diskuteres om den kanskje burde vært skrevet “strengere”, der man også informerer om konsekvenser.</w:t>
            </w:r>
          </w:p>
        </w:tc>
      </w:tr>
      <w:tr w:rsidR="00AB4CF8" w:rsidRPr="00424840" w14:paraId="2221CF27" w14:textId="77777777" w:rsidTr="00B54A2F">
        <w:trPr>
          <w:trHeight w:val="1295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BFE41" w14:textId="77777777" w:rsidR="00AB4CF8" w:rsidRDefault="00AB4CF8">
            <w:pPr>
              <w:pStyle w:val="Body"/>
              <w:tabs>
                <w:tab w:val="left" w:pos="1720"/>
              </w:tabs>
              <w:jc w:val="center"/>
            </w:pPr>
            <w:r>
              <w:rPr>
                <w:rFonts w:ascii="Calibri" w:hAnsi="Calibri"/>
              </w:rPr>
              <w:t>59/23</w:t>
            </w:r>
          </w:p>
        </w:tc>
        <w:tc>
          <w:tcPr>
            <w:tcW w:w="6521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5DC7B" w14:textId="77777777" w:rsidR="00AB4CF8" w:rsidRDefault="00AB4CF8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Stevnerapport</w:t>
            </w:r>
          </w:p>
          <w:p w14:paraId="00B6B061" w14:textId="137C483A" w:rsidR="00AB4CF8" w:rsidRDefault="00AB4CF8">
            <w:pPr>
              <w:pStyle w:val="Body"/>
              <w:numPr>
                <w:ilvl w:val="0"/>
                <w:numId w:val="8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Gjennomgang stevnerapporter. </w:t>
            </w:r>
          </w:p>
          <w:p w14:paraId="7B991C3A" w14:textId="34C1FF95" w:rsidR="00AB4CF8" w:rsidRDefault="00AB4CF8">
            <w:pPr>
              <w:pStyle w:val="Body"/>
              <w:numPr>
                <w:ilvl w:val="0"/>
                <w:numId w:val="8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SU-F skal ta kontakt med arrangør og teknisk personell i tilfeller der det var anmerkninger på stevnerapporten som må tas tak i.  </w:t>
            </w:r>
          </w:p>
        </w:tc>
      </w:tr>
      <w:tr w:rsidR="00AB4CF8" w:rsidRPr="000D04ED" w14:paraId="0516A321" w14:textId="77777777" w:rsidTr="00AB4CF8">
        <w:trPr>
          <w:trHeight w:val="1233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D8F5EC" w14:textId="1146D5DF" w:rsidR="00AB4CF8" w:rsidRDefault="00AB4CF8">
            <w:pPr>
              <w:tabs>
                <w:tab w:val="left" w:pos="1720"/>
              </w:tabs>
              <w:jc w:val="center"/>
            </w:pPr>
            <w:r>
              <w:rPr>
                <w:rFonts w:ascii="Calibri" w:hAnsi="Calibri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60/23</w:t>
            </w:r>
          </w:p>
        </w:tc>
        <w:tc>
          <w:tcPr>
            <w:tcW w:w="6521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F67EE" w14:textId="77777777" w:rsidR="00AB4CF8" w:rsidRDefault="00AB4CF8">
            <w:pPr>
              <w:rPr>
                <w:rFonts w:ascii="Calibri" w:eastAsia="Calibri" w:hAnsi="Calibri" w:cs="Calibri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>
              <w:rPr>
                <w:rFonts w:ascii="Calibri" w:hAnsi="Calibri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Oppgradering</w:t>
            </w:r>
            <w:proofErr w:type="spellEnd"/>
            <w:r>
              <w:rPr>
                <w:rFonts w:ascii="Calibri" w:hAnsi="Calibri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TD: </w:t>
            </w:r>
          </w:p>
          <w:p w14:paraId="0522DF6B" w14:textId="77777777" w:rsidR="00AB4CF8" w:rsidRDefault="00AB4CF8">
            <w:pPr>
              <w:numPr>
                <w:ilvl w:val="0"/>
                <w:numId w:val="9"/>
              </w:numP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A40E0"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4 personer var på oppgradering til TD 2 i </w:t>
            </w:r>
            <w:proofErr w:type="spellStart"/>
            <w:r w:rsidRPr="005A40E0"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Össjö</w:t>
            </w:r>
            <w:proofErr w:type="spellEnd"/>
            <w:r w:rsidRPr="005A40E0"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3-4 juni</w:t>
            </w:r>
          </w:p>
          <w:p w14:paraId="5814A51E" w14:textId="1138B15B" w:rsidR="00AB4CF8" w:rsidRPr="005A40E0" w:rsidRDefault="00AB4CF8">
            <w:pPr>
              <w:numPr>
                <w:ilvl w:val="0"/>
                <w:numId w:val="9"/>
              </w:numP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Disse får nå oppdatert sin autorisasjon i </w:t>
            </w:r>
            <w:proofErr w:type="spellStart"/>
            <w: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NRYFstevne</w:t>
            </w:r>
            <w:proofErr w:type="spellEnd"/>
            <w: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AB4CF8" w:rsidRPr="004A4BF8" w14:paraId="5C8C865D" w14:textId="77777777" w:rsidTr="00AB4CF8">
        <w:trPr>
          <w:trHeight w:val="1757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CD605" w14:textId="1CA27405" w:rsidR="00AB4CF8" w:rsidRDefault="00AB4CF8">
            <w:pPr>
              <w:tabs>
                <w:tab w:val="left" w:pos="1720"/>
              </w:tabs>
              <w:jc w:val="center"/>
            </w:pPr>
            <w:r>
              <w:rPr>
                <w:rFonts w:ascii="Calibri" w:hAnsi="Calibri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61/23</w:t>
            </w:r>
          </w:p>
        </w:tc>
        <w:tc>
          <w:tcPr>
            <w:tcW w:w="6521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B5E06" w14:textId="77777777" w:rsidR="00AB4CF8" w:rsidRDefault="00AB4CF8">
            <w:pPr>
              <w:rPr>
                <w:rFonts w:ascii="Calibri" w:eastAsia="Calibri" w:hAnsi="Calibri" w:cs="Calibri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>
              <w:rPr>
                <w:rFonts w:ascii="Calibri" w:hAnsi="Calibri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FEI.dressurdommer</w:t>
            </w:r>
            <w:proofErr w:type="spellEnd"/>
            <w:r>
              <w:rPr>
                <w:rFonts w:ascii="Calibri" w:hAnsi="Calibri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Calibri" w:hAnsi="Calibri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feltritt</w:t>
            </w:r>
            <w:proofErr w:type="spellEnd"/>
          </w:p>
          <w:p w14:paraId="47FEF2C3" w14:textId="3EF6CE89" w:rsidR="00AB4CF8" w:rsidRDefault="00AB4CF8">
            <w:pPr>
              <w:numPr>
                <w:ilvl w:val="0"/>
                <w:numId w:val="10"/>
              </w:numP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SU-F ønsker at man på sikt skal utdanne en </w:t>
            </w:r>
            <w:proofErr w:type="gramStart"/>
            <w: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FEI feltrit</w:t>
            </w:r>
            <w:r w:rsidR="00B54A2F"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</w:t>
            </w:r>
            <w: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dommer</w:t>
            </w:r>
            <w:proofErr w:type="gramEnd"/>
            <w: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dressur. </w:t>
            </w:r>
          </w:p>
          <w:p w14:paraId="234C907D" w14:textId="649FA5CA" w:rsidR="00AB4CF8" w:rsidRPr="005A40E0" w:rsidRDefault="00AB4CF8">
            <w:pPr>
              <w:numPr>
                <w:ilvl w:val="0"/>
                <w:numId w:val="10"/>
              </w:numP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Ettersom det er lite internasjonale stevner i Norge, kreves det </w:t>
            </w:r>
            <w:r w:rsidRPr="005A40E0"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at man selv oppsøker praksis</w:t>
            </w:r>
            <w: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 utlandet. </w:t>
            </w:r>
          </w:p>
          <w:p w14:paraId="04DC2C5E" w14:textId="77777777" w:rsidR="00AB4CF8" w:rsidRDefault="00AB4CF8">
            <w:pPr>
              <w:numPr>
                <w:ilvl w:val="0"/>
                <w:numId w:val="10"/>
              </w:numP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A40E0"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Vil være en del av </w:t>
            </w:r>
            <w:proofErr w:type="spellStart"/>
            <w:r w:rsidRPr="005A40E0"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ground</w:t>
            </w:r>
            <w:proofErr w:type="spellEnd"/>
            <w:r w:rsidRPr="005A40E0"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jury, gå banen </w:t>
            </w:r>
            <w:proofErr w:type="spellStart"/>
            <w:r w:rsidRPr="005A40E0"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etc</w:t>
            </w:r>
            <w:proofErr w:type="spellEnd"/>
            <w: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så det er viktig at det er en som har kjennskap til og interesse av feltritt. </w:t>
            </w:r>
          </w:p>
          <w:p w14:paraId="4B4FD344" w14:textId="6F366D7D" w:rsidR="00AB4CF8" w:rsidRPr="005A40E0" w:rsidRDefault="00AB4CF8">
            <w:pPr>
              <w:numPr>
                <w:ilvl w:val="0"/>
                <w:numId w:val="10"/>
              </w:numP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Jobber for å få dette inn i budsjettet for 2024</w:t>
            </w:r>
          </w:p>
        </w:tc>
      </w:tr>
      <w:tr w:rsidR="00AB4CF8" w:rsidRPr="004A4BF8" w14:paraId="50E36211" w14:textId="77777777" w:rsidTr="00AB4CF8">
        <w:trPr>
          <w:trHeight w:val="801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B8530" w14:textId="69235D0A" w:rsidR="00AB4CF8" w:rsidRDefault="00AB4CF8">
            <w:pPr>
              <w:tabs>
                <w:tab w:val="left" w:pos="1720"/>
              </w:tabs>
              <w:jc w:val="center"/>
            </w:pPr>
            <w:r>
              <w:rPr>
                <w:rFonts w:ascii="Calibri" w:hAnsi="Calibri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62/23</w:t>
            </w:r>
          </w:p>
        </w:tc>
        <w:tc>
          <w:tcPr>
            <w:tcW w:w="6521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14F63" w14:textId="77777777" w:rsidR="00AB4CF8" w:rsidRDefault="00AB4CF8">
            <w:pP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>
              <w:rPr>
                <w:rFonts w:ascii="Calibri" w:hAnsi="Calibri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Møteplan</w:t>
            </w:r>
            <w:proofErr w:type="spellEnd"/>
            <w:r>
              <w:rPr>
                <w:rFonts w:ascii="Calibri" w:hAnsi="Calibri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Calibri" w:hAnsi="Calibri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høst</w:t>
            </w:r>
            <w:proofErr w:type="spellEnd"/>
            <w:r>
              <w:rPr>
                <w:rFonts w:ascii="Calibri" w:hAnsi="Calibri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2023</w:t>
            </w:r>
          </w:p>
          <w:p w14:paraId="27B0466D" w14:textId="29A2E063" w:rsidR="00AB4CF8" w:rsidRPr="005A40E0" w:rsidRDefault="00AB4CF8">
            <w:pPr>
              <w:numPr>
                <w:ilvl w:val="0"/>
                <w:numId w:val="11"/>
              </w:numPr>
              <w:rPr>
                <w:rFonts w:ascii="Calibri" w:hAnsi="Calibri" w:cs="Arial Unicode MS"/>
                <w:color w:val="000000"/>
                <w:sz w:val="22"/>
                <w:szCs w:val="22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A4BF8">
              <w:rPr>
                <w:rFonts w:ascii="Calibri" w:hAnsi="Calibri" w:cs="Arial Unicode MS"/>
                <w:color w:val="000000"/>
                <w:sz w:val="22"/>
                <w:szCs w:val="22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Møteplan høst 2023 settes opp n</w:t>
            </w:r>
            <w:r>
              <w:rPr>
                <w:rFonts w:ascii="Calibri" w:hAnsi="Calibri" w:cs="Arial Unicode MS"/>
                <w:color w:val="000000"/>
                <w:sz w:val="22"/>
                <w:szCs w:val="22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å. </w:t>
            </w:r>
          </w:p>
        </w:tc>
      </w:tr>
      <w:bookmarkEnd w:id="0"/>
    </w:tbl>
    <w:p w14:paraId="3E35FCB8" w14:textId="77777777" w:rsidR="00B72BEB" w:rsidRDefault="00B72BEB">
      <w:pPr>
        <w:pStyle w:val="Overskrift1"/>
        <w:widowControl w:val="0"/>
      </w:pPr>
    </w:p>
    <w:sectPr w:rsidR="00B72BEB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087" w:right="843" w:bottom="1417" w:left="1417" w:header="0" w:footer="66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9C0DB" w14:textId="77777777" w:rsidR="00E0586F" w:rsidRDefault="003F7643">
      <w:r>
        <w:separator/>
      </w:r>
    </w:p>
  </w:endnote>
  <w:endnote w:type="continuationSeparator" w:id="0">
    <w:p w14:paraId="3400E729" w14:textId="77777777" w:rsidR="00E0586F" w:rsidRDefault="003F7643">
      <w:r>
        <w:continuationSeparator/>
      </w:r>
    </w:p>
  </w:endnote>
  <w:endnote w:type="continuationNotice" w:id="1">
    <w:p w14:paraId="1AEF83E0" w14:textId="77777777" w:rsidR="00CB65DE" w:rsidRDefault="00CB65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1A5B6" w14:textId="77777777" w:rsidR="00B72BEB" w:rsidRDefault="003F7643">
    <w:pPr>
      <w:pStyle w:val="Bunntekst"/>
      <w:jc w:val="right"/>
      <w:rPr>
        <w:rStyle w:val="Sidetall"/>
      </w:rPr>
    </w:pPr>
    <w:r>
      <w:fldChar w:fldCharType="begin"/>
    </w:r>
    <w:r>
      <w:instrText xml:space="preserve"> PAGE </w:instrText>
    </w:r>
    <w:r>
      <w:fldChar w:fldCharType="separate"/>
    </w:r>
    <w:r w:rsidR="005A40E0">
      <w:rPr>
        <w:noProof/>
      </w:rPr>
      <w:t>2</w:t>
    </w:r>
    <w:r>
      <w:fldChar w:fldCharType="end"/>
    </w:r>
  </w:p>
  <w:p w14:paraId="0E3F0B1D" w14:textId="77777777" w:rsidR="00B72BEB" w:rsidRDefault="003F7643">
    <w:pPr>
      <w:pStyle w:val="Bunntekst"/>
      <w:ind w:right="360"/>
    </w:pPr>
    <w:r>
      <w:rPr>
        <w:rFonts w:ascii="Calibri" w:hAnsi="Calibri"/>
        <w:sz w:val="22"/>
        <w:szCs w:val="22"/>
        <w:lang w:val="de-DE"/>
      </w:rPr>
      <w:t>NESTE M</w:t>
    </w:r>
    <w:r>
      <w:rPr>
        <w:rFonts w:ascii="Calibri" w:hAnsi="Calibri"/>
        <w:sz w:val="22"/>
        <w:szCs w:val="22"/>
      </w:rPr>
      <w:t>Ø</w:t>
    </w:r>
    <w:r>
      <w:rPr>
        <w:rFonts w:ascii="Calibri" w:hAnsi="Calibri"/>
        <w:sz w:val="22"/>
        <w:szCs w:val="22"/>
        <w:lang w:val="de-DE"/>
      </w:rPr>
      <w:t xml:space="preserve">TE: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21B16" w14:textId="77777777" w:rsidR="00B72BEB" w:rsidRDefault="00B72BE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ADB95" w14:textId="77777777" w:rsidR="00E0586F" w:rsidRDefault="003F7643">
      <w:r>
        <w:separator/>
      </w:r>
    </w:p>
  </w:footnote>
  <w:footnote w:type="continuationSeparator" w:id="0">
    <w:p w14:paraId="1BE00131" w14:textId="77777777" w:rsidR="00E0586F" w:rsidRDefault="003F7643">
      <w:r>
        <w:continuationSeparator/>
      </w:r>
    </w:p>
  </w:footnote>
  <w:footnote w:type="continuationNotice" w:id="1">
    <w:p w14:paraId="6DD8BAE0" w14:textId="77777777" w:rsidR="00CB65DE" w:rsidRDefault="00CB65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391B6" w14:textId="77777777" w:rsidR="00B72BEB" w:rsidRDefault="003F7643">
    <w:pPr>
      <w:pStyle w:val="Topptekst"/>
    </w:pPr>
    <w:r>
      <w:rPr>
        <w:rStyle w:val="Sidetall"/>
        <w:noProof/>
      </w:rPr>
      <w:drawing>
        <wp:inline distT="0" distB="0" distL="0" distR="0" wp14:anchorId="5AAA1CE8" wp14:editId="4B23D103">
          <wp:extent cx="5700396" cy="1084911"/>
          <wp:effectExtent l="0" t="0" r="0" b="0"/>
          <wp:docPr id="1073741825" name="Bilde 1073741825" descr="Bild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Bilde 4" descr="Bild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00396" cy="108491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47AC3" w14:textId="77777777" w:rsidR="00B72BEB" w:rsidRDefault="003F7643">
    <w:pPr>
      <w:pStyle w:val="Topptekst"/>
    </w:pPr>
    <w:r>
      <w:rPr>
        <w:rStyle w:val="Sidetall"/>
        <w:noProof/>
      </w:rPr>
      <w:drawing>
        <wp:inline distT="0" distB="0" distL="0" distR="0" wp14:anchorId="38164D09" wp14:editId="4A963028">
          <wp:extent cx="6121273" cy="1165016"/>
          <wp:effectExtent l="0" t="0" r="0" b="0"/>
          <wp:docPr id="1073741826" name="Bilde 1073741826" descr="Bild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e 5" descr="Bilde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1273" cy="11650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D7E0B"/>
    <w:multiLevelType w:val="hybridMultilevel"/>
    <w:tmpl w:val="A348A5F2"/>
    <w:lvl w:ilvl="0" w:tplc="E8F6EB8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9A128A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F96E1DA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0C375C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ADE144C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4045DC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33A192A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E61322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D002A64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D400F8D"/>
    <w:multiLevelType w:val="hybridMultilevel"/>
    <w:tmpl w:val="9E48B826"/>
    <w:lvl w:ilvl="0" w:tplc="278A243A">
      <w:start w:val="1"/>
      <w:numFmt w:val="bullet"/>
      <w:lvlText w:val="-"/>
      <w:lvlJc w:val="left"/>
      <w:pPr>
        <w:ind w:left="69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84065E">
      <w:start w:val="1"/>
      <w:numFmt w:val="bullet"/>
      <w:lvlText w:val="o"/>
      <w:lvlJc w:val="left"/>
      <w:pPr>
        <w:ind w:left="14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C8DC5C">
      <w:start w:val="1"/>
      <w:numFmt w:val="bullet"/>
      <w:lvlText w:val="▪"/>
      <w:lvlJc w:val="left"/>
      <w:pPr>
        <w:ind w:left="21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8701674">
      <w:start w:val="1"/>
      <w:numFmt w:val="bullet"/>
      <w:lvlText w:val="•"/>
      <w:lvlJc w:val="left"/>
      <w:pPr>
        <w:ind w:left="28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0230B8">
      <w:start w:val="1"/>
      <w:numFmt w:val="bullet"/>
      <w:lvlText w:val="o"/>
      <w:lvlJc w:val="left"/>
      <w:pPr>
        <w:ind w:left="357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3A1CFE">
      <w:start w:val="1"/>
      <w:numFmt w:val="bullet"/>
      <w:lvlText w:val="▪"/>
      <w:lvlJc w:val="left"/>
      <w:pPr>
        <w:ind w:left="429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422F4D6">
      <w:start w:val="1"/>
      <w:numFmt w:val="bullet"/>
      <w:lvlText w:val="•"/>
      <w:lvlJc w:val="left"/>
      <w:pPr>
        <w:ind w:left="50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22208A6">
      <w:start w:val="1"/>
      <w:numFmt w:val="bullet"/>
      <w:lvlText w:val="o"/>
      <w:lvlJc w:val="left"/>
      <w:pPr>
        <w:ind w:left="57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580B12">
      <w:start w:val="1"/>
      <w:numFmt w:val="bullet"/>
      <w:lvlText w:val="▪"/>
      <w:lvlJc w:val="left"/>
      <w:pPr>
        <w:ind w:left="64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13002D5"/>
    <w:multiLevelType w:val="hybridMultilevel"/>
    <w:tmpl w:val="CB4A4DC8"/>
    <w:lvl w:ilvl="0" w:tplc="5D7CB3B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2AA10E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392C7AE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DB4066A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FEC3A6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3B4733A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6FAB65A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A48A7A0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DCC8AC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790731E"/>
    <w:multiLevelType w:val="hybridMultilevel"/>
    <w:tmpl w:val="2848B2A0"/>
    <w:lvl w:ilvl="0" w:tplc="4CA4897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214C5A8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BA141C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CD6E958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68F684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ACBFAA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F4C382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3A7EFC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8602B6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1280ECE"/>
    <w:multiLevelType w:val="hybridMultilevel"/>
    <w:tmpl w:val="2B54BA90"/>
    <w:lvl w:ilvl="0" w:tplc="A66E3AC2">
      <w:start w:val="1"/>
      <w:numFmt w:val="bullet"/>
      <w:lvlText w:val="-"/>
      <w:lvlJc w:val="left"/>
      <w:pPr>
        <w:ind w:left="69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D8FABC">
      <w:start w:val="1"/>
      <w:numFmt w:val="bullet"/>
      <w:lvlText w:val="o"/>
      <w:lvlJc w:val="left"/>
      <w:pPr>
        <w:ind w:left="14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FAEA2A">
      <w:start w:val="1"/>
      <w:numFmt w:val="bullet"/>
      <w:lvlText w:val="▪"/>
      <w:lvlJc w:val="left"/>
      <w:pPr>
        <w:ind w:left="21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7DE3190">
      <w:start w:val="1"/>
      <w:numFmt w:val="bullet"/>
      <w:lvlText w:val="•"/>
      <w:lvlJc w:val="left"/>
      <w:pPr>
        <w:ind w:left="28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8FC1D9E">
      <w:start w:val="1"/>
      <w:numFmt w:val="bullet"/>
      <w:lvlText w:val="o"/>
      <w:lvlJc w:val="left"/>
      <w:pPr>
        <w:ind w:left="357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8842DE">
      <w:start w:val="1"/>
      <w:numFmt w:val="bullet"/>
      <w:lvlText w:val="▪"/>
      <w:lvlJc w:val="left"/>
      <w:pPr>
        <w:ind w:left="429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0EA4FA">
      <w:start w:val="1"/>
      <w:numFmt w:val="bullet"/>
      <w:lvlText w:val="•"/>
      <w:lvlJc w:val="left"/>
      <w:pPr>
        <w:ind w:left="50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72DD62">
      <w:start w:val="1"/>
      <w:numFmt w:val="bullet"/>
      <w:lvlText w:val="o"/>
      <w:lvlJc w:val="left"/>
      <w:pPr>
        <w:ind w:left="57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558E7EC">
      <w:start w:val="1"/>
      <w:numFmt w:val="bullet"/>
      <w:lvlText w:val="▪"/>
      <w:lvlJc w:val="left"/>
      <w:pPr>
        <w:ind w:left="64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F2D57FA"/>
    <w:multiLevelType w:val="hybridMultilevel"/>
    <w:tmpl w:val="AC722F1C"/>
    <w:lvl w:ilvl="0" w:tplc="D32E4CDA">
      <w:start w:val="1"/>
      <w:numFmt w:val="bullet"/>
      <w:lvlText w:val="-"/>
      <w:lvlJc w:val="left"/>
      <w:pPr>
        <w:ind w:left="69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A3C2AB4">
      <w:start w:val="1"/>
      <w:numFmt w:val="bullet"/>
      <w:lvlText w:val="o"/>
      <w:lvlJc w:val="left"/>
      <w:pPr>
        <w:ind w:left="14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AACE5E">
      <w:start w:val="1"/>
      <w:numFmt w:val="bullet"/>
      <w:lvlText w:val="▪"/>
      <w:lvlJc w:val="left"/>
      <w:pPr>
        <w:ind w:left="21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3C6ACE">
      <w:start w:val="1"/>
      <w:numFmt w:val="bullet"/>
      <w:lvlText w:val="•"/>
      <w:lvlJc w:val="left"/>
      <w:pPr>
        <w:ind w:left="28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80BDF8">
      <w:start w:val="1"/>
      <w:numFmt w:val="bullet"/>
      <w:lvlText w:val="o"/>
      <w:lvlJc w:val="left"/>
      <w:pPr>
        <w:ind w:left="357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04022E">
      <w:start w:val="1"/>
      <w:numFmt w:val="bullet"/>
      <w:lvlText w:val="▪"/>
      <w:lvlJc w:val="left"/>
      <w:pPr>
        <w:ind w:left="429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C0CC48">
      <w:start w:val="1"/>
      <w:numFmt w:val="bullet"/>
      <w:lvlText w:val="•"/>
      <w:lvlJc w:val="left"/>
      <w:pPr>
        <w:ind w:left="50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E83560">
      <w:start w:val="1"/>
      <w:numFmt w:val="bullet"/>
      <w:lvlText w:val="o"/>
      <w:lvlJc w:val="left"/>
      <w:pPr>
        <w:ind w:left="57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166F72">
      <w:start w:val="1"/>
      <w:numFmt w:val="bullet"/>
      <w:lvlText w:val="▪"/>
      <w:lvlJc w:val="left"/>
      <w:pPr>
        <w:ind w:left="64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F6945FA"/>
    <w:multiLevelType w:val="hybridMultilevel"/>
    <w:tmpl w:val="A8D69CA8"/>
    <w:lvl w:ilvl="0" w:tplc="6DE66CA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A4C5FBE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79600A2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4FE414A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4291D4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BACFC2C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C0AA8A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82BB56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B9AC7B2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5B2602EA"/>
    <w:multiLevelType w:val="hybridMultilevel"/>
    <w:tmpl w:val="14BCCCEA"/>
    <w:lvl w:ilvl="0" w:tplc="AF6EAB0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40B8BA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4061A7A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AA61A6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5A9B26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70AB26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E5460BC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828E54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CA661E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5DC17765"/>
    <w:multiLevelType w:val="hybridMultilevel"/>
    <w:tmpl w:val="532C4AF4"/>
    <w:lvl w:ilvl="0" w:tplc="E8E06FC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60E9A0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9A4F02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EA7D8A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94EED2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E8AD92A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809046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FCFB78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5CFB56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19D0F5D"/>
    <w:multiLevelType w:val="hybridMultilevel"/>
    <w:tmpl w:val="09E85994"/>
    <w:lvl w:ilvl="0" w:tplc="065A2C2A">
      <w:start w:val="1"/>
      <w:numFmt w:val="bullet"/>
      <w:lvlText w:val="-"/>
      <w:lvlJc w:val="left"/>
      <w:pPr>
        <w:ind w:left="69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C067D8">
      <w:start w:val="1"/>
      <w:numFmt w:val="bullet"/>
      <w:lvlText w:val="o"/>
      <w:lvlJc w:val="left"/>
      <w:pPr>
        <w:ind w:left="14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10E2CE4">
      <w:start w:val="1"/>
      <w:numFmt w:val="bullet"/>
      <w:lvlText w:val="▪"/>
      <w:lvlJc w:val="left"/>
      <w:pPr>
        <w:ind w:left="21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D6C000">
      <w:start w:val="1"/>
      <w:numFmt w:val="bullet"/>
      <w:lvlText w:val="•"/>
      <w:lvlJc w:val="left"/>
      <w:pPr>
        <w:ind w:left="28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B88F2A">
      <w:start w:val="1"/>
      <w:numFmt w:val="bullet"/>
      <w:lvlText w:val="o"/>
      <w:lvlJc w:val="left"/>
      <w:pPr>
        <w:ind w:left="357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62EF09A">
      <w:start w:val="1"/>
      <w:numFmt w:val="bullet"/>
      <w:lvlText w:val="▪"/>
      <w:lvlJc w:val="left"/>
      <w:pPr>
        <w:ind w:left="429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1621ECA">
      <w:start w:val="1"/>
      <w:numFmt w:val="bullet"/>
      <w:lvlText w:val="•"/>
      <w:lvlJc w:val="left"/>
      <w:pPr>
        <w:ind w:left="50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76A9D8">
      <w:start w:val="1"/>
      <w:numFmt w:val="bullet"/>
      <w:lvlText w:val="o"/>
      <w:lvlJc w:val="left"/>
      <w:pPr>
        <w:ind w:left="57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2C5B34">
      <w:start w:val="1"/>
      <w:numFmt w:val="bullet"/>
      <w:lvlText w:val="▪"/>
      <w:lvlJc w:val="left"/>
      <w:pPr>
        <w:ind w:left="64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F2660F4"/>
    <w:multiLevelType w:val="hybridMultilevel"/>
    <w:tmpl w:val="8AFC45E4"/>
    <w:lvl w:ilvl="0" w:tplc="B3E4B84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4CD814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76630A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AB2692C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648642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D665D6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DD21CD4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C90B30E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B86F4C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968391012">
    <w:abstractNumId w:val="7"/>
  </w:num>
  <w:num w:numId="2" w16cid:durableId="1020469115">
    <w:abstractNumId w:val="1"/>
  </w:num>
  <w:num w:numId="3" w16cid:durableId="800804482">
    <w:abstractNumId w:val="6"/>
  </w:num>
  <w:num w:numId="4" w16cid:durableId="1530340182">
    <w:abstractNumId w:val="0"/>
  </w:num>
  <w:num w:numId="5" w16cid:durableId="858348345">
    <w:abstractNumId w:val="10"/>
  </w:num>
  <w:num w:numId="6" w16cid:durableId="1476332471">
    <w:abstractNumId w:val="3"/>
  </w:num>
  <w:num w:numId="7" w16cid:durableId="73867592">
    <w:abstractNumId w:val="4"/>
  </w:num>
  <w:num w:numId="8" w16cid:durableId="168714979">
    <w:abstractNumId w:val="9"/>
  </w:num>
  <w:num w:numId="9" w16cid:durableId="378286706">
    <w:abstractNumId w:val="8"/>
  </w:num>
  <w:num w:numId="10" w16cid:durableId="455179799">
    <w:abstractNumId w:val="2"/>
  </w:num>
  <w:num w:numId="11" w16cid:durableId="2321576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BEB"/>
    <w:rsid w:val="0007241D"/>
    <w:rsid w:val="000A7685"/>
    <w:rsid w:val="000D04ED"/>
    <w:rsid w:val="000D3143"/>
    <w:rsid w:val="000D6228"/>
    <w:rsid w:val="000E0FBC"/>
    <w:rsid w:val="00112CFE"/>
    <w:rsid w:val="0016267C"/>
    <w:rsid w:val="002F091A"/>
    <w:rsid w:val="002F125E"/>
    <w:rsid w:val="00387095"/>
    <w:rsid w:val="00390CB4"/>
    <w:rsid w:val="003F7643"/>
    <w:rsid w:val="00424840"/>
    <w:rsid w:val="004A4BF8"/>
    <w:rsid w:val="004E0296"/>
    <w:rsid w:val="004E5DA3"/>
    <w:rsid w:val="00556007"/>
    <w:rsid w:val="005A40E0"/>
    <w:rsid w:val="00601EE7"/>
    <w:rsid w:val="00635147"/>
    <w:rsid w:val="006F1873"/>
    <w:rsid w:val="00726EE9"/>
    <w:rsid w:val="008317C8"/>
    <w:rsid w:val="00A62824"/>
    <w:rsid w:val="00AB4CF8"/>
    <w:rsid w:val="00AC4102"/>
    <w:rsid w:val="00B12E85"/>
    <w:rsid w:val="00B426BE"/>
    <w:rsid w:val="00B54A2F"/>
    <w:rsid w:val="00B72BEB"/>
    <w:rsid w:val="00BF064B"/>
    <w:rsid w:val="00CA77B9"/>
    <w:rsid w:val="00CB65DE"/>
    <w:rsid w:val="00CC1F7D"/>
    <w:rsid w:val="00CD01F3"/>
    <w:rsid w:val="00D54379"/>
    <w:rsid w:val="00E0586F"/>
    <w:rsid w:val="00E152A1"/>
    <w:rsid w:val="00E47821"/>
    <w:rsid w:val="00F32F23"/>
    <w:rsid w:val="00F47666"/>
    <w:rsid w:val="00F77F02"/>
    <w:rsid w:val="00F81EDA"/>
    <w:rsid w:val="00FA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C30F3"/>
  <w15:docId w15:val="{A4F6BA16-528C-41A5-A23B-6BEF80B1B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Overskrift1">
    <w:name w:val="heading 1"/>
    <w:next w:val="Body"/>
    <w:uiPriority w:val="9"/>
    <w:qFormat/>
    <w:pPr>
      <w:keepNext/>
      <w:keepLines/>
      <w:spacing w:before="240"/>
      <w:outlineLvl w:val="0"/>
    </w:pPr>
    <w:rPr>
      <w:rFonts w:ascii="Calibri" w:hAnsi="Calibri" w:cs="Arial Unicode MS"/>
      <w:color w:val="365F91"/>
      <w:sz w:val="32"/>
      <w:szCs w:val="32"/>
      <w:u w:color="365F91"/>
      <w:lang w:val="it-IT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paragraph" w:styleId="Topptekst">
    <w:name w:val="header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character" w:styleId="Sidetall">
    <w:name w:val="page number"/>
  </w:style>
  <w:style w:type="paragraph" w:styleId="Bunntekst">
    <w:name w:val="footer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mbria" w:hAnsi="Cambria" w:cs="Arial Unicode MS"/>
      <w:color w:val="000000"/>
      <w:sz w:val="24"/>
      <w:szCs w:val="24"/>
      <w:u w:color="000000"/>
      <w:lang w:val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outline w:val="0"/>
      <w:color w:val="0000FF"/>
      <w:u w:val="single" w:color="0000FF"/>
    </w:rPr>
  </w:style>
  <w:style w:type="paragraph" w:styleId="Listeavsnitt">
    <w:name w:val="List Paragraph"/>
    <w:pPr>
      <w:ind w:left="720"/>
    </w:pPr>
    <w:rPr>
      <w:rFonts w:ascii="Cambria" w:hAnsi="Cambria" w:cs="Arial Unicode MS"/>
      <w:color w:val="000000"/>
      <w:sz w:val="24"/>
      <w:szCs w:val="24"/>
      <w:u w:color="000000"/>
      <w:lang w:val="da-DK"/>
    </w:rPr>
  </w:style>
  <w:style w:type="table" w:customStyle="1" w:styleId="TableNormal1">
    <w:name w:val="Table Normal1"/>
    <w:rsid w:val="00CB65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rytter.n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6" ma:contentTypeDescription="Opprett et nytt dokument." ma:contentTypeScope="" ma:versionID="2980f21c5db96172c6e0d9937e2ae4cf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211c464d4604623d69c1e220f3a75473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Props1.xml><?xml version="1.0" encoding="utf-8"?>
<ds:datastoreItem xmlns:ds="http://schemas.openxmlformats.org/officeDocument/2006/customXml" ds:itemID="{0DD7331B-67E9-4F97-9987-5E074543E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6BC9DC-F48E-45BD-8487-B29A2C449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DF3AFF-5D68-47C4-832E-9F864DD0E4EF}">
  <ds:schemaRefs>
    <ds:schemaRef ds:uri="http://schemas.microsoft.com/office/2006/metadata/properties"/>
    <ds:schemaRef ds:uri="http://schemas.microsoft.com/office/infopath/2007/PartnerControls"/>
    <ds:schemaRef ds:uri="8fa3b00c-49de-465c-b2ad-5dc8ee6aed33"/>
    <ds:schemaRef ds:uri="9e538389-cabc-4d4e-918a-8beb7ac0ec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2</Pages>
  <Words>526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Links>
    <vt:vector size="6" baseType="variant">
      <vt:variant>
        <vt:i4>589889</vt:i4>
      </vt:variant>
      <vt:variant>
        <vt:i4>0</vt:i4>
      </vt:variant>
      <vt:variant>
        <vt:i4>0</vt:i4>
      </vt:variant>
      <vt:variant>
        <vt:i4>5</vt:i4>
      </vt:variant>
      <vt:variant>
        <vt:lpwstr>http://www.rytter.no/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Lillefjære, Ingvild</dc:creator>
  <cp:lastModifiedBy>Lillefjære, Ingvild</cp:lastModifiedBy>
  <cp:revision>32</cp:revision>
  <dcterms:created xsi:type="dcterms:W3CDTF">2023-06-21T11:26:00Z</dcterms:created>
  <dcterms:modified xsi:type="dcterms:W3CDTF">2023-06-22T11:44:00Z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MediaServiceImageTags">
    <vt:lpwstr/>
  </property>
</Properties>
</file>