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3F17" w14:textId="38E3D228" w:rsidR="00DF16E6" w:rsidRDefault="00DA743F">
      <w:r>
        <w:rPr>
          <w:noProof/>
        </w:rPr>
        <w:drawing>
          <wp:anchor distT="0" distB="0" distL="180340" distR="114300" simplePos="0" relativeHeight="251659264" behindDoc="0" locked="0" layoutInCell="0" hidden="0" allowOverlap="0" wp14:anchorId="769B99E9" wp14:editId="0506C4A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82040" cy="1028700"/>
            <wp:effectExtent l="0" t="0" r="3810" b="0"/>
            <wp:wrapTopAndBottom distT="0" dist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Krets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0873" w14:textId="73717D62" w:rsidR="00DA743F" w:rsidRDefault="00DA743F" w:rsidP="00DA743F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Innkalling til kretsting for 2022</w:t>
      </w:r>
    </w:p>
    <w:p w14:paraId="4FA42897" w14:textId="395C6E6E" w:rsidR="00B37D99" w:rsidRDefault="00DA743F" w:rsidP="00B37D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Troms Rytterkrets kaller inn til kretsting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Bardufosstun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Det legges opp til både fysisk og digital deltakelse. Påmelding gjøres via idrettskurs.no. Der melder du deg på det som passer. </w:t>
      </w:r>
    </w:p>
    <w:p w14:paraId="3A103572" w14:textId="77777777" w:rsidR="00B37D99" w:rsidRDefault="00B37D99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43F">
        <w:rPr>
          <w:rFonts w:ascii="Times New Roman" w:hAnsi="Times New Roman" w:cs="Times New Roman"/>
          <w:b/>
          <w:bCs/>
          <w:sz w:val="24"/>
          <w:szCs w:val="24"/>
        </w:rPr>
        <w:t>18.mars 2023</w:t>
      </w:r>
    </w:p>
    <w:p w14:paraId="1ADF2252" w14:textId="77777777" w:rsidR="00B37D99" w:rsidRDefault="00B37D99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43F">
        <w:rPr>
          <w:rFonts w:ascii="Times New Roman" w:hAnsi="Times New Roman" w:cs="Times New Roman"/>
          <w:b/>
          <w:bCs/>
          <w:sz w:val="24"/>
          <w:szCs w:val="24"/>
        </w:rPr>
        <w:t>11-14</w:t>
      </w:r>
    </w:p>
    <w:p w14:paraId="44E90276" w14:textId="1DF3CA83" w:rsidR="00B37D99" w:rsidRDefault="00B37D99" w:rsidP="00B37D9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43F">
        <w:rPr>
          <w:rFonts w:ascii="Times New Roman" w:hAnsi="Times New Roman" w:cs="Times New Roman"/>
          <w:b/>
          <w:bCs/>
          <w:sz w:val="24"/>
          <w:szCs w:val="24"/>
        </w:rPr>
        <w:t>Bardufosstun</w:t>
      </w:r>
      <w:proofErr w:type="spellEnd"/>
      <w:r w:rsidRPr="00DA743F">
        <w:rPr>
          <w:rFonts w:ascii="Times New Roman" w:hAnsi="Times New Roman" w:cs="Times New Roman"/>
          <w:b/>
          <w:bCs/>
          <w:sz w:val="24"/>
          <w:szCs w:val="24"/>
        </w:rPr>
        <w:t>, digitalt.</w:t>
      </w:r>
    </w:p>
    <w:p w14:paraId="2CACD15E" w14:textId="77777777" w:rsidR="00B37D99" w:rsidRPr="00B37D99" w:rsidRDefault="00B37D99" w:rsidP="00B37D9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7BFE" w14:textId="085F23B1" w:rsidR="00DA743F" w:rsidRDefault="00DA743F" w:rsidP="005264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til påmelding:</w:t>
      </w:r>
    </w:p>
    <w:p w14:paraId="5C37EC54" w14:textId="59D932C3" w:rsidR="0052644A" w:rsidRDefault="00000000" w:rsidP="0052644A">
      <w:pPr>
        <w:spacing w:line="360" w:lineRule="auto"/>
      </w:pPr>
      <w:hyperlink r:id="rId7" w:tgtFrame="_blank" w:history="1">
        <w:r w:rsidR="0052644A">
          <w:rPr>
            <w:rStyle w:val="Hyperkobling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https://minidrett.nif.no/Event</w:t>
        </w:r>
      </w:hyperlink>
    </w:p>
    <w:p w14:paraId="7C7D40B9" w14:textId="275C731B" w:rsidR="0052644A" w:rsidRDefault="0052644A" w:rsidP="00B37D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44A">
        <w:rPr>
          <w:rFonts w:ascii="Times New Roman" w:hAnsi="Times New Roman" w:cs="Times New Roman"/>
          <w:sz w:val="24"/>
          <w:szCs w:val="24"/>
        </w:rPr>
        <w:t>Velg kurs, bruk søkeord «Kretsting» og velg fysisk eller digital påmelding.</w:t>
      </w:r>
      <w:r w:rsidR="00B37D99">
        <w:rPr>
          <w:rFonts w:ascii="Times New Roman" w:hAnsi="Times New Roman" w:cs="Times New Roman"/>
          <w:sz w:val="24"/>
          <w:szCs w:val="24"/>
        </w:rPr>
        <w:t xml:space="preserve"> Siste frist for påmelding til fysisk deltakelse settes til 10.mars på grunn av lunsj-servering.</w:t>
      </w:r>
    </w:p>
    <w:p w14:paraId="3DE78245" w14:textId="6D9BBD60" w:rsidR="00DA743F" w:rsidRDefault="00B37D99" w:rsidP="00B37D9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Saker som ønskes behandlet på kretstinget må være styret i hende innen </w:t>
      </w:r>
      <w:r w:rsidRPr="00B37D99">
        <w:rPr>
          <w:rFonts w:ascii="Times New Roman" w:hAnsi="Times New Roman" w:cs="Times New Roman"/>
          <w:b/>
          <w:bCs/>
          <w:sz w:val="24"/>
          <w:szCs w:val="24"/>
        </w:rPr>
        <w:t>03.mars 2023.</w:t>
      </w:r>
    </w:p>
    <w:p w14:paraId="0ABCF66D" w14:textId="77777777" w:rsidR="00DA5DF9" w:rsidRPr="00B37D99" w:rsidRDefault="00DA5DF9" w:rsidP="00B37D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0F52C9" w14:textId="76CEB94D" w:rsidR="0052644A" w:rsidRPr="0052644A" w:rsidRDefault="0052644A" w:rsidP="0052644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44A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73A7C52B" w14:textId="649A76E3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1: Godkjenning av stemmeberettigede.</w:t>
      </w:r>
    </w:p>
    <w:p w14:paraId="25D0D918" w14:textId="72387C84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B37D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Valg av ordstyrer, sekretær og to representanter til å skrive under protokollen.</w:t>
      </w:r>
    </w:p>
    <w:p w14:paraId="54CCC284" w14:textId="386E816A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3: Godkjenning av innkalling og saksliste.</w:t>
      </w:r>
    </w:p>
    <w:p w14:paraId="5FD89149" w14:textId="39033AA4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4: Behandle årsmeldinger.</w:t>
      </w:r>
    </w:p>
    <w:p w14:paraId="4BED7839" w14:textId="4E15484A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5: Behandle regnskap.</w:t>
      </w:r>
    </w:p>
    <w:p w14:paraId="21831D72" w14:textId="6CC223C0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6: Fastsette kontingent.</w:t>
      </w:r>
    </w:p>
    <w:p w14:paraId="6EE269EB" w14:textId="42C711DE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7: Behandle budsjett.</w:t>
      </w:r>
    </w:p>
    <w:p w14:paraId="6A054591" w14:textId="158AE8F0" w:rsidR="0052644A" w:rsidRDefault="0052644A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8: Innkomne saker </w:t>
      </w:r>
      <w:r w:rsidR="00B37D99">
        <w:rPr>
          <w:rFonts w:ascii="Times New Roman" w:hAnsi="Times New Roman" w:cs="Times New Roman"/>
          <w:sz w:val="24"/>
          <w:szCs w:val="24"/>
        </w:rPr>
        <w:t>(frist 03.03.23, sendes til troms.krets@rytter.no).</w:t>
      </w:r>
    </w:p>
    <w:p w14:paraId="238F0E75" w14:textId="5C077D3F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9: Valg</w:t>
      </w:r>
    </w:p>
    <w:p w14:paraId="265CAF3B" w14:textId="4CBB4000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7F2C00" w14:textId="6FF6C042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saksliste og årsmøtedokumenter sendes ut senest 10.mars 2023</w:t>
      </w:r>
      <w:r w:rsidR="00DA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F9">
        <w:rPr>
          <w:rFonts w:ascii="Times New Roman" w:hAnsi="Times New Roman" w:cs="Times New Roman"/>
          <w:sz w:val="24"/>
          <w:szCs w:val="24"/>
        </w:rPr>
        <w:t>jmf</w:t>
      </w:r>
      <w:proofErr w:type="spellEnd"/>
      <w:r w:rsidR="00DA5DF9">
        <w:rPr>
          <w:rFonts w:ascii="Times New Roman" w:hAnsi="Times New Roman" w:cs="Times New Roman"/>
          <w:sz w:val="24"/>
          <w:szCs w:val="24"/>
        </w:rPr>
        <w:t xml:space="preserve"> NIFs lov § 2-16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21571" w14:textId="4DBD6206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664F14" w14:textId="0267A125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DAF8D" w14:textId="77777777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3987C3" w14:textId="115EBAF3" w:rsidR="00B37D99" w:rsidRPr="0052644A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TRYK</w:t>
      </w:r>
    </w:p>
    <w:sectPr w:rsidR="00B37D99" w:rsidRPr="005264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516C" w14:textId="77777777" w:rsidR="00BD3618" w:rsidRDefault="00BD3618" w:rsidP="0052644A">
      <w:pPr>
        <w:spacing w:after="0" w:line="240" w:lineRule="auto"/>
      </w:pPr>
      <w:r>
        <w:separator/>
      </w:r>
    </w:p>
  </w:endnote>
  <w:endnote w:type="continuationSeparator" w:id="0">
    <w:p w14:paraId="279656DC" w14:textId="77777777" w:rsidR="00BD3618" w:rsidRDefault="00BD3618" w:rsidP="0052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EF2" w14:textId="664CE513" w:rsidR="0052644A" w:rsidRDefault="0052644A">
    <w:pPr>
      <w:pStyle w:val="Bunntekst"/>
    </w:pPr>
    <w:r>
      <w:ptab w:relativeTo="margin" w:alignment="center" w:leader="none"/>
    </w:r>
    <w:r>
      <w:t>Troms Rytterkrets</w:t>
    </w:r>
  </w:p>
  <w:p w14:paraId="74D014EB" w14:textId="0B9BA82F" w:rsidR="0052644A" w:rsidRDefault="0052644A">
    <w:pPr>
      <w:pStyle w:val="Bunntekst"/>
    </w:pPr>
    <w:r>
      <w:tab/>
    </w:r>
    <w:hyperlink r:id="rId1" w:history="1">
      <w:r w:rsidRPr="00BE61F4">
        <w:rPr>
          <w:rStyle w:val="Hyperkobling"/>
        </w:rPr>
        <w:t>Troms.krets@rytter.no</w:t>
      </w:r>
    </w:hyperlink>
  </w:p>
  <w:p w14:paraId="67B19F12" w14:textId="2EFCF9D9" w:rsidR="0052644A" w:rsidRDefault="0052644A">
    <w:pPr>
      <w:pStyle w:val="Bunntekst"/>
    </w:pPr>
    <w:r>
      <w:t>Org.nr 988159247</w:t>
    </w:r>
    <w:r>
      <w:tab/>
      <w:t>Tlf. 974 17 933</w:t>
    </w:r>
    <w:r>
      <w:ptab w:relativeTo="margin" w:alignment="right" w:leader="none"/>
    </w:r>
    <w:proofErr w:type="spellStart"/>
    <w:r>
      <w:t>Kontonr</w:t>
    </w:r>
    <w:proofErr w:type="spellEnd"/>
    <w:r>
      <w:t>: 4750 64 06389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2478" w14:textId="77777777" w:rsidR="00BD3618" w:rsidRDefault="00BD3618" w:rsidP="0052644A">
      <w:pPr>
        <w:spacing w:after="0" w:line="240" w:lineRule="auto"/>
      </w:pPr>
      <w:r>
        <w:separator/>
      </w:r>
    </w:p>
  </w:footnote>
  <w:footnote w:type="continuationSeparator" w:id="0">
    <w:p w14:paraId="5B545108" w14:textId="77777777" w:rsidR="00BD3618" w:rsidRDefault="00BD3618" w:rsidP="0052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F"/>
    <w:rsid w:val="0052644A"/>
    <w:rsid w:val="00B37D99"/>
    <w:rsid w:val="00BD3618"/>
    <w:rsid w:val="00D70B03"/>
    <w:rsid w:val="00DA5DF9"/>
    <w:rsid w:val="00DA743F"/>
    <w:rsid w:val="00EF53D9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048"/>
  <w15:chartTrackingRefBased/>
  <w15:docId w15:val="{1350808E-134B-4434-8693-15833E4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2644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2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644A"/>
  </w:style>
  <w:style w:type="paragraph" w:styleId="Bunntekst">
    <w:name w:val="footer"/>
    <w:basedOn w:val="Normal"/>
    <w:link w:val="BunntekstTegn"/>
    <w:uiPriority w:val="99"/>
    <w:unhideWhenUsed/>
    <w:rsid w:val="0052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644A"/>
  </w:style>
  <w:style w:type="character" w:styleId="Ulstomtale">
    <w:name w:val="Unresolved Mention"/>
    <w:basedOn w:val="Standardskriftforavsnitt"/>
    <w:uiPriority w:val="99"/>
    <w:semiHidden/>
    <w:unhideWhenUsed/>
    <w:rsid w:val="00526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idrett.nif.no/Event?fbclid=IwAR3u1QfhjKnZlmrTWx4lRwuKOXmqVTue-WtaSGAxyAoflw1WOVv2tYs1q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.krets@ryt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Helga Gåre</cp:lastModifiedBy>
  <cp:revision>2</cp:revision>
  <dcterms:created xsi:type="dcterms:W3CDTF">2023-02-20T08:09:00Z</dcterms:created>
  <dcterms:modified xsi:type="dcterms:W3CDTF">2023-02-20T08:09:00Z</dcterms:modified>
</cp:coreProperties>
</file>