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8569" w14:textId="38C96F1F" w:rsidR="00FF78D6" w:rsidRPr="00004A0F" w:rsidRDefault="00B765BA">
      <w:pPr>
        <w:rPr>
          <w:rFonts w:ascii="Franklin Gothic Book" w:eastAsia="Times New Roman" w:hAnsi="Franklin Gothic Book" w:cs="Segoe UI"/>
          <w:b/>
          <w:bCs/>
          <w:color w:val="252424"/>
          <w:sz w:val="28"/>
          <w:szCs w:val="28"/>
        </w:rPr>
      </w:pPr>
      <w:r w:rsidRPr="00004A0F">
        <w:rPr>
          <w:rFonts w:ascii="Franklin Gothic Book" w:eastAsia="Times New Roman" w:hAnsi="Franklin Gothic Book" w:cs="Segoe UI"/>
          <w:b/>
          <w:bCs/>
          <w:color w:val="252424"/>
          <w:sz w:val="28"/>
          <w:szCs w:val="28"/>
        </w:rPr>
        <w:t>Møtereferat</w:t>
      </w:r>
    </w:p>
    <w:p w14:paraId="22B8CC42" w14:textId="0BD7DC21" w:rsidR="00B765BA" w:rsidRDefault="00B765BA">
      <w:pPr>
        <w:rPr>
          <w:rFonts w:ascii="Franklin Gothic Book" w:eastAsia="Times New Roman" w:hAnsi="Franklin Gothic Book" w:cs="Segoe UI"/>
          <w:color w:val="252424"/>
        </w:rPr>
      </w:pPr>
      <w:r>
        <w:rPr>
          <w:rFonts w:ascii="Franklin Gothic Book" w:eastAsia="Times New Roman" w:hAnsi="Franklin Gothic Book" w:cs="Segoe UI"/>
          <w:color w:val="252424"/>
        </w:rPr>
        <w:t>Fra møtet, Sportsutvalg Para</w:t>
      </w:r>
      <w:r w:rsidR="00955BC8">
        <w:rPr>
          <w:rFonts w:ascii="Franklin Gothic Book" w:eastAsia="Times New Roman" w:hAnsi="Franklin Gothic Book" w:cs="Segoe UI"/>
          <w:color w:val="252424"/>
        </w:rPr>
        <w:t xml:space="preserve"> – Microsoft teams </w:t>
      </w:r>
    </w:p>
    <w:p w14:paraId="73249BEB" w14:textId="73718A85" w:rsidR="00955BC8" w:rsidRDefault="00955BC8">
      <w:pPr>
        <w:rPr>
          <w:rFonts w:ascii="Franklin Gothic Book" w:eastAsia="Times New Roman" w:hAnsi="Franklin Gothic Book" w:cs="Segoe UI"/>
          <w:color w:val="252424"/>
        </w:rPr>
      </w:pPr>
      <w:r>
        <w:rPr>
          <w:rFonts w:ascii="Franklin Gothic Book" w:eastAsia="Times New Roman" w:hAnsi="Franklin Gothic Book" w:cs="Segoe UI"/>
          <w:color w:val="252424"/>
        </w:rPr>
        <w:t>Nr 3, 20. april 2022</w:t>
      </w:r>
    </w:p>
    <w:p w14:paraId="3BF12AFD" w14:textId="690DAA47" w:rsidR="00955BC8" w:rsidRDefault="00955BC8">
      <w:r w:rsidRPr="00955BC8">
        <w:t>Til stede:</w:t>
      </w:r>
      <w:r>
        <w:t xml:space="preserve">1. </w:t>
      </w:r>
      <w:r w:rsidRPr="00955BC8">
        <w:t xml:space="preserve"> </w:t>
      </w:r>
      <w:r>
        <w:t>Hege Sætre, Hilde Stømner, Anita Johannesen, Constance Hauser</w:t>
      </w:r>
    </w:p>
    <w:p w14:paraId="57F51C61" w14:textId="1C8F7800" w:rsidR="00955BC8" w:rsidRPr="00B765BA" w:rsidRDefault="00955BC8">
      <w:pPr>
        <w:rPr>
          <w:rFonts w:ascii="Franklin Gothic Book" w:eastAsia="Times New Roman" w:hAnsi="Franklin Gothic Book" w:cs="Segoe UI"/>
          <w:color w:val="252424"/>
        </w:rPr>
      </w:pPr>
      <w:r>
        <w:t>Referent: Hege Sætre</w:t>
      </w:r>
    </w:p>
    <w:p w14:paraId="17008CE3" w14:textId="758792B4" w:rsidR="003E7DD7" w:rsidRPr="00955BC8" w:rsidRDefault="003E7DD7" w:rsidP="00955BC8">
      <w:pPr>
        <w:pStyle w:val="Listeavsnitt"/>
        <w:numPr>
          <w:ilvl w:val="0"/>
          <w:numId w:val="2"/>
        </w:numPr>
        <w:rPr>
          <w:b/>
          <w:bCs/>
        </w:rPr>
      </w:pPr>
      <w:r w:rsidRPr="00955BC8">
        <w:rPr>
          <w:b/>
          <w:bCs/>
        </w:rPr>
        <w:t>Samling på Rauland 27. mai til 29. mai</w:t>
      </w:r>
    </w:p>
    <w:p w14:paraId="7446310B" w14:textId="1512AEA8" w:rsidR="00086D68" w:rsidRPr="00955BC8" w:rsidRDefault="003E7DD7" w:rsidP="00086D68">
      <w:r w:rsidRPr="00955BC8">
        <w:t xml:space="preserve">Samlingen er fullbooket. </w:t>
      </w:r>
      <w:r w:rsidR="00CC3189" w:rsidRPr="00955BC8">
        <w:t>F</w:t>
      </w:r>
      <w:r w:rsidRPr="00955BC8">
        <w:t xml:space="preserve">ire har bedt om klassifisering på denne samlingen. To reklassifiseringer og to nye. Det er tilbud om grønt kort kurs for pararyttere i tilknytning </w:t>
      </w:r>
      <w:r w:rsidR="00086D68" w:rsidRPr="00955BC8">
        <w:t>til samlingen.</w:t>
      </w:r>
      <w:r w:rsidRPr="00955BC8">
        <w:t xml:space="preserve"> </w:t>
      </w:r>
    </w:p>
    <w:p w14:paraId="3F296C10" w14:textId="7092C171" w:rsidR="00CC3189" w:rsidRPr="00955BC8" w:rsidRDefault="00CC3189" w:rsidP="00955BC8">
      <w:pPr>
        <w:pStyle w:val="Listeavsnitt"/>
        <w:numPr>
          <w:ilvl w:val="0"/>
          <w:numId w:val="2"/>
        </w:numPr>
        <w:rPr>
          <w:b/>
          <w:bCs/>
        </w:rPr>
      </w:pPr>
      <w:r w:rsidRPr="00955BC8">
        <w:rPr>
          <w:b/>
          <w:bCs/>
        </w:rPr>
        <w:t>Øvrige samlinger i 2022</w:t>
      </w:r>
    </w:p>
    <w:p w14:paraId="394C41B9" w14:textId="58284920" w:rsidR="00272271" w:rsidRPr="00955BC8" w:rsidRDefault="00272271" w:rsidP="00086D68">
      <w:r w:rsidRPr="00955BC8">
        <w:t xml:space="preserve">12 – 17 juli og 19- 22 juli arrangeres det treningsuker som er tilrettelagt for pararyttere på </w:t>
      </w:r>
      <w:r w:rsidR="00B765BA" w:rsidRPr="00955BC8">
        <w:t xml:space="preserve">Ridesenteret i </w:t>
      </w:r>
      <w:r w:rsidRPr="00955BC8">
        <w:t>Rauland</w:t>
      </w:r>
      <w:r w:rsidR="00B765BA" w:rsidRPr="00955BC8">
        <w:t>. Ridesenteret i Rauland står som arrangør og arrangementet er publisert på gruppen Pararyttere i Norge (Facebook).</w:t>
      </w:r>
    </w:p>
    <w:p w14:paraId="62BB6090" w14:textId="08C315D6" w:rsidR="00086D68" w:rsidRPr="00955BC8" w:rsidRDefault="00086D68" w:rsidP="00086D68">
      <w:r w:rsidRPr="00955BC8">
        <w:t xml:space="preserve">Det jobbes med å finne dato for samling på </w:t>
      </w:r>
      <w:r w:rsidR="003E7DD7" w:rsidRPr="00955BC8">
        <w:t xml:space="preserve">Bruråk. Hilde er i dialog om eventuell samling på Østlandet med Ingrid Ølstad. </w:t>
      </w:r>
    </w:p>
    <w:p w14:paraId="3842719D" w14:textId="7D8C246A" w:rsidR="00955BC8" w:rsidRPr="00955BC8" w:rsidRDefault="00955BC8" w:rsidP="00955BC8">
      <w:pPr>
        <w:pStyle w:val="Listeavsnitt"/>
        <w:numPr>
          <w:ilvl w:val="0"/>
          <w:numId w:val="2"/>
        </w:numPr>
        <w:rPr>
          <w:b/>
          <w:bCs/>
        </w:rPr>
      </w:pPr>
      <w:r w:rsidRPr="00955BC8">
        <w:rPr>
          <w:b/>
          <w:bCs/>
        </w:rPr>
        <w:t>Para dressur finale</w:t>
      </w:r>
    </w:p>
    <w:p w14:paraId="68D908B4" w14:textId="65C100A4" w:rsidR="00CC3189" w:rsidRPr="00955BC8" w:rsidRDefault="00CC3189" w:rsidP="00086D68">
      <w:r w:rsidRPr="00955BC8">
        <w:t xml:space="preserve">Det blir Pardressurcup finale på Ellingsrud 19. til 21 august. </w:t>
      </w:r>
      <w:r w:rsidRPr="00955BC8">
        <w:t>Constance holder i dette.</w:t>
      </w:r>
    </w:p>
    <w:p w14:paraId="3ED65639" w14:textId="6C815934" w:rsidR="00CC3189" w:rsidRPr="00955BC8" w:rsidRDefault="00086D68" w:rsidP="00955BC8">
      <w:pPr>
        <w:pStyle w:val="Listeavsnitt"/>
        <w:numPr>
          <w:ilvl w:val="0"/>
          <w:numId w:val="2"/>
        </w:numPr>
        <w:rPr>
          <w:b/>
          <w:bCs/>
        </w:rPr>
      </w:pPr>
      <w:r w:rsidRPr="00955BC8">
        <w:rPr>
          <w:b/>
          <w:bCs/>
        </w:rPr>
        <w:t>KM</w:t>
      </w:r>
      <w:r w:rsidR="00CC3189" w:rsidRPr="00955BC8">
        <w:rPr>
          <w:b/>
          <w:bCs/>
        </w:rPr>
        <w:t xml:space="preserve"> Para</w:t>
      </w:r>
    </w:p>
    <w:p w14:paraId="41818511" w14:textId="463B2F8B" w:rsidR="00086D68" w:rsidRPr="00955BC8" w:rsidRDefault="00CC3189" w:rsidP="00086D68">
      <w:r w:rsidRPr="00955BC8">
        <w:t>D</w:t>
      </w:r>
      <w:r w:rsidR="00086D68" w:rsidRPr="00955BC8">
        <w:t>et har vært forespørsel om dette</w:t>
      </w:r>
      <w:r w:rsidR="00790FA2" w:rsidRPr="00955BC8">
        <w:t xml:space="preserve">, </w:t>
      </w:r>
      <w:r w:rsidRPr="00955BC8">
        <w:t xml:space="preserve">statuetter </w:t>
      </w:r>
      <w:r w:rsidR="00790FA2" w:rsidRPr="00955BC8">
        <w:t xml:space="preserve">er under utarbeidelse. </w:t>
      </w:r>
    </w:p>
    <w:p w14:paraId="12600194" w14:textId="47FFD964" w:rsidR="00CC3189" w:rsidRPr="00955BC8" w:rsidRDefault="00790FA2" w:rsidP="00955BC8">
      <w:pPr>
        <w:pStyle w:val="Listeavsnitt"/>
        <w:numPr>
          <w:ilvl w:val="0"/>
          <w:numId w:val="2"/>
        </w:numPr>
        <w:rPr>
          <w:b/>
          <w:bCs/>
        </w:rPr>
      </w:pPr>
      <w:r w:rsidRPr="00955BC8">
        <w:rPr>
          <w:b/>
          <w:bCs/>
        </w:rPr>
        <w:t xml:space="preserve">Forespørsel fra Kjøring </w:t>
      </w:r>
    </w:p>
    <w:p w14:paraId="7B7FB2C6" w14:textId="4D0D3A88" w:rsidR="00790FA2" w:rsidRPr="00955BC8" w:rsidRDefault="00B765BA" w:rsidP="00790FA2">
      <w:r w:rsidRPr="00955BC8">
        <w:t>Vi antar at d</w:t>
      </w:r>
      <w:r w:rsidR="00790FA2" w:rsidRPr="00955BC8">
        <w:t xml:space="preserve">ommerstøtte </w:t>
      </w:r>
      <w:r w:rsidRPr="00955BC8">
        <w:t xml:space="preserve">også </w:t>
      </w:r>
      <w:r w:rsidR="00955BC8" w:rsidRPr="00955BC8">
        <w:t>gjelder for</w:t>
      </w:r>
      <w:r w:rsidR="00CC3189" w:rsidRPr="00955BC8">
        <w:t xml:space="preserve"> kjørestevner når det er </w:t>
      </w:r>
      <w:r w:rsidR="00790FA2" w:rsidRPr="00955BC8">
        <w:t>deltagelse fra Parautøvere</w:t>
      </w:r>
      <w:r w:rsidRPr="00955BC8">
        <w:t xml:space="preserve">. </w:t>
      </w:r>
      <w:r w:rsidR="00CC3189" w:rsidRPr="00955BC8">
        <w:t>V</w:t>
      </w:r>
      <w:r w:rsidRPr="00955BC8">
        <w:t>i</w:t>
      </w:r>
      <w:r w:rsidR="00CC3189" w:rsidRPr="00955BC8">
        <w:t xml:space="preserve"> dobbeltsjekker med administrasjonen. </w:t>
      </w:r>
    </w:p>
    <w:p w14:paraId="1531ED65" w14:textId="2237ED38" w:rsidR="00272271" w:rsidRPr="00004A0F" w:rsidRDefault="00272271" w:rsidP="00004A0F">
      <w:pPr>
        <w:pStyle w:val="Listeavsnitt"/>
        <w:numPr>
          <w:ilvl w:val="0"/>
          <w:numId w:val="2"/>
        </w:numPr>
        <w:rPr>
          <w:b/>
          <w:bCs/>
        </w:rPr>
      </w:pPr>
      <w:r w:rsidRPr="00004A0F">
        <w:rPr>
          <w:b/>
          <w:bCs/>
        </w:rPr>
        <w:t>Morgendagens ryttersport</w:t>
      </w:r>
    </w:p>
    <w:p w14:paraId="5F4A3DC7" w14:textId="33EA91F5" w:rsidR="00790FA2" w:rsidRPr="00955BC8" w:rsidRDefault="00272271" w:rsidP="00790FA2">
      <w:r w:rsidRPr="00955BC8">
        <w:t xml:space="preserve">Norges Rytterforbund ved forbundsstyret har igangsatt et prosjekt </w:t>
      </w:r>
      <w:r w:rsidR="00B765BA" w:rsidRPr="00955BC8">
        <w:t>«Morgendagen</w:t>
      </w:r>
      <w:r w:rsidRPr="00955BC8">
        <w:t xml:space="preserve"> ryttersport», og har i den forbindelse nedsatt et utvalg bestående av personer fra NRYFs forbundsstyre og fra administrasjonen. </w:t>
      </w:r>
      <w:r w:rsidRPr="00955BC8">
        <w:t>Sportsutvalget for Para har deltatt i høringen.</w:t>
      </w:r>
    </w:p>
    <w:p w14:paraId="7669BD1C" w14:textId="48EE3ED2" w:rsidR="00790FA2" w:rsidRDefault="00790FA2" w:rsidP="00790FA2">
      <w:r w:rsidRPr="00955BC8">
        <w:t>Eventuelt</w:t>
      </w:r>
    </w:p>
    <w:p w14:paraId="76ECCE76" w14:textId="0049DEB7" w:rsidR="00004A0F" w:rsidRDefault="00004A0F" w:rsidP="00004A0F">
      <w:pPr>
        <w:pStyle w:val="Listeavsnitt"/>
        <w:numPr>
          <w:ilvl w:val="0"/>
          <w:numId w:val="2"/>
        </w:numPr>
        <w:rPr>
          <w:b/>
          <w:bCs/>
        </w:rPr>
      </w:pPr>
      <w:r w:rsidRPr="00004A0F">
        <w:rPr>
          <w:b/>
          <w:bCs/>
        </w:rPr>
        <w:t>Hjelpemidler og fotografering</w:t>
      </w:r>
    </w:p>
    <w:p w14:paraId="2CF1CEB9" w14:textId="2A56DB81" w:rsidR="00004A0F" w:rsidRDefault="00004A0F" w:rsidP="00004A0F">
      <w:r w:rsidRPr="00004A0F">
        <w:t xml:space="preserve">Anita tar kontakt med </w:t>
      </w:r>
      <w:r>
        <w:t xml:space="preserve">mulige bidragsytere og videreformidler til Hege. </w:t>
      </w:r>
    </w:p>
    <w:p w14:paraId="612FB1C9" w14:textId="7DC4689F" w:rsidR="00DE3B7B" w:rsidRDefault="00DE3B7B" w:rsidP="00004A0F"/>
    <w:p w14:paraId="72EE9E95" w14:textId="5986EA5C" w:rsidR="00DE3B7B" w:rsidRPr="00004A0F" w:rsidRDefault="00DE3B7B" w:rsidP="00004A0F">
      <w:r>
        <w:t xml:space="preserve">Neste møte er </w:t>
      </w:r>
      <w:r w:rsidR="003B2F4E">
        <w:t>31. mai kl. 20:00 på teams</w:t>
      </w:r>
    </w:p>
    <w:p w14:paraId="46F4969C" w14:textId="77777777" w:rsidR="00086D68" w:rsidRPr="00955BC8" w:rsidRDefault="00086D68" w:rsidP="00086D68"/>
    <w:p w14:paraId="722BD595" w14:textId="77777777" w:rsidR="003E7DD7" w:rsidRPr="003E7DD7" w:rsidRDefault="003E7DD7">
      <w:pPr>
        <w:rPr>
          <w:rFonts w:ascii="Segoe UI" w:eastAsia="Times New Roman" w:hAnsi="Segoe UI" w:cs="Segoe UI"/>
          <w:color w:val="252424"/>
          <w:sz w:val="24"/>
          <w:szCs w:val="24"/>
        </w:rPr>
      </w:pPr>
    </w:p>
    <w:sectPr w:rsidR="003E7DD7" w:rsidRPr="003E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C2967"/>
    <w:multiLevelType w:val="hybridMultilevel"/>
    <w:tmpl w:val="21982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E35C1"/>
    <w:multiLevelType w:val="hybridMultilevel"/>
    <w:tmpl w:val="51FC835E"/>
    <w:lvl w:ilvl="0" w:tplc="22D49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47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1702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D7"/>
    <w:rsid w:val="00004A0F"/>
    <w:rsid w:val="00086D68"/>
    <w:rsid w:val="00272271"/>
    <w:rsid w:val="003B2F4E"/>
    <w:rsid w:val="003E7DD7"/>
    <w:rsid w:val="00790FA2"/>
    <w:rsid w:val="00955BC8"/>
    <w:rsid w:val="00B765BA"/>
    <w:rsid w:val="00CC3189"/>
    <w:rsid w:val="00DE3B7B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3A0A"/>
  <w15:chartTrackingRefBased/>
  <w15:docId w15:val="{B5A07364-DF8A-4BEA-900D-B218043F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E7DD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Elisabeth Sætre</dc:creator>
  <cp:keywords/>
  <dc:description/>
  <cp:lastModifiedBy>Hege Elisabeth Sætre</cp:lastModifiedBy>
  <cp:revision>2</cp:revision>
  <dcterms:created xsi:type="dcterms:W3CDTF">2022-04-20T18:13:00Z</dcterms:created>
  <dcterms:modified xsi:type="dcterms:W3CDTF">2022-04-20T19:55:00Z</dcterms:modified>
</cp:coreProperties>
</file>