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4C113" w14:textId="6BC38086" w:rsidR="00A54DFB" w:rsidRDefault="00A54DFB" w:rsidP="3B4F95EA">
      <w:pPr>
        <w:pStyle w:val="Tittel"/>
        <w:jc w:val="center"/>
        <w:rPr>
          <w:b/>
          <w:bCs/>
        </w:rPr>
      </w:pPr>
      <w:bookmarkStart w:id="0" w:name="_GoBack"/>
      <w:bookmarkEnd w:id="0"/>
      <w:r w:rsidRPr="3B4F95EA">
        <w:rPr>
          <w:b/>
          <w:bCs/>
        </w:rPr>
        <w:t xml:space="preserve">STYREMØTE </w:t>
      </w:r>
      <w:r w:rsidR="722B2332" w:rsidRPr="3B4F95EA">
        <w:rPr>
          <w:b/>
          <w:bCs/>
        </w:rPr>
        <w:t>REFERAT</w:t>
      </w:r>
    </w:p>
    <w:p w14:paraId="53B75BB1" w14:textId="77777777" w:rsidR="00A54DFB" w:rsidRDefault="00A54DFB" w:rsidP="00A54DFB"/>
    <w:p w14:paraId="3C45798E" w14:textId="6CBD0ADC" w:rsidR="00A54DFB" w:rsidRDefault="00A54DFB" w:rsidP="00A54DFB">
      <w:r w:rsidRPr="005509D4">
        <w:rPr>
          <w:b/>
          <w:bCs/>
        </w:rPr>
        <w:t>Dato:</w:t>
      </w:r>
      <w:r>
        <w:rPr>
          <w:b/>
          <w:bCs/>
        </w:rPr>
        <w:t xml:space="preserve"> </w:t>
      </w:r>
      <w:r w:rsidR="0068413D">
        <w:t>18</w:t>
      </w:r>
      <w:r>
        <w:t>.0</w:t>
      </w:r>
      <w:r w:rsidR="0068413D">
        <w:t>8</w:t>
      </w:r>
      <w:r>
        <w:t>.2021</w:t>
      </w:r>
    </w:p>
    <w:p w14:paraId="505517C6" w14:textId="77777777" w:rsidR="00A54DFB" w:rsidRDefault="00A54DFB" w:rsidP="00A54DFB">
      <w:r w:rsidRPr="005509D4">
        <w:rPr>
          <w:b/>
          <w:bCs/>
        </w:rPr>
        <w:t>Sted:</w:t>
      </w:r>
      <w:r>
        <w:t xml:space="preserve"> Teams-møte</w:t>
      </w:r>
    </w:p>
    <w:p w14:paraId="6B7DE2F0" w14:textId="668EF004" w:rsidR="00A54DFB" w:rsidRDefault="00A54DFB" w:rsidP="00A54DFB">
      <w:pPr>
        <w:spacing w:after="0"/>
      </w:pPr>
      <w:r>
        <w:rPr>
          <w:b/>
          <w:bCs/>
        </w:rPr>
        <w:t>Innkalt</w:t>
      </w:r>
      <w:r>
        <w:t xml:space="preserve">: </w:t>
      </w:r>
    </w:p>
    <w:p w14:paraId="34907774" w14:textId="77777777" w:rsidR="00A54DFB" w:rsidRDefault="00A54DFB" w:rsidP="00A54DFB">
      <w:pPr>
        <w:spacing w:after="0" w:line="240" w:lineRule="auto"/>
        <w:ind w:left="705"/>
      </w:pPr>
      <w:r>
        <w:t>Julie Klovholt Leonardsen (2 år)</w:t>
      </w:r>
    </w:p>
    <w:p w14:paraId="25437D33" w14:textId="77777777" w:rsidR="00A54DFB" w:rsidRDefault="00A54DFB" w:rsidP="00A54DFB">
      <w:pPr>
        <w:spacing w:after="0" w:line="240" w:lineRule="auto"/>
        <w:ind w:left="705"/>
      </w:pPr>
      <w:r>
        <w:t>Janne Bakken (valgt for 2 år i fjor)</w:t>
      </w:r>
    </w:p>
    <w:p w14:paraId="2926E220" w14:textId="77777777" w:rsidR="00A54DFB" w:rsidRDefault="00A54DFB" w:rsidP="00A54DFB">
      <w:pPr>
        <w:spacing w:after="0" w:line="240" w:lineRule="auto"/>
        <w:ind w:left="705"/>
      </w:pPr>
      <w:r>
        <w:t>Bente E. Ryen (valgt for 2 år i fjor)</w:t>
      </w:r>
    </w:p>
    <w:p w14:paraId="53BD9BDF" w14:textId="77777777" w:rsidR="00A54DFB" w:rsidRDefault="00A54DFB" w:rsidP="00A54DFB">
      <w:pPr>
        <w:spacing w:after="0" w:line="240" w:lineRule="auto"/>
        <w:ind w:left="705"/>
      </w:pPr>
      <w:r>
        <w:t>Benjamin Sverderup (1 år)</w:t>
      </w:r>
    </w:p>
    <w:p w14:paraId="2C11A755" w14:textId="77777777" w:rsidR="00A54DFB" w:rsidRDefault="00A54DFB" w:rsidP="00A54DFB">
      <w:pPr>
        <w:spacing w:after="0" w:line="240" w:lineRule="auto"/>
        <w:ind w:left="705"/>
      </w:pPr>
      <w:r>
        <w:t>Harald Andreas Nome Kvam (2 år)</w:t>
      </w:r>
    </w:p>
    <w:p w14:paraId="3C4D423E" w14:textId="77777777" w:rsidR="00A54DFB" w:rsidRPr="0068413D" w:rsidRDefault="00A54DFB" w:rsidP="00A54DFB">
      <w:pPr>
        <w:spacing w:after="0" w:line="240" w:lineRule="auto"/>
        <w:ind w:left="705"/>
        <w:rPr>
          <w:lang w:val="sv-SE"/>
        </w:rPr>
      </w:pPr>
      <w:r w:rsidRPr="0068413D">
        <w:rPr>
          <w:lang w:val="sv-SE"/>
        </w:rPr>
        <w:t>Ellen Kullbotn (2 år)</w:t>
      </w:r>
    </w:p>
    <w:p w14:paraId="7AF3209B" w14:textId="77777777" w:rsidR="00A54DFB" w:rsidRPr="0068413D" w:rsidRDefault="00A54DFB" w:rsidP="00A54DFB">
      <w:pPr>
        <w:spacing w:after="0" w:line="240" w:lineRule="auto"/>
        <w:ind w:left="705"/>
        <w:rPr>
          <w:lang w:val="sv-SE"/>
        </w:rPr>
      </w:pPr>
      <w:r w:rsidRPr="0068413D">
        <w:rPr>
          <w:lang w:val="sv-SE"/>
        </w:rPr>
        <w:t>Camilla Nylander (2 år)</w:t>
      </w:r>
    </w:p>
    <w:p w14:paraId="5C36E393" w14:textId="77777777" w:rsidR="00A54DFB" w:rsidRDefault="00A54DFB" w:rsidP="00A54DFB">
      <w:pPr>
        <w:spacing w:after="0" w:line="240" w:lineRule="auto"/>
        <w:ind w:left="705"/>
      </w:pPr>
      <w:r>
        <w:t xml:space="preserve">Ragnhild Kjøren Lefstad (1 år) </w:t>
      </w:r>
    </w:p>
    <w:p w14:paraId="723DE17F" w14:textId="0C4EDD7D" w:rsidR="00A54DFB" w:rsidRPr="00A54DFB" w:rsidRDefault="00A54DFB" w:rsidP="00A54DFB">
      <w:pPr>
        <w:spacing w:after="0" w:line="240" w:lineRule="auto"/>
        <w:ind w:left="705"/>
      </w:pPr>
      <w:r>
        <w:t>Vidar Ulvestad (1 år)</w:t>
      </w:r>
    </w:p>
    <w:p w14:paraId="77370AA6" w14:textId="19FD6831" w:rsidR="3B4F95EA" w:rsidRDefault="3B4F95EA" w:rsidP="3B4F95EA">
      <w:pPr>
        <w:spacing w:after="0"/>
        <w:rPr>
          <w:b/>
          <w:bCs/>
        </w:rPr>
      </w:pPr>
    </w:p>
    <w:p w14:paraId="3263833F" w14:textId="7E2CD812" w:rsidR="00A54DFB" w:rsidRDefault="00A54DFB" w:rsidP="3B4F95EA">
      <w:pPr>
        <w:spacing w:after="0"/>
      </w:pPr>
      <w:r w:rsidRPr="3B4F95EA">
        <w:rPr>
          <w:b/>
          <w:bCs/>
        </w:rPr>
        <w:t>Til stede:</w:t>
      </w:r>
      <w:r w:rsidR="4662388B" w:rsidRPr="3B4F95EA">
        <w:rPr>
          <w:b/>
          <w:bCs/>
        </w:rPr>
        <w:t xml:space="preserve"> </w:t>
      </w:r>
      <w:r w:rsidR="4662388B">
        <w:t xml:space="preserve">Julie, Bente, </w:t>
      </w:r>
      <w:r w:rsidR="2F0238A7">
        <w:t>Andreas</w:t>
      </w:r>
      <w:r w:rsidR="4662388B">
        <w:t>, Ellen, Camilla, Ragnhild, Vidar</w:t>
      </w:r>
    </w:p>
    <w:p w14:paraId="3657B85C" w14:textId="3ED32ADE" w:rsidR="3B4F95EA" w:rsidRDefault="3B4F95EA" w:rsidP="3B4F95EA">
      <w:pPr>
        <w:spacing w:after="0"/>
      </w:pPr>
    </w:p>
    <w:p w14:paraId="2EFECDC1" w14:textId="0BBBFCA0" w:rsidR="00A54DFB" w:rsidRDefault="00A54DFB" w:rsidP="3B4F95EA">
      <w:pPr>
        <w:spacing w:after="0" w:line="240" w:lineRule="auto"/>
        <w:rPr>
          <w:b/>
          <w:bCs/>
        </w:rPr>
      </w:pPr>
      <w:r w:rsidRPr="3B4F95EA">
        <w:rPr>
          <w:b/>
          <w:bCs/>
        </w:rPr>
        <w:t>Ikke til stede</w:t>
      </w:r>
      <w:r>
        <w:t xml:space="preserve">: </w:t>
      </w:r>
      <w:r w:rsidR="1DF851EA">
        <w:t>Benjamin Sverderup, Janne Bakken</w:t>
      </w:r>
    </w:p>
    <w:p w14:paraId="4B00C0B1" w14:textId="44A44A7C" w:rsidR="00A54DFB" w:rsidRDefault="00A54DFB" w:rsidP="3B4F95EA">
      <w:pPr>
        <w:spacing w:after="0"/>
      </w:pPr>
    </w:p>
    <w:p w14:paraId="76ED345E" w14:textId="77777777" w:rsidR="00A54DFB" w:rsidRDefault="00A54DFB" w:rsidP="00A54DFB">
      <w:pPr>
        <w:spacing w:after="0"/>
      </w:pPr>
      <w:r>
        <w:br/>
      </w:r>
      <w:r w:rsidRPr="00DE5014">
        <w:rPr>
          <w:b/>
          <w:bCs/>
        </w:rPr>
        <w:t>Ordstyrer</w:t>
      </w:r>
      <w:r>
        <w:t>: Julie Klovholt Leonardsen</w:t>
      </w:r>
    </w:p>
    <w:p w14:paraId="04FEF3D6" w14:textId="77777777" w:rsidR="00A54DFB" w:rsidRDefault="00A54DFB" w:rsidP="00A54DFB">
      <w:pPr>
        <w:spacing w:after="0" w:line="240" w:lineRule="auto"/>
      </w:pPr>
      <w:r w:rsidRPr="00747E8E">
        <w:rPr>
          <w:b/>
          <w:bCs/>
        </w:rPr>
        <w:t>Referent</w:t>
      </w:r>
      <w:r>
        <w:t>: Bente E. Ryen</w:t>
      </w:r>
    </w:p>
    <w:p w14:paraId="43DD0B9E" w14:textId="77777777" w:rsidR="00A54DFB" w:rsidRDefault="00A54DFB" w:rsidP="00A54DFB">
      <w:pPr>
        <w:spacing w:after="0" w:line="240" w:lineRule="auto"/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900"/>
        <w:gridCol w:w="6454"/>
        <w:gridCol w:w="1708"/>
      </w:tblGrid>
      <w:tr w:rsidR="00A54DFB" w14:paraId="25AF1577" w14:textId="77777777" w:rsidTr="3B4F95EA">
        <w:tc>
          <w:tcPr>
            <w:tcW w:w="900" w:type="dxa"/>
          </w:tcPr>
          <w:p w14:paraId="1213930E" w14:textId="77777777" w:rsidR="00A54DFB" w:rsidRDefault="00A54DFB" w:rsidP="00B90CF5">
            <w:r>
              <w:t>Sak</w:t>
            </w:r>
          </w:p>
        </w:tc>
        <w:tc>
          <w:tcPr>
            <w:tcW w:w="6454" w:type="dxa"/>
          </w:tcPr>
          <w:p w14:paraId="1C1E4F27" w14:textId="437C25FC" w:rsidR="00A54DFB" w:rsidRDefault="22EBC961" w:rsidP="294F8200">
            <w:pPr>
              <w:pStyle w:val="NormalWeb"/>
            </w:pPr>
            <w:r w:rsidRPr="294F8200">
              <w:rPr>
                <w:b/>
                <w:bCs/>
              </w:rPr>
              <w:t>Saksliste:</w:t>
            </w:r>
          </w:p>
          <w:p w14:paraId="13FD2DB8" w14:textId="7DBF1D40" w:rsidR="00A54DFB" w:rsidRDefault="00A54DFB" w:rsidP="294F8200"/>
        </w:tc>
        <w:tc>
          <w:tcPr>
            <w:tcW w:w="1708" w:type="dxa"/>
          </w:tcPr>
          <w:p w14:paraId="72CFB712" w14:textId="77777777" w:rsidR="00A54DFB" w:rsidRDefault="00A54DFB" w:rsidP="00B90CF5">
            <w:r>
              <w:t>Ansvar</w:t>
            </w:r>
          </w:p>
        </w:tc>
      </w:tr>
      <w:tr w:rsidR="00A54DFB" w14:paraId="20391806" w14:textId="77777777" w:rsidTr="3B4F95EA">
        <w:trPr>
          <w:trHeight w:val="300"/>
        </w:trPr>
        <w:tc>
          <w:tcPr>
            <w:tcW w:w="900" w:type="dxa"/>
          </w:tcPr>
          <w:p w14:paraId="48D74DAC" w14:textId="2935A15D" w:rsidR="00A54DFB" w:rsidRDefault="0068413D" w:rsidP="00B90CF5">
            <w:r>
              <w:t>35</w:t>
            </w:r>
            <w:r w:rsidR="609DB3C6">
              <w:t>/21</w:t>
            </w:r>
          </w:p>
        </w:tc>
        <w:tc>
          <w:tcPr>
            <w:tcW w:w="6454" w:type="dxa"/>
          </w:tcPr>
          <w:p w14:paraId="7CE7B9B7" w14:textId="4F928D43" w:rsidR="00A54DFB" w:rsidRDefault="4AF30293" w:rsidP="00A54DFB">
            <w:pPr>
              <w:pStyle w:val="NormalWeb"/>
              <w:widowControl w:val="0"/>
              <w:contextualSpacing/>
            </w:pPr>
            <w:r>
              <w:t xml:space="preserve">24/21 </w:t>
            </w:r>
            <w:r w:rsidR="00A54DFB">
              <w:t>Godkjenning av innkalling</w:t>
            </w:r>
          </w:p>
          <w:p w14:paraId="280D9A88" w14:textId="6A156127" w:rsidR="287E2F87" w:rsidRDefault="287E2F87" w:rsidP="3B4F95EA">
            <w:pPr>
              <w:pStyle w:val="NormalWeb"/>
            </w:pPr>
            <w:r>
              <w:t>Godkjent</w:t>
            </w:r>
          </w:p>
          <w:p w14:paraId="61A89636" w14:textId="7BAA0572" w:rsidR="00A31141" w:rsidRPr="00A31141" w:rsidRDefault="00A31141" w:rsidP="00A31141">
            <w:pPr>
              <w:pStyle w:val="NormalWeb"/>
              <w:widowControl w:val="0"/>
              <w:contextualSpacing/>
            </w:pPr>
          </w:p>
        </w:tc>
        <w:tc>
          <w:tcPr>
            <w:tcW w:w="1708" w:type="dxa"/>
          </w:tcPr>
          <w:p w14:paraId="1B978E41" w14:textId="77777777" w:rsidR="00A54DFB" w:rsidRDefault="00A54DFB" w:rsidP="00B90CF5"/>
        </w:tc>
      </w:tr>
      <w:tr w:rsidR="00A54DFB" w14:paraId="26457A28" w14:textId="77777777" w:rsidTr="3B4F95EA">
        <w:trPr>
          <w:trHeight w:val="330"/>
        </w:trPr>
        <w:tc>
          <w:tcPr>
            <w:tcW w:w="900" w:type="dxa"/>
          </w:tcPr>
          <w:p w14:paraId="495B71CD" w14:textId="12E871E0" w:rsidR="00A54DFB" w:rsidRDefault="0068413D" w:rsidP="00B90CF5">
            <w:r>
              <w:t>36</w:t>
            </w:r>
            <w:r w:rsidR="4EE11D88">
              <w:t>/21</w:t>
            </w:r>
          </w:p>
        </w:tc>
        <w:tc>
          <w:tcPr>
            <w:tcW w:w="6454" w:type="dxa"/>
          </w:tcPr>
          <w:p w14:paraId="657EEE34" w14:textId="6C820E48" w:rsidR="00A54DFB" w:rsidRPr="00053EF0" w:rsidRDefault="766EBF4D" w:rsidP="00B90CF5">
            <w:pPr>
              <w:pStyle w:val="NormalWeb"/>
              <w:widowControl w:val="0"/>
              <w:contextualSpacing/>
            </w:pPr>
            <w:r>
              <w:t>Godkjenning av referat fra sist styremøte</w:t>
            </w:r>
          </w:p>
          <w:p w14:paraId="5A2824E0" w14:textId="5CB57B7E" w:rsidR="00A54DFB" w:rsidRPr="00053EF0" w:rsidRDefault="502816F3" w:rsidP="3B4F95EA">
            <w:pPr>
              <w:pStyle w:val="NormalWeb"/>
              <w:widowControl w:val="0"/>
              <w:contextualSpacing/>
            </w:pPr>
            <w:r>
              <w:t>Godkjent</w:t>
            </w:r>
          </w:p>
        </w:tc>
        <w:tc>
          <w:tcPr>
            <w:tcW w:w="1708" w:type="dxa"/>
          </w:tcPr>
          <w:p w14:paraId="511B7ADE" w14:textId="77777777" w:rsidR="00A54DFB" w:rsidRDefault="00A54DFB" w:rsidP="00B90CF5"/>
        </w:tc>
      </w:tr>
      <w:tr w:rsidR="00A54DFB" w14:paraId="7A4F2059" w14:textId="77777777" w:rsidTr="3B4F95EA">
        <w:trPr>
          <w:trHeight w:val="585"/>
        </w:trPr>
        <w:tc>
          <w:tcPr>
            <w:tcW w:w="900" w:type="dxa"/>
          </w:tcPr>
          <w:p w14:paraId="526C0C66" w14:textId="28AF8697" w:rsidR="00A54DFB" w:rsidRDefault="0068413D" w:rsidP="00B90CF5">
            <w:r>
              <w:t>37</w:t>
            </w:r>
            <w:r w:rsidR="746DB173">
              <w:t>/21</w:t>
            </w:r>
          </w:p>
        </w:tc>
        <w:tc>
          <w:tcPr>
            <w:tcW w:w="6454" w:type="dxa"/>
          </w:tcPr>
          <w:p w14:paraId="0051D465" w14:textId="42E18598" w:rsidR="00A54DFB" w:rsidRDefault="0068413D" w:rsidP="00B90CF5">
            <w:pPr>
              <w:pStyle w:val="NormalWeb"/>
              <w:widowControl w:val="0"/>
              <w:contextualSpacing/>
            </w:pPr>
            <w:r>
              <w:t>Anlegg / NRYF</w:t>
            </w:r>
          </w:p>
          <w:p w14:paraId="0248FF83" w14:textId="6509EE8C" w:rsidR="00A54DFB" w:rsidRDefault="7359DD5D" w:rsidP="00B90CF5">
            <w:pPr>
              <w:pStyle w:val="NormalWeb"/>
              <w:widowControl w:val="0"/>
              <w:contextualSpacing/>
            </w:pPr>
            <w:r>
              <w:t>Forbundet har tatt initiativ. Er det behov for ett større anlegg i Trøndelag? Eventuelt samarbeid med andre hestesport.</w:t>
            </w:r>
          </w:p>
          <w:p w14:paraId="450B1B8B" w14:textId="5BBEDBF8" w:rsidR="00A54DFB" w:rsidRDefault="00A54DFB" w:rsidP="00B90CF5">
            <w:pPr>
              <w:pStyle w:val="NormalWeb"/>
              <w:widowControl w:val="0"/>
              <w:contextualSpacing/>
            </w:pPr>
          </w:p>
          <w:p w14:paraId="15C6AB0A" w14:textId="7469DEE1" w:rsidR="00A54DFB" w:rsidRDefault="7359DD5D" w:rsidP="00B90CF5">
            <w:pPr>
              <w:pStyle w:val="NormalWeb"/>
              <w:widowControl w:val="0"/>
              <w:contextualSpacing/>
            </w:pPr>
            <w:r>
              <w:t>Møte</w:t>
            </w:r>
            <w:r w:rsidR="57487B2B">
              <w:t xml:space="preserve"> med forbundet, Kjell Myhre</w:t>
            </w:r>
            <w:r>
              <w:t xml:space="preserve"> 7. september. Julie</w:t>
            </w:r>
            <w:r w:rsidR="4F3FCFC2">
              <w:t>, Ellen og Bente.</w:t>
            </w:r>
          </w:p>
          <w:p w14:paraId="52229043" w14:textId="0E899114" w:rsidR="00A54DFB" w:rsidRDefault="00A54DFB" w:rsidP="00B90CF5">
            <w:pPr>
              <w:pStyle w:val="NormalWeb"/>
              <w:widowControl w:val="0"/>
              <w:contextualSpacing/>
            </w:pPr>
          </w:p>
        </w:tc>
        <w:tc>
          <w:tcPr>
            <w:tcW w:w="1708" w:type="dxa"/>
          </w:tcPr>
          <w:p w14:paraId="48F4DCAB" w14:textId="1FE10D15" w:rsidR="00A54DFB" w:rsidRDefault="00A54DFB" w:rsidP="00B90CF5"/>
          <w:p w14:paraId="2012EDE9" w14:textId="697BACA1" w:rsidR="00A54DFB" w:rsidRDefault="00A54DFB" w:rsidP="3B4F95EA"/>
          <w:p w14:paraId="589FC8A0" w14:textId="7D10A880" w:rsidR="00A54DFB" w:rsidRDefault="00A54DFB" w:rsidP="3B4F95EA"/>
          <w:p w14:paraId="1D027EA9" w14:textId="707C9901" w:rsidR="00A54DFB" w:rsidRDefault="00A54DFB" w:rsidP="3B4F95EA"/>
          <w:p w14:paraId="2D7FCC08" w14:textId="30F97829" w:rsidR="00A54DFB" w:rsidRDefault="5471D143" w:rsidP="3B4F95EA">
            <w:pPr>
              <w:pStyle w:val="NormalWeb"/>
            </w:pPr>
            <w:r>
              <w:t>Julie, Ellen og Bente.</w:t>
            </w:r>
          </w:p>
          <w:p w14:paraId="19AC1931" w14:textId="6D77E18A" w:rsidR="00A54DFB" w:rsidRDefault="00A54DFB" w:rsidP="3B4F95EA"/>
        </w:tc>
      </w:tr>
      <w:tr w:rsidR="00A54DFB" w14:paraId="3EC4901D" w14:textId="77777777" w:rsidTr="3B4F95EA">
        <w:tc>
          <w:tcPr>
            <w:tcW w:w="900" w:type="dxa"/>
          </w:tcPr>
          <w:p w14:paraId="4898F556" w14:textId="2B3EB77C" w:rsidR="00A54DFB" w:rsidRPr="008B589B" w:rsidRDefault="0068413D" w:rsidP="00B90CF5">
            <w:r>
              <w:t>38</w:t>
            </w:r>
            <w:r w:rsidR="69305456">
              <w:t>/21</w:t>
            </w:r>
          </w:p>
        </w:tc>
        <w:tc>
          <w:tcPr>
            <w:tcW w:w="6454" w:type="dxa"/>
          </w:tcPr>
          <w:p w14:paraId="0FCBE3A7" w14:textId="1FBA7EBD" w:rsidR="00A54DFB" w:rsidRDefault="0068413D" w:rsidP="294F8200">
            <w:r>
              <w:t>Ungdomsutvalg</w:t>
            </w:r>
          </w:p>
          <w:p w14:paraId="22B7DEB9" w14:textId="7847B39E" w:rsidR="00A54DFB" w:rsidRDefault="3C5CDDBB" w:rsidP="3B4F95EA">
            <w:r>
              <w:lastRenderedPageBreak/>
              <w:t xml:space="preserve">Vi har fått </w:t>
            </w:r>
            <w:r w:rsidR="5BC43215">
              <w:t xml:space="preserve">Ida </w:t>
            </w:r>
            <w:r>
              <w:t>Helen Svorkmo fra Blakstad som ungdomsrepresentant. Hun er også en del av ungdomskomiteen i forbundet.</w:t>
            </w:r>
          </w:p>
          <w:p w14:paraId="5FDC0866" w14:textId="10C84B58" w:rsidR="00A54DFB" w:rsidRDefault="1C338276" w:rsidP="3B4F95EA">
            <w:r>
              <w:t>En ungdomsrepresentant skal være mellom 15 og 25 år. Vi er anbefalt å ha minst 1, men ingen grense hvor mange vi kan ha i kretsen.</w:t>
            </w:r>
          </w:p>
          <w:p w14:paraId="42625693" w14:textId="2DBD5075" w:rsidR="00A54DFB" w:rsidRDefault="1C338276" w:rsidP="3B4F95EA">
            <w:r>
              <w:t>Ragnhild blir kontaktperson for ungdomsutvalget.</w:t>
            </w:r>
          </w:p>
        </w:tc>
        <w:tc>
          <w:tcPr>
            <w:tcW w:w="1708" w:type="dxa"/>
          </w:tcPr>
          <w:p w14:paraId="2FBA03C7" w14:textId="242DF1FE" w:rsidR="00A54DFB" w:rsidRDefault="00A54DFB" w:rsidP="00B90CF5"/>
          <w:p w14:paraId="517FBBA8" w14:textId="4C125218" w:rsidR="00A54DFB" w:rsidRDefault="00A54DFB" w:rsidP="3B4F95EA"/>
          <w:p w14:paraId="6E1B6B4F" w14:textId="6F4F9F1F" w:rsidR="00A54DFB" w:rsidRDefault="00A54DFB" w:rsidP="3B4F95EA"/>
          <w:p w14:paraId="49EC346A" w14:textId="7A2B96FA" w:rsidR="00A54DFB" w:rsidRDefault="00A54DFB" w:rsidP="3B4F95EA"/>
          <w:p w14:paraId="14CCEC8B" w14:textId="495DBACC" w:rsidR="00A54DFB" w:rsidRDefault="00A54DFB" w:rsidP="3B4F95EA"/>
          <w:p w14:paraId="78D4D14F" w14:textId="7CE1E605" w:rsidR="00A54DFB" w:rsidRDefault="00A54DFB" w:rsidP="3B4F95EA"/>
          <w:p w14:paraId="3AC1DDFE" w14:textId="71080AA1" w:rsidR="00A54DFB" w:rsidRDefault="00A54DFB" w:rsidP="3B4F95EA"/>
          <w:p w14:paraId="0576EF3C" w14:textId="21AD1E45" w:rsidR="00A54DFB" w:rsidRDefault="1C338276" w:rsidP="3B4F95EA">
            <w:r>
              <w:t>Ragnhild</w:t>
            </w:r>
          </w:p>
        </w:tc>
      </w:tr>
      <w:tr w:rsidR="00A54DFB" w14:paraId="4414CEE6" w14:textId="77777777" w:rsidTr="3B4F95EA">
        <w:tc>
          <w:tcPr>
            <w:tcW w:w="900" w:type="dxa"/>
          </w:tcPr>
          <w:p w14:paraId="15D96EAC" w14:textId="3D48CBDB" w:rsidR="00A54DFB" w:rsidRDefault="0068413D" w:rsidP="00B90CF5">
            <w:r>
              <w:lastRenderedPageBreak/>
              <w:t>39</w:t>
            </w:r>
            <w:r w:rsidR="69305456">
              <w:t>/21</w:t>
            </w:r>
          </w:p>
        </w:tc>
        <w:tc>
          <w:tcPr>
            <w:tcW w:w="6454" w:type="dxa"/>
          </w:tcPr>
          <w:p w14:paraId="3A0BA21F" w14:textId="291A1A67" w:rsidR="00A54DFB" w:rsidRPr="005E6DCC" w:rsidRDefault="0068413D" w:rsidP="3B4F95EA">
            <w:pPr>
              <w:pStyle w:val="NormalWeb"/>
              <w:spacing w:before="0" w:beforeAutospacing="0" w:after="0" w:afterAutospacing="0"/>
              <w:rPr>
                <w:rFonts w:eastAsia="Calibri"/>
              </w:rPr>
            </w:pPr>
            <w:r w:rsidRPr="3B4F95EA">
              <w:rPr>
                <w:rFonts w:eastAsia="Calibri"/>
              </w:rPr>
              <w:t>Teknisk personell</w:t>
            </w:r>
          </w:p>
          <w:p w14:paraId="38F96C8E" w14:textId="1BFD947E" w:rsidR="00A54DFB" w:rsidRPr="005E6DCC" w:rsidRDefault="01EC8B73" w:rsidP="3B4F95EA">
            <w:pPr>
              <w:pStyle w:val="NormalWeb"/>
              <w:spacing w:before="0" w:beforeAutospacing="0" w:after="0" w:afterAutospacing="0"/>
              <w:rPr>
                <w:rFonts w:eastAsia="Calibri"/>
              </w:rPr>
            </w:pPr>
            <w:r w:rsidRPr="3B4F95EA">
              <w:rPr>
                <w:rFonts w:eastAsia="Calibri"/>
              </w:rPr>
              <w:t>Julie følger opp. De fleste stevner har fått personell. Det arbeides med å sette opp kurs i Midt-Norge. Alle klubber har fått beskjed om å se om de har personer som har lyst å gå på kurs.</w:t>
            </w:r>
          </w:p>
        </w:tc>
        <w:tc>
          <w:tcPr>
            <w:tcW w:w="1708" w:type="dxa"/>
          </w:tcPr>
          <w:p w14:paraId="567CB630" w14:textId="3C23C924" w:rsidR="00A54DFB" w:rsidRDefault="00A54DFB" w:rsidP="00B90CF5"/>
          <w:p w14:paraId="350E220C" w14:textId="27399920" w:rsidR="00A54DFB" w:rsidRDefault="00A54DFB" w:rsidP="3B4F95EA"/>
          <w:p w14:paraId="26F5F06A" w14:textId="6F906723" w:rsidR="00A54DFB" w:rsidRDefault="3A2ADA40" w:rsidP="3B4F95EA">
            <w:r>
              <w:t>Julie</w:t>
            </w:r>
          </w:p>
        </w:tc>
      </w:tr>
      <w:tr w:rsidR="00A54DFB" w14:paraId="73937BB5" w14:textId="77777777" w:rsidTr="3B4F95EA">
        <w:tc>
          <w:tcPr>
            <w:tcW w:w="900" w:type="dxa"/>
          </w:tcPr>
          <w:p w14:paraId="6D5236D4" w14:textId="1FD0EDB7" w:rsidR="00A54DFB" w:rsidRDefault="0068413D" w:rsidP="00B90CF5">
            <w:r>
              <w:t>30</w:t>
            </w:r>
            <w:r w:rsidR="69305456">
              <w:t>/21</w:t>
            </w:r>
          </w:p>
        </w:tc>
        <w:tc>
          <w:tcPr>
            <w:tcW w:w="6454" w:type="dxa"/>
          </w:tcPr>
          <w:p w14:paraId="63569E6D" w14:textId="5634CD78" w:rsidR="00A54DFB" w:rsidRPr="001342BF" w:rsidRDefault="0068413D" w:rsidP="3B4F95EA">
            <w:pPr>
              <w:pStyle w:val="NormalWeb"/>
              <w:rPr>
                <w:rFonts w:eastAsia="Calibri"/>
              </w:rPr>
            </w:pPr>
            <w:r w:rsidRPr="3B4F95EA">
              <w:rPr>
                <w:rFonts w:eastAsia="Calibri"/>
              </w:rPr>
              <w:t>Klubbsamling og terminliste</w:t>
            </w:r>
          </w:p>
          <w:p w14:paraId="63DAEABC" w14:textId="1D755EE1" w:rsidR="00A54DFB" w:rsidRPr="001342BF" w:rsidRDefault="00A54DFB" w:rsidP="3B4F95EA">
            <w:pPr>
              <w:pStyle w:val="NormalWeb"/>
              <w:rPr>
                <w:rFonts w:eastAsia="Calibri"/>
              </w:rPr>
            </w:pPr>
          </w:p>
          <w:p w14:paraId="231BCE8D" w14:textId="4F0A581C" w:rsidR="00A54DFB" w:rsidRPr="001342BF" w:rsidRDefault="603DCA25" w:rsidP="3B4F95EA">
            <w:pPr>
              <w:pStyle w:val="NormalWeb"/>
              <w:rPr>
                <w:rFonts w:eastAsia="Calibri"/>
              </w:rPr>
            </w:pPr>
            <w:r w:rsidRPr="3B4F95EA">
              <w:rPr>
                <w:rFonts w:eastAsia="Calibri"/>
              </w:rPr>
              <w:t xml:space="preserve">Dato </w:t>
            </w:r>
            <w:r w:rsidR="0937E389" w:rsidRPr="3B4F95EA">
              <w:rPr>
                <w:rFonts w:eastAsia="Calibri"/>
              </w:rPr>
              <w:t xml:space="preserve">lørdag </w:t>
            </w:r>
            <w:r w:rsidR="32770213" w:rsidRPr="3B4F95EA">
              <w:rPr>
                <w:rFonts w:eastAsia="Calibri"/>
              </w:rPr>
              <w:t>6.</w:t>
            </w:r>
            <w:r w:rsidRPr="3B4F95EA">
              <w:rPr>
                <w:rFonts w:eastAsia="Calibri"/>
              </w:rPr>
              <w:t xml:space="preserve"> </w:t>
            </w:r>
            <w:r w:rsidR="2360084E" w:rsidRPr="3B4F95EA">
              <w:rPr>
                <w:rFonts w:eastAsia="Calibri"/>
              </w:rPr>
              <w:t>N</w:t>
            </w:r>
            <w:r w:rsidRPr="3B4F95EA">
              <w:rPr>
                <w:rFonts w:eastAsia="Calibri"/>
              </w:rPr>
              <w:t>ovember</w:t>
            </w:r>
            <w:r w:rsidR="2360084E" w:rsidRPr="3B4F95EA">
              <w:rPr>
                <w:rFonts w:eastAsia="Calibri"/>
              </w:rPr>
              <w:t>. Kl</w:t>
            </w:r>
            <w:r w:rsidR="50E7D743" w:rsidRPr="3B4F95EA">
              <w:rPr>
                <w:rFonts w:eastAsia="Calibri"/>
              </w:rPr>
              <w:t>.</w:t>
            </w:r>
            <w:r w:rsidR="2360084E" w:rsidRPr="3B4F95EA">
              <w:rPr>
                <w:rFonts w:eastAsia="Calibri"/>
              </w:rPr>
              <w:t xml:space="preserve"> 10-17. Med påfølgende middag.</w:t>
            </w:r>
          </w:p>
          <w:p w14:paraId="68BFF308" w14:textId="03E492F1" w:rsidR="00A54DFB" w:rsidRPr="001342BF" w:rsidRDefault="603DCA25" w:rsidP="3B4F95EA">
            <w:pPr>
              <w:pStyle w:val="NormalWeb"/>
              <w:rPr>
                <w:rFonts w:eastAsia="Calibri"/>
              </w:rPr>
            </w:pPr>
            <w:r w:rsidRPr="3B4F95EA">
              <w:rPr>
                <w:rFonts w:eastAsia="Calibri"/>
              </w:rPr>
              <w:t>Sted</w:t>
            </w:r>
            <w:r w:rsidR="0C64122E" w:rsidRPr="3B4F95EA">
              <w:rPr>
                <w:rFonts w:eastAsia="Calibri"/>
              </w:rPr>
              <w:t xml:space="preserve"> må bestemmes</w:t>
            </w:r>
          </w:p>
          <w:p w14:paraId="389C4FE7" w14:textId="0B6CF527" w:rsidR="00A54DFB" w:rsidRPr="001342BF" w:rsidRDefault="603DCA25" w:rsidP="3B4F95EA">
            <w:pPr>
              <w:pStyle w:val="NormalWeb"/>
              <w:rPr>
                <w:rFonts w:eastAsia="Calibri"/>
              </w:rPr>
            </w:pPr>
            <w:r w:rsidRPr="3B4F95EA">
              <w:rPr>
                <w:rFonts w:eastAsia="Calibri"/>
              </w:rPr>
              <w:t>Julie lager invitasjon</w:t>
            </w:r>
          </w:p>
          <w:p w14:paraId="1B7F5C12" w14:textId="7C51BC76" w:rsidR="00A54DFB" w:rsidRPr="001342BF" w:rsidRDefault="147FAA49" w:rsidP="3B4F95EA">
            <w:pPr>
              <w:pStyle w:val="NormalWeb"/>
              <w:rPr>
                <w:rFonts w:eastAsia="Calibri"/>
              </w:rPr>
            </w:pPr>
            <w:r w:rsidRPr="3B4F95EA">
              <w:rPr>
                <w:rFonts w:eastAsia="Calibri"/>
              </w:rPr>
              <w:t>Andreas, Camilla og Ellen kan være komite</w:t>
            </w:r>
          </w:p>
          <w:p w14:paraId="5ACD6951" w14:textId="11636AE9" w:rsidR="00A54DFB" w:rsidRPr="001342BF" w:rsidRDefault="3BFF1260" w:rsidP="294F8200">
            <w:pPr>
              <w:pStyle w:val="NormalWeb"/>
              <w:rPr>
                <w:rFonts w:eastAsia="Calibri"/>
              </w:rPr>
            </w:pPr>
            <w:r w:rsidRPr="3B4F95EA">
              <w:rPr>
                <w:rFonts w:eastAsia="Calibri"/>
              </w:rPr>
              <w:t>Vi ser på statutter for KM sammen med klubbene</w:t>
            </w:r>
          </w:p>
        </w:tc>
        <w:tc>
          <w:tcPr>
            <w:tcW w:w="1708" w:type="dxa"/>
          </w:tcPr>
          <w:p w14:paraId="66B15B7C" w14:textId="0359ACC3" w:rsidR="00A54DFB" w:rsidRDefault="00A54DFB" w:rsidP="00B90CF5"/>
          <w:p w14:paraId="7D682816" w14:textId="727360E8" w:rsidR="00A54DFB" w:rsidRDefault="00A54DFB" w:rsidP="3B4F95EA"/>
          <w:p w14:paraId="10570481" w14:textId="39789B4B" w:rsidR="00A54DFB" w:rsidRDefault="00A54DFB" w:rsidP="3B4F95EA"/>
          <w:p w14:paraId="11367D47" w14:textId="624B01F0" w:rsidR="00A54DFB" w:rsidRDefault="580546E6" w:rsidP="3B4F95EA">
            <w:pPr>
              <w:rPr>
                <w:rFonts w:eastAsia="Calibri"/>
              </w:rPr>
            </w:pPr>
            <w:r w:rsidRPr="3B4F95EA">
              <w:rPr>
                <w:rFonts w:eastAsia="Calibri"/>
              </w:rPr>
              <w:t>Julie</w:t>
            </w:r>
          </w:p>
          <w:p w14:paraId="0FD2F254" w14:textId="59872C5B" w:rsidR="00A54DFB" w:rsidRDefault="00A54DFB" w:rsidP="3B4F95EA"/>
          <w:p w14:paraId="154E2FFB" w14:textId="36D1981D" w:rsidR="00A54DFB" w:rsidRDefault="580546E6" w:rsidP="3B4F95EA">
            <w:pPr>
              <w:rPr>
                <w:rFonts w:eastAsia="Calibri"/>
              </w:rPr>
            </w:pPr>
            <w:r w:rsidRPr="3B4F95EA">
              <w:rPr>
                <w:rFonts w:eastAsia="Calibri"/>
              </w:rPr>
              <w:t>Andreas, Camilla og Ellen</w:t>
            </w:r>
          </w:p>
        </w:tc>
      </w:tr>
      <w:tr w:rsidR="294F8200" w14:paraId="1270759B" w14:textId="77777777" w:rsidTr="3B4F95EA">
        <w:tc>
          <w:tcPr>
            <w:tcW w:w="900" w:type="dxa"/>
          </w:tcPr>
          <w:p w14:paraId="7F4C08C0" w14:textId="10D06A39" w:rsidR="69305456" w:rsidRDefault="69305456" w:rsidP="294F8200">
            <w:r>
              <w:t>31/21</w:t>
            </w:r>
          </w:p>
        </w:tc>
        <w:tc>
          <w:tcPr>
            <w:tcW w:w="6454" w:type="dxa"/>
          </w:tcPr>
          <w:p w14:paraId="695DFB62" w14:textId="19EFE61C" w:rsidR="294F8200" w:rsidRDefault="0068413D" w:rsidP="294F8200">
            <w:r>
              <w:t>STRyK digital plattform</w:t>
            </w:r>
          </w:p>
          <w:p w14:paraId="2E4B1A94" w14:textId="75218F50" w:rsidR="294F8200" w:rsidRDefault="02A35916" w:rsidP="3B4F95EA">
            <w:r>
              <w:t>Julie har sjekket med andre kretser, men fikk ikke noe gode svar. De fleste har ikke klar strategi.</w:t>
            </w:r>
          </w:p>
          <w:p w14:paraId="5C98192E" w14:textId="6D31215D" w:rsidR="294F8200" w:rsidRDefault="596B6AE9" w:rsidP="3B4F95EA">
            <w:r>
              <w:t>Vi bør over på noe permanent for kretsen som er uavhengig av personer i styret.</w:t>
            </w:r>
          </w:p>
        </w:tc>
        <w:tc>
          <w:tcPr>
            <w:tcW w:w="1708" w:type="dxa"/>
          </w:tcPr>
          <w:p w14:paraId="616F7AE9" w14:textId="71D62388" w:rsidR="294F8200" w:rsidRDefault="294F8200" w:rsidP="294F8200"/>
          <w:p w14:paraId="5D5DEB5A" w14:textId="331038C4" w:rsidR="294F8200" w:rsidRDefault="294F8200" w:rsidP="3B4F95EA"/>
          <w:p w14:paraId="0103183E" w14:textId="18C35873" w:rsidR="294F8200" w:rsidRDefault="294F8200" w:rsidP="3B4F95EA"/>
          <w:p w14:paraId="04BDEE3E" w14:textId="59D5E2D5" w:rsidR="294F8200" w:rsidRDefault="596B6AE9" w:rsidP="3B4F95EA">
            <w:r>
              <w:t>Vidar og Andreas lager plan</w:t>
            </w:r>
          </w:p>
        </w:tc>
      </w:tr>
      <w:tr w:rsidR="3CB7815D" w14:paraId="2DD0F38B" w14:textId="77777777" w:rsidTr="3B4F95EA">
        <w:tc>
          <w:tcPr>
            <w:tcW w:w="900" w:type="dxa"/>
          </w:tcPr>
          <w:p w14:paraId="7043C479" w14:textId="4AD5108F" w:rsidR="198E8D6C" w:rsidRDefault="198E8D6C" w:rsidP="3CB7815D">
            <w:r>
              <w:t>32/21</w:t>
            </w:r>
          </w:p>
        </w:tc>
        <w:tc>
          <w:tcPr>
            <w:tcW w:w="6454" w:type="dxa"/>
          </w:tcPr>
          <w:p w14:paraId="5F63681F" w14:textId="0AD06871" w:rsidR="198E8D6C" w:rsidRDefault="0068413D" w:rsidP="3CB7815D">
            <w:r>
              <w:t>Møte med TRØN</w:t>
            </w:r>
          </w:p>
          <w:p w14:paraId="63F17956" w14:textId="4DD43721" w:rsidR="198E8D6C" w:rsidRDefault="1B3C7EC0" w:rsidP="3B4F95EA">
            <w:r>
              <w:t xml:space="preserve">TRØN ønsker å møte kretsen i ett møte. </w:t>
            </w:r>
            <w:r w:rsidR="50C497F0">
              <w:t xml:space="preserve"> Andreas,</w:t>
            </w:r>
            <w:r w:rsidR="51B0625E">
              <w:t xml:space="preserve"> Bente, Janne, Camilla og Julie blir med.</w:t>
            </w:r>
          </w:p>
        </w:tc>
        <w:tc>
          <w:tcPr>
            <w:tcW w:w="1708" w:type="dxa"/>
          </w:tcPr>
          <w:p w14:paraId="0A114DF6" w14:textId="53554831" w:rsidR="3CB7815D" w:rsidRDefault="3CB7815D" w:rsidP="3CB7815D"/>
          <w:p w14:paraId="714CC052" w14:textId="7FAF9306" w:rsidR="3CB7815D" w:rsidRDefault="3CB7815D" w:rsidP="3B4F95EA"/>
          <w:p w14:paraId="6EF6F52A" w14:textId="2A1C8EAC" w:rsidR="3CB7815D" w:rsidRDefault="0C3D4E7D" w:rsidP="3B4F95EA">
            <w:r>
              <w:t>Julie</w:t>
            </w:r>
          </w:p>
        </w:tc>
      </w:tr>
      <w:tr w:rsidR="0068413D" w14:paraId="0A5D2FC4" w14:textId="77777777" w:rsidTr="3B4F95EA">
        <w:tc>
          <w:tcPr>
            <w:tcW w:w="900" w:type="dxa"/>
          </w:tcPr>
          <w:p w14:paraId="2EFFA4F8" w14:textId="15551F7A" w:rsidR="0068413D" w:rsidRDefault="0068413D" w:rsidP="3CB7815D">
            <w:r>
              <w:t>33/21</w:t>
            </w:r>
          </w:p>
        </w:tc>
        <w:tc>
          <w:tcPr>
            <w:tcW w:w="6454" w:type="dxa"/>
          </w:tcPr>
          <w:p w14:paraId="5864268A" w14:textId="722C68FA" w:rsidR="0068413D" w:rsidRDefault="0068413D" w:rsidP="3CB7815D">
            <w:r>
              <w:t>Arbeidsgrupper for anlegg, ungdom, teknisk, klubbsamling</w:t>
            </w:r>
            <w:r w:rsidR="56B5354C">
              <w:t>, digital plattform.</w:t>
            </w:r>
          </w:p>
          <w:p w14:paraId="20689876" w14:textId="19725CE4" w:rsidR="0068413D" w:rsidRDefault="56B5354C" w:rsidP="3B4F95EA">
            <w:r>
              <w:t>Utført.</w:t>
            </w:r>
          </w:p>
        </w:tc>
        <w:tc>
          <w:tcPr>
            <w:tcW w:w="1708" w:type="dxa"/>
          </w:tcPr>
          <w:p w14:paraId="67AD9C97" w14:textId="77777777" w:rsidR="0068413D" w:rsidRDefault="0068413D" w:rsidP="3CB7815D"/>
        </w:tc>
      </w:tr>
      <w:tr w:rsidR="294F8200" w14:paraId="2285318A" w14:textId="77777777" w:rsidTr="3B4F95EA">
        <w:tc>
          <w:tcPr>
            <w:tcW w:w="900" w:type="dxa"/>
          </w:tcPr>
          <w:p w14:paraId="529645EA" w14:textId="31C17294" w:rsidR="6E2ED7DE" w:rsidRDefault="6E2ED7DE" w:rsidP="294F8200">
            <w:r>
              <w:t>3</w:t>
            </w:r>
            <w:r w:rsidR="0068413D">
              <w:t>4</w:t>
            </w:r>
            <w:r>
              <w:t>/21</w:t>
            </w:r>
          </w:p>
        </w:tc>
        <w:tc>
          <w:tcPr>
            <w:tcW w:w="6454" w:type="dxa"/>
          </w:tcPr>
          <w:p w14:paraId="6D3465F8" w14:textId="15B2A64D" w:rsidR="6E2ED7DE" w:rsidRDefault="02721C46" w:rsidP="294F8200">
            <w:r>
              <w:t>Eventuelt</w:t>
            </w:r>
          </w:p>
          <w:p w14:paraId="0A169FB9" w14:textId="1025748A" w:rsidR="6E2ED7DE" w:rsidRDefault="5A0F9FE3" w:rsidP="3B4F95EA">
            <w:r>
              <w:t>KM sprang og dressur 2021 – Julie har bestilt rosetter og medaljer. Bruråk dressur 10-12. Sept og Trøn sprang 18.-19. Sept.</w:t>
            </w:r>
          </w:p>
          <w:p w14:paraId="259B87C9" w14:textId="477BCFD0" w:rsidR="6E2ED7DE" w:rsidRDefault="3CE99EEC" w:rsidP="3B4F95EA">
            <w:r>
              <w:t>30.august - Grønt kort samling med forbundet for kursholdere. Ellen.</w:t>
            </w:r>
          </w:p>
          <w:p w14:paraId="2D469EEC" w14:textId="1A63E1D7" w:rsidR="6E2ED7DE" w:rsidRDefault="6E2ED7DE" w:rsidP="3B4F95EA"/>
          <w:p w14:paraId="6AA7B5A0" w14:textId="497E939A" w:rsidR="6E2ED7DE" w:rsidRDefault="33D29DC5" w:rsidP="3B4F95EA">
            <w:r>
              <w:t>Andreas forsøker å rydde opp i fakturering av medlemsavgift til klubbene slik at vi får det inn i rett tid. Denne har hengt litt etter siste år.</w:t>
            </w:r>
          </w:p>
        </w:tc>
        <w:tc>
          <w:tcPr>
            <w:tcW w:w="1708" w:type="dxa"/>
          </w:tcPr>
          <w:p w14:paraId="3C2EF676" w14:textId="06221281" w:rsidR="294F8200" w:rsidRDefault="294F8200" w:rsidP="294F8200"/>
        </w:tc>
      </w:tr>
      <w:tr w:rsidR="294F8200" w14:paraId="69E7E483" w14:textId="77777777" w:rsidTr="3B4F95EA">
        <w:tc>
          <w:tcPr>
            <w:tcW w:w="900" w:type="dxa"/>
          </w:tcPr>
          <w:p w14:paraId="688AD1D0" w14:textId="18AF4799" w:rsidR="6E2ED7DE" w:rsidRDefault="6E2ED7DE" w:rsidP="294F8200">
            <w:r>
              <w:t>3</w:t>
            </w:r>
            <w:r w:rsidR="0068413D">
              <w:t>5</w:t>
            </w:r>
            <w:r>
              <w:t>/21</w:t>
            </w:r>
          </w:p>
        </w:tc>
        <w:tc>
          <w:tcPr>
            <w:tcW w:w="6454" w:type="dxa"/>
          </w:tcPr>
          <w:p w14:paraId="4C3232B2" w14:textId="132D1010" w:rsidR="6E2ED7DE" w:rsidRDefault="02721C46" w:rsidP="294F8200">
            <w:r>
              <w:t>Neste møte</w:t>
            </w:r>
            <w:r w:rsidR="3EF8C653">
              <w:t xml:space="preserve"> tirsdag 5. oktober kl. 19.30</w:t>
            </w:r>
          </w:p>
          <w:p w14:paraId="03D3C636" w14:textId="4E944270" w:rsidR="6E2ED7DE" w:rsidRDefault="6E2ED7DE" w:rsidP="3B4F95EA"/>
        </w:tc>
        <w:tc>
          <w:tcPr>
            <w:tcW w:w="1708" w:type="dxa"/>
          </w:tcPr>
          <w:p w14:paraId="7BAF59C0" w14:textId="301B44CC" w:rsidR="294F8200" w:rsidRDefault="294F8200" w:rsidP="294F8200"/>
        </w:tc>
      </w:tr>
      <w:tr w:rsidR="00A54DFB" w14:paraId="4F2F563F" w14:textId="77777777" w:rsidTr="3B4F95EA">
        <w:tc>
          <w:tcPr>
            <w:tcW w:w="900" w:type="dxa"/>
          </w:tcPr>
          <w:p w14:paraId="101C15FD" w14:textId="77777777" w:rsidR="00A54DFB" w:rsidRDefault="00A54DFB" w:rsidP="00B90CF5"/>
        </w:tc>
        <w:tc>
          <w:tcPr>
            <w:tcW w:w="6454" w:type="dxa"/>
          </w:tcPr>
          <w:p w14:paraId="370790A7" w14:textId="1E6BEB91" w:rsidR="00A54DFB" w:rsidRDefault="00A54DFB" w:rsidP="00B90CF5"/>
        </w:tc>
        <w:tc>
          <w:tcPr>
            <w:tcW w:w="1708" w:type="dxa"/>
          </w:tcPr>
          <w:p w14:paraId="384521D2" w14:textId="77777777" w:rsidR="00A54DFB" w:rsidRDefault="00A54DFB" w:rsidP="00B90CF5"/>
        </w:tc>
      </w:tr>
    </w:tbl>
    <w:p w14:paraId="660C8A5F" w14:textId="77777777" w:rsidR="00A54DFB" w:rsidRDefault="00A54DFB" w:rsidP="00A54DFB"/>
    <w:p w14:paraId="0A255667" w14:textId="77777777" w:rsidR="00A54DFB" w:rsidRDefault="00A54DFB" w:rsidP="00A54DFB"/>
    <w:p w14:paraId="55705282" w14:textId="77777777" w:rsidR="00A54DFB" w:rsidRDefault="00A54DFB" w:rsidP="00A54DFB"/>
    <w:p w14:paraId="511A1BB1" w14:textId="77777777" w:rsidR="00A54DFB" w:rsidRDefault="00A54DFB" w:rsidP="00A54DFB"/>
    <w:p w14:paraId="71A546AA" w14:textId="77777777" w:rsidR="00A54DFB" w:rsidRDefault="00A54DFB" w:rsidP="00A54DFB"/>
    <w:p w14:paraId="55D6D31F" w14:textId="77777777" w:rsidR="007F3966" w:rsidRDefault="007F3966"/>
    <w:sectPr w:rsidR="007F396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F6309" w14:textId="77777777" w:rsidR="00E51682" w:rsidRDefault="00E51682">
      <w:pPr>
        <w:spacing w:after="0" w:line="240" w:lineRule="auto"/>
      </w:pPr>
      <w:r>
        <w:separator/>
      </w:r>
    </w:p>
  </w:endnote>
  <w:endnote w:type="continuationSeparator" w:id="0">
    <w:p w14:paraId="5004151A" w14:textId="77777777" w:rsidR="00E51682" w:rsidRDefault="00E5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50D3" w14:textId="77777777" w:rsidR="00062888" w:rsidRPr="008C73E1" w:rsidRDefault="00A31141" w:rsidP="00062888">
    <w:pPr>
      <w:pStyle w:val="Bunntekst"/>
      <w:rPr>
        <w:rFonts w:ascii="Arial" w:hAnsi="Arial" w:cs="Arial"/>
      </w:rPr>
    </w:pPr>
    <w:r w:rsidRPr="008C73E1">
      <w:rPr>
        <w:rFonts w:ascii="Arial" w:hAnsi="Arial" w:cs="Arial"/>
        <w:b/>
      </w:rPr>
      <w:t>Sør-Trøndelag Rytterkrets</w:t>
    </w:r>
    <w:r>
      <w:rPr>
        <w:rFonts w:ascii="Arial" w:hAnsi="Arial" w:cs="Arial"/>
        <w:b/>
      </w:rPr>
      <w:t>,</w:t>
    </w:r>
    <w:r>
      <w:rPr>
        <w:rFonts w:ascii="Arial" w:hAnsi="Arial" w:cs="Arial"/>
      </w:rPr>
      <w:t xml:space="preserve"> org. 984 074 042.  Epost: </w:t>
    </w:r>
    <w:hyperlink r:id="rId1" w:history="1">
      <w:r w:rsidRPr="00E44DFF">
        <w:rPr>
          <w:rStyle w:val="Hyperkobling"/>
          <w:rFonts w:ascii="Arial" w:hAnsi="Arial" w:cs="Arial"/>
        </w:rPr>
        <w:t>sortrondelag.krets@rytter.no</w:t>
      </w:r>
    </w:hyperlink>
    <w:r>
      <w:rPr>
        <w:rFonts w:ascii="Arial" w:hAnsi="Arial" w:cs="Arial"/>
      </w:rPr>
      <w:t xml:space="preserve"> </w:t>
    </w:r>
  </w:p>
  <w:p w14:paraId="4C1383D8" w14:textId="77777777" w:rsidR="00062888" w:rsidRDefault="00E516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09A15" w14:textId="77777777" w:rsidR="00E51682" w:rsidRDefault="00E51682">
      <w:pPr>
        <w:spacing w:after="0" w:line="240" w:lineRule="auto"/>
      </w:pPr>
      <w:r>
        <w:separator/>
      </w:r>
    </w:p>
  </w:footnote>
  <w:footnote w:type="continuationSeparator" w:id="0">
    <w:p w14:paraId="50DE88E1" w14:textId="77777777" w:rsidR="00E51682" w:rsidRDefault="00E5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4E124" w14:textId="77777777" w:rsidR="005509D4" w:rsidRDefault="3CB7815D" w:rsidP="006F55C2">
    <w:pPr>
      <w:pStyle w:val="Topptekst"/>
      <w:jc w:val="right"/>
    </w:pPr>
    <w:r>
      <w:rPr>
        <w:noProof/>
      </w:rPr>
      <w:drawing>
        <wp:inline distT="0" distB="0" distL="0" distR="0" wp14:anchorId="13E41896" wp14:editId="5078DAD6">
          <wp:extent cx="606203" cy="857250"/>
          <wp:effectExtent l="19050" t="0" r="3397" b="0"/>
          <wp:docPr id="2" name="Bilde 0" descr="STRyK-s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03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E05CF" w14:textId="77777777" w:rsidR="005509D4" w:rsidRDefault="00E5168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63DA8"/>
    <w:multiLevelType w:val="hybridMultilevel"/>
    <w:tmpl w:val="4D788D6E"/>
    <w:lvl w:ilvl="0" w:tplc="2BF830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9E2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E3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21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62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CA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CC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07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22897"/>
    <w:multiLevelType w:val="hybridMultilevel"/>
    <w:tmpl w:val="1E9C9E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FB"/>
    <w:rsid w:val="0026184B"/>
    <w:rsid w:val="002D588A"/>
    <w:rsid w:val="00342BA5"/>
    <w:rsid w:val="004B76C6"/>
    <w:rsid w:val="0068413D"/>
    <w:rsid w:val="007F3966"/>
    <w:rsid w:val="00A31141"/>
    <w:rsid w:val="00A54DFB"/>
    <w:rsid w:val="00E51682"/>
    <w:rsid w:val="01EC8B73"/>
    <w:rsid w:val="02721C46"/>
    <w:rsid w:val="02A35916"/>
    <w:rsid w:val="05716A73"/>
    <w:rsid w:val="0854085F"/>
    <w:rsid w:val="087634D0"/>
    <w:rsid w:val="0937E389"/>
    <w:rsid w:val="0A09FD3C"/>
    <w:rsid w:val="0A120531"/>
    <w:rsid w:val="0BC9329B"/>
    <w:rsid w:val="0C0F25A9"/>
    <w:rsid w:val="0C3D4E7D"/>
    <w:rsid w:val="0C64122E"/>
    <w:rsid w:val="0D277982"/>
    <w:rsid w:val="0E29E796"/>
    <w:rsid w:val="1082FC4B"/>
    <w:rsid w:val="1203EEB9"/>
    <w:rsid w:val="129125C4"/>
    <w:rsid w:val="140C6E1D"/>
    <w:rsid w:val="147FAA49"/>
    <w:rsid w:val="14DF80CF"/>
    <w:rsid w:val="198E8D6C"/>
    <w:rsid w:val="1AEF4241"/>
    <w:rsid w:val="1B3C7EC0"/>
    <w:rsid w:val="1BBED8F5"/>
    <w:rsid w:val="1C338276"/>
    <w:rsid w:val="1C8FE84D"/>
    <w:rsid w:val="1C958FDE"/>
    <w:rsid w:val="1DF851EA"/>
    <w:rsid w:val="1F1082C9"/>
    <w:rsid w:val="22D9CC1E"/>
    <w:rsid w:val="22EBC961"/>
    <w:rsid w:val="2360084E"/>
    <w:rsid w:val="2559A0CB"/>
    <w:rsid w:val="259E7B34"/>
    <w:rsid w:val="27052FD3"/>
    <w:rsid w:val="287E2F87"/>
    <w:rsid w:val="294F8200"/>
    <w:rsid w:val="2C1C68F5"/>
    <w:rsid w:val="2F0238A7"/>
    <w:rsid w:val="30593957"/>
    <w:rsid w:val="31416B88"/>
    <w:rsid w:val="324C2BC9"/>
    <w:rsid w:val="32770213"/>
    <w:rsid w:val="33D29DC5"/>
    <w:rsid w:val="343957C1"/>
    <w:rsid w:val="347155AD"/>
    <w:rsid w:val="34AE8ECA"/>
    <w:rsid w:val="35665ADF"/>
    <w:rsid w:val="37DD2B78"/>
    <w:rsid w:val="39B4D652"/>
    <w:rsid w:val="3A2ADA40"/>
    <w:rsid w:val="3B1DD04E"/>
    <w:rsid w:val="3B4F95EA"/>
    <w:rsid w:val="3BFF1260"/>
    <w:rsid w:val="3C5CDDBB"/>
    <w:rsid w:val="3CB7815D"/>
    <w:rsid w:val="3CE99EEC"/>
    <w:rsid w:val="3EF8C653"/>
    <w:rsid w:val="43E89BCE"/>
    <w:rsid w:val="4662388B"/>
    <w:rsid w:val="480C11FD"/>
    <w:rsid w:val="4AF30293"/>
    <w:rsid w:val="4B77BC17"/>
    <w:rsid w:val="4BC08913"/>
    <w:rsid w:val="4CA00470"/>
    <w:rsid w:val="4EE11D88"/>
    <w:rsid w:val="4F3FCFC2"/>
    <w:rsid w:val="502816F3"/>
    <w:rsid w:val="50C497F0"/>
    <w:rsid w:val="50E7D743"/>
    <w:rsid w:val="51B0625E"/>
    <w:rsid w:val="51DDF987"/>
    <w:rsid w:val="52950341"/>
    <w:rsid w:val="5471D143"/>
    <w:rsid w:val="55B8E25A"/>
    <w:rsid w:val="56B16AAA"/>
    <w:rsid w:val="56B5354C"/>
    <w:rsid w:val="56F6E1AA"/>
    <w:rsid w:val="571D37FD"/>
    <w:rsid w:val="57487B2B"/>
    <w:rsid w:val="580546E6"/>
    <w:rsid w:val="596B6AE9"/>
    <w:rsid w:val="5A0F9FE3"/>
    <w:rsid w:val="5A59220E"/>
    <w:rsid w:val="5BC43215"/>
    <w:rsid w:val="5D9E5668"/>
    <w:rsid w:val="5E096533"/>
    <w:rsid w:val="5E146F21"/>
    <w:rsid w:val="5E6779B9"/>
    <w:rsid w:val="60272C21"/>
    <w:rsid w:val="603DCA25"/>
    <w:rsid w:val="609DB3C6"/>
    <w:rsid w:val="640D97EC"/>
    <w:rsid w:val="658F0DA1"/>
    <w:rsid w:val="665829B9"/>
    <w:rsid w:val="667225FC"/>
    <w:rsid w:val="677F114C"/>
    <w:rsid w:val="69305456"/>
    <w:rsid w:val="6B5EBF7C"/>
    <w:rsid w:val="6CE16780"/>
    <w:rsid w:val="6E2ED7DE"/>
    <w:rsid w:val="6EB14139"/>
    <w:rsid w:val="6FF96437"/>
    <w:rsid w:val="722B2332"/>
    <w:rsid w:val="7359DD5D"/>
    <w:rsid w:val="746DB173"/>
    <w:rsid w:val="766EBF4D"/>
    <w:rsid w:val="776FBF78"/>
    <w:rsid w:val="78570CF1"/>
    <w:rsid w:val="790B8FD9"/>
    <w:rsid w:val="79F2DD52"/>
    <w:rsid w:val="7DD38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E16C"/>
  <w15:chartTrackingRefBased/>
  <w15:docId w15:val="{47F71446-3EDE-4706-BD84-5C24791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D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54D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4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A5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4DFB"/>
  </w:style>
  <w:style w:type="character" w:styleId="Hyperkobling">
    <w:name w:val="Hyperlink"/>
    <w:basedOn w:val="Standardskriftforavsnitt"/>
    <w:uiPriority w:val="99"/>
    <w:unhideWhenUsed/>
    <w:rsid w:val="00A54DFB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A5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4DFB"/>
  </w:style>
  <w:style w:type="table" w:styleId="Tabellrutenett">
    <w:name w:val="Table Grid"/>
    <w:basedOn w:val="Vanligtabell"/>
    <w:uiPriority w:val="39"/>
    <w:rsid w:val="00A5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4DFB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rtrondelag.krets@rytte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DF0878B36F8A41BB3F369561B2350C" ma:contentTypeVersion="4" ma:contentTypeDescription="Opprett et nytt dokument." ma:contentTypeScope="" ma:versionID="025373cd3a9d2cdadd6e983b7b71fa38">
  <xsd:schema xmlns:xsd="http://www.w3.org/2001/XMLSchema" xmlns:xs="http://www.w3.org/2001/XMLSchema" xmlns:p="http://schemas.microsoft.com/office/2006/metadata/properties" xmlns:ns2="2b861b9f-c80e-4623-a067-b031bffd77ab" xmlns:ns3="926d713a-c07f-4a1e-8945-43324ac5ab18" targetNamespace="http://schemas.microsoft.com/office/2006/metadata/properties" ma:root="true" ma:fieldsID="6eef02eeb09ac7b5b6e008646485c5e5" ns2:_="" ns3:_="">
    <xsd:import namespace="2b861b9f-c80e-4623-a067-b031bffd77ab"/>
    <xsd:import namespace="926d713a-c07f-4a1e-8945-43324ac5a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1b9f-c80e-4623-a067-b031bffd7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713a-c07f-4a1e-8945-43324ac5a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6d713a-c07f-4a1e-8945-43324ac5ab18">
      <UserInfo>
        <DisplayName>LP21023 GYK Block assembling-medlemmer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7EDBE13-6D46-4C35-BE22-FF43B43B0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1b9f-c80e-4623-a067-b031bffd77ab"/>
    <ds:schemaRef ds:uri="926d713a-c07f-4a1e-8945-43324ac5a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FEFD2-C65A-4692-8F1E-79ECD7B57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B317B-CF93-4C70-A633-4363D711FF5E}">
  <ds:schemaRefs>
    <ds:schemaRef ds:uri="http://schemas.microsoft.com/office/2006/metadata/properties"/>
    <ds:schemaRef ds:uri="http://schemas.microsoft.com/office/infopath/2007/PartnerControls"/>
    <ds:schemaRef ds:uri="926d713a-c07f-4a1e-8945-43324ac5ab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Ryen</dc:creator>
  <cp:keywords/>
  <dc:description/>
  <cp:lastModifiedBy>JL</cp:lastModifiedBy>
  <cp:revision>2</cp:revision>
  <dcterms:created xsi:type="dcterms:W3CDTF">2021-09-16T10:08:00Z</dcterms:created>
  <dcterms:modified xsi:type="dcterms:W3CDTF">2021-09-16T10:08:00Z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0x01010014DF0878B36F8A41BB3F369561B2350C</vt:lpwstr>
  </property>
</Properties>
</file>