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07A5" w14:textId="1BB991DC" w:rsidR="00E13E8F" w:rsidRDefault="00E13E8F" w:rsidP="00BA7A9D">
      <w:pPr>
        <w:pStyle w:val="Overskrift1"/>
      </w:pPr>
      <w:bookmarkStart w:id="0" w:name="_GoBack"/>
      <w:bookmarkEnd w:id="0"/>
      <w:r>
        <w:t>Referat styremøte</w:t>
      </w:r>
      <w:r w:rsidR="001816A3">
        <w:t xml:space="preserve"> søndag 06</w:t>
      </w:r>
      <w:r>
        <w:t>.</w:t>
      </w:r>
      <w:r w:rsidR="00DB5021">
        <w:t>1</w:t>
      </w:r>
      <w:r w:rsidR="001816A3">
        <w:t>2</w:t>
      </w:r>
      <w:r>
        <w:t>.20</w:t>
      </w:r>
      <w:r w:rsidR="00253010">
        <w:t>20</w:t>
      </w:r>
      <w:r w:rsidR="00ED3BB7">
        <w:t xml:space="preserve"> </w:t>
      </w:r>
    </w:p>
    <w:p w14:paraId="1A802740" w14:textId="45938330" w:rsidR="00E13E8F" w:rsidRDefault="00E13E8F" w:rsidP="00BA7A9D">
      <w:pPr>
        <w:spacing w:after="0"/>
      </w:pPr>
      <w:r>
        <w:t>Til stede: Marit Lunnan, Arne Espen Dillan,</w:t>
      </w:r>
      <w:r w:rsidR="0039723B" w:rsidRPr="0039723B">
        <w:t xml:space="preserve"> </w:t>
      </w:r>
      <w:r w:rsidR="0039723B">
        <w:t>Tonje Søreng Langfjord</w:t>
      </w:r>
      <w:r w:rsidR="00B512AA">
        <w:t xml:space="preserve"> </w:t>
      </w:r>
      <w:r w:rsidR="00CC61C6">
        <w:t xml:space="preserve">og </w:t>
      </w:r>
      <w:r w:rsidR="0039723B">
        <w:t>Elise Hermo Rusti</w:t>
      </w:r>
      <w:r w:rsidR="009B7F60">
        <w:t>.</w:t>
      </w:r>
    </w:p>
    <w:p w14:paraId="416E81B7" w14:textId="77777777" w:rsidR="00BA7A9D" w:rsidRDefault="00BA7A9D" w:rsidP="00BA7A9D">
      <w:pPr>
        <w:spacing w:after="0"/>
      </w:pPr>
    </w:p>
    <w:p w14:paraId="47731D8D" w14:textId="77777777" w:rsidR="00521702" w:rsidRPr="00521702" w:rsidRDefault="00E13E8F" w:rsidP="00EF505B">
      <w:pPr>
        <w:pStyle w:val="Overskrift2"/>
      </w:pPr>
      <w:r w:rsidRPr="00521702">
        <w:t xml:space="preserve">Sak </w:t>
      </w:r>
      <w:r w:rsidR="00E41D91">
        <w:t>1</w:t>
      </w:r>
      <w:r w:rsidRPr="00521702">
        <w:t>. Referat fra forrige styremøte</w:t>
      </w:r>
    </w:p>
    <w:p w14:paraId="7241EA74" w14:textId="1900534E" w:rsidR="00A365D3" w:rsidRDefault="00521702" w:rsidP="00BA7A9D">
      <w:pPr>
        <w:spacing w:after="0"/>
      </w:pPr>
      <w:r>
        <w:t>Referat fra forrige styremøte</w:t>
      </w:r>
      <w:r w:rsidR="00E13E8F">
        <w:t xml:space="preserve"> ble gjennomgått</w:t>
      </w:r>
      <w:r w:rsidR="00831C28">
        <w:t xml:space="preserve">. </w:t>
      </w:r>
    </w:p>
    <w:p w14:paraId="3C888DCF" w14:textId="77777777" w:rsidR="000E7005" w:rsidRDefault="000E7005" w:rsidP="00BA7A9D">
      <w:pPr>
        <w:spacing w:after="0"/>
      </w:pPr>
    </w:p>
    <w:p w14:paraId="78A6F6F2" w14:textId="7309B65F" w:rsidR="00A2369A" w:rsidRDefault="00A2369A" w:rsidP="00A2369A">
      <w:pPr>
        <w:pStyle w:val="Overskrift2"/>
      </w:pPr>
      <w:r w:rsidRPr="0020040B">
        <w:t xml:space="preserve">Sak </w:t>
      </w:r>
      <w:r>
        <w:t>2</w:t>
      </w:r>
      <w:r w:rsidRPr="0020040B">
        <w:t xml:space="preserve">. </w:t>
      </w:r>
      <w:r>
        <w:t>Status statutter</w:t>
      </w:r>
      <w:r w:rsidR="00385D20">
        <w:t xml:space="preserve"> KM</w:t>
      </w:r>
    </w:p>
    <w:p w14:paraId="419662CA" w14:textId="7A54BD5E" w:rsidR="003C2A06" w:rsidRDefault="00A2369A" w:rsidP="009543F0">
      <w:pPr>
        <w:spacing w:after="0"/>
      </w:pPr>
      <w:r>
        <w:t>Kjøring</w:t>
      </w:r>
      <w:r w:rsidR="00660B3C">
        <w:t xml:space="preserve">: </w:t>
      </w:r>
      <w:r w:rsidR="00EA55E8">
        <w:t xml:space="preserve">Statuttene er oversendt </w:t>
      </w:r>
      <w:r w:rsidR="000E7005">
        <w:t>STRYK for gjennomlesing.</w:t>
      </w:r>
      <w:r w:rsidR="005C5B8B">
        <w:t xml:space="preserve"> Marit jobber videre med dette. </w:t>
      </w:r>
      <w:r w:rsidR="000E7005">
        <w:t xml:space="preserve"> </w:t>
      </w:r>
    </w:p>
    <w:p w14:paraId="5304D909" w14:textId="21A707D0" w:rsidR="009543F0" w:rsidRDefault="00186FC7" w:rsidP="009543F0">
      <w:pPr>
        <w:spacing w:after="0"/>
      </w:pPr>
      <w:r>
        <w:t>Sprang, dressur og generell</w:t>
      </w:r>
      <w:r w:rsidR="0013283F">
        <w:t xml:space="preserve"> skal være ferdig revidert til første styremøte i 2021. </w:t>
      </w:r>
      <w:r w:rsidR="00660B3C">
        <w:t>Arne Espen og Elise</w:t>
      </w:r>
      <w:r w:rsidR="00385D20">
        <w:t xml:space="preserve"> har ansvaret. </w:t>
      </w:r>
    </w:p>
    <w:p w14:paraId="546272EF" w14:textId="77777777" w:rsidR="002506BB" w:rsidRPr="002506BB" w:rsidRDefault="002506BB">
      <w:pPr>
        <w:spacing w:after="0"/>
      </w:pPr>
    </w:p>
    <w:p w14:paraId="4DD13F19" w14:textId="6ED14BF5" w:rsidR="00A2369A" w:rsidRDefault="006922FC" w:rsidP="000E7005">
      <w:pPr>
        <w:pStyle w:val="Overskrift2"/>
      </w:pPr>
      <w:r>
        <w:t xml:space="preserve">Sak </w:t>
      </w:r>
      <w:r w:rsidR="008C195C">
        <w:t>3</w:t>
      </w:r>
      <w:r w:rsidRPr="005A5BD5">
        <w:t xml:space="preserve">. </w:t>
      </w:r>
      <w:r w:rsidR="00B37240">
        <w:t>Terminlistemøte</w:t>
      </w:r>
      <w:r w:rsidR="00510589">
        <w:t xml:space="preserve"> </w:t>
      </w:r>
      <w:r w:rsidR="00413B16">
        <w:t xml:space="preserve">mandag </w:t>
      </w:r>
      <w:r w:rsidR="00510589">
        <w:t>14. desember</w:t>
      </w:r>
    </w:p>
    <w:p w14:paraId="0C28E7EA" w14:textId="2C0182C5" w:rsidR="00A2369A" w:rsidRDefault="00A2369A" w:rsidP="00BF603C">
      <w:pPr>
        <w:pStyle w:val="Listeavsnitt"/>
        <w:numPr>
          <w:ilvl w:val="0"/>
          <w:numId w:val="3"/>
        </w:numPr>
        <w:spacing w:after="0"/>
      </w:pPr>
      <w:r>
        <w:t>Hvem fra styret deltar?</w:t>
      </w:r>
    </w:p>
    <w:p w14:paraId="51028121" w14:textId="7026933E" w:rsidR="00377B40" w:rsidRDefault="00F64F01" w:rsidP="00377B40">
      <w:pPr>
        <w:spacing w:after="0"/>
        <w:ind w:left="720"/>
      </w:pPr>
      <w:r>
        <w:t xml:space="preserve">Arne Espen og Marit, de andre i styret </w:t>
      </w:r>
      <w:r w:rsidR="00831EC9">
        <w:t xml:space="preserve">får innkalling </w:t>
      </w:r>
      <w:r w:rsidR="00683BC2">
        <w:t>og kan delta dersom de vil</w:t>
      </w:r>
    </w:p>
    <w:p w14:paraId="1855B0D6" w14:textId="3DAFF4DB" w:rsidR="00A2369A" w:rsidRDefault="00A2369A" w:rsidP="00A2369A">
      <w:pPr>
        <w:pStyle w:val="Listeavsnitt"/>
        <w:numPr>
          <w:ilvl w:val="0"/>
          <w:numId w:val="3"/>
        </w:numPr>
        <w:spacing w:after="0"/>
      </w:pPr>
      <w:r>
        <w:t>Påmelding fra klubber</w:t>
      </w:r>
    </w:p>
    <w:p w14:paraId="22513B3E" w14:textId="5FE06A42" w:rsidR="00377B40" w:rsidRDefault="00377B40" w:rsidP="00377B40">
      <w:pPr>
        <w:pStyle w:val="Listeavsnitt"/>
        <w:spacing w:after="0"/>
      </w:pPr>
      <w:r>
        <w:t>Lite svar fra klubbene, kretsens styremedlemmer tar kontakt med sine respektive klubber og minner om dette.</w:t>
      </w:r>
      <w:r w:rsidR="00973018">
        <w:t xml:space="preserve"> Lene – Steinkjer, Marit – </w:t>
      </w:r>
      <w:proofErr w:type="spellStart"/>
      <w:r w:rsidR="00973018">
        <w:t>Skeyna</w:t>
      </w:r>
      <w:proofErr w:type="spellEnd"/>
      <w:r w:rsidR="00973018">
        <w:t xml:space="preserve">, </w:t>
      </w:r>
      <w:r w:rsidR="007262CC">
        <w:t>Arne Espen – Verdal og Gjertrud - Namsos</w:t>
      </w:r>
    </w:p>
    <w:p w14:paraId="02C5160E" w14:textId="257A7337" w:rsidR="00BF603C" w:rsidRDefault="00BF603C" w:rsidP="00BF603C">
      <w:pPr>
        <w:pStyle w:val="Listeavsnitt"/>
        <w:numPr>
          <w:ilvl w:val="0"/>
          <w:numId w:val="3"/>
        </w:numPr>
        <w:spacing w:after="0"/>
      </w:pPr>
      <w:r>
        <w:t>Hvilke klubber har sendt inn stevneønsker?</w:t>
      </w:r>
    </w:p>
    <w:p w14:paraId="65A2C20C" w14:textId="704451C2" w:rsidR="00C37949" w:rsidRDefault="00C37949" w:rsidP="00C37949">
      <w:pPr>
        <w:pStyle w:val="Listeavsnitt"/>
        <w:spacing w:after="0"/>
      </w:pPr>
      <w:r>
        <w:t xml:space="preserve">Verdal, Namsos og </w:t>
      </w:r>
      <w:proofErr w:type="spellStart"/>
      <w:r>
        <w:t>Skeyna</w:t>
      </w:r>
      <w:proofErr w:type="spellEnd"/>
      <w:r>
        <w:t>, Arne Espen etterspør fra Steinkjer</w:t>
      </w:r>
    </w:p>
    <w:p w14:paraId="4E215344" w14:textId="04039791" w:rsidR="00A2369A" w:rsidRDefault="00A2369A" w:rsidP="00A2369A">
      <w:pPr>
        <w:pStyle w:val="Listeavsnitt"/>
        <w:numPr>
          <w:ilvl w:val="0"/>
          <w:numId w:val="3"/>
        </w:numPr>
        <w:spacing w:after="0"/>
      </w:pPr>
      <w:r>
        <w:t>Utarbeidelse av terminliste</w:t>
      </w:r>
    </w:p>
    <w:p w14:paraId="18DA36DF" w14:textId="1D86659A" w:rsidR="006E1D59" w:rsidRDefault="006E1D59" w:rsidP="006E1D59">
      <w:pPr>
        <w:spacing w:after="0"/>
        <w:ind w:left="720"/>
      </w:pPr>
      <w:r>
        <w:t xml:space="preserve">Arne Espen </w:t>
      </w:r>
      <w:r w:rsidR="00BD121E">
        <w:t>lager forslag og sender til styret for kommentarer</w:t>
      </w:r>
    </w:p>
    <w:p w14:paraId="6FBA4E0F" w14:textId="5C4D035E" w:rsidR="00854B50" w:rsidRDefault="00854B50" w:rsidP="0020682F">
      <w:pPr>
        <w:spacing w:after="0"/>
      </w:pPr>
    </w:p>
    <w:p w14:paraId="05EA1527" w14:textId="77777777" w:rsidR="00E33B1E" w:rsidRDefault="00E33B1E" w:rsidP="00E33B1E">
      <w:pPr>
        <w:spacing w:after="0"/>
      </w:pPr>
      <w:r>
        <w:t xml:space="preserve">Marit sjekker litt rundt om noen klubber kan være interessert i å arrangere KM sprang eller KM kjøring. Verdal har ønsket seg KM dressur i 2021. </w:t>
      </w:r>
    </w:p>
    <w:p w14:paraId="118712D4" w14:textId="77777777" w:rsidR="00E33B1E" w:rsidRPr="001C3D81" w:rsidRDefault="00E33B1E" w:rsidP="0020682F">
      <w:pPr>
        <w:spacing w:after="0"/>
      </w:pPr>
    </w:p>
    <w:p w14:paraId="04EFD3B6" w14:textId="5434001E" w:rsidR="0020682F" w:rsidRDefault="00803495" w:rsidP="00A365D3">
      <w:pPr>
        <w:pStyle w:val="Overskrift2"/>
      </w:pPr>
      <w:r>
        <w:t xml:space="preserve">Sak </w:t>
      </w:r>
      <w:r w:rsidR="008C195C">
        <w:t>4</w:t>
      </w:r>
      <w:r>
        <w:t>.</w:t>
      </w:r>
      <w:r w:rsidR="000E7005">
        <w:t xml:space="preserve"> RM 2021, samarbeidsmøte med STRYK og MRR</w:t>
      </w:r>
      <w:r w:rsidR="004132A3">
        <w:t>Y</w:t>
      </w:r>
      <w:r w:rsidR="000E7005">
        <w:t>K</w:t>
      </w:r>
      <w:r>
        <w:t xml:space="preserve"> </w:t>
      </w:r>
    </w:p>
    <w:p w14:paraId="4FC7373A" w14:textId="51DC3EDB" w:rsidR="0090281D" w:rsidRDefault="004132A3" w:rsidP="0090281D">
      <w:pPr>
        <w:spacing w:after="0"/>
      </w:pPr>
      <w:r w:rsidRPr="004132A3">
        <w:t xml:space="preserve">Marit har </w:t>
      </w:r>
      <w:r w:rsidR="00045037">
        <w:t xml:space="preserve">invitert </w:t>
      </w:r>
      <w:r w:rsidR="00861B9D">
        <w:t>til et</w:t>
      </w:r>
      <w:r w:rsidRPr="004132A3">
        <w:t xml:space="preserve"> felles møte med STRYK og MRRYK</w:t>
      </w:r>
      <w:r w:rsidR="00B75E7F">
        <w:t xml:space="preserve"> angående RM og RM statutter</w:t>
      </w:r>
      <w:r w:rsidR="008A085A">
        <w:t xml:space="preserve"> onsdag 9. desember.</w:t>
      </w:r>
      <w:r w:rsidR="00DB20EA">
        <w:t xml:space="preserve"> </w:t>
      </w:r>
      <w:r w:rsidR="00401900">
        <w:t xml:space="preserve">Maks </w:t>
      </w:r>
      <w:r w:rsidR="00DB20EA">
        <w:t>2 fra hver krets deltar</w:t>
      </w:r>
      <w:r w:rsidR="00B40DFF">
        <w:t xml:space="preserve">. </w:t>
      </w:r>
      <w:r w:rsidR="0090281D">
        <w:t>Statutter RM må revideres og skrives under</w:t>
      </w:r>
      <w:r w:rsidR="00385D20">
        <w:t>.</w:t>
      </w:r>
      <w:r w:rsidR="00D63958">
        <w:t xml:space="preserve"> NTRYK syns</w:t>
      </w:r>
      <w:r w:rsidR="00385D20">
        <w:t xml:space="preserve"> </w:t>
      </w:r>
      <w:r w:rsidR="00D63958">
        <w:t>n</w:t>
      </w:r>
      <w:r w:rsidR="00DC5FFA">
        <w:t>ivået ser greit ut.</w:t>
      </w:r>
    </w:p>
    <w:p w14:paraId="52310E3A" w14:textId="77777777" w:rsidR="00CD1C97" w:rsidRDefault="00CD1C97" w:rsidP="0020682F">
      <w:pPr>
        <w:spacing w:after="0"/>
      </w:pPr>
    </w:p>
    <w:p w14:paraId="70B5AD83" w14:textId="20540671" w:rsidR="00965D91" w:rsidRDefault="00965D91" w:rsidP="0020682F">
      <w:pPr>
        <w:spacing w:after="0"/>
      </w:pPr>
      <w:r>
        <w:t>Det har vært litt tilfeldig hvor stevnen</w:t>
      </w:r>
      <w:r w:rsidR="008B3B66">
        <w:t>e har vært arrangert</w:t>
      </w:r>
      <w:r w:rsidR="00F03AF3">
        <w:t>,</w:t>
      </w:r>
      <w:r w:rsidR="008B3B66">
        <w:t xml:space="preserve"> og ofte har en av de blitt avlyst. </w:t>
      </w:r>
    </w:p>
    <w:p w14:paraId="014E7700" w14:textId="79773A26" w:rsidR="008B3B66" w:rsidRDefault="008B3B66" w:rsidP="0020682F">
      <w:pPr>
        <w:spacing w:after="0"/>
      </w:pPr>
      <w:r>
        <w:t>Skal det deles opp i lag</w:t>
      </w:r>
      <w:r w:rsidR="00D135FE">
        <w:t xml:space="preserve"> og ind. eller skal det være på samme stevne? Hva med 3 dagers</w:t>
      </w:r>
      <w:r w:rsidR="00941720">
        <w:t xml:space="preserve"> </w:t>
      </w:r>
      <w:r w:rsidR="00D135FE">
        <w:t>stevne</w:t>
      </w:r>
      <w:r w:rsidR="00385D20">
        <w:t>?</w:t>
      </w:r>
      <w:r w:rsidR="00520D4B">
        <w:t xml:space="preserve"> Blir for mye for en ekvipasje å ri 1 runde fredag (1. av </w:t>
      </w:r>
      <w:proofErr w:type="spellStart"/>
      <w:r w:rsidR="00520D4B">
        <w:t>ind</w:t>
      </w:r>
      <w:proofErr w:type="spellEnd"/>
      <w:r w:rsidR="00520D4B">
        <w:t xml:space="preserve">), 2 runder + </w:t>
      </w:r>
      <w:proofErr w:type="spellStart"/>
      <w:r w:rsidR="00520D4B">
        <w:t>evt</w:t>
      </w:r>
      <w:proofErr w:type="spellEnd"/>
      <w:r w:rsidR="00520D4B">
        <w:t xml:space="preserve"> omhopping lørdag (2. avd</w:t>
      </w:r>
      <w:r w:rsidR="001853E7">
        <w:t xml:space="preserve"> ind.)</w:t>
      </w:r>
      <w:r w:rsidR="00520D4B">
        <w:t xml:space="preserve"> og 2 runder + </w:t>
      </w:r>
      <w:proofErr w:type="spellStart"/>
      <w:r w:rsidR="00520D4B">
        <w:t>evt</w:t>
      </w:r>
      <w:proofErr w:type="spellEnd"/>
      <w:r w:rsidR="00520D4B">
        <w:t xml:space="preserve"> omhopping søndag </w:t>
      </w:r>
      <w:r w:rsidR="001853E7">
        <w:t xml:space="preserve">(lag). Kan være et alternativ at lag bare er 1 runde + </w:t>
      </w:r>
      <w:proofErr w:type="spellStart"/>
      <w:r w:rsidR="001853E7">
        <w:t>evt</w:t>
      </w:r>
      <w:proofErr w:type="spellEnd"/>
      <w:r w:rsidR="001853E7">
        <w:t xml:space="preserve"> omhopping?</w:t>
      </w:r>
    </w:p>
    <w:p w14:paraId="3D4D891C" w14:textId="77777777" w:rsidR="00941720" w:rsidRDefault="00941720" w:rsidP="00941720">
      <w:pPr>
        <w:spacing w:after="0"/>
      </w:pPr>
      <w:r w:rsidRPr="00654CF9">
        <w:t>Sette en fast helg</w:t>
      </w:r>
      <w:r>
        <w:t xml:space="preserve"> for både sprang og dressur?</w:t>
      </w:r>
    </w:p>
    <w:p w14:paraId="26EF5E65" w14:textId="74AB33D3" w:rsidR="00115085" w:rsidRDefault="00115085" w:rsidP="00115085">
      <w:pPr>
        <w:spacing w:after="0"/>
      </w:pPr>
      <w:r>
        <w:t xml:space="preserve">Alternativ 1: 2 </w:t>
      </w:r>
      <w:r w:rsidR="009E7C38">
        <w:t>stevner:</w:t>
      </w:r>
      <w:r>
        <w:t xml:space="preserve"> sprang + dressur</w:t>
      </w:r>
      <w:r w:rsidR="00CD1C97">
        <w:t>.</w:t>
      </w:r>
      <w:r w:rsidR="00CD1C97" w:rsidRPr="00CD1C97">
        <w:t xml:space="preserve"> </w:t>
      </w:r>
      <w:r w:rsidR="00CD1C97">
        <w:t>Sprang må da arrangeres på 3-dagers stevne</w:t>
      </w:r>
    </w:p>
    <w:p w14:paraId="48050588" w14:textId="58A06210" w:rsidR="00115085" w:rsidRPr="004132A3" w:rsidRDefault="00115085" w:rsidP="00115085">
      <w:pPr>
        <w:spacing w:after="0"/>
      </w:pPr>
      <w:r>
        <w:t>Alternativ 2:</w:t>
      </w:r>
      <w:r w:rsidR="009E7C38">
        <w:t xml:space="preserve"> 3 stevner: dressur (lag + ind.), sprang lag og sprang ind. </w:t>
      </w:r>
    </w:p>
    <w:p w14:paraId="03B21F22" w14:textId="61C85C0D" w:rsidR="00115085" w:rsidRPr="002A3C6C" w:rsidRDefault="00115085" w:rsidP="00115085">
      <w:pPr>
        <w:spacing w:after="0"/>
      </w:pPr>
      <w:r w:rsidRPr="002A3C6C">
        <w:t xml:space="preserve">Alternativ 3: </w:t>
      </w:r>
      <w:r w:rsidR="00EC6EE3">
        <w:t xml:space="preserve">4 stevner: </w:t>
      </w:r>
      <w:r w:rsidRPr="002A3C6C">
        <w:t xml:space="preserve">lag og </w:t>
      </w:r>
      <w:proofErr w:type="spellStart"/>
      <w:r w:rsidRPr="002A3C6C">
        <w:t>ind</w:t>
      </w:r>
      <w:proofErr w:type="spellEnd"/>
      <w:r w:rsidRPr="002A3C6C">
        <w:t xml:space="preserve"> dressur, lag og </w:t>
      </w:r>
      <w:proofErr w:type="spellStart"/>
      <w:r w:rsidRPr="002A3C6C">
        <w:t>ind</w:t>
      </w:r>
      <w:proofErr w:type="spellEnd"/>
      <w:r w:rsidRPr="002A3C6C">
        <w:t xml:space="preserve"> sprang</w:t>
      </w:r>
    </w:p>
    <w:p w14:paraId="10EAFDBC" w14:textId="2214BE49" w:rsidR="009C3EB8" w:rsidRDefault="009C3EB8" w:rsidP="0020682F">
      <w:pPr>
        <w:spacing w:after="0"/>
      </w:pPr>
    </w:p>
    <w:p w14:paraId="10D4B7B6" w14:textId="1E6C2511" w:rsidR="009C3EB8" w:rsidRDefault="009C3EB8" w:rsidP="0020682F">
      <w:pPr>
        <w:spacing w:after="0"/>
      </w:pPr>
      <w:r>
        <w:t>Verdal vil ha stor nok bane til</w:t>
      </w:r>
      <w:r w:rsidR="00DA0E3C">
        <w:t xml:space="preserve"> sprang</w:t>
      </w:r>
      <w:r w:rsidR="0090281D">
        <w:t xml:space="preserve"> klar i</w:t>
      </w:r>
      <w:r>
        <w:t xml:space="preserve"> </w:t>
      </w:r>
      <w:r w:rsidR="004E5DD9">
        <w:t>2022</w:t>
      </w:r>
      <w:r w:rsidR="00E21119">
        <w:t xml:space="preserve"> (100 x 50)</w:t>
      </w:r>
      <w:r w:rsidR="004E5DD9">
        <w:t xml:space="preserve">. Ønsker oss dermed sprang i 2022.  </w:t>
      </w:r>
    </w:p>
    <w:p w14:paraId="05D9039F" w14:textId="716C9F95" w:rsidR="00FF0C25" w:rsidRDefault="00FF0C25" w:rsidP="0020682F">
      <w:pPr>
        <w:spacing w:after="0"/>
        <w:rPr>
          <w:u w:val="single"/>
        </w:rPr>
      </w:pPr>
    </w:p>
    <w:p w14:paraId="187AA251" w14:textId="77777777" w:rsidR="008D10D8" w:rsidRDefault="008D10D8">
      <w:pPr>
        <w:rPr>
          <w:rFonts w:ascii="Calibri" w:eastAsia="Times New Roman" w:hAnsi="Calibri" w:cs="Calibri"/>
          <w:b/>
          <w:bCs/>
          <w:color w:val="000000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lang w:eastAsia="nb-NO"/>
        </w:rPr>
        <w:br w:type="page"/>
      </w:r>
    </w:p>
    <w:p w14:paraId="32C2C853" w14:textId="173CF473" w:rsidR="009B73BA" w:rsidRDefault="009B73BA" w:rsidP="0020682F">
      <w:pPr>
        <w:spacing w:after="0"/>
      </w:pPr>
      <w:r w:rsidRPr="00ED15A2">
        <w:rPr>
          <w:rFonts w:ascii="Calibri" w:eastAsia="Times New Roman" w:hAnsi="Calibri" w:cs="Calibri"/>
          <w:b/>
          <w:bCs/>
          <w:color w:val="000000"/>
          <w:lang w:eastAsia="nb-NO"/>
        </w:rPr>
        <w:lastRenderedPageBreak/>
        <w:t>Oversikt over</w:t>
      </w:r>
      <w:r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 </w:t>
      </w:r>
      <w:r w:rsidRPr="00ED15A2">
        <w:rPr>
          <w:rFonts w:ascii="Calibri" w:eastAsia="Times New Roman" w:hAnsi="Calibri" w:cs="Calibri"/>
          <w:b/>
          <w:bCs/>
          <w:color w:val="000000"/>
          <w:lang w:eastAsia="nb-NO"/>
        </w:rPr>
        <w:t>fordeling RM</w:t>
      </w:r>
      <w:r w:rsidR="001607D7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 (2016 var før avtale om fordeling og endring av statutt</w:t>
      </w:r>
      <w:r w:rsidR="00F95BA1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 ble gjort før </w:t>
      </w:r>
      <w:r w:rsidR="008D10D8">
        <w:rPr>
          <w:rFonts w:ascii="Calibri" w:eastAsia="Times New Roman" w:hAnsi="Calibri" w:cs="Calibri"/>
          <w:b/>
          <w:bCs/>
          <w:color w:val="000000"/>
          <w:lang w:eastAsia="nb-NO"/>
        </w:rPr>
        <w:t>sesongen 2018</w:t>
      </w:r>
      <w:r w:rsidR="001607D7">
        <w:rPr>
          <w:rFonts w:ascii="Calibri" w:eastAsia="Times New Roman" w:hAnsi="Calibri" w:cs="Calibri"/>
          <w:b/>
          <w:bCs/>
          <w:color w:val="000000"/>
          <w:lang w:eastAsia="nb-NO"/>
        </w:rPr>
        <w:t>)</w:t>
      </w: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65"/>
        <w:gridCol w:w="685"/>
        <w:gridCol w:w="851"/>
        <w:gridCol w:w="708"/>
        <w:gridCol w:w="851"/>
        <w:gridCol w:w="709"/>
        <w:gridCol w:w="4244"/>
      </w:tblGrid>
      <w:tr w:rsidR="009B73BA" w:rsidRPr="00ED15A2" w14:paraId="510AA9A9" w14:textId="77777777" w:rsidTr="009B73BA">
        <w:trPr>
          <w:trHeight w:val="29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3FA8" w14:textId="261E8BD4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146E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984D" w14:textId="77777777" w:rsidR="00ED15A2" w:rsidRPr="00ED15A2" w:rsidRDefault="00ED15A2" w:rsidP="00ED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A1BB" w14:textId="77777777" w:rsidR="00ED15A2" w:rsidRPr="00ED15A2" w:rsidRDefault="00ED15A2" w:rsidP="00ED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6204" w14:textId="77777777" w:rsidR="00ED15A2" w:rsidRPr="00ED15A2" w:rsidRDefault="00ED15A2" w:rsidP="00ED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208D" w14:textId="77777777" w:rsidR="00ED15A2" w:rsidRPr="00ED15A2" w:rsidRDefault="00ED15A2" w:rsidP="00ED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86AF" w14:textId="77777777" w:rsidR="00ED15A2" w:rsidRPr="00ED15A2" w:rsidRDefault="00ED15A2" w:rsidP="00ED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73BA" w:rsidRPr="00ED15A2" w14:paraId="351782BB" w14:textId="77777777" w:rsidTr="009B73B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9A2E" w14:textId="77777777" w:rsidR="00ED15A2" w:rsidRPr="00ED15A2" w:rsidRDefault="00ED15A2" w:rsidP="00ED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8BC3" w14:textId="77777777" w:rsidR="00ED15A2" w:rsidRPr="00ED15A2" w:rsidRDefault="00ED15A2" w:rsidP="00ED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8265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2C44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02CD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1AA2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A07B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2020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4A2D" w14:textId="77777777" w:rsidR="00ED15A2" w:rsidRPr="00ED15A2" w:rsidRDefault="00ED15A2" w:rsidP="00ED1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B73BA" w:rsidRPr="00ED15A2" w14:paraId="17184C0E" w14:textId="77777777" w:rsidTr="009B73B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065D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RM dressur </w:t>
            </w:r>
            <w:proofErr w:type="spellStart"/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ind</w:t>
            </w:r>
            <w:proofErr w:type="spellEnd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141A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D5A8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47F4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NT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1EC7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888A" w14:textId="23B14040" w:rsidR="00ED15A2" w:rsidRPr="00ED15A2" w:rsidRDefault="00487988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0494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MR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1B7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Ikke arrangert</w:t>
            </w:r>
          </w:p>
        </w:tc>
      </w:tr>
      <w:tr w:rsidR="009B73BA" w:rsidRPr="00ED15A2" w14:paraId="2435399A" w14:textId="77777777" w:rsidTr="009B73B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6F02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RM dressur lag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62DC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8889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B7DB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F5FF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FC46" w14:textId="54C71CA3" w:rsidR="00ED15A2" w:rsidRPr="00ED15A2" w:rsidRDefault="00F86708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CB98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MR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489B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Ikke arrangert</w:t>
            </w:r>
          </w:p>
        </w:tc>
      </w:tr>
      <w:tr w:rsidR="009B73BA" w:rsidRPr="00ED15A2" w14:paraId="5CC41B24" w14:textId="77777777" w:rsidTr="009B73B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93E0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RM sprang </w:t>
            </w:r>
            <w:proofErr w:type="spellStart"/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Ind</w:t>
            </w:r>
            <w:proofErr w:type="spellEnd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C46E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7174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192C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MR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A95D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42B5" w14:textId="7ACE9C83" w:rsidR="00ED15A2" w:rsidRPr="00ED15A2" w:rsidRDefault="002331B6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DF23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2332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B73BA" w:rsidRPr="00ED15A2" w14:paraId="20EB2614" w14:textId="77777777" w:rsidTr="009B73B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1615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RM sprang lag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13F2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0F78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3F4A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EBC5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MR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85F" w14:textId="286CC9C4" w:rsidR="00ED15A2" w:rsidRPr="00ED15A2" w:rsidRDefault="002331B6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251C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ST?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572C" w14:textId="77777777" w:rsidR="00ED15A2" w:rsidRPr="00ED15A2" w:rsidRDefault="00ED15A2" w:rsidP="00ED1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15A2">
              <w:rPr>
                <w:rFonts w:ascii="Calibri" w:eastAsia="Times New Roman" w:hAnsi="Calibri" w:cs="Calibri"/>
                <w:color w:val="000000"/>
                <w:lang w:eastAsia="nb-NO"/>
              </w:rPr>
              <w:t>Ikke arrangert</w:t>
            </w:r>
          </w:p>
        </w:tc>
      </w:tr>
    </w:tbl>
    <w:p w14:paraId="0D552F64" w14:textId="3F33D14B" w:rsidR="00B84B48" w:rsidRDefault="00B84B48" w:rsidP="0020682F">
      <w:pPr>
        <w:spacing w:after="0"/>
      </w:pPr>
    </w:p>
    <w:p w14:paraId="1681333B" w14:textId="2D3C1436" w:rsidR="00654CF9" w:rsidRDefault="00654CF9" w:rsidP="0020682F">
      <w:pPr>
        <w:spacing w:after="0"/>
      </w:pPr>
    </w:p>
    <w:p w14:paraId="5641F444" w14:textId="44914BEF" w:rsidR="0090281D" w:rsidRDefault="0090281D" w:rsidP="0090281D">
      <w:pPr>
        <w:spacing w:after="0"/>
      </w:pPr>
      <w:r>
        <w:t xml:space="preserve">Ønsker fortsatt samarbeid om KM kjøring med STRYK, </w:t>
      </w:r>
      <w:r w:rsidR="008D10D8">
        <w:t>s</w:t>
      </w:r>
      <w:r>
        <w:t xml:space="preserve">kal arrangeres i NTRYK i 2021. </w:t>
      </w:r>
    </w:p>
    <w:p w14:paraId="3B44A7F3" w14:textId="77777777" w:rsidR="0090281D" w:rsidRDefault="0090281D" w:rsidP="0090281D">
      <w:pPr>
        <w:spacing w:after="0"/>
      </w:pPr>
      <w:r>
        <w:t>Ønsker samarbeid med STRYK</w:t>
      </w:r>
      <w:r w:rsidRPr="008A085A">
        <w:t xml:space="preserve"> </w:t>
      </w:r>
      <w:r>
        <w:t xml:space="preserve">om KM feltritt, der STRYK arrangerer dette i 2021. Statuttene må utarbeides og skrives under. Gjertrud tar kontakt med Janne Bakken i STRYK for å få tilsendt forslag til statutt. </w:t>
      </w:r>
    </w:p>
    <w:p w14:paraId="73FD7FFB" w14:textId="77777777" w:rsidR="00D47BAB" w:rsidRPr="00654CF9" w:rsidRDefault="00D47BAB" w:rsidP="0020682F">
      <w:pPr>
        <w:spacing w:after="0"/>
      </w:pPr>
    </w:p>
    <w:p w14:paraId="672065F3" w14:textId="2983E159" w:rsidR="00E1031D" w:rsidRDefault="005D658A" w:rsidP="00CD4D2A">
      <w:pPr>
        <w:pStyle w:val="Overskrift2"/>
      </w:pPr>
      <w:r>
        <w:t xml:space="preserve">Sak </w:t>
      </w:r>
      <w:r w:rsidR="008C195C">
        <w:t>5</w:t>
      </w:r>
      <w:r>
        <w:t xml:space="preserve">. </w:t>
      </w:r>
      <w:r w:rsidR="00CD4D2A">
        <w:t xml:space="preserve">Status arbeidsgruppe </w:t>
      </w:r>
    </w:p>
    <w:p w14:paraId="56E8728D" w14:textId="443911F0" w:rsidR="003E1458" w:rsidRDefault="00C53371" w:rsidP="0020682F">
      <w:pPr>
        <w:spacing w:after="0"/>
      </w:pPr>
      <w:r>
        <w:t>Utsettes til neste styremøte</w:t>
      </w:r>
    </w:p>
    <w:p w14:paraId="57BA5802" w14:textId="77777777" w:rsidR="00C53371" w:rsidRDefault="00C53371" w:rsidP="0020682F">
      <w:pPr>
        <w:spacing w:after="0"/>
      </w:pPr>
    </w:p>
    <w:p w14:paraId="0F7C3A8C" w14:textId="7F36481F" w:rsidR="00B37240" w:rsidRDefault="00E13E8F" w:rsidP="00B37240">
      <w:pPr>
        <w:pStyle w:val="Overskrift2"/>
      </w:pPr>
      <w:r w:rsidRPr="0020040B">
        <w:t>Sak</w:t>
      </w:r>
      <w:r w:rsidR="00BA7A9D" w:rsidRPr="0020040B">
        <w:t xml:space="preserve"> </w:t>
      </w:r>
      <w:r w:rsidR="008C195C">
        <w:t>6</w:t>
      </w:r>
      <w:r w:rsidRPr="0020040B">
        <w:t xml:space="preserve">. </w:t>
      </w:r>
      <w:r w:rsidR="00B37240">
        <w:t xml:space="preserve">Status </w:t>
      </w:r>
      <w:r w:rsidR="00B37240" w:rsidRPr="005A5BD5">
        <w:t>SDA kurs</w:t>
      </w:r>
    </w:p>
    <w:p w14:paraId="0CFD7DB7" w14:textId="17D47245" w:rsidR="00A2369A" w:rsidRDefault="00B3523C" w:rsidP="002478CC">
      <w:pPr>
        <w:spacing w:after="0"/>
      </w:pPr>
      <w:r>
        <w:t xml:space="preserve">Utsettes til starten av </w:t>
      </w:r>
      <w:r w:rsidR="00F92C94">
        <w:t>2021. Arne Espen finner dato</w:t>
      </w:r>
      <w:r w:rsidR="003F1441">
        <w:t xml:space="preserve"> og så sendes det ut </w:t>
      </w:r>
      <w:r w:rsidR="002478CC">
        <w:t xml:space="preserve">invitasjon. </w:t>
      </w:r>
    </w:p>
    <w:p w14:paraId="4C309297" w14:textId="77777777" w:rsidR="002478CC" w:rsidRPr="00A2369A" w:rsidRDefault="002478CC" w:rsidP="002478CC">
      <w:pPr>
        <w:spacing w:after="0"/>
      </w:pPr>
    </w:p>
    <w:p w14:paraId="7CC378B2" w14:textId="3C56F93B" w:rsidR="00CD4D2A" w:rsidRDefault="00E13E8F" w:rsidP="00A365D3">
      <w:pPr>
        <w:pStyle w:val="Overskrift2"/>
      </w:pPr>
      <w:r w:rsidRPr="0020040B">
        <w:t xml:space="preserve">Sak </w:t>
      </w:r>
      <w:r w:rsidR="008C195C">
        <w:t>7</w:t>
      </w:r>
      <w:r w:rsidRPr="0020040B">
        <w:t>.</w:t>
      </w:r>
      <w:r w:rsidR="00C95024">
        <w:t xml:space="preserve"> </w:t>
      </w:r>
      <w:r w:rsidR="00CD4D2A">
        <w:t xml:space="preserve">Status regnskap </w:t>
      </w:r>
    </w:p>
    <w:p w14:paraId="1E397F85" w14:textId="77777777" w:rsidR="00CD4D2A" w:rsidRPr="002B73C9" w:rsidRDefault="00CD4D2A" w:rsidP="00CD4D2A">
      <w:pPr>
        <w:spacing w:after="0"/>
      </w:pPr>
      <w:r w:rsidRPr="002B73C9">
        <w:t>Elise tok en gjennomgang av regnskapet så langt.</w:t>
      </w:r>
    </w:p>
    <w:p w14:paraId="1EDDDA00" w14:textId="77777777" w:rsidR="00CD4D2A" w:rsidRPr="002B73C9" w:rsidRDefault="00CD4D2A" w:rsidP="00CD4D2A">
      <w:pPr>
        <w:spacing w:after="0"/>
      </w:pPr>
      <w:proofErr w:type="spellStart"/>
      <w:r w:rsidRPr="002B73C9">
        <w:t>Ca</w:t>
      </w:r>
      <w:proofErr w:type="spellEnd"/>
      <w:r w:rsidRPr="002B73C9">
        <w:t xml:space="preserve"> 50 000 kr på konto</w:t>
      </w:r>
    </w:p>
    <w:p w14:paraId="738F0516" w14:textId="6CF1AC82" w:rsidR="003C55C3" w:rsidRPr="002B73C9" w:rsidRDefault="00CD4D2A" w:rsidP="00CD4D2A">
      <w:pPr>
        <w:spacing w:after="0"/>
      </w:pPr>
      <w:r w:rsidRPr="002B73C9">
        <w:t xml:space="preserve">Mangler medlemskontingent fra Steinkjer </w:t>
      </w:r>
      <w:proofErr w:type="spellStart"/>
      <w:r w:rsidRPr="002B73C9">
        <w:t>rideklubb</w:t>
      </w:r>
      <w:proofErr w:type="spellEnd"/>
      <w:r w:rsidR="00117A9E">
        <w:t xml:space="preserve">, Elise </w:t>
      </w:r>
      <w:r w:rsidR="008B344A">
        <w:t>purre</w:t>
      </w:r>
      <w:r w:rsidR="00C80F6E">
        <w:t xml:space="preserve">r. </w:t>
      </w:r>
      <w:r w:rsidRPr="002B73C9">
        <w:t>Mangler medlemsregistrering fra Lø og Grong. Lø har hatt startende i 2019</w:t>
      </w:r>
      <w:r w:rsidR="003C55C3">
        <w:t xml:space="preserve">, mens Grong er nedlagt. </w:t>
      </w:r>
    </w:p>
    <w:p w14:paraId="7E89FE51" w14:textId="77777777" w:rsidR="00CD4D2A" w:rsidRPr="002B73C9" w:rsidRDefault="00CD4D2A" w:rsidP="00CD4D2A">
      <w:pPr>
        <w:spacing w:after="0"/>
      </w:pPr>
      <w:r w:rsidRPr="002B73C9">
        <w:t xml:space="preserve">Kun 1 sponsorer mangler betaling, Mære. </w:t>
      </w:r>
      <w:r>
        <w:t>Vår feil, da systemet ikke hadde sendt ut faktura</w:t>
      </w:r>
    </w:p>
    <w:p w14:paraId="0EEE54F4" w14:textId="77777777" w:rsidR="00CD4D2A" w:rsidRPr="002B73C9" w:rsidRDefault="00CD4D2A" w:rsidP="00CD4D2A">
      <w:pPr>
        <w:spacing w:after="0"/>
      </w:pPr>
      <w:r w:rsidRPr="002B73C9">
        <w:t>KM støtte og støtte til GLOI sitt klubbmesterskap utbetalt: Utgjør 12 500 kr</w:t>
      </w:r>
    </w:p>
    <w:p w14:paraId="55AFD9DC" w14:textId="0D56367B" w:rsidR="00B42C2A" w:rsidRDefault="002C75CD" w:rsidP="00A815DA">
      <w:pPr>
        <w:spacing w:after="0"/>
      </w:pPr>
      <w:r>
        <w:t>Marit sender t</w:t>
      </w:r>
      <w:r w:rsidR="002C61C7">
        <w:t xml:space="preserve">akkebrev til </w:t>
      </w:r>
      <w:proofErr w:type="spellStart"/>
      <w:r w:rsidR="002C61C7">
        <w:t>Skoies</w:t>
      </w:r>
      <w:proofErr w:type="spellEnd"/>
      <w:r>
        <w:t xml:space="preserve"> for de fine dekkenene</w:t>
      </w:r>
      <w:r w:rsidR="002C61C7">
        <w:t xml:space="preserve"> </w:t>
      </w:r>
    </w:p>
    <w:p w14:paraId="00B5F0BD" w14:textId="77777777" w:rsidR="003D0B8A" w:rsidRPr="00A815DA" w:rsidRDefault="003D0B8A" w:rsidP="00A815DA">
      <w:pPr>
        <w:spacing w:after="0"/>
      </w:pPr>
    </w:p>
    <w:p w14:paraId="3BA3264F" w14:textId="124EDE5E" w:rsidR="00660B3C" w:rsidRDefault="00386E54" w:rsidP="00A365D3">
      <w:pPr>
        <w:pStyle w:val="Overskrift2"/>
      </w:pPr>
      <w:r>
        <w:t xml:space="preserve">Sak </w:t>
      </w:r>
      <w:r w:rsidR="008C195C">
        <w:t>8</w:t>
      </w:r>
      <w:r>
        <w:t xml:space="preserve">. </w:t>
      </w:r>
      <w:r w:rsidR="00660B3C">
        <w:t xml:space="preserve">Oppsummering </w:t>
      </w:r>
      <w:proofErr w:type="spellStart"/>
      <w:r w:rsidR="00660B3C">
        <w:t>teamsmøte</w:t>
      </w:r>
      <w:proofErr w:type="spellEnd"/>
      <w:r w:rsidR="00660B3C">
        <w:t xml:space="preserve"> rytterkretser og teknisk personell </w:t>
      </w:r>
    </w:p>
    <w:p w14:paraId="76B56F3F" w14:textId="68CCDF45" w:rsidR="00683BC2" w:rsidRPr="00683BC2" w:rsidRDefault="00DD25F5" w:rsidP="00683BC2">
      <w:r>
        <w:t>Arne Espen deltok.</w:t>
      </w:r>
      <w:r w:rsidR="0090709C">
        <w:t xml:space="preserve"> Kurs for teknisk personell vurderes å lages digitalt slik som grønt kort. </w:t>
      </w:r>
    </w:p>
    <w:p w14:paraId="58E05CB7" w14:textId="2CBA7408" w:rsidR="00660B3C" w:rsidRDefault="00820D52" w:rsidP="00A365D3">
      <w:pPr>
        <w:pStyle w:val="Overskrift2"/>
      </w:pPr>
      <w:r>
        <w:t xml:space="preserve">Sak 9. </w:t>
      </w:r>
      <w:r w:rsidR="00660B3C">
        <w:t xml:space="preserve">Oppsummering </w:t>
      </w:r>
      <w:proofErr w:type="spellStart"/>
      <w:r w:rsidR="00660B3C">
        <w:t>teamsmøte</w:t>
      </w:r>
      <w:proofErr w:type="spellEnd"/>
      <w:r w:rsidR="00660B3C">
        <w:t xml:space="preserve"> «</w:t>
      </w:r>
      <w:r w:rsidR="0090709C">
        <w:t>A</w:t>
      </w:r>
      <w:r w:rsidR="00660B3C">
        <w:t xml:space="preserve">rena </w:t>
      </w:r>
      <w:r w:rsidR="0090709C">
        <w:t>M</w:t>
      </w:r>
      <w:r w:rsidR="00660B3C">
        <w:t>idt</w:t>
      </w:r>
      <w:r w:rsidR="0090709C">
        <w:t>-Norge</w:t>
      </w:r>
      <w:r w:rsidR="00660B3C">
        <w:t>» (</w:t>
      </w:r>
      <w:r w:rsidR="0090709C">
        <w:t>O</w:t>
      </w:r>
      <w:r w:rsidR="00660B3C">
        <w:t>rkdal</w:t>
      </w:r>
      <w:r w:rsidR="0090709C">
        <w:t>)</w:t>
      </w:r>
      <w:r w:rsidR="00660B3C">
        <w:t xml:space="preserve"> </w:t>
      </w:r>
    </w:p>
    <w:p w14:paraId="184439A2" w14:textId="36C82764" w:rsidR="00BD52BF" w:rsidRDefault="00126229" w:rsidP="00B14628">
      <w:pPr>
        <w:spacing w:after="0"/>
      </w:pPr>
      <w:r>
        <w:t>100-150</w:t>
      </w:r>
      <w:r w:rsidR="00B6266C">
        <w:t xml:space="preserve"> boksplasser, </w:t>
      </w:r>
      <w:r w:rsidR="00866F95">
        <w:t>Europas</w:t>
      </w:r>
      <w:r w:rsidR="00B6266C">
        <w:t xml:space="preserve"> lengste travsport</w:t>
      </w:r>
      <w:r w:rsidR="00B14628">
        <w:t xml:space="preserve">, innvendig banen er </w:t>
      </w:r>
      <w:proofErr w:type="spellStart"/>
      <w:r w:rsidR="00B14628">
        <w:t>ca</w:t>
      </w:r>
      <w:proofErr w:type="spellEnd"/>
      <w:r w:rsidR="00B14628">
        <w:t xml:space="preserve"> 250 x 150 meter. Kun </w:t>
      </w:r>
      <w:r w:rsidR="00E24146">
        <w:t>55 løpsdager i løpet av året</w:t>
      </w:r>
      <w:r w:rsidR="00B14628">
        <w:t>, kan ellers leie ut anlegget</w:t>
      </w:r>
      <w:r w:rsidR="00E24146">
        <w:t>.</w:t>
      </w:r>
      <w:r w:rsidR="00B6266C">
        <w:t xml:space="preserve"> Er det en mulighet for å kombinere dette anlegget med ryttersport</w:t>
      </w:r>
      <w:r>
        <w:t xml:space="preserve">? Mulighet for å leie anlegget som inkluderer ridebane, </w:t>
      </w:r>
      <w:r w:rsidR="008C29E7">
        <w:t>bokser, restaurant osv.</w:t>
      </w:r>
      <w:r>
        <w:t xml:space="preserve"> </w:t>
      </w:r>
      <w:r w:rsidR="00B6266C">
        <w:t xml:space="preserve"> </w:t>
      </w:r>
      <w:proofErr w:type="spellStart"/>
      <w:r w:rsidR="00B6266C">
        <w:t>Ridehall</w:t>
      </w:r>
      <w:proofErr w:type="spellEnd"/>
      <w:r w:rsidR="00B6266C">
        <w:t xml:space="preserve">? Ridebane? </w:t>
      </w:r>
      <w:r w:rsidR="00E24146">
        <w:t xml:space="preserve">Kjøring, distanse, </w:t>
      </w:r>
      <w:r w:rsidR="00A30893">
        <w:t>islandshest? Ønskelig med et anlegg som ikke er knyttet til private aktører i Trøndelag</w:t>
      </w:r>
      <w:r w:rsidR="008F245A">
        <w:t xml:space="preserve">. </w:t>
      </w:r>
      <w:r w:rsidR="00BA5630">
        <w:t>Bjerke og Biri har tilsvarende</w:t>
      </w:r>
      <w:r>
        <w:t xml:space="preserve">. </w:t>
      </w:r>
    </w:p>
    <w:p w14:paraId="23A5DA18" w14:textId="77777777" w:rsidR="00A30893" w:rsidRDefault="00A30893" w:rsidP="00B14628">
      <w:pPr>
        <w:spacing w:after="0"/>
      </w:pPr>
    </w:p>
    <w:p w14:paraId="5D7CD00E" w14:textId="77777777" w:rsidR="00660B3C" w:rsidRDefault="00BD52BF" w:rsidP="00660B3C">
      <w:pPr>
        <w:pStyle w:val="Overskrift2"/>
      </w:pPr>
      <w:r w:rsidRPr="00BD52BF">
        <w:t xml:space="preserve">Sak 10. </w:t>
      </w:r>
      <w:r w:rsidR="00660B3C">
        <w:t>Teams møte om nytt stevnesystem</w:t>
      </w:r>
    </w:p>
    <w:p w14:paraId="35CEA752" w14:textId="31797D97" w:rsidR="004059F3" w:rsidRPr="004059F3" w:rsidRDefault="00B24F1D" w:rsidP="002B6B58">
      <w:r>
        <w:t>Arne Espen orienterte</w:t>
      </w:r>
      <w:r w:rsidR="002B6B58">
        <w:t xml:space="preserve">, det ser veldig bra ut. </w:t>
      </w:r>
      <w:r w:rsidR="004059F3" w:rsidRPr="004059F3">
        <w:t>NRYFstevne.no tar over for Horsepro.no 1. Januar 2021</w:t>
      </w:r>
      <w:r>
        <w:t xml:space="preserve">. </w:t>
      </w:r>
      <w:r w:rsidR="00A96A32">
        <w:t xml:space="preserve">Rytterforbundet inviterer til opplæring </w:t>
      </w:r>
      <w:r w:rsidR="00B80785">
        <w:t xml:space="preserve">for ryttere og klubber i desember. </w:t>
      </w:r>
      <w:r w:rsidR="00B80785" w:rsidRPr="00B80785">
        <w:t>Det vil også bli satt opp opplæring i januar, etter at systemet er i produksjon.</w:t>
      </w:r>
    </w:p>
    <w:p w14:paraId="0A4BA09E" w14:textId="1812CF0F" w:rsidR="00F14933" w:rsidRDefault="00F538BA" w:rsidP="00F14933">
      <w:hyperlink r:id="rId10" w:history="1">
        <w:r w:rsidR="00711CB5" w:rsidRPr="002B2BC8">
          <w:rPr>
            <w:rStyle w:val="Hyperkobling"/>
          </w:rPr>
          <w:t>https://www.rytter.no/nryfstevne-no-tar-over-for-horsepro-no-1-januar-2021/</w:t>
        </w:r>
      </w:hyperlink>
    </w:p>
    <w:p w14:paraId="2825E495" w14:textId="3BECB616" w:rsidR="00C85081" w:rsidRPr="009F6B4E" w:rsidRDefault="00C85081" w:rsidP="009F6B4E">
      <w:pPr>
        <w:pStyle w:val="Overskrift2"/>
      </w:pPr>
      <w:r>
        <w:t xml:space="preserve">Sak 11. </w:t>
      </w:r>
      <w:r w:rsidR="00DE64AC">
        <w:t xml:space="preserve">Neste møte </w:t>
      </w:r>
    </w:p>
    <w:p w14:paraId="67D8FBC7" w14:textId="5AD10870" w:rsidR="009F3B10" w:rsidRDefault="00927846" w:rsidP="00BA7A9D">
      <w:pPr>
        <w:spacing w:after="0"/>
      </w:pPr>
      <w:r>
        <w:t xml:space="preserve">19. </w:t>
      </w:r>
      <w:r w:rsidR="00C579DC">
        <w:t xml:space="preserve">januar 2021 </w:t>
      </w:r>
      <w:proofErr w:type="spellStart"/>
      <w:r w:rsidR="00C579DC">
        <w:t>kl</w:t>
      </w:r>
      <w:proofErr w:type="spellEnd"/>
      <w:r w:rsidR="00C579DC">
        <w:t xml:space="preserve"> 19-21</w:t>
      </w:r>
    </w:p>
    <w:p w14:paraId="203D8D73" w14:textId="77777777" w:rsidR="00C579DC" w:rsidRPr="009F3B10" w:rsidRDefault="00C579DC" w:rsidP="00BA7A9D">
      <w:pPr>
        <w:spacing w:after="0"/>
      </w:pPr>
    </w:p>
    <w:p w14:paraId="3902F0A3" w14:textId="30D35744" w:rsidR="008C4890" w:rsidRDefault="008C4890" w:rsidP="00A365D3">
      <w:pPr>
        <w:pStyle w:val="Overskrift2"/>
      </w:pPr>
      <w:r>
        <w:t>Eventuelt</w:t>
      </w:r>
    </w:p>
    <w:p w14:paraId="4EB4FE55" w14:textId="64D4820D" w:rsidR="0026726F" w:rsidRPr="0026726F" w:rsidRDefault="00C579DC" w:rsidP="0026726F">
      <w:r>
        <w:t xml:space="preserve">God jul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0686FD07" w14:textId="77777777" w:rsidR="0026726F" w:rsidRDefault="0026726F"/>
    <w:p w14:paraId="2AB89709" w14:textId="77777777" w:rsidR="0026726F" w:rsidRDefault="0026726F"/>
    <w:p w14:paraId="3FD25441" w14:textId="7975E6DC" w:rsidR="00E13E8F" w:rsidRDefault="00923886" w:rsidP="00E13E8F">
      <w:r>
        <w:tab/>
      </w:r>
      <w:r>
        <w:tab/>
      </w:r>
      <w:r>
        <w:tab/>
      </w:r>
      <w:r>
        <w:tab/>
      </w:r>
      <w:r>
        <w:tab/>
      </w:r>
      <w:r w:rsidR="00E13E8F">
        <w:tab/>
      </w:r>
      <w:r w:rsidR="00E13E8F">
        <w:tab/>
      </w:r>
      <w:r w:rsidR="00E13E8F">
        <w:tab/>
      </w:r>
      <w:r w:rsidR="00E13E8F">
        <w:tab/>
      </w:r>
      <w:r w:rsidR="00E13E8F">
        <w:tab/>
        <w:t>Ref</w:t>
      </w:r>
      <w:r w:rsidR="00C672C9">
        <w:t>.</w:t>
      </w:r>
      <w:r w:rsidR="00E13E8F">
        <w:t xml:space="preserve"> Elise Hermo Rusti</w:t>
      </w:r>
    </w:p>
    <w:sectPr w:rsidR="00E13E8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6C6F2" w14:textId="77777777" w:rsidR="006D2953" w:rsidRDefault="006D2953" w:rsidP="00C43997">
      <w:pPr>
        <w:spacing w:after="0" w:line="240" w:lineRule="auto"/>
      </w:pPr>
      <w:r>
        <w:separator/>
      </w:r>
    </w:p>
  </w:endnote>
  <w:endnote w:type="continuationSeparator" w:id="0">
    <w:p w14:paraId="78664287" w14:textId="77777777" w:rsidR="006D2953" w:rsidRDefault="006D2953" w:rsidP="00C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C85A6" w14:textId="77777777" w:rsidR="006D2953" w:rsidRDefault="006D2953" w:rsidP="00C43997">
      <w:pPr>
        <w:spacing w:after="0" w:line="240" w:lineRule="auto"/>
      </w:pPr>
      <w:r>
        <w:separator/>
      </w:r>
    </w:p>
  </w:footnote>
  <w:footnote w:type="continuationSeparator" w:id="0">
    <w:p w14:paraId="0DA1DDDB" w14:textId="77777777" w:rsidR="006D2953" w:rsidRDefault="006D2953" w:rsidP="00C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DA59" w14:textId="77777777" w:rsidR="00C43997" w:rsidRDefault="00C43997">
    <w:pPr>
      <w:pStyle w:val="Topptekst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76E1D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69pt">
          <v:imagedata r:id="rId1" o:title=""/>
        </v:shape>
        <o:OLEObject Type="Embed" ProgID="AcroExch.Document.DC" ShapeID="_x0000_i1025" DrawAspect="Content" ObjectID="_167147106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335E"/>
    <w:multiLevelType w:val="hybridMultilevel"/>
    <w:tmpl w:val="43BAC362"/>
    <w:lvl w:ilvl="0" w:tplc="8E4A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71F9"/>
    <w:multiLevelType w:val="hybridMultilevel"/>
    <w:tmpl w:val="65F6E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6A2B"/>
    <w:multiLevelType w:val="hybridMultilevel"/>
    <w:tmpl w:val="2B280C1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01206E"/>
    <w:rsid w:val="00017761"/>
    <w:rsid w:val="00022E3A"/>
    <w:rsid w:val="00031902"/>
    <w:rsid w:val="000346B7"/>
    <w:rsid w:val="000440B6"/>
    <w:rsid w:val="00045037"/>
    <w:rsid w:val="0005211F"/>
    <w:rsid w:val="00077E5C"/>
    <w:rsid w:val="0008125F"/>
    <w:rsid w:val="000840C5"/>
    <w:rsid w:val="000905B7"/>
    <w:rsid w:val="00096DAD"/>
    <w:rsid w:val="000A10A5"/>
    <w:rsid w:val="000B22B2"/>
    <w:rsid w:val="000B2844"/>
    <w:rsid w:val="000B6C57"/>
    <w:rsid w:val="000C6729"/>
    <w:rsid w:val="000D583B"/>
    <w:rsid w:val="000E2019"/>
    <w:rsid w:val="000E34FE"/>
    <w:rsid w:val="000E5754"/>
    <w:rsid w:val="000E7005"/>
    <w:rsid w:val="000F0D36"/>
    <w:rsid w:val="000F4C25"/>
    <w:rsid w:val="0011311C"/>
    <w:rsid w:val="00115085"/>
    <w:rsid w:val="00117A9E"/>
    <w:rsid w:val="00117F58"/>
    <w:rsid w:val="00126229"/>
    <w:rsid w:val="0013283F"/>
    <w:rsid w:val="0015049D"/>
    <w:rsid w:val="0015071E"/>
    <w:rsid w:val="001508B3"/>
    <w:rsid w:val="001524C9"/>
    <w:rsid w:val="001607D7"/>
    <w:rsid w:val="00166CC0"/>
    <w:rsid w:val="001816A3"/>
    <w:rsid w:val="00184A32"/>
    <w:rsid w:val="001853E7"/>
    <w:rsid w:val="00186FC7"/>
    <w:rsid w:val="00191A87"/>
    <w:rsid w:val="00195F1F"/>
    <w:rsid w:val="001A3DFB"/>
    <w:rsid w:val="001B194D"/>
    <w:rsid w:val="001B1C91"/>
    <w:rsid w:val="001B3C4A"/>
    <w:rsid w:val="001C3D81"/>
    <w:rsid w:val="001D3E3E"/>
    <w:rsid w:val="001D5878"/>
    <w:rsid w:val="001D6B0B"/>
    <w:rsid w:val="001F5EEF"/>
    <w:rsid w:val="0020040B"/>
    <w:rsid w:val="0020682F"/>
    <w:rsid w:val="002331B6"/>
    <w:rsid w:val="00242F7B"/>
    <w:rsid w:val="00243893"/>
    <w:rsid w:val="00246DBC"/>
    <w:rsid w:val="002478CC"/>
    <w:rsid w:val="002506BB"/>
    <w:rsid w:val="00253010"/>
    <w:rsid w:val="00253D8E"/>
    <w:rsid w:val="0025487A"/>
    <w:rsid w:val="00256915"/>
    <w:rsid w:val="0026726F"/>
    <w:rsid w:val="00282F72"/>
    <w:rsid w:val="00284EC3"/>
    <w:rsid w:val="002935D1"/>
    <w:rsid w:val="00294615"/>
    <w:rsid w:val="002A3C6C"/>
    <w:rsid w:val="002A72B2"/>
    <w:rsid w:val="002B6B58"/>
    <w:rsid w:val="002B6F29"/>
    <w:rsid w:val="002B73C9"/>
    <w:rsid w:val="002C2DAA"/>
    <w:rsid w:val="002C2F5D"/>
    <w:rsid w:val="002C5DC7"/>
    <w:rsid w:val="002C61C7"/>
    <w:rsid w:val="002C703F"/>
    <w:rsid w:val="002C75CD"/>
    <w:rsid w:val="002E33CE"/>
    <w:rsid w:val="002F31AD"/>
    <w:rsid w:val="002F4F1F"/>
    <w:rsid w:val="00314BFF"/>
    <w:rsid w:val="0031638F"/>
    <w:rsid w:val="00321966"/>
    <w:rsid w:val="00337E9A"/>
    <w:rsid w:val="00341CF9"/>
    <w:rsid w:val="00353337"/>
    <w:rsid w:val="0037517C"/>
    <w:rsid w:val="00375DA0"/>
    <w:rsid w:val="00377B40"/>
    <w:rsid w:val="003801A4"/>
    <w:rsid w:val="00385D20"/>
    <w:rsid w:val="00386E54"/>
    <w:rsid w:val="0039723B"/>
    <w:rsid w:val="003A2782"/>
    <w:rsid w:val="003C2A06"/>
    <w:rsid w:val="003C55C3"/>
    <w:rsid w:val="003C602B"/>
    <w:rsid w:val="003D0B8A"/>
    <w:rsid w:val="003D6306"/>
    <w:rsid w:val="003E1458"/>
    <w:rsid w:val="003F1441"/>
    <w:rsid w:val="003F1960"/>
    <w:rsid w:val="003F5E55"/>
    <w:rsid w:val="003F633B"/>
    <w:rsid w:val="00401900"/>
    <w:rsid w:val="0040240F"/>
    <w:rsid w:val="00403590"/>
    <w:rsid w:val="004059F3"/>
    <w:rsid w:val="00405F1C"/>
    <w:rsid w:val="004132A3"/>
    <w:rsid w:val="00413B16"/>
    <w:rsid w:val="00423057"/>
    <w:rsid w:val="00426FE5"/>
    <w:rsid w:val="00450A4B"/>
    <w:rsid w:val="0045772C"/>
    <w:rsid w:val="004822F0"/>
    <w:rsid w:val="00487988"/>
    <w:rsid w:val="004A1E0C"/>
    <w:rsid w:val="004B1B69"/>
    <w:rsid w:val="004B6251"/>
    <w:rsid w:val="004B70D5"/>
    <w:rsid w:val="004C0E34"/>
    <w:rsid w:val="004C662B"/>
    <w:rsid w:val="004D3A63"/>
    <w:rsid w:val="004E350D"/>
    <w:rsid w:val="004E355B"/>
    <w:rsid w:val="004E5DD9"/>
    <w:rsid w:val="004F07E0"/>
    <w:rsid w:val="004F1F4F"/>
    <w:rsid w:val="004F4649"/>
    <w:rsid w:val="004F531F"/>
    <w:rsid w:val="0050079C"/>
    <w:rsid w:val="00507673"/>
    <w:rsid w:val="00510589"/>
    <w:rsid w:val="00520D4B"/>
    <w:rsid w:val="00521702"/>
    <w:rsid w:val="0052180B"/>
    <w:rsid w:val="005246F8"/>
    <w:rsid w:val="00532136"/>
    <w:rsid w:val="0053223C"/>
    <w:rsid w:val="00551664"/>
    <w:rsid w:val="00554B38"/>
    <w:rsid w:val="0056059C"/>
    <w:rsid w:val="00561626"/>
    <w:rsid w:val="00570AE4"/>
    <w:rsid w:val="00570FB3"/>
    <w:rsid w:val="005727A3"/>
    <w:rsid w:val="00573821"/>
    <w:rsid w:val="005A5BD5"/>
    <w:rsid w:val="005B2AA8"/>
    <w:rsid w:val="005B46AB"/>
    <w:rsid w:val="005B5E9F"/>
    <w:rsid w:val="005C5B8B"/>
    <w:rsid w:val="005D0088"/>
    <w:rsid w:val="005D658A"/>
    <w:rsid w:val="005E054D"/>
    <w:rsid w:val="005F14EE"/>
    <w:rsid w:val="00611D87"/>
    <w:rsid w:val="00614093"/>
    <w:rsid w:val="006326CB"/>
    <w:rsid w:val="00640491"/>
    <w:rsid w:val="00640697"/>
    <w:rsid w:val="006517CB"/>
    <w:rsid w:val="00654CF9"/>
    <w:rsid w:val="00655D2D"/>
    <w:rsid w:val="00656002"/>
    <w:rsid w:val="00660B3C"/>
    <w:rsid w:val="0066355E"/>
    <w:rsid w:val="00683BC2"/>
    <w:rsid w:val="00683C45"/>
    <w:rsid w:val="00685843"/>
    <w:rsid w:val="006922FC"/>
    <w:rsid w:val="0069793B"/>
    <w:rsid w:val="006A0586"/>
    <w:rsid w:val="006A0C5B"/>
    <w:rsid w:val="006B531D"/>
    <w:rsid w:val="006D2953"/>
    <w:rsid w:val="006D643D"/>
    <w:rsid w:val="006E1D59"/>
    <w:rsid w:val="006E7456"/>
    <w:rsid w:val="006F77C4"/>
    <w:rsid w:val="006F7ED1"/>
    <w:rsid w:val="00700369"/>
    <w:rsid w:val="00704AF3"/>
    <w:rsid w:val="00711CB5"/>
    <w:rsid w:val="00713D84"/>
    <w:rsid w:val="00715272"/>
    <w:rsid w:val="00716002"/>
    <w:rsid w:val="007241D3"/>
    <w:rsid w:val="007262CC"/>
    <w:rsid w:val="0073248F"/>
    <w:rsid w:val="007504C8"/>
    <w:rsid w:val="00754184"/>
    <w:rsid w:val="007753E9"/>
    <w:rsid w:val="00775790"/>
    <w:rsid w:val="007950A1"/>
    <w:rsid w:val="007B4189"/>
    <w:rsid w:val="007C044B"/>
    <w:rsid w:val="00803495"/>
    <w:rsid w:val="0082074C"/>
    <w:rsid w:val="00820D52"/>
    <w:rsid w:val="00821719"/>
    <w:rsid w:val="00826206"/>
    <w:rsid w:val="00831C28"/>
    <w:rsid w:val="00831EC9"/>
    <w:rsid w:val="008351AD"/>
    <w:rsid w:val="00845592"/>
    <w:rsid w:val="00845602"/>
    <w:rsid w:val="00851AA4"/>
    <w:rsid w:val="00854B50"/>
    <w:rsid w:val="0086120C"/>
    <w:rsid w:val="00861B9D"/>
    <w:rsid w:val="00862603"/>
    <w:rsid w:val="00866F95"/>
    <w:rsid w:val="00877C17"/>
    <w:rsid w:val="0088071F"/>
    <w:rsid w:val="00883058"/>
    <w:rsid w:val="00895678"/>
    <w:rsid w:val="008A085A"/>
    <w:rsid w:val="008A1936"/>
    <w:rsid w:val="008A3D67"/>
    <w:rsid w:val="008A4F07"/>
    <w:rsid w:val="008B344A"/>
    <w:rsid w:val="008B3B66"/>
    <w:rsid w:val="008C195C"/>
    <w:rsid w:val="008C29E7"/>
    <w:rsid w:val="008C43F0"/>
    <w:rsid w:val="008C4890"/>
    <w:rsid w:val="008C5F41"/>
    <w:rsid w:val="008D10D8"/>
    <w:rsid w:val="008D753C"/>
    <w:rsid w:val="008D7D7E"/>
    <w:rsid w:val="008E1681"/>
    <w:rsid w:val="008E3196"/>
    <w:rsid w:val="008F245A"/>
    <w:rsid w:val="0090281D"/>
    <w:rsid w:val="009039B7"/>
    <w:rsid w:val="0090709C"/>
    <w:rsid w:val="00916698"/>
    <w:rsid w:val="00923886"/>
    <w:rsid w:val="00927846"/>
    <w:rsid w:val="00927F19"/>
    <w:rsid w:val="00930A1F"/>
    <w:rsid w:val="00930A20"/>
    <w:rsid w:val="00932E6B"/>
    <w:rsid w:val="00940933"/>
    <w:rsid w:val="00940B26"/>
    <w:rsid w:val="00941720"/>
    <w:rsid w:val="009543F0"/>
    <w:rsid w:val="00957C00"/>
    <w:rsid w:val="00964F45"/>
    <w:rsid w:val="009658CF"/>
    <w:rsid w:val="00965D91"/>
    <w:rsid w:val="009667A8"/>
    <w:rsid w:val="00973018"/>
    <w:rsid w:val="009753FA"/>
    <w:rsid w:val="009848BD"/>
    <w:rsid w:val="009879E7"/>
    <w:rsid w:val="009A3802"/>
    <w:rsid w:val="009A4CE9"/>
    <w:rsid w:val="009B40A2"/>
    <w:rsid w:val="009B73BA"/>
    <w:rsid w:val="009B7F60"/>
    <w:rsid w:val="009C1F14"/>
    <w:rsid w:val="009C3EB8"/>
    <w:rsid w:val="009C7141"/>
    <w:rsid w:val="009D4BE5"/>
    <w:rsid w:val="009E37D8"/>
    <w:rsid w:val="009E7C38"/>
    <w:rsid w:val="009F3B10"/>
    <w:rsid w:val="009F6B4E"/>
    <w:rsid w:val="00A01599"/>
    <w:rsid w:val="00A13F1F"/>
    <w:rsid w:val="00A16FC3"/>
    <w:rsid w:val="00A2369A"/>
    <w:rsid w:val="00A30893"/>
    <w:rsid w:val="00A30EBE"/>
    <w:rsid w:val="00A314C6"/>
    <w:rsid w:val="00A365D3"/>
    <w:rsid w:val="00A46F85"/>
    <w:rsid w:val="00A5002E"/>
    <w:rsid w:val="00A51D98"/>
    <w:rsid w:val="00A53022"/>
    <w:rsid w:val="00A767AF"/>
    <w:rsid w:val="00A815DA"/>
    <w:rsid w:val="00A91EF0"/>
    <w:rsid w:val="00A94833"/>
    <w:rsid w:val="00A959BD"/>
    <w:rsid w:val="00A96A32"/>
    <w:rsid w:val="00AB4DE2"/>
    <w:rsid w:val="00AB5DC9"/>
    <w:rsid w:val="00AC08BB"/>
    <w:rsid w:val="00AD168B"/>
    <w:rsid w:val="00AD6BCE"/>
    <w:rsid w:val="00AE0976"/>
    <w:rsid w:val="00AE794E"/>
    <w:rsid w:val="00AF004E"/>
    <w:rsid w:val="00AF4223"/>
    <w:rsid w:val="00AF7776"/>
    <w:rsid w:val="00B01709"/>
    <w:rsid w:val="00B12030"/>
    <w:rsid w:val="00B13EF1"/>
    <w:rsid w:val="00B142E5"/>
    <w:rsid w:val="00B14628"/>
    <w:rsid w:val="00B24397"/>
    <w:rsid w:val="00B24F1D"/>
    <w:rsid w:val="00B33174"/>
    <w:rsid w:val="00B33D95"/>
    <w:rsid w:val="00B3523C"/>
    <w:rsid w:val="00B37240"/>
    <w:rsid w:val="00B40DFF"/>
    <w:rsid w:val="00B42C2A"/>
    <w:rsid w:val="00B512AA"/>
    <w:rsid w:val="00B55FB1"/>
    <w:rsid w:val="00B56A1D"/>
    <w:rsid w:val="00B60C08"/>
    <w:rsid w:val="00B6266C"/>
    <w:rsid w:val="00B666B0"/>
    <w:rsid w:val="00B72F5B"/>
    <w:rsid w:val="00B73FDF"/>
    <w:rsid w:val="00B75E7F"/>
    <w:rsid w:val="00B77F60"/>
    <w:rsid w:val="00B80785"/>
    <w:rsid w:val="00B81CFF"/>
    <w:rsid w:val="00B84B48"/>
    <w:rsid w:val="00B86ADD"/>
    <w:rsid w:val="00B906C2"/>
    <w:rsid w:val="00B94C26"/>
    <w:rsid w:val="00BA5630"/>
    <w:rsid w:val="00BA7A9D"/>
    <w:rsid w:val="00BC2B2D"/>
    <w:rsid w:val="00BC7BA6"/>
    <w:rsid w:val="00BD121E"/>
    <w:rsid w:val="00BD52BF"/>
    <w:rsid w:val="00BE44AF"/>
    <w:rsid w:val="00BE4BFA"/>
    <w:rsid w:val="00BE683E"/>
    <w:rsid w:val="00BF09E5"/>
    <w:rsid w:val="00BF23F8"/>
    <w:rsid w:val="00BF603C"/>
    <w:rsid w:val="00C07129"/>
    <w:rsid w:val="00C12B82"/>
    <w:rsid w:val="00C17692"/>
    <w:rsid w:val="00C37949"/>
    <w:rsid w:val="00C40BF2"/>
    <w:rsid w:val="00C43997"/>
    <w:rsid w:val="00C46528"/>
    <w:rsid w:val="00C52ED3"/>
    <w:rsid w:val="00C53371"/>
    <w:rsid w:val="00C579DC"/>
    <w:rsid w:val="00C61085"/>
    <w:rsid w:val="00C672C9"/>
    <w:rsid w:val="00C72342"/>
    <w:rsid w:val="00C80F6E"/>
    <w:rsid w:val="00C85081"/>
    <w:rsid w:val="00C95024"/>
    <w:rsid w:val="00CA77AE"/>
    <w:rsid w:val="00CB6546"/>
    <w:rsid w:val="00CC61C6"/>
    <w:rsid w:val="00CD1C97"/>
    <w:rsid w:val="00CD4D2A"/>
    <w:rsid w:val="00CD4E7A"/>
    <w:rsid w:val="00CD7CED"/>
    <w:rsid w:val="00D135FE"/>
    <w:rsid w:val="00D16BB2"/>
    <w:rsid w:val="00D25546"/>
    <w:rsid w:val="00D25D04"/>
    <w:rsid w:val="00D4383B"/>
    <w:rsid w:val="00D45C25"/>
    <w:rsid w:val="00D47BAB"/>
    <w:rsid w:val="00D52782"/>
    <w:rsid w:val="00D572A2"/>
    <w:rsid w:val="00D60C55"/>
    <w:rsid w:val="00D63958"/>
    <w:rsid w:val="00D75AEA"/>
    <w:rsid w:val="00D86330"/>
    <w:rsid w:val="00D9111D"/>
    <w:rsid w:val="00D9674A"/>
    <w:rsid w:val="00D9709B"/>
    <w:rsid w:val="00DA0E3C"/>
    <w:rsid w:val="00DB20EA"/>
    <w:rsid w:val="00DB5021"/>
    <w:rsid w:val="00DC35EE"/>
    <w:rsid w:val="00DC5FFA"/>
    <w:rsid w:val="00DD25F5"/>
    <w:rsid w:val="00DE3FDD"/>
    <w:rsid w:val="00DE64AC"/>
    <w:rsid w:val="00DE68DC"/>
    <w:rsid w:val="00DE76DD"/>
    <w:rsid w:val="00DF2337"/>
    <w:rsid w:val="00DF5867"/>
    <w:rsid w:val="00E0462A"/>
    <w:rsid w:val="00E1031D"/>
    <w:rsid w:val="00E13E8F"/>
    <w:rsid w:val="00E177E0"/>
    <w:rsid w:val="00E21119"/>
    <w:rsid w:val="00E24146"/>
    <w:rsid w:val="00E25C84"/>
    <w:rsid w:val="00E2667D"/>
    <w:rsid w:val="00E33B1E"/>
    <w:rsid w:val="00E34589"/>
    <w:rsid w:val="00E41D91"/>
    <w:rsid w:val="00E51FA7"/>
    <w:rsid w:val="00E54060"/>
    <w:rsid w:val="00E579C6"/>
    <w:rsid w:val="00E64318"/>
    <w:rsid w:val="00E666DC"/>
    <w:rsid w:val="00E94953"/>
    <w:rsid w:val="00EA0617"/>
    <w:rsid w:val="00EA2AD0"/>
    <w:rsid w:val="00EA4BFD"/>
    <w:rsid w:val="00EA55E8"/>
    <w:rsid w:val="00EB1156"/>
    <w:rsid w:val="00EC1A7B"/>
    <w:rsid w:val="00EC49F9"/>
    <w:rsid w:val="00EC6EE3"/>
    <w:rsid w:val="00ED15A2"/>
    <w:rsid w:val="00ED3BB7"/>
    <w:rsid w:val="00ED4322"/>
    <w:rsid w:val="00ED5B96"/>
    <w:rsid w:val="00ED6167"/>
    <w:rsid w:val="00EF03D6"/>
    <w:rsid w:val="00EF3790"/>
    <w:rsid w:val="00EF505B"/>
    <w:rsid w:val="00F03AF3"/>
    <w:rsid w:val="00F047F7"/>
    <w:rsid w:val="00F0532D"/>
    <w:rsid w:val="00F14933"/>
    <w:rsid w:val="00F16EB2"/>
    <w:rsid w:val="00F309B2"/>
    <w:rsid w:val="00F404AC"/>
    <w:rsid w:val="00F538BA"/>
    <w:rsid w:val="00F63B7C"/>
    <w:rsid w:val="00F64F01"/>
    <w:rsid w:val="00F72151"/>
    <w:rsid w:val="00F72EE9"/>
    <w:rsid w:val="00F842A0"/>
    <w:rsid w:val="00F85E35"/>
    <w:rsid w:val="00F86708"/>
    <w:rsid w:val="00F92C94"/>
    <w:rsid w:val="00F92DAF"/>
    <w:rsid w:val="00F95BA1"/>
    <w:rsid w:val="00F972E7"/>
    <w:rsid w:val="00F9779B"/>
    <w:rsid w:val="00FB248C"/>
    <w:rsid w:val="00FB5B50"/>
    <w:rsid w:val="00FC5D4D"/>
    <w:rsid w:val="00FE055F"/>
    <w:rsid w:val="00FE08C0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18F5C88"/>
  <w15:chartTrackingRefBased/>
  <w15:docId w15:val="{F2D0ED56-BE40-40BE-94DA-D4ACEF1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65D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dr">
    <w:name w:val="adr"/>
    <w:basedOn w:val="Standardskriftforavsnitt"/>
    <w:rsid w:val="00E13E8F"/>
  </w:style>
  <w:style w:type="character" w:styleId="Hyperkobling">
    <w:name w:val="Hyperlink"/>
    <w:basedOn w:val="Standardskriftforavsnitt"/>
    <w:uiPriority w:val="99"/>
    <w:unhideWhenUsed/>
    <w:rsid w:val="00E13E8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3BB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3997"/>
  </w:style>
  <w:style w:type="paragraph" w:styleId="Bunntekst">
    <w:name w:val="footer"/>
    <w:basedOn w:val="Normal"/>
    <w:link w:val="Bunn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3997"/>
  </w:style>
  <w:style w:type="paragraph" w:styleId="NormalWeb">
    <w:name w:val="Normal (Web)"/>
    <w:basedOn w:val="Normal"/>
    <w:uiPriority w:val="99"/>
    <w:semiHidden/>
    <w:unhideWhenUsed/>
    <w:rsid w:val="00E5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7692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5E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A365D3"/>
    <w:rPr>
      <w:rFonts w:eastAsiaTheme="majorEastAsia" w:cstheme="majorBidi"/>
      <w:b/>
      <w:sz w:val="24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71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ytter.no/nryfstevne-no-tar-over-for-horsepro-no-1-januar-202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481FC-FAA8-4DA3-9DD2-416299489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56C22-8BDC-48E3-9E81-469F0776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0DD8B-94EF-4A95-B1A5-D34408F2D4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2021-01-06T19:44:00Z</dcterms:created>
  <dcterms:modified xsi:type="dcterms:W3CDTF">2021-01-06T19:44:00Z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