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EDA6" w14:textId="1C4B48D5" w:rsidR="0016243B" w:rsidRDefault="006F770B" w:rsidP="00FC77CE">
      <w:pPr>
        <w:pStyle w:val="Overskrift1"/>
      </w:pPr>
      <w:r>
        <w:t>Referat s</w:t>
      </w:r>
      <w:r w:rsidR="0016243B">
        <w:t>tyremøte NTRyK 23.03.2020</w:t>
      </w:r>
    </w:p>
    <w:p w14:paraId="6A6770F9" w14:textId="453E7225" w:rsidR="0016243B" w:rsidRDefault="0016243B">
      <w:r w:rsidRPr="0016243B">
        <w:t xml:space="preserve">Deltagere: Marit, Tine, Jenny, Lene og Elise </w:t>
      </w:r>
    </w:p>
    <w:p w14:paraId="07ADDF9E" w14:textId="77777777" w:rsidR="00BF1DB5" w:rsidRPr="0016243B" w:rsidRDefault="00BF1DB5">
      <w:bookmarkStart w:id="0" w:name="_GoBack"/>
      <w:bookmarkEnd w:id="0"/>
    </w:p>
    <w:p w14:paraId="1D65DDBF" w14:textId="77777777" w:rsidR="009C7141" w:rsidRPr="0016243B" w:rsidRDefault="0016243B" w:rsidP="0016243B">
      <w:pPr>
        <w:spacing w:after="0"/>
        <w:rPr>
          <w:b/>
          <w:bCs/>
        </w:rPr>
      </w:pPr>
      <w:r w:rsidRPr="0016243B">
        <w:rPr>
          <w:b/>
          <w:bCs/>
        </w:rPr>
        <w:t>Sak 1 Coronasituasjonen</w:t>
      </w:r>
    </w:p>
    <w:p w14:paraId="67F8A155" w14:textId="1FC5390A" w:rsidR="0016243B" w:rsidRDefault="0016243B">
      <w:r>
        <w:t xml:space="preserve">Styremøtene gjennomføres på </w:t>
      </w:r>
      <w:r w:rsidR="00DE7780">
        <w:t xml:space="preserve">Skype. </w:t>
      </w:r>
    </w:p>
    <w:p w14:paraId="48521584" w14:textId="77777777" w:rsidR="0016243B" w:rsidRDefault="0016243B">
      <w:r>
        <w:t>Vi har delt rytterforbundets informasjon på Facebook.</w:t>
      </w:r>
    </w:p>
    <w:p w14:paraId="1010486A" w14:textId="6D979E18" w:rsidR="0016243B" w:rsidRDefault="0016243B">
      <w:r>
        <w:t xml:space="preserve">Årsmøtedato er satt til 20. april, vi avventer situasjonen før vi eventuelle utsetter. </w:t>
      </w:r>
      <w:r w:rsidR="007B6E58">
        <w:t xml:space="preserve">Styret har sagt seg villig til å sitte fram til årsmøtet er gjennomført. </w:t>
      </w:r>
      <w:r w:rsidR="00F3765F">
        <w:t xml:space="preserve"> </w:t>
      </w:r>
    </w:p>
    <w:p w14:paraId="5BB6CDB8" w14:textId="2D176F73" w:rsidR="00F3765F" w:rsidRDefault="00F3765F" w:rsidP="00DE7780">
      <w:pPr>
        <w:spacing w:after="0"/>
      </w:pPr>
      <w:r>
        <w:t xml:space="preserve">Tinget for Trøndelag idrettskrets er utsatt på ubestemt tid.   </w:t>
      </w:r>
    </w:p>
    <w:p w14:paraId="771B47CB" w14:textId="77777777" w:rsidR="00DE7780" w:rsidRPr="00F3765F" w:rsidRDefault="00DE7780" w:rsidP="00DE7780">
      <w:pPr>
        <w:spacing w:after="0"/>
      </w:pPr>
    </w:p>
    <w:p w14:paraId="0EFEE310" w14:textId="77777777" w:rsidR="0016243B" w:rsidRDefault="0016243B" w:rsidP="0016243B">
      <w:pPr>
        <w:spacing w:after="0"/>
        <w:rPr>
          <w:b/>
          <w:bCs/>
        </w:rPr>
      </w:pPr>
      <w:r w:rsidRPr="0016243B">
        <w:rPr>
          <w:b/>
          <w:bCs/>
        </w:rPr>
        <w:t>Sak 2</w:t>
      </w:r>
      <w:r>
        <w:rPr>
          <w:b/>
          <w:bCs/>
        </w:rPr>
        <w:t xml:space="preserve"> Referat fra forrige styremøte</w:t>
      </w:r>
    </w:p>
    <w:p w14:paraId="6359A0C5" w14:textId="7676D8C8" w:rsidR="0016243B" w:rsidRPr="0016243B" w:rsidRDefault="0016243B" w:rsidP="00DE7780">
      <w:pPr>
        <w:spacing w:after="0"/>
      </w:pPr>
      <w:r w:rsidRPr="0016243B">
        <w:t xml:space="preserve">Marit tok en kjapp gjennomgang av </w:t>
      </w:r>
      <w:r w:rsidR="00DE7780">
        <w:t xml:space="preserve">referatet fra </w:t>
      </w:r>
      <w:r w:rsidR="00DE7780" w:rsidRPr="0016243B">
        <w:t>forrige</w:t>
      </w:r>
      <w:r w:rsidR="00DE7780">
        <w:t xml:space="preserve"> styremøte</w:t>
      </w:r>
      <w:r>
        <w:t>.</w:t>
      </w:r>
    </w:p>
    <w:p w14:paraId="00799C1B" w14:textId="77777777" w:rsidR="0016243B" w:rsidRDefault="0016243B" w:rsidP="00DE7780">
      <w:pPr>
        <w:spacing w:after="0"/>
        <w:rPr>
          <w:b/>
          <w:bCs/>
        </w:rPr>
      </w:pPr>
    </w:p>
    <w:p w14:paraId="546678EC" w14:textId="77777777" w:rsidR="0016243B" w:rsidRDefault="0016243B" w:rsidP="0016243B">
      <w:pPr>
        <w:spacing w:after="0"/>
        <w:rPr>
          <w:b/>
          <w:bCs/>
        </w:rPr>
      </w:pPr>
      <w:r w:rsidRPr="0016243B">
        <w:rPr>
          <w:b/>
          <w:bCs/>
        </w:rPr>
        <w:t>Sak 3</w:t>
      </w:r>
      <w:r>
        <w:rPr>
          <w:b/>
          <w:bCs/>
        </w:rPr>
        <w:t xml:space="preserve"> Neste styremøte</w:t>
      </w:r>
    </w:p>
    <w:p w14:paraId="7A39C9A7" w14:textId="4E8208C7" w:rsidR="007B6E58" w:rsidRPr="007B6E58" w:rsidRDefault="007B6E58" w:rsidP="0016243B">
      <w:pPr>
        <w:spacing w:after="0"/>
      </w:pPr>
      <w:r w:rsidRPr="007B6E58">
        <w:t>I erstatning for årsmøtet</w:t>
      </w:r>
      <w:r w:rsidR="00DE7780">
        <w:t>,</w:t>
      </w:r>
      <w:r w:rsidRPr="007B6E58">
        <w:t xml:space="preserve"> dersom det ikke blir</w:t>
      </w:r>
      <w:r w:rsidR="00DE7780">
        <w:t>, blir det styremøte på S</w:t>
      </w:r>
      <w:r w:rsidRPr="007B6E58">
        <w:t xml:space="preserve">kype </w:t>
      </w:r>
      <w:proofErr w:type="spellStart"/>
      <w:r w:rsidRPr="007B6E58">
        <w:t>kl</w:t>
      </w:r>
      <w:proofErr w:type="spellEnd"/>
      <w:r w:rsidRPr="007B6E58">
        <w:t xml:space="preserve"> 18:30. </w:t>
      </w:r>
    </w:p>
    <w:p w14:paraId="15FA01C2" w14:textId="77777777" w:rsidR="0016243B" w:rsidRPr="0016243B" w:rsidRDefault="0016243B" w:rsidP="0016243B">
      <w:pPr>
        <w:spacing w:after="0"/>
      </w:pPr>
    </w:p>
    <w:p w14:paraId="33222D25" w14:textId="77777777" w:rsidR="0016243B" w:rsidRDefault="0016243B" w:rsidP="0016243B">
      <w:pPr>
        <w:spacing w:after="0"/>
        <w:rPr>
          <w:b/>
          <w:bCs/>
        </w:rPr>
      </w:pPr>
      <w:r w:rsidRPr="0016243B">
        <w:rPr>
          <w:b/>
          <w:bCs/>
        </w:rPr>
        <w:t>Sak 4</w:t>
      </w:r>
      <w:r>
        <w:rPr>
          <w:b/>
          <w:bCs/>
        </w:rPr>
        <w:t xml:space="preserve"> Regnskap og budsjett</w:t>
      </w:r>
    </w:p>
    <w:p w14:paraId="4427F91A" w14:textId="5F8D6601" w:rsidR="00DE7780" w:rsidRDefault="00DE7780" w:rsidP="0016243B">
      <w:pPr>
        <w:spacing w:after="0"/>
      </w:pPr>
      <w:r>
        <w:t xml:space="preserve">Elise tok en gjennomgang av regnskapet og forslag til budsjett. Styret satte budsjett for 2020 med følgende vedtak: </w:t>
      </w:r>
    </w:p>
    <w:p w14:paraId="62505CB5" w14:textId="77777777" w:rsidR="00DE7780" w:rsidRDefault="00DE7780" w:rsidP="0016243B">
      <w:pPr>
        <w:spacing w:after="0"/>
      </w:pPr>
    </w:p>
    <w:p w14:paraId="21DA3FD1" w14:textId="77777777" w:rsidR="00DE7780" w:rsidRDefault="00DE7780" w:rsidP="00CA36E3">
      <w:pPr>
        <w:pStyle w:val="Listeavsnitt"/>
        <w:numPr>
          <w:ilvl w:val="0"/>
          <w:numId w:val="2"/>
        </w:numPr>
        <w:spacing w:after="0"/>
      </w:pPr>
      <w:r>
        <w:t>Vedtatt KM støtte: 5000</w:t>
      </w:r>
    </w:p>
    <w:p w14:paraId="4CCEF849" w14:textId="63EF3993" w:rsidR="00DE7780" w:rsidRDefault="00DE7780" w:rsidP="00CA36E3">
      <w:pPr>
        <w:pStyle w:val="Listeavsnitt"/>
        <w:numPr>
          <w:ilvl w:val="0"/>
          <w:numId w:val="2"/>
        </w:numPr>
        <w:spacing w:after="0"/>
      </w:pPr>
      <w:r>
        <w:t>Støtte til klubb</w:t>
      </w:r>
      <w:r>
        <w:t xml:space="preserve">mesterskap </w:t>
      </w:r>
      <w:proofErr w:type="spellStart"/>
      <w:r>
        <w:t>Gloi</w:t>
      </w:r>
      <w:proofErr w:type="spellEnd"/>
      <w:r>
        <w:t xml:space="preserve"> (islandshest)</w:t>
      </w:r>
      <w:r>
        <w:t>: 2500</w:t>
      </w:r>
      <w:r>
        <w:t xml:space="preserve"> + rosetter og medaljer</w:t>
      </w:r>
    </w:p>
    <w:p w14:paraId="4E705B59" w14:textId="33B12710" w:rsidR="00DE7780" w:rsidRDefault="00DE7780" w:rsidP="00CA36E3">
      <w:pPr>
        <w:pStyle w:val="Listeavsnitt"/>
        <w:numPr>
          <w:ilvl w:val="0"/>
          <w:numId w:val="2"/>
        </w:numPr>
        <w:spacing w:after="0"/>
      </w:pPr>
      <w:r>
        <w:t xml:space="preserve">Støtte </w:t>
      </w:r>
      <w:r>
        <w:t>L-stevne: 0 i 2020, da vi ikke har råd til det. Denne posten prioriteres dersom vi har råd til det senere</w:t>
      </w:r>
    </w:p>
    <w:p w14:paraId="2976D6AA" w14:textId="3EE42469" w:rsidR="00DE7780" w:rsidRDefault="00DE7780" w:rsidP="00CA36E3">
      <w:pPr>
        <w:pStyle w:val="Listeavsnitt"/>
        <w:numPr>
          <w:ilvl w:val="0"/>
          <w:numId w:val="2"/>
        </w:numPr>
        <w:spacing w:after="0"/>
      </w:pPr>
      <w:r>
        <w:t xml:space="preserve">Støtteordninger 4310 og Gaver og utmerkelser 7110 fjernes. </w:t>
      </w:r>
      <w:r>
        <w:t>Lages egen konto for dekken og brodering</w:t>
      </w:r>
    </w:p>
    <w:p w14:paraId="4F15FEF0" w14:textId="2249D34A" w:rsidR="00DE7780" w:rsidRDefault="00DE7780" w:rsidP="00CA36E3">
      <w:pPr>
        <w:pStyle w:val="Listeavsnitt"/>
        <w:numPr>
          <w:ilvl w:val="0"/>
          <w:numId w:val="1"/>
        </w:numPr>
        <w:spacing w:after="0"/>
      </w:pPr>
      <w:r>
        <w:t>Vi skal jobbe aktivt med sponsing av lendedekken og brodering til KM.</w:t>
      </w:r>
      <w:r>
        <w:t xml:space="preserve"> </w:t>
      </w:r>
    </w:p>
    <w:p w14:paraId="55D47872" w14:textId="77777777" w:rsidR="00DE7780" w:rsidRDefault="00DE7780" w:rsidP="00CA36E3">
      <w:pPr>
        <w:pStyle w:val="Listeavsnitt"/>
        <w:numPr>
          <w:ilvl w:val="0"/>
          <w:numId w:val="1"/>
        </w:numPr>
        <w:spacing w:after="0"/>
      </w:pPr>
      <w:r>
        <w:t xml:space="preserve">Kretskarusellen blir ikke arrangert i 2020 </w:t>
      </w:r>
      <w:proofErr w:type="spellStart"/>
      <w:r>
        <w:t>pga</w:t>
      </w:r>
      <w:proofErr w:type="spellEnd"/>
      <w:r>
        <w:t xml:space="preserve"> lite interesse fra ryttere de siste årene og tilsvarende lite interesse for klubbene å ha det i 2020. </w:t>
      </w:r>
    </w:p>
    <w:p w14:paraId="7D8116DA" w14:textId="1478D81A" w:rsidR="00DE7780" w:rsidRDefault="00DE7780" w:rsidP="00CA36E3">
      <w:pPr>
        <w:pStyle w:val="Listeavsnitt"/>
        <w:numPr>
          <w:ilvl w:val="0"/>
          <w:numId w:val="1"/>
        </w:numPr>
        <w:spacing w:after="0"/>
      </w:pPr>
      <w:r>
        <w:t>V</w:t>
      </w:r>
      <w:r>
        <w:t xml:space="preserve">i satser på 1 kretstrening i kjøring i 2020, og prøver å få med sprang og dressur fra 2021. </w:t>
      </w:r>
    </w:p>
    <w:p w14:paraId="6012899C" w14:textId="3AFB61D3" w:rsidR="00DE7780" w:rsidRDefault="00DE7780" w:rsidP="00CA36E3">
      <w:pPr>
        <w:pStyle w:val="Listeavsnitt"/>
        <w:numPr>
          <w:ilvl w:val="0"/>
          <w:numId w:val="1"/>
        </w:numPr>
        <w:spacing w:after="0"/>
      </w:pPr>
      <w:r>
        <w:t xml:space="preserve">Vi ønsker å arrangere førstehjelpskurs i 2020, men utsetter det til høsten </w:t>
      </w:r>
      <w:proofErr w:type="spellStart"/>
      <w:r>
        <w:t>pga</w:t>
      </w:r>
      <w:proofErr w:type="spellEnd"/>
      <w:r>
        <w:t xml:space="preserve"> Corona. </w:t>
      </w:r>
      <w:r w:rsidR="00BF1DB5">
        <w:t>L</w:t>
      </w:r>
      <w:r w:rsidR="00BF1DB5">
        <w:t>age invitasjon, 100 kr per pers og 150 kr per familie. Konkrete skadetilfeller</w:t>
      </w:r>
      <w:r w:rsidR="00BF1DB5">
        <w:t xml:space="preserve"> </w:t>
      </w:r>
      <w:r w:rsidR="00BF1DB5">
        <w:t>rytter</w:t>
      </w:r>
      <w:r w:rsidR="00BF1DB5">
        <w:t xml:space="preserve"> og/eller i</w:t>
      </w:r>
      <w:r w:rsidR="00BF1DB5">
        <w:t xml:space="preserve">ntervju/foredrag med noen som har opplevd ulykker. </w:t>
      </w:r>
    </w:p>
    <w:p w14:paraId="4236079A" w14:textId="77777777" w:rsidR="00DE7780" w:rsidRDefault="00DE7780" w:rsidP="00CA36E3">
      <w:pPr>
        <w:pStyle w:val="Listeavsnitt"/>
        <w:numPr>
          <w:ilvl w:val="0"/>
          <w:numId w:val="1"/>
        </w:numPr>
        <w:spacing w:after="0"/>
      </w:pPr>
      <w:r>
        <w:t xml:space="preserve">Vi ønsker å arrangere SDA kurs, men dette utsettes på ubestemt tid </w:t>
      </w:r>
      <w:proofErr w:type="spellStart"/>
      <w:r>
        <w:t>pga</w:t>
      </w:r>
      <w:proofErr w:type="spellEnd"/>
      <w:r>
        <w:t xml:space="preserve"> Corona. </w:t>
      </w:r>
    </w:p>
    <w:p w14:paraId="2DCE884C" w14:textId="77777777" w:rsidR="00DE7780" w:rsidRDefault="00DE7780" w:rsidP="00CA36E3">
      <w:pPr>
        <w:pStyle w:val="Listeavsnitt"/>
        <w:numPr>
          <w:ilvl w:val="0"/>
          <w:numId w:val="1"/>
        </w:numPr>
        <w:spacing w:after="0"/>
      </w:pPr>
      <w:r>
        <w:t xml:space="preserve">Vi ønsker å arrangere </w:t>
      </w:r>
      <w:proofErr w:type="spellStart"/>
      <w:r>
        <w:t>horsepro</w:t>
      </w:r>
      <w:proofErr w:type="spellEnd"/>
      <w:r>
        <w:t>/</w:t>
      </w:r>
      <w:proofErr w:type="spellStart"/>
      <w:r>
        <w:t>equipe</w:t>
      </w:r>
      <w:proofErr w:type="spellEnd"/>
      <w:r>
        <w:t xml:space="preserve"> kurs, men dette utsettes til nytt system er innført. </w:t>
      </w:r>
    </w:p>
    <w:p w14:paraId="310490A6" w14:textId="77777777" w:rsidR="00CA36E3" w:rsidRDefault="00CA36E3" w:rsidP="00CA36E3">
      <w:pPr>
        <w:pStyle w:val="Listeavsnitt"/>
        <w:numPr>
          <w:ilvl w:val="0"/>
          <w:numId w:val="1"/>
        </w:numPr>
        <w:spacing w:after="0"/>
      </w:pPr>
      <w:r>
        <w:t xml:space="preserve">Vi dekker fortsatt reise for to </w:t>
      </w:r>
      <w:proofErr w:type="spellStart"/>
      <w:r>
        <w:t>stk</w:t>
      </w:r>
      <w:proofErr w:type="spellEnd"/>
      <w:r>
        <w:t xml:space="preserve"> inntil kr 2000 for finalen i FERD rideskolecup. </w:t>
      </w:r>
    </w:p>
    <w:p w14:paraId="18892044" w14:textId="77777777" w:rsidR="00CA36E3" w:rsidRDefault="00CA36E3" w:rsidP="0016243B">
      <w:pPr>
        <w:pStyle w:val="Listeavsnitt"/>
        <w:numPr>
          <w:ilvl w:val="0"/>
          <w:numId w:val="1"/>
        </w:numPr>
        <w:spacing w:after="0"/>
      </w:pPr>
      <w:r>
        <w:t xml:space="preserve">Premier: Sponsing av dekken og brodering til alle vinnerne, sjekke priser på hestebånd, rosetter og </w:t>
      </w:r>
      <w:proofErr w:type="spellStart"/>
      <w:r>
        <w:t>evt</w:t>
      </w:r>
      <w:proofErr w:type="spellEnd"/>
      <w:r>
        <w:t xml:space="preserve"> medaljer hos flere leverandører, sjekke med klubbene om de kan sponse en rosett som festes på hestebåndene, sjekke priser for brodering, ikke handle fra utlandet (dyrt med toll og </w:t>
      </w:r>
      <w:proofErr w:type="spellStart"/>
      <w:r>
        <w:t>mva</w:t>
      </w:r>
      <w:proofErr w:type="spellEnd"/>
      <w:r>
        <w:t xml:space="preserve">). Tine sjekker om vi har nok medaljer til KM sprang, dressur og </w:t>
      </w:r>
      <w:proofErr w:type="spellStart"/>
      <w:r>
        <w:t>Gloi</w:t>
      </w:r>
      <w:proofErr w:type="spellEnd"/>
      <w:r>
        <w:t xml:space="preserve">. </w:t>
      </w:r>
      <w:r>
        <w:t xml:space="preserve">Elise lager oversikt over hva vi har og hva vi trenger. </w:t>
      </w:r>
    </w:p>
    <w:p w14:paraId="42EBF14C" w14:textId="1A1A5DA3" w:rsidR="00CA36E3" w:rsidRDefault="0067092B" w:rsidP="0016243B">
      <w:pPr>
        <w:pStyle w:val="Listeavsnitt"/>
        <w:numPr>
          <w:ilvl w:val="0"/>
          <w:numId w:val="1"/>
        </w:numPr>
        <w:spacing w:after="0"/>
      </w:pPr>
      <w:r>
        <w:lastRenderedPageBreak/>
        <w:t xml:space="preserve">Lage ny avtale om utleie av kjegler, der vi ikke tar </w:t>
      </w:r>
      <w:r w:rsidR="00BF1DB5">
        <w:t>leie</w:t>
      </w:r>
      <w:r>
        <w:t xml:space="preserve">, men at dersom noe blir ødelagt må det erstattes. Opplyse om pris for hva de forskjellige tingene koster å erstatte. Marit sjekker opp pris. Må kontrolleres av oss når det blir levert. Skal være lagret på Mære. </w:t>
      </w:r>
    </w:p>
    <w:p w14:paraId="6258D28B" w14:textId="2A98CC8C" w:rsidR="0067092B" w:rsidRDefault="0067092B" w:rsidP="0016243B">
      <w:pPr>
        <w:pStyle w:val="Listeavsnitt"/>
        <w:numPr>
          <w:ilvl w:val="0"/>
          <w:numId w:val="1"/>
        </w:numPr>
        <w:spacing w:after="0"/>
      </w:pPr>
      <w:r>
        <w:t xml:space="preserve">Marit sjekker opp om det er mulighet for </w:t>
      </w:r>
      <w:r w:rsidR="00287968">
        <w:t xml:space="preserve">at Mære ønsker en avtale om leie av kretsvogn og kjegler for 1500 kr i året. </w:t>
      </w:r>
    </w:p>
    <w:p w14:paraId="798E8B74" w14:textId="77777777" w:rsidR="00287968" w:rsidRPr="0016243B" w:rsidRDefault="00287968" w:rsidP="0016243B">
      <w:pPr>
        <w:spacing w:after="0"/>
      </w:pPr>
    </w:p>
    <w:p w14:paraId="6C88DC78" w14:textId="2D460794" w:rsidR="0016243B" w:rsidRDefault="0016243B" w:rsidP="0016243B">
      <w:pPr>
        <w:spacing w:after="0"/>
        <w:rPr>
          <w:b/>
          <w:bCs/>
        </w:rPr>
      </w:pPr>
      <w:r w:rsidRPr="0016243B">
        <w:rPr>
          <w:b/>
          <w:bCs/>
        </w:rPr>
        <w:t>Sak 5</w:t>
      </w:r>
      <w:r>
        <w:rPr>
          <w:b/>
          <w:bCs/>
        </w:rPr>
        <w:t xml:space="preserve"> Aktivitetsplan</w:t>
      </w:r>
    </w:p>
    <w:p w14:paraId="729D8A5C" w14:textId="387D5AA1" w:rsidR="005943CF" w:rsidRPr="005943CF" w:rsidRDefault="00FC77CE" w:rsidP="0016243B">
      <w:pPr>
        <w:spacing w:after="0"/>
      </w:pPr>
      <w:r>
        <w:t>Utsatt til n</w:t>
      </w:r>
      <w:r w:rsidR="005943CF">
        <w:t xml:space="preserve">este styremøte </w:t>
      </w:r>
    </w:p>
    <w:p w14:paraId="597EE732" w14:textId="77777777" w:rsidR="0016243B" w:rsidRPr="0016243B" w:rsidRDefault="0016243B" w:rsidP="0016243B">
      <w:pPr>
        <w:spacing w:after="0"/>
      </w:pPr>
    </w:p>
    <w:p w14:paraId="74784FE3" w14:textId="77777777" w:rsidR="0016243B" w:rsidRDefault="0016243B" w:rsidP="0016243B">
      <w:pPr>
        <w:spacing w:after="0"/>
        <w:rPr>
          <w:b/>
          <w:bCs/>
        </w:rPr>
      </w:pPr>
      <w:r w:rsidRPr="0016243B">
        <w:rPr>
          <w:b/>
          <w:bCs/>
        </w:rPr>
        <w:t>Sak 6</w:t>
      </w:r>
      <w:r>
        <w:rPr>
          <w:b/>
          <w:bCs/>
        </w:rPr>
        <w:t xml:space="preserve"> Eventuelt</w:t>
      </w:r>
    </w:p>
    <w:p w14:paraId="469DB8CA" w14:textId="77777777" w:rsidR="00F3765F" w:rsidRDefault="00F3765F" w:rsidP="00F3765F">
      <w:pPr>
        <w:spacing w:after="0"/>
        <w:ind w:firstLine="708"/>
        <w:rPr>
          <w:b/>
          <w:bCs/>
        </w:rPr>
      </w:pPr>
      <w:r w:rsidRPr="00F3765F">
        <w:rPr>
          <w:b/>
          <w:bCs/>
        </w:rPr>
        <w:t>Statutter KM kjøring</w:t>
      </w:r>
    </w:p>
    <w:p w14:paraId="2BC70B01" w14:textId="77777777" w:rsidR="00F3765F" w:rsidRDefault="00F3765F" w:rsidP="00F3765F">
      <w:pPr>
        <w:spacing w:after="0"/>
        <w:ind w:firstLine="708"/>
      </w:pPr>
      <w:r w:rsidRPr="00F3765F">
        <w:t xml:space="preserve">Marit har sendt </w:t>
      </w:r>
      <w:r>
        <w:t>signert versjon til STRyK, men har ikke fått den i retur og den er dermed ikke</w:t>
      </w:r>
    </w:p>
    <w:p w14:paraId="0DFDF53D" w14:textId="6ED4F73C" w:rsidR="00F3765F" w:rsidRDefault="00F3765F" w:rsidP="00F3765F">
      <w:pPr>
        <w:spacing w:after="0"/>
        <w:ind w:firstLine="708"/>
      </w:pPr>
      <w:r>
        <w:t xml:space="preserve">lagt ut. </w:t>
      </w:r>
    </w:p>
    <w:p w14:paraId="62B5F0C3" w14:textId="77777777" w:rsidR="00F3765F" w:rsidRDefault="00F3765F" w:rsidP="00CA36E3">
      <w:pPr>
        <w:spacing w:after="0"/>
      </w:pPr>
    </w:p>
    <w:p w14:paraId="78E24D3E" w14:textId="77777777" w:rsidR="00F3765F" w:rsidRPr="00F3765F" w:rsidRDefault="00F3765F" w:rsidP="00F3765F">
      <w:pPr>
        <w:spacing w:after="0"/>
        <w:ind w:firstLine="708"/>
        <w:rPr>
          <w:b/>
          <w:bCs/>
        </w:rPr>
      </w:pPr>
      <w:proofErr w:type="spellStart"/>
      <w:r w:rsidRPr="00F3765F">
        <w:rPr>
          <w:b/>
          <w:bCs/>
        </w:rPr>
        <w:t>Lovnorm</w:t>
      </w:r>
      <w:proofErr w:type="spellEnd"/>
    </w:p>
    <w:p w14:paraId="1CBA2CA6" w14:textId="77777777" w:rsidR="00F3765F" w:rsidRDefault="00F3765F" w:rsidP="00F3765F">
      <w:pPr>
        <w:spacing w:after="0"/>
        <w:ind w:left="708"/>
      </w:pPr>
      <w:r w:rsidRPr="00F3765F">
        <w:t xml:space="preserve">Marit har oppdatert lovnormen vår etter ny mal fra idrettskretsen, denne er godkjent fra rytterforbundet. Marit legger ut på hjemmesiden og linker til den </w:t>
      </w:r>
      <w:r>
        <w:t>fra</w:t>
      </w:r>
      <w:r w:rsidRPr="00F3765F">
        <w:t xml:space="preserve"> Facebooksiden</w:t>
      </w:r>
      <w:r>
        <w:t xml:space="preserve"> vår </w:t>
      </w:r>
      <w:r w:rsidRPr="00F3765F">
        <w:t xml:space="preserve">.  </w:t>
      </w:r>
    </w:p>
    <w:p w14:paraId="2D4FB027" w14:textId="77777777" w:rsidR="00BF0988" w:rsidRDefault="00BF0988" w:rsidP="00F3765F">
      <w:pPr>
        <w:spacing w:after="0"/>
        <w:ind w:left="708"/>
      </w:pPr>
    </w:p>
    <w:p w14:paraId="65258575" w14:textId="77777777" w:rsidR="00BF0988" w:rsidRPr="003E1AB5" w:rsidRDefault="003E1AB5" w:rsidP="00F3765F">
      <w:pPr>
        <w:spacing w:after="0"/>
        <w:ind w:left="708"/>
        <w:rPr>
          <w:b/>
          <w:bCs/>
        </w:rPr>
      </w:pPr>
      <w:r w:rsidRPr="003E1AB5">
        <w:rPr>
          <w:b/>
          <w:bCs/>
        </w:rPr>
        <w:t xml:space="preserve">Teknisk personell KM </w:t>
      </w:r>
    </w:p>
    <w:p w14:paraId="6B7DC9AB" w14:textId="627E6F64" w:rsidR="003E1AB5" w:rsidRDefault="003E1AB5" w:rsidP="00F3765F">
      <w:pPr>
        <w:spacing w:after="0"/>
        <w:ind w:left="708"/>
      </w:pPr>
      <w:r>
        <w:t>Lene sjekker</w:t>
      </w:r>
      <w:r w:rsidR="005943CF">
        <w:t>/avtaler</w:t>
      </w:r>
      <w:r>
        <w:t xml:space="preserve"> med </w:t>
      </w:r>
      <w:proofErr w:type="spellStart"/>
      <w:r>
        <w:t>Skeyna</w:t>
      </w:r>
      <w:proofErr w:type="spellEnd"/>
      <w:r>
        <w:t xml:space="preserve"> og Steinkjer om teknisk personell til KM. </w:t>
      </w:r>
    </w:p>
    <w:p w14:paraId="27844019" w14:textId="179BC0B9" w:rsidR="00CA36E3" w:rsidRDefault="00CA36E3" w:rsidP="00F3765F">
      <w:pPr>
        <w:spacing w:after="0"/>
        <w:ind w:left="708"/>
      </w:pPr>
    </w:p>
    <w:p w14:paraId="4D3D312E" w14:textId="5D1BDEED" w:rsidR="00CA36E3" w:rsidRPr="00CA36E3" w:rsidRDefault="00CA36E3" w:rsidP="00F3765F">
      <w:pPr>
        <w:spacing w:after="0"/>
        <w:ind w:left="708"/>
        <w:rPr>
          <w:b/>
          <w:bCs/>
        </w:rPr>
      </w:pPr>
      <w:r>
        <w:rPr>
          <w:b/>
          <w:bCs/>
        </w:rPr>
        <w:t>Hjemmesiden</w:t>
      </w:r>
    </w:p>
    <w:p w14:paraId="6FD4F08F" w14:textId="16000592" w:rsidR="00CA36E3" w:rsidRDefault="00CA36E3" w:rsidP="00CA36E3">
      <w:pPr>
        <w:pStyle w:val="Listeavsnitt"/>
        <w:spacing w:after="0"/>
      </w:pPr>
      <w:r>
        <w:t>Legger ut sak på hjemmesiden angående ting som kretsen leier ut med bilder</w:t>
      </w:r>
    </w:p>
    <w:p w14:paraId="571D844D" w14:textId="77777777" w:rsidR="00CA36E3" w:rsidRDefault="00CA36E3" w:rsidP="00CA36E3">
      <w:pPr>
        <w:pStyle w:val="Listeavsnitt"/>
        <w:spacing w:after="0"/>
      </w:pPr>
      <w:r>
        <w:t>Oversikt over økonomisk støtte legges ut på hjemmesiden</w:t>
      </w:r>
    </w:p>
    <w:p w14:paraId="22695C9C" w14:textId="1EFE17E0" w:rsidR="00CA36E3" w:rsidRDefault="00CA36E3" w:rsidP="00CA36E3">
      <w:pPr>
        <w:pStyle w:val="Listeavsnitt"/>
        <w:spacing w:after="0"/>
      </w:pPr>
      <w:r>
        <w:t>Alt som vi legger ut på hjemmesiden linkes til på Facebook</w:t>
      </w:r>
    </w:p>
    <w:p w14:paraId="53AEA21A" w14:textId="3D9CCEC4" w:rsidR="0016243B" w:rsidRDefault="0016243B"/>
    <w:p w14:paraId="1C24C5A5" w14:textId="77777777" w:rsidR="00BF1DB5" w:rsidRPr="00BF1DB5" w:rsidRDefault="005943CF" w:rsidP="00BF1DB5">
      <w:pPr>
        <w:spacing w:after="0"/>
        <w:ind w:firstLine="708"/>
        <w:rPr>
          <w:b/>
          <w:bCs/>
        </w:rPr>
      </w:pPr>
      <w:r w:rsidRPr="00BF1DB5">
        <w:rPr>
          <w:b/>
          <w:bCs/>
        </w:rPr>
        <w:t>Sponsing</w:t>
      </w:r>
    </w:p>
    <w:p w14:paraId="25C31F02" w14:textId="6C9B47F7" w:rsidR="005943CF" w:rsidRDefault="005943CF" w:rsidP="00BF1DB5">
      <w:pPr>
        <w:ind w:firstLine="708"/>
      </w:pPr>
      <w:r>
        <w:t xml:space="preserve">Sjekke opp frister. </w:t>
      </w:r>
    </w:p>
    <w:p w14:paraId="34110A86" w14:textId="77777777" w:rsidR="00BF1DB5" w:rsidRDefault="005943CF" w:rsidP="00BF1DB5">
      <w:pPr>
        <w:ind w:firstLine="708"/>
        <w:rPr>
          <w:b/>
          <w:bCs/>
        </w:rPr>
      </w:pPr>
      <w:r w:rsidRPr="00BF1DB5">
        <w:rPr>
          <w:b/>
          <w:bCs/>
        </w:rPr>
        <w:t>Økonomi kretsen</w:t>
      </w:r>
    </w:p>
    <w:p w14:paraId="2A17FBD7" w14:textId="72B92E9F" w:rsidR="005943CF" w:rsidRDefault="00BF1DB5" w:rsidP="00BF1DB5">
      <w:pPr>
        <w:ind w:firstLine="708"/>
      </w:pPr>
      <w:r w:rsidRPr="00BF1DB5">
        <w:t xml:space="preserve">Kretsen </w:t>
      </w:r>
      <w:r w:rsidR="005943CF" w:rsidRPr="00BF1DB5">
        <w:t>taper</w:t>
      </w:r>
      <w:r w:rsidR="005943CF">
        <w:t xml:space="preserve"> penger på at det ikke blir stevner. Elise sjekker opp med forbundet. </w:t>
      </w:r>
    </w:p>
    <w:p w14:paraId="66A7994A" w14:textId="6C29EF13" w:rsidR="005943CF" w:rsidRDefault="005943CF"/>
    <w:p w14:paraId="1FC59FD2" w14:textId="487E372C" w:rsidR="00DE7780" w:rsidRDefault="00DE77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Ref. Elise Hermo Rusti</w:t>
      </w:r>
    </w:p>
    <w:sectPr w:rsidR="00DE7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F1C"/>
    <w:multiLevelType w:val="hybridMultilevel"/>
    <w:tmpl w:val="54B63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71F9"/>
    <w:multiLevelType w:val="hybridMultilevel"/>
    <w:tmpl w:val="65F6E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3B"/>
    <w:rsid w:val="0016243B"/>
    <w:rsid w:val="00287968"/>
    <w:rsid w:val="003E1AB5"/>
    <w:rsid w:val="005943CF"/>
    <w:rsid w:val="0067092B"/>
    <w:rsid w:val="006F770B"/>
    <w:rsid w:val="00794E2A"/>
    <w:rsid w:val="007B6E58"/>
    <w:rsid w:val="008A6404"/>
    <w:rsid w:val="009C7141"/>
    <w:rsid w:val="00BF0988"/>
    <w:rsid w:val="00BF1DB5"/>
    <w:rsid w:val="00CA36E3"/>
    <w:rsid w:val="00CC378E"/>
    <w:rsid w:val="00CD07FC"/>
    <w:rsid w:val="00DE7780"/>
    <w:rsid w:val="00F3765F"/>
    <w:rsid w:val="00F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259F"/>
  <w15:chartTrackingRefBased/>
  <w15:docId w15:val="{883EDE2F-0B39-4B8F-915E-E185B60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77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7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77C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CA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53035-6DF5-488A-9A30-DA98F49856C9}">
  <ds:schemaRefs>
    <ds:schemaRef ds:uri="9d9eb487-8691-4628-96dd-e4be7814111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c8aa1f6-2b09-4f16-8510-e7ebaf5e0f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83CD78-8BE0-40BA-BF60-1C8E98B6B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156A7-2886-46D4-873E-F5A25AC15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Rusti, Elise Hermo</cp:lastModifiedBy>
  <cp:revision>4</cp:revision>
  <dcterms:created xsi:type="dcterms:W3CDTF">2020-03-24T06:58:00Z</dcterms:created>
  <dcterms:modified xsi:type="dcterms:W3CDTF">2020-03-31T06:18:00Z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